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2DA2B29" w:rsidR="008A2F88" w:rsidRPr="00F40A6E" w:rsidRDefault="00A53F43" w:rsidP="004148BC">
      <w:pPr>
        <w:jc w:val="center"/>
        <w:rPr>
          <w:rFonts w:ascii="Garamond" w:hAnsi="Garamond"/>
          <w:i/>
          <w:sz w:val="44"/>
        </w:rPr>
      </w:pPr>
      <w:bookmarkStart w:id="0" w:name="_GoBack"/>
      <w:r w:rsidRPr="00F40A6E">
        <w:rPr>
          <w:rFonts w:ascii="Garamond" w:hAnsi="Garamond"/>
          <w:i/>
          <w:sz w:val="44"/>
        </w:rPr>
        <w:t>Giovedì 2</w:t>
      </w:r>
      <w:r w:rsidR="004171BA" w:rsidRPr="00F40A6E">
        <w:rPr>
          <w:rFonts w:ascii="Garamond" w:hAnsi="Garamond"/>
          <w:i/>
          <w:sz w:val="44"/>
        </w:rPr>
        <w:t xml:space="preserve"> Maggio</w:t>
      </w:r>
      <w:r w:rsidR="002B2989" w:rsidRPr="00F40A6E">
        <w:rPr>
          <w:rFonts w:ascii="Garamond" w:hAnsi="Garamond"/>
          <w:i/>
          <w:sz w:val="44"/>
        </w:rPr>
        <w:t xml:space="preserve"> 2019</w:t>
      </w:r>
    </w:p>
    <w:p w14:paraId="57C1EA4F" w14:textId="0785757C" w:rsidR="004148BC" w:rsidRPr="00F40A6E" w:rsidRDefault="00A53F43"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F40A6E">
        <w:rPr>
          <w:rFonts w:ascii="Garamond" w:hAnsi="Garamond"/>
          <w:b/>
          <w:color w:val="FF0000"/>
          <w:sz w:val="56"/>
        </w:rPr>
        <w:t>S. Atanasio,</w:t>
      </w:r>
    </w:p>
    <w:p w14:paraId="25F8D583" w14:textId="77024E6E" w:rsidR="00A53F43" w:rsidRPr="00F40A6E" w:rsidRDefault="00A53F43"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40A6E">
        <w:rPr>
          <w:rFonts w:ascii="Garamond" w:hAnsi="Garamond"/>
          <w:b/>
          <w:color w:val="FF0000"/>
          <w:sz w:val="56"/>
        </w:rPr>
        <w:t>vescovo e dottore della Chiesa</w:t>
      </w:r>
    </w:p>
    <w:p w14:paraId="62B9FC4F" w14:textId="7ECDA620" w:rsidR="003F523C" w:rsidRPr="00F40A6E" w:rsidRDefault="00A53F43"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40A6E">
        <w:rPr>
          <w:rFonts w:ascii="Garamond" w:hAnsi="Garamond"/>
          <w:color w:val="FF0000"/>
          <w:sz w:val="48"/>
          <w:szCs w:val="24"/>
        </w:rPr>
        <w:t>memoria</w:t>
      </w:r>
    </w:p>
    <w:bookmarkEnd w:id="1"/>
    <w:p w14:paraId="66BB31BE" w14:textId="77777777" w:rsidR="00843E30" w:rsidRPr="00F40A6E" w:rsidRDefault="00843E30" w:rsidP="00843E30">
      <w:pPr>
        <w:jc w:val="center"/>
        <w:rPr>
          <w:rFonts w:ascii="Garamond" w:hAnsi="Garamond"/>
          <w:color w:val="FF0000"/>
          <w:sz w:val="22"/>
          <w:szCs w:val="10"/>
        </w:rPr>
      </w:pPr>
    </w:p>
    <w:p w14:paraId="7AADCEC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0A6E">
        <w:rPr>
          <w:rFonts w:ascii="Garamond" w:hAnsi="Garamond"/>
          <w:b/>
          <w:color w:val="FF0000"/>
          <w:sz w:val="40"/>
        </w:rPr>
        <w:t>UFFICIO DELLE LETTURE</w:t>
      </w:r>
    </w:p>
    <w:p w14:paraId="78E19AD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D9EC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Dio, vieni a salvarmi.</w:t>
      </w:r>
    </w:p>
    <w:p w14:paraId="79C19B3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Signore vieni presto in mio aiuto.</w:t>
      </w:r>
    </w:p>
    <w:p w14:paraId="136DC75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5EE8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 al Padre e al Figlio e allo Spirito Santo,</w:t>
      </w:r>
    </w:p>
    <w:p w14:paraId="2E1DD17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come era nel principio e ora e sempre</w:t>
      </w:r>
    </w:p>
    <w:p w14:paraId="48FABE31" w14:textId="77777777" w:rsidR="00AC686A" w:rsidRPr="00F40A6E" w:rsidRDefault="00AC686A" w:rsidP="00AC686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40A6E">
        <w:rPr>
          <w:rFonts w:ascii="Garamond" w:hAnsi="Garamond"/>
          <w:sz w:val="40"/>
        </w:rPr>
        <w:tab/>
        <w:t>nei secoli dei secoli. Amen.</w:t>
      </w:r>
      <w:r w:rsidRPr="00F40A6E">
        <w:rPr>
          <w:rFonts w:ascii="Garamond" w:hAnsi="Garamond"/>
          <w:sz w:val="40"/>
        </w:rPr>
        <w:tab/>
        <w:t>Alleluia.</w:t>
      </w:r>
    </w:p>
    <w:p w14:paraId="565F3B7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78F9A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E691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INNO</w:t>
      </w:r>
    </w:p>
    <w:p w14:paraId="1DE16C26" w14:textId="77777777" w:rsidR="00AC686A" w:rsidRPr="00F40A6E" w:rsidRDefault="00AC686A" w:rsidP="00AC686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40A6E">
        <w:rPr>
          <w:rFonts w:ascii="Garamond" w:hAnsi="Garamond"/>
          <w:color w:val="FF0000"/>
          <w:sz w:val="40"/>
        </w:rPr>
        <w:t>Quando l’Ufficio delle letture si dice nelle ore notturne o nelle prime ore del mattino:</w:t>
      </w:r>
    </w:p>
    <w:p w14:paraId="6BFE9F68"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2363C10"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Vita di tutti, Cristo Redentore,</w:t>
      </w:r>
    </w:p>
    <w:p w14:paraId="15AAFF37"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o Giudice tremendo, unico Re,</w:t>
      </w:r>
    </w:p>
    <w:p w14:paraId="5C0DACCE"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odi pietoso la supplica e accogli</w:t>
      </w:r>
    </w:p>
    <w:p w14:paraId="13AB5426"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benignamente il canto.</w:t>
      </w:r>
    </w:p>
    <w:p w14:paraId="2EC7EC34"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BD5BC9"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Grata la lode nella notte ascenda</w:t>
      </w:r>
    </w:p>
    <w:p w14:paraId="69770024"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a te, divina Luce,</w:t>
      </w:r>
    </w:p>
    <w:p w14:paraId="154D41EB"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e l’eco dell’eterna melodia</w:t>
      </w:r>
    </w:p>
    <w:p w14:paraId="4FE689DF"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consoli e allieti i cuori.</w:t>
      </w:r>
    </w:p>
    <w:p w14:paraId="5A43FE03"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74964C"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Di gioiosa innocenza adorna i giorni,</w:t>
      </w:r>
    </w:p>
    <w:p w14:paraId="7CB6E04F"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 xml:space="preserve">pensieri </w:t>
      </w:r>
      <w:proofErr w:type="gramStart"/>
      <w:r w:rsidRPr="00F40A6E">
        <w:rPr>
          <w:rFonts w:ascii="Garamond" w:hAnsi="Garamond"/>
          <w:sz w:val="40"/>
        </w:rPr>
        <w:t>ispira</w:t>
      </w:r>
      <w:proofErr w:type="gramEnd"/>
      <w:r w:rsidRPr="00F40A6E">
        <w:rPr>
          <w:rFonts w:ascii="Garamond" w:hAnsi="Garamond"/>
          <w:sz w:val="40"/>
        </w:rPr>
        <w:t xml:space="preserve"> di vita immortale,</w:t>
      </w:r>
    </w:p>
    <w:p w14:paraId="0EC83CE6"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in ogni azione nostra</w:t>
      </w:r>
    </w:p>
    <w:p w14:paraId="32D50352"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sfavilli la tua gloria.</w:t>
      </w:r>
    </w:p>
    <w:p w14:paraId="30ED2A5F"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7F403A"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A te, suprema fonte dell’essere,</w:t>
      </w:r>
    </w:p>
    <w:p w14:paraId="4DCFB002"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o Trinità beata,</w:t>
      </w:r>
    </w:p>
    <w:p w14:paraId="33A02CBF"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la Chiesa dei redenti</w:t>
      </w:r>
    </w:p>
    <w:p w14:paraId="22E16412"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leva felice l’inno nei secoli. Amen.</w:t>
      </w:r>
    </w:p>
    <w:p w14:paraId="3BC8C15C"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FAEB074" w14:textId="77777777" w:rsidR="00AC686A" w:rsidRPr="00F40A6E" w:rsidRDefault="00AC686A" w:rsidP="00AC686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40A6E">
        <w:rPr>
          <w:rFonts w:ascii="Garamond" w:hAnsi="Garamond"/>
          <w:color w:val="FF0000"/>
          <w:sz w:val="40"/>
        </w:rPr>
        <w:t>Quando l’Ufficio delle letture si dice nelle ore del giorno:</w:t>
      </w:r>
    </w:p>
    <w:p w14:paraId="0BB4174E" w14:textId="77777777" w:rsidR="00AC686A" w:rsidRPr="00F40A6E" w:rsidRDefault="00AC686A" w:rsidP="00AC686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EEB18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Al quinto giorno tutto ciò che vive</w:t>
      </w:r>
    </w:p>
    <w:p w14:paraId="5E1E3A2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hai tratto o Dio, dall’acque primordiali:</w:t>
      </w:r>
    </w:p>
    <w:p w14:paraId="48A8B78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guizzano i pesci nel mare,</w:t>
      </w:r>
    </w:p>
    <w:p w14:paraId="0B9601C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gli uccelli si rincorrono nell’aria.</w:t>
      </w:r>
    </w:p>
    <w:p w14:paraId="14CEDE3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2F192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Nati nell’onda del santo lavacro,</w:t>
      </w:r>
    </w:p>
    <w:p w14:paraId="2CE3CF3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rigenerati dal sangue di Cristo,</w:t>
      </w:r>
    </w:p>
    <w:p w14:paraId="3A91751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serbaci liberi e puri</w:t>
      </w:r>
    </w:p>
    <w:p w14:paraId="7945630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nella preziosa vita della grazia.</w:t>
      </w:r>
    </w:p>
    <w:p w14:paraId="75F4A01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AE742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Non ci avvilisca la colpa</w:t>
      </w:r>
    </w:p>
    <w:p w14:paraId="73AA3E3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né la superba innocenza ci illuda,</w:t>
      </w:r>
    </w:p>
    <w:p w14:paraId="6521226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il cuore nell’orgoglio non si esalti</w:t>
      </w:r>
    </w:p>
    <w:p w14:paraId="433207F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né si deprima per le sue cadute.</w:t>
      </w:r>
    </w:p>
    <w:p w14:paraId="71683ED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3F62B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lastRenderedPageBreak/>
        <w:t>Così ti implora il tuo popolo, o Padre,</w:t>
      </w:r>
    </w:p>
    <w:p w14:paraId="65BC0C7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per Cristo Redentore</w:t>
      </w:r>
    </w:p>
    <w:p w14:paraId="7A37B56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che nello Spirito Santo</w:t>
      </w:r>
    </w:p>
    <w:p w14:paraId="46363D4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regna con te nei secoli. Amen.</w:t>
      </w:r>
    </w:p>
    <w:p w14:paraId="29D8B99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37FB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CANTICO DEI TRE GIOVANI</w:t>
      </w:r>
      <w:r w:rsidRPr="00F40A6E">
        <w:rPr>
          <w:rFonts w:ascii="Garamond" w:hAnsi="Garamond"/>
          <w:b/>
          <w:color w:val="FF0000"/>
          <w:sz w:val="40"/>
        </w:rPr>
        <w:tab/>
      </w:r>
      <w:r w:rsidRPr="00F40A6E">
        <w:rPr>
          <w:rFonts w:ascii="Garamond" w:hAnsi="Garamond"/>
          <w:b/>
          <w:color w:val="FF0000"/>
          <w:sz w:val="40"/>
        </w:rPr>
        <w:tab/>
        <w:t>Cfr. Dn 3,52-56</w:t>
      </w:r>
    </w:p>
    <w:p w14:paraId="70573E0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Benedetto sei tu, Signore, Dio dei padri nostri, *</w:t>
      </w:r>
    </w:p>
    <w:p w14:paraId="5DF2CB4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degno di lode e di gloria nei secoli.</w:t>
      </w:r>
    </w:p>
    <w:p w14:paraId="466D936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C8EC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Benedetto il tuo nome glorioso e santo, *</w:t>
      </w:r>
    </w:p>
    <w:p w14:paraId="00BDBF7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degno di lode e di gloria nei secoli.</w:t>
      </w:r>
    </w:p>
    <w:p w14:paraId="0A66C5A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9122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Benedetto sei tu nel tuo tempio santo glorioso, *</w:t>
      </w:r>
    </w:p>
    <w:p w14:paraId="0DF92A0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degno di lode e di gloria nei secoli.</w:t>
      </w:r>
    </w:p>
    <w:p w14:paraId="2ACE534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DAF3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Benedetto sei tu sul trono del tuo regno, *</w:t>
      </w:r>
    </w:p>
    <w:p w14:paraId="4D186A3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degno di lode e di gloria nei secoli.</w:t>
      </w:r>
    </w:p>
    <w:p w14:paraId="3CAFF19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2E78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Benedetto sei tu che penetri con lo sguardo gli abissi †</w:t>
      </w:r>
    </w:p>
    <w:p w14:paraId="6A08BAB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siedi sui cherubini *</w:t>
      </w:r>
    </w:p>
    <w:p w14:paraId="6BF02A2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degno di lode e di gloria nei secoli.</w:t>
      </w:r>
    </w:p>
    <w:p w14:paraId="778D863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3A00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Benedetto sei tu nel firmamento del cielo, *</w:t>
      </w:r>
    </w:p>
    <w:p w14:paraId="07FE627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degno di lode e di gloria nei secoli.</w:t>
      </w:r>
    </w:p>
    <w:p w14:paraId="45134A3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3E10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 al Padre e al Figlio e allo Spirito Santo, *</w:t>
      </w:r>
    </w:p>
    <w:p w14:paraId="65AD6FD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lastRenderedPageBreak/>
        <w:tab/>
        <w:t>degno di lode e di gloria nei secoli.</w:t>
      </w:r>
    </w:p>
    <w:p w14:paraId="49A9375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CFE7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Come era nel principio e ora e sempre</w:t>
      </w:r>
    </w:p>
    <w:p w14:paraId="1C79F5D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r>
      <w:r w:rsidRPr="00F40A6E">
        <w:rPr>
          <w:rFonts w:ascii="Garamond" w:hAnsi="Garamond"/>
          <w:sz w:val="40"/>
        </w:rPr>
        <w:tab/>
        <w:t>nei secoli dei secoli, amen, *</w:t>
      </w:r>
    </w:p>
    <w:p w14:paraId="0DD9FDC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degno di lode e di gloria nei secoli.</w:t>
      </w:r>
    </w:p>
    <w:p w14:paraId="7EE94A4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36C3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SALMODIA</w:t>
      </w:r>
    </w:p>
    <w:p w14:paraId="07EB85E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t>Salmo 43</w:t>
      </w:r>
    </w:p>
    <w:p w14:paraId="717B9A9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I (2-9)</w:t>
      </w:r>
      <w:r w:rsidRPr="00F40A6E">
        <w:rPr>
          <w:rFonts w:ascii="Garamond" w:hAnsi="Garamond"/>
          <w:b/>
          <w:color w:val="FF0000"/>
          <w:sz w:val="40"/>
        </w:rPr>
        <w:tab/>
      </w:r>
    </w:p>
    <w:p w14:paraId="2DE5B5B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79363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1</w:t>
      </w:r>
      <w:r w:rsidRPr="00F40A6E">
        <w:rPr>
          <w:rFonts w:ascii="Garamond" w:hAnsi="Garamond"/>
          <w:color w:val="FF0000"/>
          <w:sz w:val="40"/>
        </w:rPr>
        <w:t xml:space="preserve"> </w:t>
      </w:r>
      <w:r w:rsidRPr="00F40A6E">
        <w:rPr>
          <w:rFonts w:ascii="Garamond" w:hAnsi="Garamond"/>
          <w:sz w:val="40"/>
        </w:rPr>
        <w:t>Ci hai salvati, o Dio, dai nostri avversari, * hai confuso i nostri nemici. Alleluia.</w:t>
      </w:r>
    </w:p>
    <w:p w14:paraId="2522158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FC5D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Dio, con i nostri orecchi abbiamo udito, †</w:t>
      </w:r>
    </w:p>
    <w:p w14:paraId="37748F2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i nostri padri ci hanno raccontato</w:t>
      </w:r>
    </w:p>
    <w:p w14:paraId="0DA3EBA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r>
      <w:r w:rsidRPr="00F40A6E">
        <w:rPr>
          <w:rFonts w:ascii="Garamond" w:hAnsi="Garamond"/>
          <w:sz w:val="40"/>
        </w:rPr>
        <w:tab/>
        <w:t>l’opera che hai compiuto ai loro giorni, *</w:t>
      </w:r>
    </w:p>
    <w:p w14:paraId="64938F5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nei tempi antichi.</w:t>
      </w:r>
    </w:p>
    <w:p w14:paraId="0BEF3FF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4EEF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 xml:space="preserve">Tu per piantarli, </w:t>
      </w:r>
    </w:p>
    <w:p w14:paraId="45017C6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r>
      <w:r w:rsidRPr="00F40A6E">
        <w:rPr>
          <w:rFonts w:ascii="Garamond" w:hAnsi="Garamond"/>
          <w:sz w:val="40"/>
        </w:rPr>
        <w:tab/>
        <w:t>con la tua mano hai sradicato le genti, *</w:t>
      </w:r>
    </w:p>
    <w:p w14:paraId="650F996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per far loro posto, hai distrutto i popoli.</w:t>
      </w:r>
    </w:p>
    <w:p w14:paraId="227CA73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69AB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Poiché non con la spada conquistarono la terra, *</w:t>
      </w:r>
    </w:p>
    <w:p w14:paraId="1B09C30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né fu il loro braccio a salvarli;</w:t>
      </w:r>
    </w:p>
    <w:p w14:paraId="608CDDD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7F85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ma il tuo braccio e la tua destra</w:t>
      </w:r>
    </w:p>
    <w:p w14:paraId="737017D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r>
      <w:r w:rsidRPr="00F40A6E">
        <w:rPr>
          <w:rFonts w:ascii="Garamond" w:hAnsi="Garamond"/>
          <w:sz w:val="40"/>
        </w:rPr>
        <w:tab/>
        <w:t>e la luce del tuo volto, *</w:t>
      </w:r>
    </w:p>
    <w:p w14:paraId="2E50AB2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perché tu li amavi.</w:t>
      </w:r>
    </w:p>
    <w:p w14:paraId="67C34C7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A364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Sei tu il mio re, Dio mio, *</w:t>
      </w:r>
    </w:p>
    <w:p w14:paraId="01E0CD4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che decidi vittorie per Giacobbe.</w:t>
      </w:r>
    </w:p>
    <w:p w14:paraId="282F2EC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32F7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 te abbiamo respinto i nostri avversari, *</w:t>
      </w:r>
    </w:p>
    <w:p w14:paraId="21DFB8A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 xml:space="preserve">nel tuo nome </w:t>
      </w:r>
    </w:p>
    <w:p w14:paraId="1EBC884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r>
      <w:r w:rsidRPr="00F40A6E">
        <w:rPr>
          <w:rFonts w:ascii="Garamond" w:hAnsi="Garamond"/>
          <w:sz w:val="40"/>
        </w:rPr>
        <w:tab/>
        <w:t>abbiamo annientato i nostri aggressori.</w:t>
      </w:r>
    </w:p>
    <w:p w14:paraId="41C51E4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767C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F40A6E">
        <w:rPr>
          <w:rFonts w:ascii="Garamond" w:hAnsi="Garamond"/>
          <w:sz w:val="40"/>
        </w:rPr>
        <w:t>Infatti</w:t>
      </w:r>
      <w:proofErr w:type="gramEnd"/>
      <w:r w:rsidRPr="00F40A6E">
        <w:rPr>
          <w:rFonts w:ascii="Garamond" w:hAnsi="Garamond"/>
          <w:sz w:val="40"/>
        </w:rPr>
        <w:t xml:space="preserve"> nel mio arco non ho confidato *</w:t>
      </w:r>
    </w:p>
    <w:p w14:paraId="7CC4286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non la mia spada mi ha salvato,</w:t>
      </w:r>
    </w:p>
    <w:p w14:paraId="0C4F210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ma tu ci hai salvati dai nostri avversari, *</w:t>
      </w:r>
    </w:p>
    <w:p w14:paraId="52B3F8E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hai confuso i nostri nemici.</w:t>
      </w:r>
    </w:p>
    <w:p w14:paraId="5D61194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289D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In Dio ci gloriamo ogni giorno, *</w:t>
      </w:r>
    </w:p>
    <w:p w14:paraId="6F3EAB8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celebrando senza fine il tuo nome.</w:t>
      </w:r>
    </w:p>
    <w:p w14:paraId="52487E7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87C4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2633F8C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C778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1</w:t>
      </w:r>
      <w:r w:rsidRPr="00F40A6E">
        <w:rPr>
          <w:rFonts w:ascii="Garamond" w:hAnsi="Garamond"/>
          <w:color w:val="FF0000"/>
          <w:sz w:val="40"/>
        </w:rPr>
        <w:t xml:space="preserve"> </w:t>
      </w:r>
      <w:r w:rsidRPr="00F40A6E">
        <w:rPr>
          <w:rFonts w:ascii="Garamond" w:hAnsi="Garamond"/>
          <w:sz w:val="40"/>
        </w:rPr>
        <w:t>Ci hai salvati, o Dio, dai nostri avversari, * hai confuso i nostri nemici. Alleluia.</w:t>
      </w:r>
    </w:p>
    <w:p w14:paraId="4EE1A86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ab/>
      </w:r>
    </w:p>
    <w:p w14:paraId="4206E3D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II (10-17)</w:t>
      </w:r>
    </w:p>
    <w:p w14:paraId="1D5EA5B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0725D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2</w:t>
      </w:r>
      <w:r w:rsidRPr="00F40A6E">
        <w:rPr>
          <w:rFonts w:ascii="Garamond" w:hAnsi="Garamond"/>
          <w:sz w:val="40"/>
        </w:rPr>
        <w:t xml:space="preserve"> La vergogna non copra il mio volto.</w:t>
      </w:r>
    </w:p>
    <w:p w14:paraId="54432E8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BC15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Ma ora ci hai respinti e coperti di vergogna, *</w:t>
      </w:r>
    </w:p>
    <w:p w14:paraId="4B14DC1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più non esci con le nostre schiere.</w:t>
      </w:r>
    </w:p>
    <w:p w14:paraId="7A4CC5C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Ci hai fatti fuggire di fronte agli avversari *</w:t>
      </w:r>
    </w:p>
    <w:p w14:paraId="6E4D736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i nostri nemici ci hanno spogliati.</w:t>
      </w:r>
    </w:p>
    <w:p w14:paraId="2C515B7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F83E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Ci hai consegnati come pecore da macello, *</w:t>
      </w:r>
    </w:p>
    <w:p w14:paraId="61E334C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ci hai dispersi in mezzo alle nazioni.</w:t>
      </w:r>
    </w:p>
    <w:p w14:paraId="646D125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Hai venduto il tuo popolo per niente, *</w:t>
      </w:r>
    </w:p>
    <w:p w14:paraId="4766194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sul loro prezzo non hai guadagnato.</w:t>
      </w:r>
    </w:p>
    <w:p w14:paraId="32E3B78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51CA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Ci hai resi ludibrio dei nostri vicini, *</w:t>
      </w:r>
    </w:p>
    <w:p w14:paraId="1029CFC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scherno e obbrobrio a chi ci sta intorno.</w:t>
      </w:r>
    </w:p>
    <w:p w14:paraId="2F1497E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Ci hai resi la favola dei popoli, *</w:t>
      </w:r>
    </w:p>
    <w:p w14:paraId="4413480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su di noi le nazioni scuotono il capo.</w:t>
      </w:r>
    </w:p>
    <w:p w14:paraId="32BE7A8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0366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L’infamia mi sta sempre davanti *</w:t>
      </w:r>
    </w:p>
    <w:p w14:paraId="7BE5178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la vergogna copre il mio volto</w:t>
      </w:r>
    </w:p>
    <w:p w14:paraId="1EC4F37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 la voce di chi insulta e bestemmia, *</w:t>
      </w:r>
    </w:p>
    <w:p w14:paraId="04BC9FC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davanti al nemico che brama vendetta.</w:t>
      </w:r>
    </w:p>
    <w:p w14:paraId="5349773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E88F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5F89305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1485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2</w:t>
      </w:r>
      <w:r w:rsidRPr="00F40A6E">
        <w:rPr>
          <w:rFonts w:ascii="Garamond" w:hAnsi="Garamond"/>
          <w:sz w:val="40"/>
        </w:rPr>
        <w:t xml:space="preserve"> La vergogna non copra il mio volto.</w:t>
      </w:r>
    </w:p>
    <w:p w14:paraId="0B0FE77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EFE1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III (18-27)</w:t>
      </w:r>
    </w:p>
    <w:p w14:paraId="31D5C37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B89EA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3</w:t>
      </w:r>
      <w:r w:rsidRPr="00F40A6E">
        <w:rPr>
          <w:rFonts w:ascii="Garamond" w:hAnsi="Garamond"/>
          <w:sz w:val="40"/>
        </w:rPr>
        <w:t xml:space="preserve"> Sorgi, o Signore, vieni in nostro aiuto, * salvaci per la tua misericordia.</w:t>
      </w:r>
    </w:p>
    <w:p w14:paraId="75AB07C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6C74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Tutto questo ci è accaduto †</w:t>
      </w:r>
    </w:p>
    <w:p w14:paraId="45286C4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non ti avevamo dimenticato, *</w:t>
      </w:r>
    </w:p>
    <w:p w14:paraId="3ACEA61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non avevamo tradito la tua alleanza.</w:t>
      </w:r>
    </w:p>
    <w:p w14:paraId="24C60F4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4F19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Non si era volto indietro il nostro cuore, *</w:t>
      </w:r>
    </w:p>
    <w:p w14:paraId="38F5A6D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i nostri passi non avevano lasciato il tuo sentiero;</w:t>
      </w:r>
    </w:p>
    <w:p w14:paraId="430E76A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ma tu ci hai abbattuti in un luogo di sciacalli *</w:t>
      </w:r>
    </w:p>
    <w:p w14:paraId="1CEA916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ci hai avvolti di ombre tenebrose.</w:t>
      </w:r>
    </w:p>
    <w:p w14:paraId="6DD8E0C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318C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Se avessimo dimenticato il nome del nostro Dio *</w:t>
      </w:r>
    </w:p>
    <w:p w14:paraId="2749EA2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teso le mani verso un dio straniero,</w:t>
      </w:r>
    </w:p>
    <w:p w14:paraId="59A8909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forse che Dio non lo avrebbe scoperto, *</w:t>
      </w:r>
    </w:p>
    <w:p w14:paraId="32BEDF9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lui che conosce i segreti del cuore?</w:t>
      </w:r>
    </w:p>
    <w:p w14:paraId="5F93B62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01FB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 te ogni giorno siamo messi a morte, *</w:t>
      </w:r>
    </w:p>
    <w:p w14:paraId="258E24C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stimati come pecore da macello.</w:t>
      </w:r>
    </w:p>
    <w:p w14:paraId="5926741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1336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Svegliati, perché dormi, Signore? *</w:t>
      </w:r>
    </w:p>
    <w:p w14:paraId="675D0EF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Destati, non ci respingere per sempre.</w:t>
      </w:r>
    </w:p>
    <w:p w14:paraId="7813134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Perché nascondi il tuo volto, *</w:t>
      </w:r>
    </w:p>
    <w:p w14:paraId="0ED89CC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dimentichi la nostra miseria e oppressione?</w:t>
      </w:r>
    </w:p>
    <w:p w14:paraId="270391D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E3E7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Poiché siamo prostrati nella polvere, *</w:t>
      </w:r>
    </w:p>
    <w:p w14:paraId="0AAE596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il nostro corpo è steso a terra.</w:t>
      </w:r>
    </w:p>
    <w:p w14:paraId="5DA7C06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Sorgi, vieni in nostro aiuto; *</w:t>
      </w:r>
    </w:p>
    <w:p w14:paraId="078CBA9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salvaci per la tua misericordia.</w:t>
      </w:r>
    </w:p>
    <w:p w14:paraId="3CDEC27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63A7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5D8F04F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F122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3</w:t>
      </w:r>
      <w:r w:rsidRPr="00F40A6E">
        <w:rPr>
          <w:rFonts w:ascii="Garamond" w:hAnsi="Garamond"/>
          <w:sz w:val="40"/>
        </w:rPr>
        <w:t xml:space="preserve"> Sorgi, o Signore, vieni in nostro aiuto, * salvaci per la tua misericordia.</w:t>
      </w:r>
    </w:p>
    <w:p w14:paraId="0727935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C6D8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Kyrie eleison, Kyrie eleison, Kyrie eleison.</w:t>
      </w:r>
    </w:p>
    <w:p w14:paraId="53120C9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78BF3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Tu sei benedetto, Signore.</w:t>
      </w:r>
    </w:p>
    <w:p w14:paraId="114C5EB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Amen.</w:t>
      </w:r>
    </w:p>
    <w:p w14:paraId="39DAAC7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6E8C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PRIMA LETTURA</w:t>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t>Ap 3,1-22</w:t>
      </w:r>
    </w:p>
    <w:p w14:paraId="2AEC35A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Dal libro dell’Apocalisse di san Giovanni, apostolo</w:t>
      </w:r>
    </w:p>
    <w:p w14:paraId="42D396C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4BDF8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Io, Giovanni, udii il Signore che mi diceva:</w:t>
      </w:r>
    </w:p>
    <w:p w14:paraId="5BCA2CD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F40A6E">
        <w:rPr>
          <w:rFonts w:ascii="Garamond" w:hAnsi="Garamond"/>
          <w:sz w:val="40"/>
        </w:rPr>
        <w:t>«</w:t>
      </w:r>
      <w:r w:rsidRPr="00F40A6E">
        <w:rPr>
          <w:sz w:val="40"/>
        </w:rPr>
        <w:t xml:space="preserve"> </w:t>
      </w:r>
      <w:r w:rsidRPr="00F40A6E">
        <w:rPr>
          <w:rFonts w:ascii="Garamond" w:hAnsi="Garamond"/>
          <w:sz w:val="40"/>
        </w:rPr>
        <w:t>All’angelo</w:t>
      </w:r>
      <w:proofErr w:type="gramEnd"/>
      <w:r w:rsidRPr="00F40A6E">
        <w:rPr>
          <w:rFonts w:ascii="Garamond" w:hAnsi="Garamond"/>
          <w:sz w:val="40"/>
        </w:rPr>
        <w:t xml:space="preserve"> della Chiesa di Sardi scrivi:</w:t>
      </w:r>
    </w:p>
    <w:p w14:paraId="7626C07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 xml:space="preserve">Così parla colui che possiede i sette spiriti di Dio e le sette stelle: Conosco le tue opere; ti si crede vivo e invece sei morto. Svegliati e rinvigorisci ciò che rimane e sta per morire, perché non ho trovato le tue opere perfette davanti al mio Dio. Ricorda dunque come hai accolto la parola, osservala e ravvediti, perché se non sarai vigilante, verrò come un ladro senza che tu sappia in quale ora io verrò da te. </w:t>
      </w:r>
      <w:proofErr w:type="gramStart"/>
      <w:r w:rsidRPr="00F40A6E">
        <w:rPr>
          <w:rFonts w:ascii="Garamond" w:hAnsi="Garamond"/>
          <w:sz w:val="40"/>
        </w:rPr>
        <w:t>Tuttavia</w:t>
      </w:r>
      <w:proofErr w:type="gramEnd"/>
      <w:r w:rsidRPr="00F40A6E">
        <w:rPr>
          <w:rFonts w:ascii="Garamond" w:hAnsi="Garamond"/>
          <w:sz w:val="40"/>
        </w:rPr>
        <w:t xml:space="preserve"> a Sardi vi sono alcuni che non hanno macchiato le loro vesti; essi mi scorteranno in vesti bianche, perché ne sono degni. Il vincitore sarà dunque vestito di bianche vesti, non cancellerò il suo nome dal libro della vita, ma lo riconoscerò davanti al Padre mio e davanti ai suoi angeli. Chi ha orecchi, ascolti ciò che lo Spirito dice alle Chiese.</w:t>
      </w:r>
    </w:p>
    <w:p w14:paraId="47B2944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All’angelo della Chiesa di Filadelfia scrivi:</w:t>
      </w:r>
    </w:p>
    <w:p w14:paraId="28F076F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Così parla il Santo, il Verace,</w:t>
      </w:r>
    </w:p>
    <w:p w14:paraId="2C0F9FA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Colui che ha la chiave di Davide:</w:t>
      </w:r>
    </w:p>
    <w:p w14:paraId="6E6D2BB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quando egli apre nessuno chiude,</w:t>
      </w:r>
    </w:p>
    <w:p w14:paraId="6D3358C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 quando chiude nessuno apre (cfr. Is 22, 22).</w:t>
      </w:r>
    </w:p>
    <w:p w14:paraId="65E1E52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Conosco le tue opere. Ho aperto davanti a te una porta che nessuno può chiudere. Per quanto tu abbia poca forza, pure hai osservato la mia parola e non hai rinnegato il mio nome. Ebbene, ti faccio dono di alcuni della sinagoga di satana - di quelli che si dicono Giudei, ma mentiscono perché non lo sono -: li farò venire perché si prostrino ai tuoi piedi e sappiano che io ti ho amato. Poiché hai osservato con costanza la mia parola, anch’io ti preserverò nell’ora della tentazione che sta per venire sul mondo intero, per mettere alla prova gli abitanti della terra. Verrò presto. Tieni saldo quello che hai, perché nessuno ti tolga la corona. Il vincitore lo porrò come una colonna nel tempio del mio Dio e non ne uscirà mai più. Inciderò su di lui il nome del mio Dio e il nome della città del mio Dio, della nuova Gerusalemme che discende dal cielo, da presso il mio Dio, insieme con il mio nome nuovo. Chi ha orecchi, ascolti ciò che lo Spirito dice alle Chiese.</w:t>
      </w:r>
    </w:p>
    <w:p w14:paraId="26218DD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All’angelo della Chiesa di Laodicèa scrivi:</w:t>
      </w:r>
    </w:p>
    <w:p w14:paraId="704B6E8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 xml:space="preserve">Così parla l’Amen, il Testimone fedele e verace, il Principio della creazione di Dio: Conosco le tue opere: tu non sei né freddo né caldo. Magari tu fossi freddo o caldo! Ma poiché sei tiepido, non sei cioè né freddo né caldo, sto per vomitarti dalla mia </w:t>
      </w:r>
      <w:r w:rsidRPr="00F40A6E">
        <w:rPr>
          <w:rFonts w:ascii="Garamond" w:hAnsi="Garamond"/>
          <w:sz w:val="40"/>
        </w:rPr>
        <w:lastRenderedPageBreak/>
        <w:t>bocca. Tu dici: “Sono ricco, mi sono arricchito; non ho bisogno di nulla”, ma non sai di essere un infelice, un miserabile, un povero, cieco e nudo. Ti consiglio di comperare da me oro purificato dal fuoco per diventare ricco, vesti bianche per coprirti e nascondere la vergognosa tua nudità e collirio per ungerti gli occhi e ricuperare la vista. Io tutti quelli che amo li rimprovero e li castigo. Mostrati dunque zelante e ravvediti. Ecco, sto alla porta e busso. Se qualcuno ascolta la mia voce e mi apre la porta, io verrò da lui, cenerò con lui ed egli con me. Il vincitore lo farò sedere presso di me, sul mio trono, come io ho vinto e mi sono assiso presso il Padre mio sul suo trono. Chi ha orecchi, ascolti ciò che lo Spirito dice alle Chiese».</w:t>
      </w:r>
    </w:p>
    <w:p w14:paraId="18DC5A2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B890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RESPONSORIO</w:t>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p>
    <w:p w14:paraId="1644728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«Se qualcuno ascolta la mia voce</w:t>
      </w:r>
    </w:p>
    <w:p w14:paraId="5AE9E26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 mi apre la porta – dice il Signore –,</w:t>
      </w:r>
    </w:p>
    <w:p w14:paraId="59A083C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cenerò con lui</w:t>
      </w:r>
    </w:p>
    <w:p w14:paraId="7DED5A9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Segoe UI Symbol" w:hAnsi="Segoe UI Symbol"/>
          <w:sz w:val="40"/>
        </w:rPr>
      </w:pPr>
      <w:r w:rsidRPr="00F40A6E">
        <w:rPr>
          <w:rFonts w:ascii="Garamond" w:hAnsi="Garamond"/>
          <w:sz w:val="40"/>
        </w:rPr>
        <w:tab/>
        <w:t>ed egli cenerà con me». Alleluia.</w:t>
      </w:r>
    </w:p>
    <w:p w14:paraId="15BA1EA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638B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«Beato l’uomo che mi ascolta,</w:t>
      </w:r>
    </w:p>
    <w:p w14:paraId="5B2BAF9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vegliando ogni giorno alle mie porte</w:t>
      </w:r>
    </w:p>
    <w:p w14:paraId="35FBC9C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cenerò con lui</w:t>
      </w:r>
    </w:p>
    <w:p w14:paraId="1779EC8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Segoe UI Symbol" w:hAnsi="Segoe UI Symbol"/>
          <w:sz w:val="40"/>
        </w:rPr>
      </w:pPr>
      <w:r w:rsidRPr="00F40A6E">
        <w:rPr>
          <w:rFonts w:ascii="Garamond" w:hAnsi="Garamond"/>
          <w:sz w:val="40"/>
        </w:rPr>
        <w:tab/>
        <w:t>ed egli cenerà con me». Alleluia.</w:t>
      </w:r>
    </w:p>
    <w:p w14:paraId="3B72F6B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5E5A9" w14:textId="77777777" w:rsidR="006B1C4A" w:rsidRPr="00F40A6E" w:rsidRDefault="006B1C4A" w:rsidP="006B1C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SECONDA LETTURA</w:t>
      </w:r>
      <w:r w:rsidRPr="00F40A6E">
        <w:rPr>
          <w:rFonts w:ascii="Garamond" w:hAnsi="Garamond"/>
          <w:b/>
          <w:color w:val="FF0000"/>
          <w:sz w:val="40"/>
        </w:rPr>
        <w:tab/>
      </w:r>
      <w:r w:rsidRPr="00F40A6E">
        <w:rPr>
          <w:rFonts w:ascii="Garamond" w:hAnsi="Garamond"/>
          <w:b/>
          <w:color w:val="FF0000"/>
          <w:sz w:val="40"/>
        </w:rPr>
        <w:tab/>
      </w:r>
    </w:p>
    <w:p w14:paraId="1BB858D7" w14:textId="77777777" w:rsidR="006B1C4A" w:rsidRPr="00F40A6E" w:rsidRDefault="006B1C4A" w:rsidP="006B1C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Dai «Discorsi» di sant’Atanasio, vescovo.</w:t>
      </w:r>
    </w:p>
    <w:p w14:paraId="0A34FEC9" w14:textId="77777777" w:rsidR="006B1C4A" w:rsidRPr="00F40A6E" w:rsidRDefault="006B1C4A" w:rsidP="006B1C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1F0DDB" w14:textId="77777777" w:rsidR="006B1C4A" w:rsidRPr="00F40A6E" w:rsidRDefault="006B1C4A" w:rsidP="006B1C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Il Verbo di Dio, immateriale e privo di sostanza corruttibile, si stabilì tra noi, anche se prima non ne era lontano. Nessuna regione dell'universo infatti fu mai priva di lui, perché esistendo insieme col Padre suo, riempiva ogni realtà della sua presenza.</w:t>
      </w:r>
    </w:p>
    <w:p w14:paraId="7863642B" w14:textId="77777777" w:rsidR="006B1C4A" w:rsidRPr="00F40A6E" w:rsidRDefault="006B1C4A" w:rsidP="006B1C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Venne dunque per amore verso di noi e si mostrò a noi in modo sensibile. Preso da compassione per il genere umano e la nostra infermità e mosso dalla nostra miseria, non volle rimanessimo vittime della morte. Non volle che quanto era stato creato andasse perduto che l'opera creatrice del Padre nei confronti dell'umanità fosse vanificata. Per questo prese egli stesso un corpo, e un corpo uguale al nostro perché egli non volle semplicemente abitare un corpo o soltanto sembrare un uomo. Se infatti avesse voluto soltanto apparire uomo, avrebbe potuto scegliere un corpo migliore. Invece scelse proprio il nostro.</w:t>
      </w:r>
    </w:p>
    <w:p w14:paraId="1806CF1E" w14:textId="77777777" w:rsidR="006B1C4A" w:rsidRPr="00F40A6E" w:rsidRDefault="006B1C4A" w:rsidP="006B1C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 xml:space="preserve">Egli stesso si costruì nella Vergine un tempio, cioè il corpo e, abitando in esso, ne fece un elemento per potersi rendere manifesto. Prese un corpo soggetto, come quello nostro, alla caducità e, nel suo immenso amore, lo offrì al Padre accettando la morte. Così annullò la legge della morte in tutti coloro che sarebbero morti in comunione con lui. Avvenne che la morte, colpendo lui, nel suo sforzo si esaurì completamente, perdendo ogni possibilità di nuocere ad altri. Gli uomini ricaduti nella mortalità furono resi da lui immortali e ricondotti dalla morte alla vita. </w:t>
      </w:r>
      <w:proofErr w:type="gramStart"/>
      <w:r w:rsidRPr="00F40A6E">
        <w:rPr>
          <w:rFonts w:ascii="Garamond" w:hAnsi="Garamond"/>
          <w:sz w:val="40"/>
        </w:rPr>
        <w:t>Infatti</w:t>
      </w:r>
      <w:proofErr w:type="gramEnd"/>
      <w:r w:rsidRPr="00F40A6E">
        <w:rPr>
          <w:rFonts w:ascii="Garamond" w:hAnsi="Garamond"/>
          <w:sz w:val="40"/>
        </w:rPr>
        <w:t xml:space="preserve"> in virtù del corpo che aveva assunto e della risurrezione che aveva conseguito distrusse la morte come fa il fuoco con una fogliolina secca. Egli dunque prese un corpo mortale perché questo, reso partecipe del Verbo sovrano, potesse soddisfare alla morte per tutti. Il corpo assunto, perché inabitato dal Verbo, divenne immortale e mediante la risurrezione, rimedio di immortalità per noi. Offrì alla morte in sacrificio e vittima purissima il corpo che aveva preso e offrendo il suo corpo per gli altri liberò dalla morte i suoi simili.</w:t>
      </w:r>
    </w:p>
    <w:p w14:paraId="5844715D" w14:textId="77777777" w:rsidR="006B1C4A" w:rsidRPr="00F40A6E" w:rsidRDefault="006B1C4A" w:rsidP="006B1C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Il Verbo di Dio a tutti superiore offrì e consacrò per tutti il tempio del suo corpo e versò alla morte il prezzo che le era dovuto. In tal modo l'immortale Figlio di Dio con tutti solidale per il comune corpo di morte con la promessa della risurrezione rese immortali tutti a titolo di giustizia. La morte ormai non ha più nessuna efficacia sugli uomini per merito del Verbo, che ha posto in essi la sua dimora mediante un corpo identico al loro.</w:t>
      </w:r>
    </w:p>
    <w:p w14:paraId="5A860BA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79AE2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40A6E">
        <w:rPr>
          <w:rFonts w:ascii="Garamond" w:hAnsi="Garamond"/>
          <w:b/>
          <w:color w:val="FF0000"/>
          <w:sz w:val="40"/>
        </w:rPr>
        <w:t>LAUS ANGELORUM MAGNA</w:t>
      </w:r>
      <w:r w:rsidRPr="00F40A6E">
        <w:rPr>
          <w:rFonts w:ascii="Garamond" w:hAnsi="Garamond"/>
          <w:i/>
          <w:color w:val="FF0000"/>
          <w:sz w:val="40"/>
        </w:rPr>
        <w:t xml:space="preserve"> (laudabiliter)</w:t>
      </w:r>
    </w:p>
    <w:p w14:paraId="4E1A052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 a Dio nell’alto dei cieli, *</w:t>
      </w:r>
    </w:p>
    <w:p w14:paraId="57436DF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pace in terra agli uomini di buona volontà.</w:t>
      </w:r>
    </w:p>
    <w:p w14:paraId="50DFB38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6ADA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Noi ti lodiamo, ti eleviamo un inno, *</w:t>
      </w:r>
    </w:p>
    <w:p w14:paraId="02711D0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ti benediciamo, ti adoriamo, ti glorifichiamo.</w:t>
      </w:r>
    </w:p>
    <w:p w14:paraId="4872D62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Ti rendiamo grazie per la tua gloria immensa, *</w:t>
      </w:r>
    </w:p>
    <w:p w14:paraId="788E7CB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Signore Dio, Re del cielo.</w:t>
      </w:r>
    </w:p>
    <w:p w14:paraId="0D548F6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EC23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Dio Padre onnipotente, *</w:t>
      </w:r>
    </w:p>
    <w:p w14:paraId="513E1A6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Gesù Cristo e Spirito Santo.</w:t>
      </w:r>
    </w:p>
    <w:p w14:paraId="56882B3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E311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Signore Dio, *</w:t>
      </w:r>
    </w:p>
    <w:p w14:paraId="0CDD6ED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lastRenderedPageBreak/>
        <w:tab/>
        <w:t>Figlio del Padre.</w:t>
      </w:r>
    </w:p>
    <w:p w14:paraId="25F0CAE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5A3C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Agnello di Dio, che togli i peccati del mondo, *</w:t>
      </w:r>
    </w:p>
    <w:p w14:paraId="6A885C7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accogli la nostra supplica.</w:t>
      </w:r>
    </w:p>
    <w:p w14:paraId="0C50E96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Tu che siedi alla destra del Padre, *</w:t>
      </w:r>
    </w:p>
    <w:p w14:paraId="1717AF0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abbi pietà di noi.</w:t>
      </w:r>
    </w:p>
    <w:p w14:paraId="02A33EE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0A15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Sii tu la nostra guida e il nostro aiuto: *</w:t>
      </w:r>
    </w:p>
    <w:p w14:paraId="522B8C9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Salvaci, rendici puri, conservaci nella tua pace.</w:t>
      </w:r>
    </w:p>
    <w:p w14:paraId="6BBE180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Liberaci dai nemici *</w:t>
      </w:r>
    </w:p>
    <w:p w14:paraId="76ABEEA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dalle tentazioni.</w:t>
      </w:r>
    </w:p>
    <w:p w14:paraId="3CF036B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F080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 xml:space="preserve">Perché tu solo il santo, * </w:t>
      </w:r>
    </w:p>
    <w:p w14:paraId="4C93EBA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 xml:space="preserve">tu solo il Signore, tu solo l’Altissimo, </w:t>
      </w:r>
    </w:p>
    <w:p w14:paraId="61C544B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Gesù Cristo, *</w:t>
      </w:r>
    </w:p>
    <w:p w14:paraId="67E9AD1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nella gloria di Dio Padre con lo Spirito Santo.</w:t>
      </w:r>
    </w:p>
    <w:p w14:paraId="0AA152C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22BF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Ogni giorno ti benediciamo, *</w:t>
      </w:r>
    </w:p>
    <w:p w14:paraId="0A8E2E2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lodiamo il tuo nome per sempre.</w:t>
      </w:r>
    </w:p>
    <w:p w14:paraId="0B8D4C3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Degnati oggi, Signore, *</w:t>
      </w:r>
    </w:p>
    <w:p w14:paraId="46B1766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di custodirci senza peccato.</w:t>
      </w:r>
    </w:p>
    <w:p w14:paraId="21173B0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F986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Benedetto sei tu, Signore; *</w:t>
      </w:r>
    </w:p>
    <w:p w14:paraId="09C6E87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mostrami il tuo volere.</w:t>
      </w:r>
    </w:p>
    <w:p w14:paraId="2ECFC09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Vedi la mia miseria e la mia pena *</w:t>
      </w:r>
    </w:p>
    <w:p w14:paraId="731B572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perdona tutti i miei peccati.</w:t>
      </w:r>
    </w:p>
    <w:p w14:paraId="7AEAB91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BD6C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Dalle mie labbra fiorisca la lode, *</w:t>
      </w:r>
    </w:p>
    <w:p w14:paraId="3BFAD93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la lode al nostro Dio.</w:t>
      </w:r>
    </w:p>
    <w:p w14:paraId="216C262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Possa io vivere per lodarti: *</w:t>
      </w:r>
    </w:p>
    <w:p w14:paraId="4D00030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mi aiutino i tuoi giudizi.</w:t>
      </w:r>
    </w:p>
    <w:p w14:paraId="1480F61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E96D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Come pecora smarrita vado errando; *</w:t>
      </w:r>
    </w:p>
    <w:p w14:paraId="579CB96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cerca il tuo servo</w:t>
      </w:r>
    </w:p>
    <w:p w14:paraId="32825AD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perché non ho dimenticato i tuoi comandamenti.</w:t>
      </w:r>
    </w:p>
    <w:p w14:paraId="4DE3FEE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726C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Presto ci venga incontro la tua misericordia, †</w:t>
      </w:r>
    </w:p>
    <w:p w14:paraId="135897D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perché siamo troppo infelici: *</w:t>
      </w:r>
    </w:p>
    <w:p w14:paraId="48C5AEE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aiutaci, Dio, nostra salvezza.</w:t>
      </w:r>
    </w:p>
    <w:p w14:paraId="62D3BCA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9C36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Benedetto sei tu, Signore, Dio dei nostri padri, *</w:t>
      </w:r>
    </w:p>
    <w:p w14:paraId="5BCA846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degno di lode e di gloria nei secoli. Amen.</w:t>
      </w:r>
    </w:p>
    <w:p w14:paraId="034788B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5A28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0A6E">
        <w:rPr>
          <w:rFonts w:ascii="Garamond" w:hAnsi="Garamond"/>
          <w:color w:val="FF0000"/>
          <w:sz w:val="40"/>
        </w:rPr>
        <w:t>Se all’Ufficio delle Letture seguono immediatamente le Lodi si omettono l’orazione seguente e l’introduzione di Lodi e si recita immediatamente il Cantico di Zaccaria.</w:t>
      </w:r>
    </w:p>
    <w:p w14:paraId="72484BF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3B4BB" w14:textId="77777777" w:rsidR="004974B6" w:rsidRPr="00F40A6E" w:rsidRDefault="004974B6" w:rsidP="004974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ORAZIONE</w:t>
      </w:r>
    </w:p>
    <w:p w14:paraId="30D94DD0" w14:textId="77777777" w:rsidR="004974B6" w:rsidRPr="00F40A6E" w:rsidRDefault="004974B6" w:rsidP="004974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Dio di infinità sapienza, che hai suscitato nella Chiesa il vescovo sant’Atanasio, intrepido testimone della divinità del tuo Figlio, fa’ che la sua intercessione e la sua dottrina ci ottengano di crescere nella tua conoscenza e nella tua carità. Per Gesù Cristo, tuo Figlio, nostro Signore e nostro Dio, che vive e regna con te, nell’unità dello Spirito santo, per tutti i secoli dei secoli.</w:t>
      </w:r>
    </w:p>
    <w:p w14:paraId="44E3398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1E72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CONCLUSIONE</w:t>
      </w:r>
    </w:p>
    <w:p w14:paraId="1BAD7C1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Benediciamo il Signore.</w:t>
      </w:r>
    </w:p>
    <w:p w14:paraId="697F402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Rendiamo grazie a Dio.</w:t>
      </w:r>
    </w:p>
    <w:p w14:paraId="51CDB771" w14:textId="77777777" w:rsidR="00AC686A" w:rsidRPr="00F40A6E" w:rsidRDefault="00AC686A" w:rsidP="00AC686A">
      <w:pPr>
        <w:rPr>
          <w:rFonts w:ascii="Garamond" w:hAnsi="Garamond"/>
          <w:sz w:val="40"/>
        </w:rPr>
      </w:pPr>
      <w:r w:rsidRPr="00F40A6E">
        <w:rPr>
          <w:rFonts w:ascii="Garamond" w:hAnsi="Garamond"/>
          <w:sz w:val="40"/>
        </w:rPr>
        <w:br w:type="page"/>
      </w:r>
    </w:p>
    <w:p w14:paraId="5C0353A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0A6E">
        <w:rPr>
          <w:rFonts w:ascii="Garamond" w:hAnsi="Garamond"/>
          <w:b/>
          <w:color w:val="FF0000"/>
          <w:sz w:val="40"/>
        </w:rPr>
        <w:lastRenderedPageBreak/>
        <w:t>LODI MATTUTINE</w:t>
      </w:r>
    </w:p>
    <w:p w14:paraId="06ABF85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30BE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Dio, vieni a salvarmi.</w:t>
      </w:r>
    </w:p>
    <w:p w14:paraId="08CD79A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Signore vieni presto in mio aiuto.</w:t>
      </w:r>
    </w:p>
    <w:p w14:paraId="4DC0235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8216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 al Padre e al Figlio e allo Spirito Santo,</w:t>
      </w:r>
    </w:p>
    <w:p w14:paraId="3BC789F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come era nel principio e ora e sempre</w:t>
      </w:r>
    </w:p>
    <w:p w14:paraId="7103F4F5" w14:textId="77777777" w:rsidR="00AC686A" w:rsidRPr="00F40A6E" w:rsidRDefault="00AC686A" w:rsidP="00AC686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40A6E">
        <w:rPr>
          <w:rFonts w:ascii="Garamond" w:hAnsi="Garamond"/>
          <w:sz w:val="40"/>
        </w:rPr>
        <w:tab/>
        <w:t>nei secoli dei secoli. Amen.</w:t>
      </w:r>
      <w:r w:rsidRPr="00F40A6E">
        <w:rPr>
          <w:rFonts w:ascii="Garamond" w:hAnsi="Garamond"/>
          <w:sz w:val="40"/>
        </w:rPr>
        <w:tab/>
        <w:t>Alleluia.</w:t>
      </w:r>
    </w:p>
    <w:p w14:paraId="3FD9585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1F96E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D728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CANTICO DI ZACCARIA</w:t>
      </w:r>
    </w:p>
    <w:p w14:paraId="7E4EEDD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t>Cantico</w:t>
      </w:r>
      <w:r w:rsidRPr="00F40A6E">
        <w:rPr>
          <w:rFonts w:ascii="Garamond" w:hAnsi="Garamond"/>
          <w:b/>
          <w:color w:val="FF0000"/>
          <w:sz w:val="40"/>
        </w:rPr>
        <w:tab/>
        <w:t>Lc 1,68-79</w:t>
      </w:r>
    </w:p>
    <w:p w14:paraId="3506702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6369C9" w14:textId="77777777" w:rsidR="00C75335" w:rsidRPr="00F40A6E" w:rsidRDefault="00C75335" w:rsidP="00C753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w:t>
      </w:r>
      <w:r w:rsidRPr="00F40A6E">
        <w:rPr>
          <w:rFonts w:ascii="Garamond" w:hAnsi="Garamond"/>
          <w:color w:val="FF0000"/>
          <w:sz w:val="40"/>
        </w:rPr>
        <w:t xml:space="preserve"> </w:t>
      </w:r>
      <w:r w:rsidRPr="00F40A6E">
        <w:rPr>
          <w:rFonts w:ascii="Garamond" w:hAnsi="Garamond"/>
          <w:sz w:val="40"/>
        </w:rPr>
        <w:t>I saggi risplenderanno come lo splendore del firmamento: * coloro che avranno indotto molti alla giustizia risplenderanno come stelle nel cielo. Alleluia.</w:t>
      </w:r>
    </w:p>
    <w:p w14:paraId="24087D3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7EC9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Benedetto il Signore Dio d’Israele, *</w:t>
      </w:r>
    </w:p>
    <w:p w14:paraId="4EFD09C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perché ha visitato e redento il suo popolo,</w:t>
      </w:r>
    </w:p>
    <w:p w14:paraId="5C6C900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E1EA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 ha suscitato per noi una salvezza potente *</w:t>
      </w:r>
    </w:p>
    <w:p w14:paraId="2349E84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nella casa di Davide, suo servo,</w:t>
      </w:r>
    </w:p>
    <w:p w14:paraId="65607A7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78B3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come aveva promesso *</w:t>
      </w:r>
    </w:p>
    <w:p w14:paraId="70B572B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per bocca dei suoi santi profeti d’un tempo:</w:t>
      </w:r>
    </w:p>
    <w:p w14:paraId="7BFF6C6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E06E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salvezza dai nostri nemici, *</w:t>
      </w:r>
    </w:p>
    <w:p w14:paraId="168CA0C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dalle mani di quanti ci odiano.</w:t>
      </w:r>
    </w:p>
    <w:p w14:paraId="2C0063E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599E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Così egli ha concesso misericordia ai nostri padri *</w:t>
      </w:r>
    </w:p>
    <w:p w14:paraId="3FEE8FA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si è ricordato della sua santa alleanza,</w:t>
      </w:r>
    </w:p>
    <w:p w14:paraId="3E09FE3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A6A2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del giuramento fatto ad Abramo, nostro padre, *</w:t>
      </w:r>
    </w:p>
    <w:p w14:paraId="2D785DA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di concederci, liberati dalle mani dei nemici,</w:t>
      </w:r>
    </w:p>
    <w:p w14:paraId="7DAC80B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2D22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di servirlo senza timore, in santità e giustizia *</w:t>
      </w:r>
    </w:p>
    <w:p w14:paraId="7BD5351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al suo cospetto, per tutti i nostri giorni.</w:t>
      </w:r>
    </w:p>
    <w:p w14:paraId="3D6307D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1152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 tu, bambino, sarai chiamato profeta dell’Altissimo *</w:t>
      </w:r>
    </w:p>
    <w:p w14:paraId="4504722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perché andrai innanzi al Signore a preparargli le strade,</w:t>
      </w:r>
    </w:p>
    <w:p w14:paraId="569BE98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9E19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 dare al suo popolo la conoscenza della salvezza *</w:t>
      </w:r>
    </w:p>
    <w:p w14:paraId="312F3A2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nella remissione dei suoi peccati,</w:t>
      </w:r>
    </w:p>
    <w:p w14:paraId="7BD62EF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4F3A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grazie alla bontà misericordiosa del nostro Dio, *</w:t>
      </w:r>
    </w:p>
    <w:p w14:paraId="1E9333F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per cui verrà a visitarci dall’alto un sole che sorge,</w:t>
      </w:r>
    </w:p>
    <w:p w14:paraId="103E5C3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43B4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 rischiarare quelli che stanno nelle tenebre *</w:t>
      </w:r>
    </w:p>
    <w:p w14:paraId="77435E2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nell’ombra della morte</w:t>
      </w:r>
    </w:p>
    <w:p w14:paraId="6E7FB09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69A8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 dirigere i nostri passi *</w:t>
      </w:r>
    </w:p>
    <w:p w14:paraId="1981EDE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sulla via della pace».</w:t>
      </w:r>
    </w:p>
    <w:p w14:paraId="289082B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4AC5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278415A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65A7C" w14:textId="77777777" w:rsidR="00C75335" w:rsidRPr="00F40A6E" w:rsidRDefault="00C75335" w:rsidP="00C753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w:t>
      </w:r>
      <w:r w:rsidRPr="00F40A6E">
        <w:rPr>
          <w:rFonts w:ascii="Garamond" w:hAnsi="Garamond"/>
          <w:color w:val="FF0000"/>
          <w:sz w:val="40"/>
        </w:rPr>
        <w:t xml:space="preserve"> </w:t>
      </w:r>
      <w:r w:rsidRPr="00F40A6E">
        <w:rPr>
          <w:rFonts w:ascii="Garamond" w:hAnsi="Garamond"/>
          <w:sz w:val="40"/>
        </w:rPr>
        <w:t>I saggi risplenderanno come lo splendore del firmamento: * coloro che avranno indotto molti alla giustizia risplenderanno come stelle nel cielo. Alleluia.</w:t>
      </w:r>
    </w:p>
    <w:p w14:paraId="3A5B391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9911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Kyrie eleison, Kyrie eleison, Kyrie eleison.</w:t>
      </w:r>
    </w:p>
    <w:p w14:paraId="7C306E4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49AB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PRIMA ORAZIONE</w:t>
      </w:r>
    </w:p>
    <w:p w14:paraId="70AFA24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40A6E">
        <w:rPr>
          <w:rFonts w:ascii="Garamond" w:hAnsi="Garamond"/>
          <w:sz w:val="40"/>
        </w:rPr>
        <w:t>Preghiamo.</w:t>
      </w:r>
      <w:r w:rsidRPr="00F40A6E">
        <w:rPr>
          <w:rFonts w:ascii="Garamond" w:hAnsi="Garamond"/>
          <w:sz w:val="40"/>
        </w:rPr>
        <w:tab/>
      </w:r>
      <w:r w:rsidRPr="00F40A6E">
        <w:rPr>
          <w:rFonts w:ascii="Garamond" w:hAnsi="Garamond"/>
          <w:i/>
          <w:color w:val="FF0000"/>
          <w:sz w:val="40"/>
        </w:rPr>
        <w:t>(Pausa di preghiera silenziosa)</w:t>
      </w:r>
    </w:p>
    <w:p w14:paraId="5F2EC09B" w14:textId="77777777" w:rsidR="00D34026" w:rsidRPr="00F40A6E" w:rsidRDefault="00D34026" w:rsidP="00D34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Dio di infinità sapienza, che hai suscitato nella Chiesa il vescovo sant’Atanasio, intrepido testimone della divinità del tuo Figlio, fa’ che la sua intercessione e la sua dottrina ci ottengano di crescere nella tua conoscenza e nella tua carità. Per Gesù Cristo, tuo Figlio, nostro Signore e nostro Dio, che vive e regna con te, nell’unità dello Spirito santo, per tutti i secoli dei secoli.</w:t>
      </w:r>
    </w:p>
    <w:p w14:paraId="264B362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92F4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SALMODIA</w:t>
      </w:r>
    </w:p>
    <w:p w14:paraId="144706E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t>Cantico</w:t>
      </w:r>
      <w:r w:rsidRPr="00F40A6E">
        <w:rPr>
          <w:rFonts w:ascii="Garamond" w:hAnsi="Garamond"/>
          <w:b/>
          <w:color w:val="FF0000"/>
          <w:sz w:val="40"/>
        </w:rPr>
        <w:tab/>
        <w:t>Is 12,1-6</w:t>
      </w:r>
    </w:p>
    <w:p w14:paraId="03E1163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1E730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1</w:t>
      </w:r>
      <w:r w:rsidRPr="00F40A6E">
        <w:rPr>
          <w:rFonts w:ascii="Garamond" w:hAnsi="Garamond"/>
          <w:color w:val="FF0000"/>
          <w:sz w:val="40"/>
        </w:rPr>
        <w:t xml:space="preserve"> </w:t>
      </w:r>
      <w:r w:rsidRPr="00F40A6E">
        <w:rPr>
          <w:rFonts w:ascii="Garamond" w:hAnsi="Garamond"/>
          <w:sz w:val="40"/>
        </w:rPr>
        <w:t>Attingerete acqua con gioia * alle sorgenti della salvezza. Alleluia.</w:t>
      </w:r>
    </w:p>
    <w:p w14:paraId="442FCA1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848E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Ti ringrazio, Signore; †</w:t>
      </w:r>
    </w:p>
    <w:p w14:paraId="53C134A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tu eri con me adirato, *</w:t>
      </w:r>
    </w:p>
    <w:p w14:paraId="360F001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 xml:space="preserve">ma la tua collera si è calmata </w:t>
      </w:r>
    </w:p>
    <w:p w14:paraId="7883E02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ab/>
      </w:r>
      <w:r w:rsidRPr="00F40A6E">
        <w:rPr>
          <w:rFonts w:ascii="Garamond" w:hAnsi="Garamond"/>
          <w:sz w:val="40"/>
        </w:rPr>
        <w:tab/>
        <w:t xml:space="preserve">e tu mi hai consolato.  </w:t>
      </w:r>
    </w:p>
    <w:p w14:paraId="763C0C6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5384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Ecco, Dio è la mia salvezza; *</w:t>
      </w:r>
    </w:p>
    <w:p w14:paraId="5B3C68F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 xml:space="preserve">io confiderò, non avrò mai timore, </w:t>
      </w:r>
    </w:p>
    <w:p w14:paraId="3794751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perché mia forza e mio canto è il Signore; *</w:t>
      </w:r>
    </w:p>
    <w:p w14:paraId="555DFD7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 xml:space="preserve">egli è stato la mia salvezza.  </w:t>
      </w:r>
    </w:p>
    <w:p w14:paraId="11D21BA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B591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Attingerete acqua con gioia *</w:t>
      </w:r>
    </w:p>
    <w:p w14:paraId="4B16950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 xml:space="preserve">alle sorgenti della salvezza.  </w:t>
      </w:r>
    </w:p>
    <w:p w14:paraId="3C5F680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5FF5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In quel giorno direte: *</w:t>
      </w:r>
    </w:p>
    <w:p w14:paraId="53C1E56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 xml:space="preserve">«Lodate il Signore, invocate il suo nome; </w:t>
      </w:r>
    </w:p>
    <w:p w14:paraId="5089913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manifestate tra i popoli le sue meraviglie, *</w:t>
      </w:r>
    </w:p>
    <w:p w14:paraId="489559D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 xml:space="preserve">proclamate che il suo nome è sublime.  </w:t>
      </w:r>
    </w:p>
    <w:p w14:paraId="24A4DCB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4D84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Cantate inni al Signore,</w:t>
      </w:r>
    </w:p>
    <w:p w14:paraId="2BDA470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r>
      <w:r w:rsidRPr="00F40A6E">
        <w:rPr>
          <w:rFonts w:ascii="Garamond" w:hAnsi="Garamond"/>
          <w:sz w:val="40"/>
        </w:rPr>
        <w:tab/>
        <w:t>perché ha fatto opere grandi, *</w:t>
      </w:r>
    </w:p>
    <w:p w14:paraId="6FE2CD1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 xml:space="preserve">ciò sia noto in tutta la terra.  </w:t>
      </w:r>
    </w:p>
    <w:p w14:paraId="6AE2385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7D40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Gridate giulivi ed esultate, abitanti di Sion, *</w:t>
      </w:r>
    </w:p>
    <w:p w14:paraId="72AE88A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 xml:space="preserve">perché grande in mezzo a voi </w:t>
      </w:r>
    </w:p>
    <w:p w14:paraId="2CBC722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ab/>
        <w:t xml:space="preserve">è il Santo di Israele».  </w:t>
      </w:r>
    </w:p>
    <w:p w14:paraId="5473870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0CB7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725BB5C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A849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1</w:t>
      </w:r>
      <w:r w:rsidRPr="00F40A6E">
        <w:rPr>
          <w:rFonts w:ascii="Garamond" w:hAnsi="Garamond"/>
          <w:color w:val="FF0000"/>
          <w:sz w:val="40"/>
        </w:rPr>
        <w:t xml:space="preserve"> </w:t>
      </w:r>
      <w:r w:rsidRPr="00F40A6E">
        <w:rPr>
          <w:rFonts w:ascii="Garamond" w:hAnsi="Garamond"/>
          <w:sz w:val="40"/>
        </w:rPr>
        <w:t>Attingerete acqua con gioia * alle sorgenti della salvezza. Alleluia.</w:t>
      </w:r>
    </w:p>
    <w:p w14:paraId="029E60B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1129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0A6E">
        <w:rPr>
          <w:rFonts w:ascii="Garamond" w:hAnsi="Garamond"/>
          <w:b/>
          <w:color w:val="FF0000"/>
          <w:sz w:val="40"/>
        </w:rPr>
        <w:t>Salmi Laudativi</w:t>
      </w:r>
    </w:p>
    <w:p w14:paraId="0B63EB7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4D7B0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2</w:t>
      </w:r>
      <w:r w:rsidRPr="00F40A6E">
        <w:rPr>
          <w:rFonts w:ascii="Garamond" w:hAnsi="Garamond"/>
          <w:color w:val="FF0000"/>
          <w:sz w:val="40"/>
        </w:rPr>
        <w:t xml:space="preserve"> </w:t>
      </w:r>
      <w:r w:rsidRPr="00F40A6E">
        <w:rPr>
          <w:rFonts w:ascii="Garamond" w:hAnsi="Garamond"/>
          <w:sz w:val="40"/>
        </w:rPr>
        <w:t>Esultate in Dio, nostra forza, * acclamate al Dio di Giacobbe. Alleluia.</w:t>
      </w:r>
      <w:r w:rsidRPr="00F40A6E">
        <w:rPr>
          <w:rFonts w:ascii="Garamond" w:hAnsi="Garamond"/>
          <w:color w:val="FF0000"/>
          <w:sz w:val="40"/>
        </w:rPr>
        <w:t xml:space="preserve"> †</w:t>
      </w:r>
    </w:p>
    <w:p w14:paraId="1E751E2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t>Sal 80</w:t>
      </w:r>
    </w:p>
    <w:p w14:paraId="0E13500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Esultate in Dio, nostra forza, *</w:t>
      </w:r>
    </w:p>
    <w:p w14:paraId="15F218C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acclamate al Dio di Giacobbe.</w:t>
      </w:r>
    </w:p>
    <w:p w14:paraId="03AD43E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color w:val="FF0000"/>
          <w:sz w:val="40"/>
        </w:rPr>
        <w:t>†</w:t>
      </w:r>
      <w:r w:rsidRPr="00F40A6E">
        <w:rPr>
          <w:rFonts w:ascii="Garamond" w:hAnsi="Garamond"/>
          <w:sz w:val="40"/>
        </w:rPr>
        <w:t xml:space="preserve"> Intonate il canto e suonate il timpano, *</w:t>
      </w:r>
    </w:p>
    <w:p w14:paraId="291335A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la cetra melodiosa con l’arpa.</w:t>
      </w:r>
    </w:p>
    <w:p w14:paraId="60FD689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2091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Suonate la tromba nel plenilunio, *</w:t>
      </w:r>
    </w:p>
    <w:p w14:paraId="0742FBC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nostro giorno di festa.</w:t>
      </w:r>
    </w:p>
    <w:p w14:paraId="2FC23EC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Questa è una legge per Israele, *</w:t>
      </w:r>
    </w:p>
    <w:p w14:paraId="49EF8D0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lastRenderedPageBreak/>
        <w:t>un decreto del Dio di Giacobbe.</w:t>
      </w:r>
    </w:p>
    <w:p w14:paraId="0601D72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7C0F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Lo ha dato come testimonianza a Giuseppe, *</w:t>
      </w:r>
    </w:p>
    <w:p w14:paraId="31A1CC3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quando usciva dal paese d’Egitto.</w:t>
      </w:r>
    </w:p>
    <w:p w14:paraId="2724650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55BF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Un linguaggio mai inteso io sento: †</w:t>
      </w:r>
    </w:p>
    <w:p w14:paraId="11E708E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«Ho liberato dal peso la sua spalla, *</w:t>
      </w:r>
    </w:p>
    <w:p w14:paraId="674E23E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le sue mani hanno deposto la cesta.</w:t>
      </w:r>
    </w:p>
    <w:p w14:paraId="3BC4D49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BDBF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Hai gridato a me nell’angoscia e io ti ho liberato,</w:t>
      </w:r>
    </w:p>
    <w:p w14:paraId="0CD1DD3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avvolto nella nube ti ho dato risposta, *</w:t>
      </w:r>
    </w:p>
    <w:p w14:paraId="6A21061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ti ho messo alla prova alle acque di Meriba.</w:t>
      </w:r>
    </w:p>
    <w:p w14:paraId="0FF44CA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E169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Ascolta, popolo mio, ti voglio ammonire; *</w:t>
      </w:r>
    </w:p>
    <w:p w14:paraId="45244F0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Israele, se tu mi ascoltassi!</w:t>
      </w:r>
    </w:p>
    <w:p w14:paraId="1CF7B82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Non ci sia in mezzo a te un altro dio *</w:t>
      </w:r>
    </w:p>
    <w:p w14:paraId="66605B0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e non prostrarti a un dio straniero.</w:t>
      </w:r>
    </w:p>
    <w:p w14:paraId="1990F17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D08F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Sono io il Signore tuo Dio, †</w:t>
      </w:r>
    </w:p>
    <w:p w14:paraId="059F0E8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che ti ho fatto uscire dal paese d’Egitto; *</w:t>
      </w:r>
    </w:p>
    <w:p w14:paraId="41FC4BF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apri la tua bocca, la voglio riempire.</w:t>
      </w:r>
    </w:p>
    <w:p w14:paraId="06FB528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9819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Ma il mio popolo non ha ascoltato la mia voce, *</w:t>
      </w:r>
    </w:p>
    <w:p w14:paraId="060D96C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Israele non mi ha obbedito.</w:t>
      </w:r>
    </w:p>
    <w:p w14:paraId="525E6C8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L’ho abbandonato alla durezza del suo cuore, *</w:t>
      </w:r>
    </w:p>
    <w:p w14:paraId="0B75F97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che seguisse il proprio consiglio.</w:t>
      </w:r>
    </w:p>
    <w:p w14:paraId="47EF36B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231E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Se il mio popolo mi ascoltasse, *</w:t>
      </w:r>
    </w:p>
    <w:p w14:paraId="3811C36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se Israele camminasse per le mie vie!</w:t>
      </w:r>
    </w:p>
    <w:p w14:paraId="1C817D9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Subito piegherei i suoi nemici *</w:t>
      </w:r>
    </w:p>
    <w:p w14:paraId="2EBBCE6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contro i suoi avversari porterei la mia mano.</w:t>
      </w:r>
    </w:p>
    <w:p w14:paraId="75EA9A1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544A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 nemici del Signore gli sarebbero sottomessi *</w:t>
      </w:r>
    </w:p>
    <w:p w14:paraId="64C8C49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e la loro sorte sarebbe segnata per sempre;</w:t>
      </w:r>
    </w:p>
    <w:p w14:paraId="0529C41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li nutrirei con fiore di frumento, *</w:t>
      </w:r>
    </w:p>
    <w:p w14:paraId="2E54A94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li sazierei con miele di roccia».</w:t>
      </w:r>
    </w:p>
    <w:p w14:paraId="00EE08F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ACA3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t>Sal 116</w:t>
      </w:r>
    </w:p>
    <w:p w14:paraId="528C7BB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Lodate il Signore, popoli tutti, *</w:t>
      </w:r>
    </w:p>
    <w:p w14:paraId="7272273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voi tutte, nazioni, dategli gloria;</w:t>
      </w:r>
    </w:p>
    <w:p w14:paraId="2056603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6CB1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perché forte è il suo amore per noi *</w:t>
      </w:r>
    </w:p>
    <w:p w14:paraId="7B9B184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la fedeltà del Signore dura in eterno.</w:t>
      </w:r>
    </w:p>
    <w:p w14:paraId="07FE9E6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09E9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6EA06B9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C087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2</w:t>
      </w:r>
      <w:r w:rsidRPr="00F40A6E">
        <w:rPr>
          <w:rFonts w:ascii="Garamond" w:hAnsi="Garamond"/>
          <w:color w:val="FF0000"/>
          <w:sz w:val="40"/>
        </w:rPr>
        <w:t xml:space="preserve"> </w:t>
      </w:r>
      <w:r w:rsidRPr="00F40A6E">
        <w:rPr>
          <w:rFonts w:ascii="Garamond" w:hAnsi="Garamond"/>
          <w:sz w:val="40"/>
        </w:rPr>
        <w:t>Esultate in Dio, nostra forza, * acclamate al Dio di Giacobbe. Alleluia.</w:t>
      </w:r>
    </w:p>
    <w:p w14:paraId="4EEDDF9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7E20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t>Salmo diretto</w:t>
      </w:r>
      <w:r w:rsidRPr="00F40A6E">
        <w:rPr>
          <w:rFonts w:ascii="Garamond" w:hAnsi="Garamond"/>
          <w:b/>
          <w:color w:val="FF0000"/>
          <w:sz w:val="40"/>
        </w:rPr>
        <w:tab/>
        <w:t>Sal 79,2-8</w:t>
      </w:r>
    </w:p>
    <w:p w14:paraId="4196DA2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Tu, pastore d’Israele, ascolta, *</w:t>
      </w:r>
    </w:p>
    <w:p w14:paraId="533C833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tu che guidi Giuseppe come un gregge.</w:t>
      </w:r>
    </w:p>
    <w:p w14:paraId="53833F9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Assiso sui cherubini rifulgi *</w:t>
      </w:r>
    </w:p>
    <w:p w14:paraId="6D2B061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davanti a Èfraim, Beniamino e Manasse.</w:t>
      </w:r>
    </w:p>
    <w:p w14:paraId="2695FE8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1FD8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Risveglia la tua potenza *</w:t>
      </w:r>
    </w:p>
    <w:p w14:paraId="5B77C2E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lastRenderedPageBreak/>
        <w:t>e vieni in nostro soccorso.</w:t>
      </w:r>
    </w:p>
    <w:p w14:paraId="1C7D5E8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1355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Rialzaci, Signore, nostro Dio, *</w:t>
      </w:r>
    </w:p>
    <w:p w14:paraId="1389317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fa’ splendere il tuo volto e noi saremo salvi.</w:t>
      </w:r>
    </w:p>
    <w:p w14:paraId="113A6AC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047D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Signore, Dio degli eserciti, †</w:t>
      </w:r>
    </w:p>
    <w:p w14:paraId="3671B9C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fino a quando fremerai di sdegno *</w:t>
      </w:r>
    </w:p>
    <w:p w14:paraId="43F0247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contro le preghiere del tuo popolo?</w:t>
      </w:r>
    </w:p>
    <w:p w14:paraId="6EB3ACA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3E1E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Tu ci nutri con pane di lacrime, *</w:t>
      </w:r>
    </w:p>
    <w:p w14:paraId="102D52C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ci fai bere lacrime in abbondanza.</w:t>
      </w:r>
    </w:p>
    <w:p w14:paraId="35CD4E4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Ci hai fatto motivo di contesa per i vicini, *</w:t>
      </w:r>
    </w:p>
    <w:p w14:paraId="20408CD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e i nostri nemici ridono di noi.</w:t>
      </w:r>
    </w:p>
    <w:p w14:paraId="676759B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A6E6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Rialzaci, Dio degli eserciti, *</w:t>
      </w:r>
    </w:p>
    <w:p w14:paraId="7699DE2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fa’ risplendere il tuo volto e noi saremo salvi.</w:t>
      </w:r>
    </w:p>
    <w:p w14:paraId="07EC404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9F67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3521594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A99A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SECONDA ORAZIONE</w:t>
      </w:r>
    </w:p>
    <w:p w14:paraId="2396C4D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Dio eterno e santo, proteggi questa famiglia con la tua paterna presenza e a quanti hai chiamato alla grazia della fede dona di arrivare alla gloria di Cristo risorto, che vive e regna nei secoli dei secoli.</w:t>
      </w:r>
    </w:p>
    <w:p w14:paraId="6A092B2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79431"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 xml:space="preserve">INNO </w:t>
      </w:r>
    </w:p>
    <w:p w14:paraId="6FBD254B"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O Sole eterno, che irraggi</w:t>
      </w:r>
    </w:p>
    <w:p w14:paraId="464C9413"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sull’universo creato</w:t>
      </w:r>
    </w:p>
    <w:p w14:paraId="02D9710D"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e illumini le menti,</w:t>
      </w:r>
    </w:p>
    <w:p w14:paraId="6AD2B286"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a te riconoscente il canto sale.</w:t>
      </w:r>
    </w:p>
    <w:p w14:paraId="30179E5E"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2344E8"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Per te la fiamma ardente dello Spirito</w:t>
      </w:r>
    </w:p>
    <w:p w14:paraId="05173A12"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accese le vive lucerne</w:t>
      </w:r>
    </w:p>
    <w:p w14:paraId="671B8A72"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che nella nostra notte rischiararono</w:t>
      </w:r>
    </w:p>
    <w:p w14:paraId="269B2350"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la strada della salvezza.</w:t>
      </w:r>
    </w:p>
    <w:p w14:paraId="28A67D1F"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1AC590"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Per questi ministri di grazia,</w:t>
      </w:r>
    </w:p>
    <w:p w14:paraId="1C19DABD"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le dottrine celesti</w:t>
      </w:r>
    </w:p>
    <w:p w14:paraId="26E94BB2"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e le native verità dell’animo</w:t>
      </w:r>
    </w:p>
    <w:p w14:paraId="5F09A6A2"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di luce nuova rifulsero.</w:t>
      </w:r>
    </w:p>
    <w:p w14:paraId="104A6CD2"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3D7135"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Tale è la gloria e il merito</w:t>
      </w:r>
    </w:p>
    <w:p w14:paraId="5A2CCB94"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che questo servo onorano:</w:t>
      </w:r>
    </w:p>
    <w:p w14:paraId="038AD7FE"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la sua sapienza risplende,</w:t>
      </w:r>
    </w:p>
    <w:p w14:paraId="008CDBFB"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e noi lo diciamo beato.</w:t>
      </w:r>
    </w:p>
    <w:p w14:paraId="36DFE235"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F5E3AC"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Dona i tuoi figli, o Verità divina,</w:t>
      </w:r>
    </w:p>
    <w:p w14:paraId="052C0951"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che per trovarti indagano</w:t>
      </w:r>
    </w:p>
    <w:p w14:paraId="056E1503"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l’ombre incerte e le immagini,</w:t>
      </w:r>
    </w:p>
    <w:p w14:paraId="6B28CA7C"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di contemplarti felici nel regno.</w:t>
      </w:r>
    </w:p>
    <w:p w14:paraId="16ECF24F"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186C89"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Ascolta, o Dio pietoso, la preghiera</w:t>
      </w:r>
    </w:p>
    <w:p w14:paraId="13088137"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per Gesù Cristo Signore,</w:t>
      </w:r>
    </w:p>
    <w:p w14:paraId="4851CC5C"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che nello Spirito santo</w:t>
      </w:r>
    </w:p>
    <w:p w14:paraId="0519B3CD"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vive con te nei secoli. Amen.</w:t>
      </w:r>
    </w:p>
    <w:p w14:paraId="461372CC"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7E634"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ACCLAMAZIONI A CRISTO SIGNORE</w:t>
      </w:r>
    </w:p>
    <w:p w14:paraId="5CB760E2"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40A6E">
        <w:rPr>
          <w:rFonts w:ascii="Garamond" w:hAnsi="Garamond"/>
          <w:i/>
          <w:sz w:val="40"/>
        </w:rPr>
        <w:lastRenderedPageBreak/>
        <w:t>A Cristo, splendore e rivelatore del Padre, con cuore adorante diciamo:</w:t>
      </w:r>
    </w:p>
    <w:p w14:paraId="020CB205"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C161D38"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Verbo, che sei dal principio presso Dio, Kyrie eleison.</w:t>
      </w:r>
    </w:p>
    <w:p w14:paraId="376BB80D"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Kyrie eleison.</w:t>
      </w:r>
    </w:p>
    <w:p w14:paraId="3A8098E0"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58E28"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Sapienza eterna, nella quale tutte le cose sono state create, Kyrie eleison.</w:t>
      </w:r>
    </w:p>
    <w:p w14:paraId="22DB8AFF"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Kyrie eleison.</w:t>
      </w:r>
    </w:p>
    <w:p w14:paraId="5B7012DB"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03A91"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Fonte della vita per tutti gli esseri del mondo, Kyrie eleison.</w:t>
      </w:r>
    </w:p>
    <w:p w14:paraId="3923B2CE"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Kyrie eleison.</w:t>
      </w:r>
    </w:p>
    <w:p w14:paraId="298F527E"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C7473"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Luce degli uomini, che rifulgi nelle tenebre, Kyrie eleison.</w:t>
      </w:r>
    </w:p>
    <w:p w14:paraId="47EC6753"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Kyrie eleison.</w:t>
      </w:r>
    </w:p>
    <w:p w14:paraId="5344A541"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4A11B"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Figlio di Dio, che abiti in noi, Kyrie eleison.</w:t>
      </w:r>
    </w:p>
    <w:p w14:paraId="7A255143"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Kyrie eleison.</w:t>
      </w:r>
    </w:p>
    <w:p w14:paraId="04AB69FC"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D98BA"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 del Padre, che sei pieno di verità e di grazia, Kyrie eleison.</w:t>
      </w:r>
    </w:p>
    <w:p w14:paraId="07A8E98C"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Kyrie eleison.</w:t>
      </w:r>
    </w:p>
    <w:p w14:paraId="76144865"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A2ECD" w14:textId="77777777" w:rsidR="00455500" w:rsidRPr="00F40A6E" w:rsidRDefault="00455500" w:rsidP="0045550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Padre nostro.</w:t>
      </w:r>
    </w:p>
    <w:p w14:paraId="7D1D391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53AC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CONCLUSIONE</w:t>
      </w:r>
    </w:p>
    <w:p w14:paraId="604C6F9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Il Signore ci benedica e ci esaudisca.</w:t>
      </w:r>
    </w:p>
    <w:p w14:paraId="6F62778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Amen.</w:t>
      </w:r>
    </w:p>
    <w:p w14:paraId="2F91722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D52DD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0A6E">
        <w:rPr>
          <w:rFonts w:ascii="Garamond" w:hAnsi="Garamond"/>
          <w:color w:val="FF0000"/>
          <w:sz w:val="40"/>
        </w:rPr>
        <w:t>oppure:</w:t>
      </w:r>
    </w:p>
    <w:p w14:paraId="024C6B9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C9766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La santa Trinità ci salvi e ci benedica.</w:t>
      </w:r>
    </w:p>
    <w:p w14:paraId="73D0E7E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Amen.</w:t>
      </w:r>
    </w:p>
    <w:p w14:paraId="305D4B2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906E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0A6E">
        <w:rPr>
          <w:rFonts w:ascii="Garamond" w:hAnsi="Garamond"/>
          <w:color w:val="FF0000"/>
          <w:sz w:val="40"/>
        </w:rPr>
        <w:t>Nella celebrazione pubblica presieduta dal sacerdote o dal diacono si può concludere con la benedizione, nella forma classica o nelle forme solenni previste dal Messale.</w:t>
      </w:r>
    </w:p>
    <w:p w14:paraId="092A05A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70985" w14:textId="77777777" w:rsidR="00AC686A" w:rsidRPr="00F40A6E" w:rsidRDefault="00AC686A" w:rsidP="00AC686A">
      <w:pPr>
        <w:rPr>
          <w:rFonts w:ascii="Garamond" w:hAnsi="Garamond"/>
          <w:sz w:val="40"/>
        </w:rPr>
      </w:pPr>
      <w:r w:rsidRPr="00F40A6E">
        <w:rPr>
          <w:rFonts w:ascii="Garamond" w:hAnsi="Garamond"/>
          <w:sz w:val="40"/>
        </w:rPr>
        <w:br w:type="page"/>
      </w:r>
    </w:p>
    <w:p w14:paraId="70A4FBD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0A6E">
        <w:rPr>
          <w:rFonts w:ascii="Garamond" w:hAnsi="Garamond"/>
          <w:b/>
          <w:color w:val="FF0000"/>
          <w:sz w:val="40"/>
        </w:rPr>
        <w:lastRenderedPageBreak/>
        <w:t>ORA MEDIA</w:t>
      </w:r>
    </w:p>
    <w:p w14:paraId="045E871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0DC9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Dio, vieni a salvarmi.</w:t>
      </w:r>
    </w:p>
    <w:p w14:paraId="39CC3E6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Signore vieni presto in mio aiuto.</w:t>
      </w:r>
    </w:p>
    <w:p w14:paraId="6B83380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873D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 al Padre e al Figlio e allo Spirito Santo,</w:t>
      </w:r>
    </w:p>
    <w:p w14:paraId="735144D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come era nel principio e ora e sempre</w:t>
      </w:r>
    </w:p>
    <w:p w14:paraId="0FCAD35C" w14:textId="77777777" w:rsidR="00AC686A" w:rsidRPr="00F40A6E" w:rsidRDefault="00AC686A" w:rsidP="00AC686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40A6E">
        <w:rPr>
          <w:rFonts w:ascii="Garamond" w:hAnsi="Garamond"/>
          <w:sz w:val="40"/>
        </w:rPr>
        <w:tab/>
        <w:t>nei secoli dei secoli. Amen.</w:t>
      </w:r>
      <w:r w:rsidRPr="00F40A6E">
        <w:rPr>
          <w:rFonts w:ascii="Garamond" w:hAnsi="Garamond"/>
          <w:sz w:val="40"/>
        </w:rPr>
        <w:tab/>
        <w:t>Alleluia.</w:t>
      </w:r>
    </w:p>
    <w:p w14:paraId="731B2F9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4FD6C0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INNO</w:t>
      </w:r>
    </w:p>
    <w:p w14:paraId="3927118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AD93E8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0A6E">
        <w:rPr>
          <w:rFonts w:ascii="Garamond" w:hAnsi="Garamond"/>
          <w:b/>
          <w:sz w:val="40"/>
        </w:rPr>
        <w:t xml:space="preserve">Terza </w:t>
      </w:r>
    </w:p>
    <w:p w14:paraId="6B4118A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5CE8A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Tu che invocato ti effondi,</w:t>
      </w:r>
    </w:p>
    <w:p w14:paraId="765580D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con il Padre e col Figlio unico Dio,</w:t>
      </w:r>
    </w:p>
    <w:p w14:paraId="493BB65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o Spirito, discendi</w:t>
      </w:r>
    </w:p>
    <w:p w14:paraId="12CE9DA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senza indugio nei cuori.</w:t>
      </w:r>
    </w:p>
    <w:p w14:paraId="1B82705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1CE30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Gli affetti, i pensieri, la voce</w:t>
      </w:r>
    </w:p>
    <w:p w14:paraId="4D3E04B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cantino la tua lode;</w:t>
      </w:r>
    </w:p>
    <w:p w14:paraId="5F48C34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la tua fiamma divampi</w:t>
      </w:r>
    </w:p>
    <w:p w14:paraId="0577E42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 xml:space="preserve">e gli uomini </w:t>
      </w:r>
      <w:proofErr w:type="gramStart"/>
      <w:r w:rsidRPr="00F40A6E">
        <w:rPr>
          <w:rFonts w:ascii="Garamond" w:hAnsi="Garamond"/>
          <w:sz w:val="40"/>
        </w:rPr>
        <w:t>accenda</w:t>
      </w:r>
      <w:proofErr w:type="gramEnd"/>
      <w:r w:rsidRPr="00F40A6E">
        <w:rPr>
          <w:rFonts w:ascii="Garamond" w:hAnsi="Garamond"/>
          <w:sz w:val="40"/>
        </w:rPr>
        <w:t xml:space="preserve"> d’amore.</w:t>
      </w:r>
    </w:p>
    <w:p w14:paraId="6378FEA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CDBC2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Ascoltaci, Padre pietoso,</w:t>
      </w:r>
    </w:p>
    <w:p w14:paraId="76B9326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per Gesù Cristo Signore,</w:t>
      </w:r>
    </w:p>
    <w:p w14:paraId="39CFD01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che nello Spirito Santo</w:t>
      </w:r>
    </w:p>
    <w:p w14:paraId="746EFC9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vive e governa nei secoli. Amen.</w:t>
      </w:r>
    </w:p>
    <w:p w14:paraId="60DC03F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10B0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0A6E">
        <w:rPr>
          <w:rFonts w:ascii="Garamond" w:hAnsi="Garamond"/>
          <w:b/>
          <w:sz w:val="40"/>
        </w:rPr>
        <w:t>Sesta</w:t>
      </w:r>
    </w:p>
    <w:p w14:paraId="1E61AFE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4A674D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O Dio glorioso, altissimo sovrano,</w:t>
      </w:r>
    </w:p>
    <w:p w14:paraId="20DDCF0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che i tempi diversi alternando,</w:t>
      </w:r>
    </w:p>
    <w:p w14:paraId="785BEE5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orni di dolce chiarità il mattino</w:t>
      </w:r>
    </w:p>
    <w:p w14:paraId="79D4A08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e l’infocato meriggio avvampi,</w:t>
      </w:r>
    </w:p>
    <w:p w14:paraId="6D1E679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78763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placa la furia delle discordie,</w:t>
      </w:r>
    </w:p>
    <w:p w14:paraId="225B6FD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spegni il funesto ardore dell’odio,</w:t>
      </w:r>
    </w:p>
    <w:p w14:paraId="28DEB23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dona alle membra sanità e vigore,</w:t>
      </w:r>
    </w:p>
    <w:p w14:paraId="0267044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agli animi dona la pace.</w:t>
      </w:r>
    </w:p>
    <w:p w14:paraId="451AEE2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2F456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Ascoltaci, Padre pietoso,</w:t>
      </w:r>
    </w:p>
    <w:p w14:paraId="71858AB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per Gesù Cristo Signore,</w:t>
      </w:r>
    </w:p>
    <w:p w14:paraId="2B270DE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che nello Spirito Santo</w:t>
      </w:r>
    </w:p>
    <w:p w14:paraId="144C5F8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vive e governa nei secoli. Amen.</w:t>
      </w:r>
    </w:p>
    <w:p w14:paraId="50FABD3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3A307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0A6E">
        <w:rPr>
          <w:rFonts w:ascii="Garamond" w:hAnsi="Garamond"/>
          <w:b/>
          <w:sz w:val="40"/>
        </w:rPr>
        <w:t>Nona</w:t>
      </w:r>
    </w:p>
    <w:p w14:paraId="5962094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0A4CD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Perpetuo vigore degli esseri,</w:t>
      </w:r>
    </w:p>
    <w:p w14:paraId="2332DDD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che eterno e immutabile stai</w:t>
      </w:r>
    </w:p>
    <w:p w14:paraId="7174BBF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e la vicenda regoli del giorno</w:t>
      </w:r>
    </w:p>
    <w:p w14:paraId="265B1A0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nell’inesausto gioco della luce,</w:t>
      </w:r>
    </w:p>
    <w:p w14:paraId="1001E2E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6A440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la nostra sera irradia</w:t>
      </w:r>
    </w:p>
    <w:p w14:paraId="0EC1B74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del tuo vitale splendore;</w:t>
      </w:r>
    </w:p>
    <w:p w14:paraId="38A0479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premia la morte dei giusti</w:t>
      </w:r>
    </w:p>
    <w:p w14:paraId="77E6C21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col giorno che non tramonta.</w:t>
      </w:r>
    </w:p>
    <w:p w14:paraId="6AB1F26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AE57C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lastRenderedPageBreak/>
        <w:t>Ascoltaci, Padre pietoso,</w:t>
      </w:r>
    </w:p>
    <w:p w14:paraId="066A43C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per Gesù Cristo Signore,</w:t>
      </w:r>
    </w:p>
    <w:p w14:paraId="35B65AD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che nello Spirito Santo</w:t>
      </w:r>
    </w:p>
    <w:p w14:paraId="2FC7E37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vive e governa nei secoli. Amen.</w:t>
      </w:r>
    </w:p>
    <w:p w14:paraId="226F162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B133D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SALMODIA</w:t>
      </w:r>
    </w:p>
    <w:p w14:paraId="1B1F04B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0A6E">
        <w:rPr>
          <w:rFonts w:ascii="Garamond" w:hAnsi="Garamond"/>
          <w:b/>
          <w:color w:val="FF0000"/>
          <w:sz w:val="40"/>
        </w:rPr>
        <w:t>Salmo 118,65-72 IX (Tet)</w:t>
      </w:r>
    </w:p>
    <w:p w14:paraId="1003D39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DA1BA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0A6E">
        <w:rPr>
          <w:rFonts w:ascii="Garamond" w:hAnsi="Garamond"/>
          <w:b/>
          <w:color w:val="FF0000"/>
          <w:sz w:val="40"/>
        </w:rPr>
        <w:t>Ant. 1</w:t>
      </w:r>
      <w:r w:rsidRPr="00F40A6E">
        <w:rPr>
          <w:rFonts w:ascii="Garamond" w:hAnsi="Garamond"/>
          <w:color w:val="FF0000"/>
          <w:sz w:val="40"/>
        </w:rPr>
        <w:t xml:space="preserve"> </w:t>
      </w:r>
      <w:r w:rsidRPr="00F40A6E">
        <w:rPr>
          <w:rFonts w:ascii="Garamond" w:hAnsi="Garamond"/>
          <w:sz w:val="40"/>
        </w:rPr>
        <w:t xml:space="preserve">Hai fatto il bene al tuo servo, Signore. * Alleluia, alleluia, alleluia. </w:t>
      </w:r>
      <w:r w:rsidRPr="00F40A6E">
        <w:rPr>
          <w:rFonts w:ascii="Garamond" w:hAnsi="Garamond"/>
          <w:color w:val="FF0000"/>
          <w:sz w:val="40"/>
        </w:rPr>
        <w:t>†</w:t>
      </w:r>
    </w:p>
    <w:p w14:paraId="3363CBE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24F0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Hai fatto il bene al tuo servo, Signore, *</w:t>
      </w:r>
    </w:p>
    <w:p w14:paraId="05EED84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color w:val="FF0000"/>
          <w:sz w:val="40"/>
        </w:rPr>
        <w:t xml:space="preserve">† </w:t>
      </w:r>
      <w:r w:rsidRPr="00F40A6E">
        <w:rPr>
          <w:rFonts w:ascii="Garamond" w:hAnsi="Garamond"/>
          <w:sz w:val="40"/>
        </w:rPr>
        <w:t>secondo la tua parola.</w:t>
      </w:r>
    </w:p>
    <w:p w14:paraId="36EAC9C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Insegnami il senno e la saggezza, *</w:t>
      </w:r>
    </w:p>
    <w:p w14:paraId="684B5F1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perché ho fiducia nei tuoi comandamenti.</w:t>
      </w:r>
    </w:p>
    <w:p w14:paraId="2E8BA4A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7CC4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Prima di essere umiliato andavo errando, *</w:t>
      </w:r>
    </w:p>
    <w:p w14:paraId="7DA5333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ma ora osservo la tua parola.</w:t>
      </w:r>
    </w:p>
    <w:p w14:paraId="45AB646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Tu sei buono e fai il bene, *</w:t>
      </w:r>
    </w:p>
    <w:p w14:paraId="5B37BAE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insegnami i tuoi decreti.</w:t>
      </w:r>
    </w:p>
    <w:p w14:paraId="040B0B7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28C6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Mi hanno calunniato gli insolenti, *</w:t>
      </w:r>
    </w:p>
    <w:p w14:paraId="6090EE2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ma io con tutto il cuore osservo i tuoi precetti.</w:t>
      </w:r>
    </w:p>
    <w:p w14:paraId="330E65B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Torpido come il grasso è il loro cuore, *</w:t>
      </w:r>
    </w:p>
    <w:p w14:paraId="4A60820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ma io mi diletto della tua legge.</w:t>
      </w:r>
    </w:p>
    <w:p w14:paraId="736A40D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6EF5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 per me se sono stato umiliato, *</w:t>
      </w:r>
    </w:p>
    <w:p w14:paraId="1259D2E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perché impari ad obbedirti.</w:t>
      </w:r>
    </w:p>
    <w:p w14:paraId="1AFB9A2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La legge della tua bocca mi è preziosa *</w:t>
      </w:r>
    </w:p>
    <w:p w14:paraId="41561F5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più di mille pezzi d’oro e d’argento.</w:t>
      </w:r>
    </w:p>
    <w:p w14:paraId="1FFD1D8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2A47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7F4CAD6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4C3B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0A6E">
        <w:rPr>
          <w:rFonts w:ascii="Garamond" w:hAnsi="Garamond"/>
          <w:b/>
          <w:color w:val="FF0000"/>
          <w:sz w:val="40"/>
        </w:rPr>
        <w:t>Ant. 1</w:t>
      </w:r>
      <w:r w:rsidRPr="00F40A6E">
        <w:rPr>
          <w:rFonts w:ascii="Garamond" w:hAnsi="Garamond"/>
          <w:color w:val="FF0000"/>
          <w:sz w:val="40"/>
        </w:rPr>
        <w:t xml:space="preserve"> </w:t>
      </w:r>
      <w:r w:rsidRPr="00F40A6E">
        <w:rPr>
          <w:rFonts w:ascii="Garamond" w:hAnsi="Garamond"/>
          <w:sz w:val="40"/>
        </w:rPr>
        <w:t>Hai fatto il bene al tuo servo, Signore. * Alleluia, alleluia, alleluia.</w:t>
      </w:r>
    </w:p>
    <w:p w14:paraId="3AF472E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A0A8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0A6E">
        <w:rPr>
          <w:rFonts w:ascii="Garamond" w:hAnsi="Garamond"/>
          <w:b/>
          <w:color w:val="FF0000"/>
          <w:sz w:val="40"/>
        </w:rPr>
        <w:t>Salmo 55,2-7b.9-14</w:t>
      </w:r>
    </w:p>
    <w:p w14:paraId="03A380E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294711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2</w:t>
      </w:r>
      <w:r w:rsidRPr="00F40A6E">
        <w:rPr>
          <w:rFonts w:ascii="Garamond" w:hAnsi="Garamond"/>
          <w:color w:val="FF0000"/>
          <w:sz w:val="40"/>
        </w:rPr>
        <w:t xml:space="preserve"> </w:t>
      </w:r>
      <w:r w:rsidRPr="00F40A6E">
        <w:rPr>
          <w:rFonts w:ascii="Garamond" w:hAnsi="Garamond"/>
          <w:sz w:val="40"/>
        </w:rPr>
        <w:t>Lodo la parola di Dio, * lodo la parola del Signore. Alleluia.</w:t>
      </w:r>
    </w:p>
    <w:p w14:paraId="03C4278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E00A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Pietà di me, o Dio, perché l’uomo mi calpesta, *</w:t>
      </w:r>
    </w:p>
    <w:p w14:paraId="5ADCA60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un aggressore sempre mi opprime.</w:t>
      </w:r>
    </w:p>
    <w:p w14:paraId="5DD9D7F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Mi calpestano sempre i miei nemici, *</w:t>
      </w:r>
    </w:p>
    <w:p w14:paraId="094024B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molti sono quelli che mi combattono.</w:t>
      </w:r>
    </w:p>
    <w:p w14:paraId="7CCE04A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4878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Nell’ora della paura, io in te confido. *</w:t>
      </w:r>
    </w:p>
    <w:p w14:paraId="0B1F32D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In Dio, di cui lodo la parola,</w:t>
      </w:r>
    </w:p>
    <w:p w14:paraId="46ED0BF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in Dio confido, non avrò timore: *</w:t>
      </w:r>
    </w:p>
    <w:p w14:paraId="0EF0B14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che cosa potrà farmi un uomo?</w:t>
      </w:r>
    </w:p>
    <w:p w14:paraId="42CD297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C70B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Travisano sempre le mie parole, *</w:t>
      </w:r>
    </w:p>
    <w:p w14:paraId="7F3C854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non pensano che a farmi del male.</w:t>
      </w:r>
    </w:p>
    <w:p w14:paraId="4FD0DC9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C505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Suscitano contese e tendono insidie, †</w:t>
      </w:r>
    </w:p>
    <w:p w14:paraId="5F92391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osservano i miei passi, *</w:t>
      </w:r>
    </w:p>
    <w:p w14:paraId="07A54FB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per attentare alla mia vita.</w:t>
      </w:r>
    </w:p>
    <w:p w14:paraId="6BF0254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3E48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 passi del mio vagare tu li hai contati, †</w:t>
      </w:r>
    </w:p>
    <w:p w14:paraId="39F3A62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lastRenderedPageBreak/>
        <w:t>le mie lacrime nell’otre tuo raccogli; *</w:t>
      </w:r>
    </w:p>
    <w:p w14:paraId="5339F12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non sono forse scritte nel tuo libro?</w:t>
      </w:r>
    </w:p>
    <w:p w14:paraId="70E5F80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8221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Allora ripiegheranno i miei nemici, †</w:t>
      </w:r>
    </w:p>
    <w:p w14:paraId="52F0C39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quando ti avrò invocato: *</w:t>
      </w:r>
    </w:p>
    <w:p w14:paraId="798B6B2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so che Dio è in mio favore.</w:t>
      </w:r>
    </w:p>
    <w:p w14:paraId="749A194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85A2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Lodo la parola di Dio, *</w:t>
      </w:r>
    </w:p>
    <w:p w14:paraId="5F36C41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lodo la parola del Signore,</w:t>
      </w:r>
    </w:p>
    <w:p w14:paraId="530E466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in Dio confido, non avrò timore: *</w:t>
      </w:r>
    </w:p>
    <w:p w14:paraId="65AED9C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che cosa potrà farmi un uomo?</w:t>
      </w:r>
    </w:p>
    <w:p w14:paraId="7FE52EE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674E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Su di me, o Dio, i voti che ti ho fatto: †</w:t>
      </w:r>
    </w:p>
    <w:p w14:paraId="27FF489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ti renderò azioni di grazie, *</w:t>
      </w:r>
    </w:p>
    <w:p w14:paraId="079082B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perché mi hai liberato dalla morte.</w:t>
      </w:r>
    </w:p>
    <w:p w14:paraId="4DF2EF8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D155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Hai preservato i miei piedi dalla caduta, †</w:t>
      </w:r>
    </w:p>
    <w:p w14:paraId="6B87B27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perché io cammini alla tua presenza *</w:t>
      </w:r>
    </w:p>
    <w:p w14:paraId="4FD7858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nella luce dei viventi, o Dio.</w:t>
      </w:r>
    </w:p>
    <w:p w14:paraId="1A2A92B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A536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346FBFF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3225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2</w:t>
      </w:r>
      <w:r w:rsidRPr="00F40A6E">
        <w:rPr>
          <w:rFonts w:ascii="Garamond" w:hAnsi="Garamond"/>
          <w:color w:val="FF0000"/>
          <w:sz w:val="40"/>
        </w:rPr>
        <w:t xml:space="preserve"> </w:t>
      </w:r>
      <w:r w:rsidRPr="00F40A6E">
        <w:rPr>
          <w:rFonts w:ascii="Garamond" w:hAnsi="Garamond"/>
          <w:sz w:val="40"/>
        </w:rPr>
        <w:t>Lodo la parola di Dio, * lodo la parola del Signore. Alleluia.</w:t>
      </w:r>
    </w:p>
    <w:p w14:paraId="64E960B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0F32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0A6E">
        <w:rPr>
          <w:rFonts w:ascii="Garamond" w:hAnsi="Garamond"/>
          <w:b/>
          <w:color w:val="FF0000"/>
          <w:sz w:val="40"/>
        </w:rPr>
        <w:t>Salmo 3</w:t>
      </w:r>
    </w:p>
    <w:p w14:paraId="38EDC7E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1A0E5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3</w:t>
      </w:r>
      <w:r w:rsidRPr="00F40A6E">
        <w:rPr>
          <w:rFonts w:ascii="Garamond" w:hAnsi="Garamond"/>
          <w:color w:val="FF0000"/>
          <w:sz w:val="40"/>
        </w:rPr>
        <w:t xml:space="preserve"> </w:t>
      </w:r>
      <w:r w:rsidRPr="00F40A6E">
        <w:rPr>
          <w:rFonts w:ascii="Garamond" w:hAnsi="Garamond"/>
          <w:sz w:val="40"/>
        </w:rPr>
        <w:t>Quanti sono i miei oppressori! Molti insorgono contro di me. * Vieni, Signore, a salvarmi!</w:t>
      </w:r>
    </w:p>
    <w:p w14:paraId="23A4959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AA87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Signore, quanti sono i miei oppressori! *</w:t>
      </w:r>
    </w:p>
    <w:p w14:paraId="3FEE312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Molti contro di me insorgono.</w:t>
      </w:r>
    </w:p>
    <w:p w14:paraId="2FDF8C8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Molti di me vanno dicendo: *</w:t>
      </w:r>
    </w:p>
    <w:p w14:paraId="2E1F63E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 xml:space="preserve">«Neppure Dio lo salva!». </w:t>
      </w:r>
    </w:p>
    <w:p w14:paraId="0548394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9767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Ma tu, Signore, sei mia difesa, *</w:t>
      </w:r>
    </w:p>
    <w:p w14:paraId="51D3674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 xml:space="preserve">tu sei mia gloria e sollevi il mio capo. </w:t>
      </w:r>
    </w:p>
    <w:p w14:paraId="362D449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Al Signore innalzo la mia voce *</w:t>
      </w:r>
    </w:p>
    <w:p w14:paraId="01AE1B9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 xml:space="preserve">e mi risponde dal suo monte santo. </w:t>
      </w:r>
    </w:p>
    <w:p w14:paraId="0F665B6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D8AE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Io mi corico e mi addormento, *</w:t>
      </w:r>
    </w:p>
    <w:p w14:paraId="3C56ED3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mi sveglio perché il Signore mi sostiene.</w:t>
      </w:r>
    </w:p>
    <w:p w14:paraId="6DD7A91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E4A6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Non temo la moltitudine di genti †</w:t>
      </w:r>
    </w:p>
    <w:p w14:paraId="58F8CE5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che contro di me si accampano. *</w:t>
      </w:r>
    </w:p>
    <w:p w14:paraId="5C10F50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Sorgi, Signore, salvami, Dio mio.</w:t>
      </w:r>
    </w:p>
    <w:p w14:paraId="1194554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r>
    </w:p>
    <w:p w14:paraId="0298287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Hai colpito sulla guancia i miei nemici, *</w:t>
      </w:r>
    </w:p>
    <w:p w14:paraId="2254FC0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hai spezzato i denti ai peccatori.</w:t>
      </w:r>
    </w:p>
    <w:p w14:paraId="3155652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Del Signore è la salvezza: *</w:t>
      </w:r>
    </w:p>
    <w:p w14:paraId="3415392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sul tuo popolo la tua benedizione.</w:t>
      </w:r>
    </w:p>
    <w:p w14:paraId="2D3EF77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8900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54AB64A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0D59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 3</w:t>
      </w:r>
      <w:r w:rsidRPr="00F40A6E">
        <w:rPr>
          <w:rFonts w:ascii="Garamond" w:hAnsi="Garamond"/>
          <w:color w:val="FF0000"/>
          <w:sz w:val="40"/>
        </w:rPr>
        <w:t xml:space="preserve"> </w:t>
      </w:r>
      <w:r w:rsidRPr="00F40A6E">
        <w:rPr>
          <w:rFonts w:ascii="Garamond" w:hAnsi="Garamond"/>
          <w:sz w:val="40"/>
        </w:rPr>
        <w:t>Quanti sono i miei oppressori! Molti insorgono contro di me. * Vieni, Signore, a salvarmi!</w:t>
      </w:r>
    </w:p>
    <w:p w14:paraId="284E34C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AAD7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0A6E">
        <w:rPr>
          <w:rFonts w:ascii="Garamond" w:hAnsi="Garamond"/>
          <w:color w:val="FF0000"/>
          <w:sz w:val="40"/>
        </w:rPr>
        <w:t>Alle altre Ore salmodia complementare.</w:t>
      </w:r>
    </w:p>
    <w:p w14:paraId="5AEDE13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6924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0A6E">
        <w:rPr>
          <w:rFonts w:ascii="Garamond" w:hAnsi="Garamond"/>
          <w:b/>
          <w:sz w:val="40"/>
        </w:rPr>
        <w:t>Terza</w:t>
      </w:r>
    </w:p>
    <w:p w14:paraId="1287E6E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B1C55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LETTURA BREVE</w:t>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t>Rm 8,14-15</w:t>
      </w:r>
    </w:p>
    <w:p w14:paraId="78EBA45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Fratelli, tutti quelli che sono guidati dallo Spirito di Dio, costoro sono figli di Dio. E voi non avete ricevuto uno spirito da schiavi per ricadere nella paura, ma avete ricevuto uno spirito da figli adottivi per mezzo del quale gridiamo: «Abbà, Padre!».</w:t>
      </w:r>
    </w:p>
    <w:p w14:paraId="030D923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F910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Perché cercate un vivente tra i morti?</w:t>
      </w:r>
    </w:p>
    <w:p w14:paraId="7C5B070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Perché cercate un vivente tra i morti? * Alleluia, alleluia.</w:t>
      </w:r>
    </w:p>
    <w:p w14:paraId="4B2A118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EE59E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Non è qui, è risorto.</w:t>
      </w:r>
    </w:p>
    <w:p w14:paraId="7DFBDD2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Alleluia, alleluia.</w:t>
      </w:r>
    </w:p>
    <w:p w14:paraId="426083D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40A6E">
        <w:rPr>
          <w:rFonts w:ascii="Garamond" w:hAnsi="Garamond"/>
          <w:sz w:val="22"/>
          <w:szCs w:val="10"/>
        </w:rPr>
        <w:t xml:space="preserve"> </w:t>
      </w:r>
    </w:p>
    <w:p w14:paraId="0BAE215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 al Padre e al Figlio e allo Spirito Santo.</w:t>
      </w:r>
    </w:p>
    <w:p w14:paraId="324147A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Perché cercate un vivente tra i morti? * Alleluia, alleluia.</w:t>
      </w:r>
    </w:p>
    <w:p w14:paraId="0D672EC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A895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ORAZIONE</w:t>
      </w:r>
    </w:p>
    <w:p w14:paraId="59F2E06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Padre, che ci hai donato la salvezza e lo Spirito che ci rende tuoi figli, guarda con benevolenza a quanti hai rigenerato nel tuo amore perché a tutti i credenti sia data la vera libertà e l’eredità eterna. Per Cristo nostro Signore.</w:t>
      </w:r>
    </w:p>
    <w:p w14:paraId="5597086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9905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CONCLUSIONE</w:t>
      </w:r>
    </w:p>
    <w:p w14:paraId="3B92187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Benediciamo il Signore.</w:t>
      </w:r>
    </w:p>
    <w:p w14:paraId="6EC0768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Rendiamo grazie a Dio.</w:t>
      </w:r>
    </w:p>
    <w:p w14:paraId="6890CE5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8FEF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0A6E">
        <w:rPr>
          <w:rFonts w:ascii="Garamond" w:hAnsi="Garamond"/>
          <w:b/>
          <w:sz w:val="40"/>
        </w:rPr>
        <w:t>Sesta</w:t>
      </w:r>
    </w:p>
    <w:p w14:paraId="096AA41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252BE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LETTURA BREVE</w:t>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t>Rm 1,16-17</w:t>
      </w:r>
    </w:p>
    <w:p w14:paraId="3C12A6F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Fratelli, io non mi vergogno del vangelo, poiché è potenza di Dio per la salvezza di chiunque crede, del Giudeo prima e poi del Greco. È in esso che si rivela la giustizia di Dio di fede in fede, come sta scritto: «Il giusto vivrà mediante la fede».</w:t>
      </w:r>
    </w:p>
    <w:p w14:paraId="329D493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DE4B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Gesù comparve in mezzo ai suoi discepoli.</w:t>
      </w:r>
    </w:p>
    <w:p w14:paraId="4B0C53B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Gesù comparve in mezzo ai suoi discepoli. * Alleluia, alleluia.</w:t>
      </w:r>
    </w:p>
    <w:p w14:paraId="32F46A6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A2998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 mostrò loro le mani e i piedi.</w:t>
      </w:r>
    </w:p>
    <w:p w14:paraId="29E7CA8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Alleluia, alleluia.</w:t>
      </w:r>
    </w:p>
    <w:p w14:paraId="3C51364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40A6E">
        <w:rPr>
          <w:rFonts w:ascii="Garamond" w:hAnsi="Garamond"/>
          <w:sz w:val="22"/>
          <w:szCs w:val="10"/>
        </w:rPr>
        <w:t xml:space="preserve"> </w:t>
      </w:r>
    </w:p>
    <w:p w14:paraId="129CBD4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 al Padre e al Figlio e allo Spirito Santo.</w:t>
      </w:r>
    </w:p>
    <w:p w14:paraId="2215309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Gesù comparve in mezzo ai suoi discepoli. * Alleluia, alleluia.</w:t>
      </w:r>
    </w:p>
    <w:p w14:paraId="21F50F3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61B2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ORAZIONE</w:t>
      </w:r>
    </w:p>
    <w:p w14:paraId="6F5BB2E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Dio eterno e santo, proteggi questa famiglia con la tua paterna presenza e a quanti hai chiamato alla grazia della fede dona di arrivare alla gloria di Cristo risorto, che vive e regna nei secoli dei secoli.</w:t>
      </w:r>
    </w:p>
    <w:p w14:paraId="2BEA3F2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6684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CONCLUSIONE</w:t>
      </w:r>
    </w:p>
    <w:p w14:paraId="435C52B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Benediciamo il Signore.</w:t>
      </w:r>
    </w:p>
    <w:p w14:paraId="47DD791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Rendiamo grazie a Dio.</w:t>
      </w:r>
    </w:p>
    <w:p w14:paraId="167C307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B2FE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0A6E">
        <w:rPr>
          <w:rFonts w:ascii="Garamond" w:hAnsi="Garamond"/>
          <w:b/>
          <w:sz w:val="40"/>
        </w:rPr>
        <w:t>Nona</w:t>
      </w:r>
    </w:p>
    <w:p w14:paraId="0649640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8EE90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LETTURA BREVE</w:t>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t>Rm 5,1</w:t>
      </w:r>
    </w:p>
    <w:p w14:paraId="2D8DDFB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Fratelli, giustificati per la fede, noi siamo in pace con Dio per mezzo del Signore nostro Gesù Cristo.</w:t>
      </w:r>
    </w:p>
    <w:p w14:paraId="36CC888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FB34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Sta scritto: il Cristo doveva patire.</w:t>
      </w:r>
    </w:p>
    <w:p w14:paraId="0CAEC3F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Sta scritto: il Cristo doveva patire. * Alleluia, alleluia.</w:t>
      </w:r>
    </w:p>
    <w:p w14:paraId="27A1255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22341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 risuscitare dai morti il terzo giorno.</w:t>
      </w:r>
    </w:p>
    <w:p w14:paraId="7734A2F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Alleluia, alleluia.</w:t>
      </w:r>
    </w:p>
    <w:p w14:paraId="395C53C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40A6E">
        <w:rPr>
          <w:rFonts w:ascii="Garamond" w:hAnsi="Garamond"/>
          <w:sz w:val="22"/>
          <w:szCs w:val="10"/>
        </w:rPr>
        <w:t xml:space="preserve"> </w:t>
      </w:r>
    </w:p>
    <w:p w14:paraId="26065A0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 al Padre e al Figlio e allo Spirito Santo.</w:t>
      </w:r>
    </w:p>
    <w:p w14:paraId="5CB9620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lastRenderedPageBreak/>
        <w:tab/>
        <w:t>Sta scritto: il Cristo doveva patire. * Alleluia, alleluia.</w:t>
      </w:r>
    </w:p>
    <w:p w14:paraId="4EF1FD4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DA39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ORAZIONE</w:t>
      </w:r>
    </w:p>
    <w:p w14:paraId="38C9D72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Padre, che ci hai donato la salvezza e lo Spirito che ci rende tuoi figli, guarda con benevolenza a quanti hai rigenerato nel tuo amore perché a tutti i credenti sia data la vera libertà e l’eredità eterna. Per Cristo nostro Signore.</w:t>
      </w:r>
    </w:p>
    <w:p w14:paraId="32500AA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3B64CF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0A6E">
        <w:rPr>
          <w:rFonts w:ascii="Garamond" w:hAnsi="Garamond"/>
          <w:color w:val="FF0000"/>
          <w:sz w:val="40"/>
        </w:rPr>
        <w:t>oppure:</w:t>
      </w:r>
    </w:p>
    <w:p w14:paraId="43B3697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4E1A38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Dio eterno e santo, proteggi questa famiglia con la tua paterna presenza e a quanti hai chiamato alla grazia della fede dona di arrivare alla gloria di Cristo risorto, che vive e regna nei secoli dei secoli.</w:t>
      </w:r>
    </w:p>
    <w:p w14:paraId="6F4ADC0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74FD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CONCLUSIONE</w:t>
      </w:r>
    </w:p>
    <w:p w14:paraId="35EF6CA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Benediciamo il Signore.</w:t>
      </w:r>
    </w:p>
    <w:p w14:paraId="3D27682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Rendiamo grazie a Dio.</w:t>
      </w:r>
    </w:p>
    <w:p w14:paraId="2BD39030" w14:textId="77777777" w:rsidR="00AC686A" w:rsidRPr="00F40A6E" w:rsidRDefault="00AC686A" w:rsidP="00AC686A">
      <w:pPr>
        <w:rPr>
          <w:rFonts w:ascii="Garamond" w:hAnsi="Garamond"/>
          <w:sz w:val="40"/>
        </w:rPr>
      </w:pPr>
      <w:r w:rsidRPr="00F40A6E">
        <w:rPr>
          <w:rFonts w:ascii="Garamond" w:hAnsi="Garamond"/>
          <w:sz w:val="40"/>
        </w:rPr>
        <w:br w:type="page"/>
      </w:r>
    </w:p>
    <w:p w14:paraId="529EF7E0" w14:textId="28A871BD" w:rsidR="00794EF3" w:rsidRPr="00F40A6E" w:rsidRDefault="00794EF3" w:rsidP="00794E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40A6E">
        <w:rPr>
          <w:rFonts w:ascii="Garamond" w:hAnsi="Garamond"/>
          <w:b/>
          <w:color w:val="FF0000"/>
          <w:sz w:val="56"/>
        </w:rPr>
        <w:lastRenderedPageBreak/>
        <w:t>SS. FILIPPO E GIACOMO,</w:t>
      </w:r>
    </w:p>
    <w:p w14:paraId="61202C9C" w14:textId="52E888B2" w:rsidR="00794EF3" w:rsidRPr="00F40A6E" w:rsidRDefault="00794EF3" w:rsidP="00794E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40A6E">
        <w:rPr>
          <w:rFonts w:ascii="Garamond" w:hAnsi="Garamond"/>
          <w:b/>
          <w:color w:val="FF0000"/>
          <w:sz w:val="56"/>
        </w:rPr>
        <w:t>APOSTOLI</w:t>
      </w:r>
    </w:p>
    <w:p w14:paraId="37982D55" w14:textId="1B0DBD76" w:rsidR="00794EF3" w:rsidRPr="00F40A6E" w:rsidRDefault="00794EF3" w:rsidP="00794EF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40A6E">
        <w:rPr>
          <w:rFonts w:ascii="Garamond" w:hAnsi="Garamond"/>
          <w:color w:val="FF0000"/>
          <w:sz w:val="48"/>
          <w:szCs w:val="24"/>
        </w:rPr>
        <w:t>festa</w:t>
      </w:r>
    </w:p>
    <w:p w14:paraId="7F34D698" w14:textId="77777777" w:rsidR="00794EF3" w:rsidRPr="00F40A6E" w:rsidRDefault="00794EF3" w:rsidP="00AC68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218AE9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0A6E">
        <w:rPr>
          <w:rFonts w:ascii="Garamond" w:hAnsi="Garamond"/>
          <w:b/>
          <w:color w:val="FF0000"/>
          <w:sz w:val="40"/>
        </w:rPr>
        <w:t>PRIMI VESPRI</w:t>
      </w:r>
    </w:p>
    <w:p w14:paraId="47EFAE7A"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5584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Il Signore sia con voi.</w:t>
      </w:r>
    </w:p>
    <w:p w14:paraId="5519AE4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 con il tuo spirito.</w:t>
      </w:r>
    </w:p>
    <w:p w14:paraId="5540DDD8"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8B9CC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0A6E">
        <w:rPr>
          <w:rFonts w:ascii="Garamond" w:hAnsi="Garamond"/>
          <w:color w:val="FF0000"/>
          <w:sz w:val="40"/>
        </w:rPr>
        <w:t>oppure</w:t>
      </w:r>
    </w:p>
    <w:p w14:paraId="6B0B75E8"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B734C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Signore ascolta la nostra preghiera</w:t>
      </w:r>
    </w:p>
    <w:p w14:paraId="5C70748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 il nostro grido giunga fino a te</w:t>
      </w:r>
    </w:p>
    <w:p w14:paraId="6134699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499C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RITO DELLA LUCE</w:t>
      </w:r>
    </w:p>
    <w:p w14:paraId="3B4D51A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Splenda su noi, Signore,</w:t>
      </w:r>
    </w:p>
    <w:p w14:paraId="204210AB"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la luce del tuo volto.</w:t>
      </w:r>
    </w:p>
    <w:p w14:paraId="21862EEA"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Il nostro cuore in festa</w:t>
      </w:r>
    </w:p>
    <w:p w14:paraId="33C282BA"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canti di gioia</w:t>
      </w:r>
    </w:p>
    <w:p w14:paraId="481DEA7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9C435"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Più che per messe copiosa</w:t>
      </w:r>
    </w:p>
    <w:p w14:paraId="77A8F653"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vendemmia felice,</w:t>
      </w:r>
    </w:p>
    <w:p w14:paraId="27FEBC8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il nostro cuore in festa</w:t>
      </w:r>
    </w:p>
    <w:p w14:paraId="72932995"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canti di gioia</w:t>
      </w:r>
    </w:p>
    <w:p w14:paraId="12AF2F38"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33502"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Splenda su noi, Signore,</w:t>
      </w:r>
    </w:p>
    <w:p w14:paraId="27057A60"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la luce del tuo volto.</w:t>
      </w:r>
    </w:p>
    <w:p w14:paraId="183476E4"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Il nostro cuore in festa</w:t>
      </w:r>
    </w:p>
    <w:p w14:paraId="2FC1BD4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canti di gioia</w:t>
      </w:r>
    </w:p>
    <w:p w14:paraId="36872C54"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C5CB1"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INNO</w:t>
      </w:r>
    </w:p>
    <w:p w14:paraId="273CEBC3"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2" w:name="OLE_LINK13"/>
      <w:bookmarkStart w:id="3" w:name="OLE_LINK14"/>
      <w:r w:rsidRPr="00F40A6E">
        <w:rPr>
          <w:rFonts w:ascii="Garamond" w:hAnsi="Garamond"/>
          <w:sz w:val="40"/>
        </w:rPr>
        <w:t>O santi apostoli, principi</w:t>
      </w:r>
    </w:p>
    <w:p w14:paraId="672D5C3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del regno eterno,</w:t>
      </w:r>
    </w:p>
    <w:p w14:paraId="5238D6D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primizia dei discepoli</w:t>
      </w:r>
    </w:p>
    <w:p w14:paraId="6997F7C2"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dell’unico vero Maestro,</w:t>
      </w:r>
    </w:p>
    <w:p w14:paraId="0608CA03"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3A843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come di gemme, di voi si adorna</w:t>
      </w:r>
    </w:p>
    <w:p w14:paraId="51EF3BD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Gerusalemme, la città celeste,</w:t>
      </w:r>
    </w:p>
    <w:p w14:paraId="61D7D610"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regina vestita di luce</w:t>
      </w:r>
    </w:p>
    <w:p w14:paraId="303C02AC"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riverbero inesausto del suo Re.</w:t>
      </w:r>
    </w:p>
    <w:p w14:paraId="093F58A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39B6AB"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Devota e grata,</w:t>
      </w:r>
    </w:p>
    <w:p w14:paraId="6721A572"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la bella Sposa di Cristo vi celebra,</w:t>
      </w:r>
    </w:p>
    <w:p w14:paraId="10D4F2C3"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da voi nutrita del verbo divino,</w:t>
      </w:r>
    </w:p>
    <w:p w14:paraId="5471EF5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consacrata nel sangue.</w:t>
      </w:r>
    </w:p>
    <w:p w14:paraId="31F7C7E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BCC6F5"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Quando Gesù Signore</w:t>
      </w:r>
    </w:p>
    <w:p w14:paraId="2A2956E8"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porrà il traguardo alla corsa dei secoli,</w:t>
      </w:r>
    </w:p>
    <w:p w14:paraId="0EF7DB13"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circonfusi della sua gloria,</w:t>
      </w:r>
    </w:p>
    <w:p w14:paraId="559C24B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uniti a lui giudicherete i popoli.</w:t>
      </w:r>
    </w:p>
    <w:p w14:paraId="623A79B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5D5D5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Per la Chiesa in cammino</w:t>
      </w:r>
    </w:p>
    <w:p w14:paraId="30D3B5D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pregate: dai vostri solchi</w:t>
      </w:r>
    </w:p>
    <w:p w14:paraId="44F3D91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l’angelo mietitore</w:t>
      </w:r>
    </w:p>
    <w:p w14:paraId="59DC14FB"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lastRenderedPageBreak/>
        <w:t xml:space="preserve">densi covoni </w:t>
      </w:r>
      <w:proofErr w:type="gramStart"/>
      <w:r w:rsidRPr="00F40A6E">
        <w:rPr>
          <w:rFonts w:ascii="Garamond" w:hAnsi="Garamond"/>
          <w:sz w:val="40"/>
        </w:rPr>
        <w:t>raccolga</w:t>
      </w:r>
      <w:proofErr w:type="gramEnd"/>
      <w:r w:rsidRPr="00F40A6E">
        <w:rPr>
          <w:rFonts w:ascii="Garamond" w:hAnsi="Garamond"/>
          <w:sz w:val="40"/>
        </w:rPr>
        <w:t>.</w:t>
      </w:r>
    </w:p>
    <w:p w14:paraId="6B1DC1EA"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A51AF3"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Lode si canti al Padre</w:t>
      </w:r>
    </w:p>
    <w:p w14:paraId="2C07E0A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e al Cristo che vi ha prescelti,</w:t>
      </w:r>
    </w:p>
    <w:p w14:paraId="45432530"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lode allo Spirito santo,</w:t>
      </w:r>
    </w:p>
    <w:p w14:paraId="3BF68232"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unico Dio, Trinità beata. Amen.</w:t>
      </w:r>
    </w:p>
    <w:bookmarkEnd w:id="2"/>
    <w:bookmarkEnd w:id="3"/>
    <w:p w14:paraId="7AED973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D038FC"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NOTIZIA DEI SANTI</w:t>
      </w:r>
    </w:p>
    <w:p w14:paraId="5A26E101"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Filippo, dopo aver ascoltato la predicazione di Giovanni, lasciando il suo paese, Betsaida, sul lago di Genezaret, tra i primi seguì Gesù, al quale condusse anche il suo amico Natanaele. Alcuni pagani, volendo conoscere il Maestro di Nazaret, ricorsero proprio a Filippo perché li presentasse al Signore. A Filippo Gesù si rivolse per prepararlo a capire nella fede il miracolo della moltiplicazione di pani, e nell’ultima cena alla sua preghiera: “Signore, mostraci il Padre e ci basta!”, il Signore rispose: “Filippo, chi ha visto me, ha visto il Padre”.</w:t>
      </w:r>
    </w:p>
    <w:p w14:paraId="2092CBD1"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 xml:space="preserve">Gli scrittori ecclesiastici del secondo secolo narrano che Filippo predicò il vangelo in Frigia, nell’Asia Minore, e che all’età di ottantasei anni avrebbe chiuso la sua vita terrena a Gerapoli, lieto di accettare per amore di Cristo una morte violenta. </w:t>
      </w:r>
    </w:p>
    <w:p w14:paraId="3AA1CC58"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Giacomo, detto il Minore, era figlio di Alfeo e di una Maria appartenente al gruppo delle pie donne. La tradizione lo ha sempre identificato con Giacomo “fratello del Signore”, cioè appartenente alla famiglia di Gesù, che resse dagli inizi la Chiesa di Gerusalemme. Da Cristo risorto ebbe il privilegio di una particolare apparizione.</w:t>
      </w:r>
    </w:p>
    <w:p w14:paraId="6C292761"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Nel concilio di Gerusalemme svolse un ruolo di moderatore tra le diverse mentalità e indicò con la sua parola autorevole soluzioni equilibrate. Scrisse una lettera diretta a tutti i cristiani di origine giudaica, nella quale afferma che la fede senza le opere è morta e presenta l’unzione dei malati, nel nome del Signore, come mezzo di sollievo e di purificazione. Gli antichi Padri ne lodarono lo zelo e la straordinaria austerità della vita. Coronò la sua missione apostolica con il martirio, avvenuto nell’anno 62</w:t>
      </w:r>
    </w:p>
    <w:p w14:paraId="01D8A52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4BF2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SALMODIA</w:t>
      </w:r>
    </w:p>
    <w:p w14:paraId="3B6724C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7EFAA168"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w:t>
      </w:r>
      <w:r w:rsidRPr="00F40A6E">
        <w:rPr>
          <w:rFonts w:ascii="Garamond" w:hAnsi="Garamond"/>
          <w:color w:val="FF0000"/>
          <w:sz w:val="40"/>
        </w:rPr>
        <w:t xml:space="preserve"> </w:t>
      </w:r>
      <w:r w:rsidRPr="00F40A6E">
        <w:rPr>
          <w:rFonts w:ascii="Garamond" w:hAnsi="Garamond"/>
          <w:sz w:val="40"/>
        </w:rPr>
        <w:t>«Voi che mi avete seguito – dice il Signore –, * siederete su dodici troni a giudicare le dodici tribù di Israele». Alleluia.</w:t>
      </w:r>
    </w:p>
    <w:p w14:paraId="700F1F0B"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F26EA6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0A6E">
        <w:rPr>
          <w:rFonts w:ascii="Garamond" w:hAnsi="Garamond"/>
          <w:b/>
          <w:color w:val="FF0000"/>
          <w:sz w:val="40"/>
        </w:rPr>
        <w:t>Salmo 115</w:t>
      </w:r>
    </w:p>
    <w:p w14:paraId="62FB1934"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602CB0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Ho creduto anche quando dicevo: *</w:t>
      </w:r>
    </w:p>
    <w:p w14:paraId="44340EBB"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«Sono troppo infelice».</w:t>
      </w:r>
    </w:p>
    <w:p w14:paraId="1C25FC72"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Ho detto con sgomento: *</w:t>
      </w:r>
    </w:p>
    <w:p w14:paraId="7852531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«Ogni uomo è inganno».</w:t>
      </w:r>
    </w:p>
    <w:p w14:paraId="094A839C"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79AAB"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Che cosa renderò al Signore *</w:t>
      </w:r>
    </w:p>
    <w:p w14:paraId="5AE53EE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per quanto mi ha dato?</w:t>
      </w:r>
    </w:p>
    <w:p w14:paraId="27ABFBC4"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Alzerò il calice della salvezza *</w:t>
      </w:r>
    </w:p>
    <w:p w14:paraId="0BE656B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e invocherò il nome del Signore.</w:t>
      </w:r>
    </w:p>
    <w:p w14:paraId="1E9A3D8B"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7CFC5"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Adempirò i miei voti al Signore, *</w:t>
      </w:r>
    </w:p>
    <w:p w14:paraId="5E2A7CF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davanti a tutto il suo popolo.</w:t>
      </w:r>
    </w:p>
    <w:p w14:paraId="1F095671"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Preziosa agli occhi del Signore *</w:t>
      </w:r>
    </w:p>
    <w:p w14:paraId="4445FBC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è la morte dei suoi fedeli.</w:t>
      </w:r>
    </w:p>
    <w:p w14:paraId="4BD9BDA4"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D1211"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Sì, io sono il tuo servo, Signore, †</w:t>
      </w:r>
    </w:p>
    <w:p w14:paraId="56BB200B"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io sono tuo servo, figlio della tua ancella; *</w:t>
      </w:r>
    </w:p>
    <w:p w14:paraId="63C9283A"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hai spezzato le mie catene.</w:t>
      </w:r>
    </w:p>
    <w:p w14:paraId="371917E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7DDA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 te offrirò sacrifici di lode *</w:t>
      </w:r>
    </w:p>
    <w:p w14:paraId="20BF217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e invocherò il nome del Signore.</w:t>
      </w:r>
    </w:p>
    <w:p w14:paraId="5F749FBC"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0DBA5"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Adempirò i miei voti al Signore *</w:t>
      </w:r>
    </w:p>
    <w:p w14:paraId="3F971572"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0A6E">
        <w:rPr>
          <w:rFonts w:ascii="Garamond" w:hAnsi="Garamond"/>
          <w:sz w:val="40"/>
        </w:rPr>
        <w:t>e davanti a tutto il suo popolo,</w:t>
      </w:r>
    </w:p>
    <w:p w14:paraId="221E7B5A"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negli atri della casa del Signore, *</w:t>
      </w:r>
    </w:p>
    <w:p w14:paraId="066EE35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in mezzo a te, Gerusalemme.</w:t>
      </w:r>
    </w:p>
    <w:p w14:paraId="6715656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06C4C"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0A6E">
        <w:rPr>
          <w:rFonts w:ascii="Garamond" w:hAnsi="Garamond"/>
          <w:b/>
          <w:color w:val="FF0000"/>
          <w:sz w:val="40"/>
        </w:rPr>
        <w:t>Salmo 133</w:t>
      </w:r>
    </w:p>
    <w:p w14:paraId="4EA782D0"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52524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Ecco, benedite il Signore, *</w:t>
      </w:r>
    </w:p>
    <w:p w14:paraId="702B837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voi tutti, servi del Signore;</w:t>
      </w:r>
    </w:p>
    <w:p w14:paraId="50609C31"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4E3C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voi che state nella casa del Signore *</w:t>
      </w:r>
    </w:p>
    <w:p w14:paraId="44B363A5"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durante le notti.</w:t>
      </w:r>
    </w:p>
    <w:p w14:paraId="310291A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B606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Alzate le mani verso il tempio *</w:t>
      </w:r>
    </w:p>
    <w:p w14:paraId="45CF39D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benedite il Signore.</w:t>
      </w:r>
    </w:p>
    <w:p w14:paraId="39EB042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B79E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Da Sion ti benedica il Signore, *</w:t>
      </w:r>
    </w:p>
    <w:p w14:paraId="3B515B8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che ha fatto cielo e terra.</w:t>
      </w:r>
    </w:p>
    <w:p w14:paraId="3B3223F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B6CB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0A6E">
        <w:rPr>
          <w:rFonts w:ascii="Garamond" w:hAnsi="Garamond"/>
          <w:b/>
          <w:color w:val="FF0000"/>
          <w:sz w:val="40"/>
        </w:rPr>
        <w:t>Salmo 116</w:t>
      </w:r>
    </w:p>
    <w:p w14:paraId="1EA7619C"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585413"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Lodate il Signore, popoli tutti, *</w:t>
      </w:r>
    </w:p>
    <w:p w14:paraId="559E0B6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voi tutte, nazioni, dategli gloria;</w:t>
      </w:r>
    </w:p>
    <w:p w14:paraId="2B297372"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EB93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perché forte è il suo amore per noi *</w:t>
      </w:r>
    </w:p>
    <w:p w14:paraId="3155A81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la fedeltà del Signore dura in eterno.</w:t>
      </w:r>
    </w:p>
    <w:p w14:paraId="3E1F2EB0"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EDAB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6529BB4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37FD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w:t>
      </w:r>
      <w:r w:rsidRPr="00F40A6E">
        <w:rPr>
          <w:rFonts w:ascii="Garamond" w:hAnsi="Garamond"/>
          <w:color w:val="FF0000"/>
          <w:sz w:val="40"/>
        </w:rPr>
        <w:t xml:space="preserve"> </w:t>
      </w:r>
      <w:r w:rsidRPr="00F40A6E">
        <w:rPr>
          <w:rFonts w:ascii="Garamond" w:hAnsi="Garamond"/>
          <w:sz w:val="40"/>
        </w:rPr>
        <w:t>«Voi che mi avete seguito – dice il Signore –, * siederete su dodici troni a giudicare le dodici tribù di Israele». Alleluia.</w:t>
      </w:r>
    </w:p>
    <w:p w14:paraId="5A4C5982"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2BA7A"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PRIMA ORAZIONE</w:t>
      </w:r>
    </w:p>
    <w:p w14:paraId="6F88A38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Concedi, o Dio, alla tua Chiesa, che venera come padri e pastori i santi Filippo e Giacomo, di lasciarsi docilmente guidare dal loro annunzio di vita e di essere rinvigorita dalle loro preghiere. Per Gesù Cristo, tuo Figlio, nostro Signore e nostro Dio, che vive e regna con te, nell’unità dello Spirito santo, per tutti i secoli dei secoli.</w:t>
      </w:r>
    </w:p>
    <w:p w14:paraId="67F6374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3725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CANTICO DELLA BEATA VERGINE</w:t>
      </w:r>
    </w:p>
    <w:p w14:paraId="5E363B63"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t>Cantico</w:t>
      </w:r>
      <w:r w:rsidRPr="00F40A6E">
        <w:rPr>
          <w:rFonts w:ascii="Garamond" w:hAnsi="Garamond"/>
          <w:b/>
          <w:color w:val="FF0000"/>
          <w:sz w:val="40"/>
        </w:rPr>
        <w:tab/>
        <w:t>Lc 1,46-55</w:t>
      </w:r>
    </w:p>
    <w:p w14:paraId="61911F6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6E957A"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w:t>
      </w:r>
      <w:r w:rsidRPr="00F40A6E">
        <w:rPr>
          <w:rFonts w:ascii="Garamond" w:hAnsi="Garamond"/>
          <w:color w:val="FF0000"/>
          <w:sz w:val="40"/>
        </w:rPr>
        <w:t xml:space="preserve"> </w:t>
      </w:r>
      <w:r w:rsidRPr="00F40A6E">
        <w:rPr>
          <w:rFonts w:ascii="Garamond" w:hAnsi="Garamond"/>
          <w:sz w:val="40"/>
        </w:rPr>
        <w:t>«Sono da tanto tempo in mezzo a voi, e non mi conoscete? – dice il Signore –. * Filippo, chi vede me vede anche il Padre mio». Alleluia, alleluia.</w:t>
      </w:r>
    </w:p>
    <w:p w14:paraId="086921B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0473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L'anima mia magnifica il Signore *</w:t>
      </w:r>
    </w:p>
    <w:p w14:paraId="70FA11D4"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il mio spirito esulta in Dio, mio salvatore,</w:t>
      </w:r>
    </w:p>
    <w:p w14:paraId="448AD8F8"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26BC0"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perché ha guardato l'umiltà della sua serva. *</w:t>
      </w:r>
    </w:p>
    <w:p w14:paraId="60DC6D6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 xml:space="preserve">D'ora in poi tutte le generazioni </w:t>
      </w:r>
    </w:p>
    <w:p w14:paraId="035EF62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r>
      <w:r w:rsidRPr="00F40A6E">
        <w:rPr>
          <w:rFonts w:ascii="Garamond" w:hAnsi="Garamond"/>
          <w:sz w:val="40"/>
        </w:rPr>
        <w:tab/>
        <w:t>mi chiameranno beata.</w:t>
      </w:r>
    </w:p>
    <w:p w14:paraId="6D15B378"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2EE1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Grandi cose ha fatto in me l'Onnipotente *</w:t>
      </w:r>
    </w:p>
    <w:p w14:paraId="43C5C18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Santo è il suo nome:</w:t>
      </w:r>
    </w:p>
    <w:p w14:paraId="149F112C"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27B62"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di generazione in generazione la sua misericordia *</w:t>
      </w:r>
    </w:p>
    <w:p w14:paraId="1E24337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si stende su quelli che lo temono.</w:t>
      </w:r>
    </w:p>
    <w:p w14:paraId="6DD86141"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7FDD1"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Ha spiegato la potenza del suo braccio, *</w:t>
      </w:r>
    </w:p>
    <w:p w14:paraId="3070F080"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ha disperso i superbi nei pensieri del loro cuore;</w:t>
      </w:r>
    </w:p>
    <w:p w14:paraId="77C7337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E5BA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ha rovesciato i potenti dai troni, *</w:t>
      </w:r>
    </w:p>
    <w:p w14:paraId="31E0215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ha innalzato gli umili;</w:t>
      </w:r>
    </w:p>
    <w:p w14:paraId="7E6CCFF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409A2"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ha ricolmato di beni gli affamati, *</w:t>
      </w:r>
    </w:p>
    <w:p w14:paraId="11A254E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ha rimandato i ricchi a mani vuote.</w:t>
      </w:r>
    </w:p>
    <w:p w14:paraId="1BA025F2"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C6A5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Ha soccorso Israele, suo servo, *</w:t>
      </w:r>
    </w:p>
    <w:p w14:paraId="47E852A3"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ricordandosi della sua misericordia,</w:t>
      </w:r>
    </w:p>
    <w:p w14:paraId="36B7188C"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58AD4"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come aveva promesso ai nostri padri, *</w:t>
      </w:r>
    </w:p>
    <w:p w14:paraId="061BA3F0"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ad Abramo e alla sua discendenza, per sempre.</w:t>
      </w:r>
    </w:p>
    <w:p w14:paraId="6D6CD52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9FE08"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62D329A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301E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L’anima mia *</w:t>
      </w:r>
    </w:p>
    <w:p w14:paraId="5A9DF2C2"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magnifica il Signore.</w:t>
      </w:r>
    </w:p>
    <w:p w14:paraId="7876DA82"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9ABDC"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w:t>
      </w:r>
      <w:r w:rsidRPr="00F40A6E">
        <w:rPr>
          <w:rFonts w:ascii="Garamond" w:hAnsi="Garamond"/>
          <w:color w:val="FF0000"/>
          <w:sz w:val="40"/>
        </w:rPr>
        <w:t xml:space="preserve"> </w:t>
      </w:r>
      <w:r w:rsidRPr="00F40A6E">
        <w:rPr>
          <w:rFonts w:ascii="Garamond" w:hAnsi="Garamond"/>
          <w:sz w:val="40"/>
        </w:rPr>
        <w:t>«Sono da tanto tempo in mezzo a voi, e non mi conoscete? – dice il Signore –. * Filippo, chi vede me vede anche il Padre mio». Alleluia, alleluia.</w:t>
      </w:r>
    </w:p>
    <w:p w14:paraId="4232C980"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8FE48"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Kyrie eleison, Kyrie eleison, Kyrie eleison.</w:t>
      </w:r>
    </w:p>
    <w:p w14:paraId="23EFE54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B9575"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SECONDA ORAZIONE</w:t>
      </w:r>
    </w:p>
    <w:p w14:paraId="19E179FB"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Dio, che rallegri la Chiesa con la festa degli apostoli Filippo e Giacomo, per le loro preghiere concedi al tuo popolo di comunicare al mistero della morte e della risurrezione di Cristo, tuo unico Figlio, e di contemplare in eterno la gloria del suo volto di Redentore glorioso, che vive e regna nei secoli dei secoli.</w:t>
      </w:r>
    </w:p>
    <w:p w14:paraId="7A1148C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2F0A3"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SALLENDA IN ONORE DEI SANTI</w:t>
      </w:r>
    </w:p>
    <w:p w14:paraId="4B7662F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Voi che all’ultima cena col Signore</w:t>
      </w:r>
    </w:p>
    <w:p w14:paraId="17BFC86B"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condivideste la mensa,</w:t>
      </w:r>
    </w:p>
    <w:p w14:paraId="3378822B"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pregatelo, perché nei nostri giorni,</w:t>
      </w:r>
    </w:p>
    <w:p w14:paraId="3126888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ci corrobori sempre col suo pane. Alleluia.</w:t>
      </w:r>
    </w:p>
    <w:p w14:paraId="2E50AC3D"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Gloria al Padre e al Figlio</w:t>
      </w:r>
    </w:p>
    <w:p w14:paraId="67EC6A0A"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allo Spirito santo.</w:t>
      </w:r>
    </w:p>
    <w:p w14:paraId="73ACDF3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Come era nel principio e ora e sempre</w:t>
      </w:r>
    </w:p>
    <w:p w14:paraId="49FC3C2A"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nei secoli dei secoli. Amen.</w:t>
      </w:r>
    </w:p>
    <w:p w14:paraId="6C9CE26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Voi che all’ultima cena col Signore</w:t>
      </w:r>
    </w:p>
    <w:p w14:paraId="59A6B71A"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condivideste la mensa,</w:t>
      </w:r>
    </w:p>
    <w:p w14:paraId="6BCB3C15"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pregatelo, perché nei nostri giorni,</w:t>
      </w:r>
    </w:p>
    <w:p w14:paraId="6ECCD11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ci corrobori sempre col suo pane. Alleluia.</w:t>
      </w:r>
    </w:p>
    <w:p w14:paraId="427E22B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C06ABB5"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Orazione</w:t>
      </w:r>
    </w:p>
    <w:p w14:paraId="26F627CE"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Dio eterno, che nella tua bontà hai donato al mondo i santi apostoli Filippo e Giacomo come fiaccole di luce evangelica per tutta la terra, non permettere che abbiamo mai ad allontanarci della strada della divina verità. Per Cristo nostro Signore.</w:t>
      </w:r>
    </w:p>
    <w:p w14:paraId="4C61D6C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9CBC3"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INTERCESSIONI</w:t>
      </w:r>
    </w:p>
    <w:p w14:paraId="3B8AE383"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Celebrando la festa degli apostoli Filippo e Giacomo, rivolgiamo a Cristo le nostre invocazioni:</w:t>
      </w:r>
    </w:p>
    <w:p w14:paraId="5A46F31A"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40A6E">
        <w:rPr>
          <w:rFonts w:ascii="Garamond" w:hAnsi="Garamond"/>
          <w:i/>
          <w:sz w:val="40"/>
        </w:rPr>
        <w:t>La salvezza, la gloria e la potenza sono del nostro Dio!</w:t>
      </w:r>
    </w:p>
    <w:p w14:paraId="6EE9167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FD441"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Tu che hai mandato gli apostoli nel mondo perché il genere umano diventasse la famiglia di Dio,</w:t>
      </w:r>
    </w:p>
    <w:p w14:paraId="1D4EB9BA" w14:textId="77777777" w:rsidR="00734129" w:rsidRPr="00F40A6E" w:rsidRDefault="00734129" w:rsidP="0073412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0A6E">
        <w:rPr>
          <w:rFonts w:ascii="Garamond" w:hAnsi="Garamond"/>
          <w:sz w:val="40"/>
        </w:rPr>
        <w:t>fa’ che la Chiesa riconosca sempre nella carità la pienezza della legge.</w:t>
      </w:r>
    </w:p>
    <w:p w14:paraId="7037CEA3"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F3AA7"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Tu che hai dato agli apostoli e ai loro successori il compito di evangelizzare e di guidare le genti per santificarle nella verità,</w:t>
      </w:r>
    </w:p>
    <w:p w14:paraId="0579E0D4" w14:textId="77777777" w:rsidR="00734129" w:rsidRPr="00F40A6E" w:rsidRDefault="00734129" w:rsidP="0073412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0A6E">
        <w:rPr>
          <w:rFonts w:ascii="Garamond" w:hAnsi="Garamond"/>
          <w:sz w:val="40"/>
        </w:rPr>
        <w:t>dona ai nostri pastori generosa fedeltà alla loro missione.</w:t>
      </w:r>
    </w:p>
    <w:p w14:paraId="2FB2D56C"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250B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Tu che hai inviato gli apostoli come luce del mondo e sale della terra,</w:t>
      </w:r>
    </w:p>
    <w:p w14:paraId="25D0984A" w14:textId="77777777" w:rsidR="00734129" w:rsidRPr="00F40A6E" w:rsidRDefault="00734129" w:rsidP="0073412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0A6E">
        <w:rPr>
          <w:rFonts w:ascii="Garamond" w:hAnsi="Garamond"/>
          <w:sz w:val="40"/>
        </w:rPr>
        <w:t>conferma nella volontà di dedizione quanti si consacrano al ministero apostolico.</w:t>
      </w:r>
    </w:p>
    <w:p w14:paraId="4E6F0DB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F4170"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Tu che per mezzo degli apostoli hai fatto risonare la tua parola di verità e di amore,</w:t>
      </w:r>
    </w:p>
    <w:p w14:paraId="682E327D" w14:textId="77777777" w:rsidR="00734129" w:rsidRPr="00F40A6E" w:rsidRDefault="00734129" w:rsidP="0073412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0A6E">
        <w:rPr>
          <w:rFonts w:ascii="Garamond" w:hAnsi="Garamond"/>
          <w:sz w:val="40"/>
        </w:rPr>
        <w:t>risveglia nei responsabili della vita pubblica il senso della solidarietà umana e della giustizia.</w:t>
      </w:r>
    </w:p>
    <w:p w14:paraId="4F53C638"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81FE5"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Tu che hai chiamato amici i tuoi apostoli,</w:t>
      </w:r>
    </w:p>
    <w:p w14:paraId="731C6DF4" w14:textId="77777777" w:rsidR="00734129" w:rsidRPr="00F40A6E" w:rsidRDefault="00734129" w:rsidP="00734129">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0A6E">
        <w:rPr>
          <w:rFonts w:ascii="Garamond" w:hAnsi="Garamond"/>
          <w:sz w:val="40"/>
        </w:rPr>
        <w:t>accogli benignamente i fedeli defunti nel tuo regno di gioia.</w:t>
      </w:r>
    </w:p>
    <w:p w14:paraId="24B31AB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46F58"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Eleviamo con fede la nostra preghiera a Dio, che ha ispirato gli apostoli a proseguire l’opera di salvezza del figlio suo:</w:t>
      </w:r>
    </w:p>
    <w:p w14:paraId="5900316C"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Padre Nostro.</w:t>
      </w:r>
    </w:p>
    <w:p w14:paraId="7774EDB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1BFB5"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CONCLUSIONE</w:t>
      </w:r>
    </w:p>
    <w:p w14:paraId="18B45E65"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Il Signore ci benedica e ci custodisca</w:t>
      </w:r>
    </w:p>
    <w:p w14:paraId="5A9601C9"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Amen.</w:t>
      </w:r>
    </w:p>
    <w:p w14:paraId="47CF6598"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794F6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0A6E">
        <w:rPr>
          <w:rFonts w:ascii="Garamond" w:hAnsi="Garamond"/>
          <w:color w:val="FF0000"/>
          <w:sz w:val="40"/>
        </w:rPr>
        <w:t>oppure</w:t>
      </w:r>
    </w:p>
    <w:p w14:paraId="1AE93FA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3B938F"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La santa Trinità ci salvi e ci benedica</w:t>
      </w:r>
    </w:p>
    <w:p w14:paraId="659876AA"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Amen.</w:t>
      </w:r>
    </w:p>
    <w:p w14:paraId="250D4DEC"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326D6" w14:textId="77777777" w:rsidR="00734129" w:rsidRPr="00F40A6E" w:rsidRDefault="00734129" w:rsidP="0073412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0A6E">
        <w:rPr>
          <w:rFonts w:ascii="Garamond" w:hAnsi="Garamond"/>
          <w:color w:val="FF0000"/>
          <w:sz w:val="40"/>
        </w:rPr>
        <w:t>Nella celebrazione pubblica presieduta dal sacerdote o dal diacono si può concludere con la benedizione, nella forma classica o nelle forme solenni previste dal Messale</w:t>
      </w:r>
    </w:p>
    <w:p w14:paraId="131811E0" w14:textId="77777777" w:rsidR="00AC686A" w:rsidRPr="00F40A6E" w:rsidRDefault="00AC686A" w:rsidP="00AC686A">
      <w:pPr>
        <w:rPr>
          <w:rFonts w:ascii="Garamond" w:hAnsi="Garamond"/>
          <w:sz w:val="40"/>
        </w:rPr>
      </w:pPr>
      <w:r w:rsidRPr="00F40A6E">
        <w:rPr>
          <w:rFonts w:ascii="Garamond" w:hAnsi="Garamond"/>
          <w:sz w:val="40"/>
        </w:rPr>
        <w:br w:type="page"/>
      </w:r>
    </w:p>
    <w:p w14:paraId="1D727C6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0A6E">
        <w:rPr>
          <w:rFonts w:ascii="Garamond" w:hAnsi="Garamond"/>
          <w:b/>
          <w:color w:val="FF0000"/>
          <w:sz w:val="40"/>
        </w:rPr>
        <w:t>COMPIETA</w:t>
      </w:r>
    </w:p>
    <w:p w14:paraId="4C1BD7A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C359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Convertici, Dio, nostra salvezza.</w:t>
      </w:r>
    </w:p>
    <w:p w14:paraId="3211F17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E placa il tuo sdegno verso di noi.</w:t>
      </w:r>
    </w:p>
    <w:p w14:paraId="756896B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Dio, vieni a salvarmi.</w:t>
      </w:r>
    </w:p>
    <w:p w14:paraId="486A4DA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Signore vieni presto in mio aiuto.</w:t>
      </w:r>
    </w:p>
    <w:p w14:paraId="31311C6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AE85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 al Padre e al Figlio e allo Spirito Santo,</w:t>
      </w:r>
    </w:p>
    <w:p w14:paraId="574F49E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come era nel principio e ora e sempre</w:t>
      </w:r>
    </w:p>
    <w:p w14:paraId="17D34B5C" w14:textId="77777777" w:rsidR="00AC686A" w:rsidRPr="00F40A6E" w:rsidRDefault="00AC686A" w:rsidP="00AC686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40A6E">
        <w:rPr>
          <w:rFonts w:ascii="Garamond" w:hAnsi="Garamond"/>
          <w:sz w:val="40"/>
        </w:rPr>
        <w:tab/>
        <w:t>nei secoli dei secoli. Amen.</w:t>
      </w:r>
      <w:r w:rsidRPr="00F40A6E">
        <w:rPr>
          <w:rFonts w:ascii="Garamond" w:hAnsi="Garamond"/>
          <w:sz w:val="40"/>
        </w:rPr>
        <w:tab/>
        <w:t>Alleluia.</w:t>
      </w:r>
    </w:p>
    <w:p w14:paraId="1FFEC87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C5E228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INNO</w:t>
      </w:r>
    </w:p>
    <w:p w14:paraId="125E601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Tu che le tenebre al giorno</w:t>
      </w:r>
    </w:p>
    <w:p w14:paraId="4999392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sapientemente alterni,</w:t>
      </w:r>
    </w:p>
    <w:p w14:paraId="1632957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così alleviando nel sonno</w:t>
      </w:r>
    </w:p>
    <w:p w14:paraId="2D9CB93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le membra affaticate,</w:t>
      </w:r>
    </w:p>
    <w:p w14:paraId="707A5BA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1B0C5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ascolta chi nella notte</w:t>
      </w:r>
    </w:p>
    <w:p w14:paraId="25B5CE1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timoroso ti implora:</w:t>
      </w:r>
    </w:p>
    <w:p w14:paraId="4AB0D3D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se il corpo nel torpore si abbandona,</w:t>
      </w:r>
    </w:p>
    <w:p w14:paraId="7CBC173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vegli lo spirito nella tua luce.</w:t>
      </w:r>
    </w:p>
    <w:p w14:paraId="56D30AE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55C75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Ansia di ignoto pericolo,</w:t>
      </w:r>
    </w:p>
    <w:p w14:paraId="6ACD076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Padre pietoso, non ci impauri,</w:t>
      </w:r>
    </w:p>
    <w:p w14:paraId="56A2009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incubi vani non ci inquietino</w:t>
      </w:r>
    </w:p>
    <w:p w14:paraId="1FFE6D2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né fatue visioni ci illudano.</w:t>
      </w:r>
    </w:p>
    <w:p w14:paraId="7EAEADD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4FD2D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Ogni affanno si perda</w:t>
      </w:r>
    </w:p>
    <w:p w14:paraId="2757814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nel sonno ristoratore;</w:t>
      </w:r>
    </w:p>
    <w:p w14:paraId="63085DF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ma vigili il cuore e ti sogni,</w:t>
      </w:r>
    </w:p>
    <w:p w14:paraId="53096AE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ospite dolce di chi crede in te.</w:t>
      </w:r>
    </w:p>
    <w:p w14:paraId="2B57E7A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5EDE8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A te si innalza, o Dio, la nostra supplica</w:t>
      </w:r>
    </w:p>
    <w:p w14:paraId="608C2B0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per Gesù Cristo Signore,</w:t>
      </w:r>
    </w:p>
    <w:p w14:paraId="7C5C602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che nello Spirito Santo</w:t>
      </w:r>
    </w:p>
    <w:p w14:paraId="7EE258A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0A6E">
        <w:rPr>
          <w:rFonts w:ascii="Garamond" w:hAnsi="Garamond"/>
          <w:sz w:val="40"/>
        </w:rPr>
        <w:t>vive con te nei secoli. Amen.</w:t>
      </w:r>
    </w:p>
    <w:p w14:paraId="4C6F71B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9F66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SALMODIA</w:t>
      </w:r>
    </w:p>
    <w:p w14:paraId="7E1EE2D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0A6E">
        <w:rPr>
          <w:rFonts w:ascii="Garamond" w:hAnsi="Garamond"/>
          <w:b/>
          <w:color w:val="FF0000"/>
          <w:sz w:val="40"/>
        </w:rPr>
        <w:t>Salmo 15</w:t>
      </w:r>
    </w:p>
    <w:p w14:paraId="01F099D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4A70D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w:t>
      </w:r>
      <w:r w:rsidRPr="00F40A6E">
        <w:rPr>
          <w:rFonts w:ascii="Garamond" w:hAnsi="Garamond"/>
          <w:color w:val="FF0000"/>
          <w:sz w:val="40"/>
        </w:rPr>
        <w:t xml:space="preserve"> </w:t>
      </w:r>
      <w:r w:rsidRPr="00F40A6E">
        <w:rPr>
          <w:rFonts w:ascii="Garamond" w:hAnsi="Garamond"/>
          <w:sz w:val="40"/>
        </w:rPr>
        <w:t xml:space="preserve">Proteggimi, o Dio, in te mi rifugio. </w:t>
      </w:r>
      <w:r w:rsidRPr="00F40A6E">
        <w:rPr>
          <w:rFonts w:ascii="Garamond" w:hAnsi="Garamond"/>
          <w:color w:val="FF0000"/>
          <w:sz w:val="40"/>
        </w:rPr>
        <w:t>†</w:t>
      </w:r>
    </w:p>
    <w:p w14:paraId="70D800F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9BCD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Proteggimi, o Dio: *</w:t>
      </w:r>
    </w:p>
    <w:p w14:paraId="6FBD785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in te mi rifugio.</w:t>
      </w:r>
    </w:p>
    <w:p w14:paraId="52BF6AD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color w:val="FF0000"/>
          <w:sz w:val="40"/>
        </w:rPr>
        <w:t>†</w:t>
      </w:r>
      <w:r w:rsidRPr="00F40A6E">
        <w:rPr>
          <w:rFonts w:ascii="Garamond" w:hAnsi="Garamond"/>
          <w:sz w:val="40"/>
        </w:rPr>
        <w:t xml:space="preserve"> Ho detto a Dio: «Sei tu il mio Signore, *</w:t>
      </w:r>
    </w:p>
    <w:p w14:paraId="1472990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senza di te non ho alcun bene».</w:t>
      </w:r>
    </w:p>
    <w:p w14:paraId="0B65F3C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6807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 i santi, che sono sulla terra, uomini nobili, *</w:t>
      </w:r>
    </w:p>
    <w:p w14:paraId="68BA7D1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è tutto il mio amore.</w:t>
      </w:r>
    </w:p>
    <w:p w14:paraId="555EAA5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A69A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Si affrettino altri a costruire idoli:</w:t>
      </w:r>
    </w:p>
    <w:p w14:paraId="2975256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io non spanderò le loro libazioni di sangue *</w:t>
      </w:r>
    </w:p>
    <w:p w14:paraId="0E27ED0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né pronunzierò con le mie labbra i loro nomi.</w:t>
      </w:r>
    </w:p>
    <w:p w14:paraId="2CBD09E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0922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Il Signore è mia parte di eredità e mio calice: *</w:t>
      </w:r>
    </w:p>
    <w:p w14:paraId="4164538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nelle tue mani è la mia vita.</w:t>
      </w:r>
    </w:p>
    <w:p w14:paraId="40E4A4F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 me la sorte è caduta su luoghi deliziosi, *</w:t>
      </w:r>
    </w:p>
    <w:p w14:paraId="1E99E33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la mia eredità è magnifica.</w:t>
      </w:r>
    </w:p>
    <w:p w14:paraId="10AF5B8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6FEA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Benedico il Signore che mi ha dato consiglio; *</w:t>
      </w:r>
    </w:p>
    <w:p w14:paraId="4E73C70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anche di notte il mio cuore mi istruisce.</w:t>
      </w:r>
    </w:p>
    <w:p w14:paraId="4AA7FFA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Io pongo sempre innanzi a me il Signore, *</w:t>
      </w:r>
    </w:p>
    <w:p w14:paraId="2A07CA3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sta alla mia destra, non posso vacillare.</w:t>
      </w:r>
    </w:p>
    <w:p w14:paraId="07E669D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640B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Di questo gioisce il mio cuore,</w:t>
      </w:r>
    </w:p>
    <w:p w14:paraId="2C9E1C8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esulta la mia anima; *</w:t>
      </w:r>
    </w:p>
    <w:p w14:paraId="48BA262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anche il mio corpo riposa al sicuro,</w:t>
      </w:r>
    </w:p>
    <w:p w14:paraId="2856E40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711C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perché non abbandonerai la mia vita nel sepolcro, *</w:t>
      </w:r>
    </w:p>
    <w:p w14:paraId="7AF0BC7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né lascerai che il tuo santo veda la corruzione.</w:t>
      </w:r>
    </w:p>
    <w:p w14:paraId="007B8A5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6BC0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Mi indicherai il sentiero della vita,</w:t>
      </w:r>
    </w:p>
    <w:p w14:paraId="4C17B6D3"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gioia piena nella tua presenza, *</w:t>
      </w:r>
    </w:p>
    <w:p w14:paraId="44CDAC0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dolcezza senza fine alla tua destra.</w:t>
      </w:r>
    </w:p>
    <w:p w14:paraId="214D9C4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2174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68F4E34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0E44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w:t>
      </w:r>
      <w:r w:rsidRPr="00F40A6E">
        <w:rPr>
          <w:rFonts w:ascii="Garamond" w:hAnsi="Garamond"/>
          <w:color w:val="FF0000"/>
          <w:sz w:val="40"/>
        </w:rPr>
        <w:t xml:space="preserve"> </w:t>
      </w:r>
      <w:r w:rsidRPr="00F40A6E">
        <w:rPr>
          <w:rFonts w:ascii="Garamond" w:hAnsi="Garamond"/>
          <w:sz w:val="40"/>
        </w:rPr>
        <w:t>Proteggimi, o Dio, in te mi rifugio.</w:t>
      </w:r>
    </w:p>
    <w:p w14:paraId="24015EF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40868"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LETTURA BREVE</w:t>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t>1Ts 5,23</w:t>
      </w:r>
    </w:p>
    <w:p w14:paraId="26E37B3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Fratelli, il Dio della pace vi santifichi fino alla perfezione, e tutto quello che è vostro, spirito, anima e corpo, si conservi irreprensibile per la venuta del Signore nostro Gesù Cristo.</w:t>
      </w:r>
    </w:p>
    <w:p w14:paraId="7FFAA30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C35C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Rallegra la vita del tuo servo.</w:t>
      </w:r>
    </w:p>
    <w:p w14:paraId="7FB7FA0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Rallegra la vita del tuo servo, * perché tu sei buono, Signore.</w:t>
      </w:r>
    </w:p>
    <w:p w14:paraId="4FFF6CC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FCFBE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Sii attento alla voce della mia supplica.</w:t>
      </w:r>
    </w:p>
    <w:p w14:paraId="48590FE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Perché tu sei buono, Signore.</w:t>
      </w:r>
    </w:p>
    <w:p w14:paraId="1BC31CB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3109C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 al Padre e al Figlio e allo Spirito Santo.</w:t>
      </w:r>
    </w:p>
    <w:p w14:paraId="1F5199D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Rallegra la vita del tuo servo, * perché tu sei buono, Signore.</w:t>
      </w:r>
    </w:p>
    <w:p w14:paraId="1888D3C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17C57"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CANTICO DI SIMEONE</w:t>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p>
    <w:p w14:paraId="097C09E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r>
      <w:r w:rsidRPr="00F40A6E">
        <w:rPr>
          <w:rFonts w:ascii="Garamond" w:hAnsi="Garamond"/>
          <w:b/>
          <w:color w:val="FF0000"/>
          <w:sz w:val="40"/>
        </w:rPr>
        <w:tab/>
        <w:t>Cantico</w:t>
      </w:r>
      <w:r w:rsidRPr="00F40A6E">
        <w:rPr>
          <w:rFonts w:ascii="Garamond" w:hAnsi="Garamond"/>
          <w:b/>
          <w:color w:val="FF0000"/>
          <w:sz w:val="40"/>
        </w:rPr>
        <w:tab/>
        <w:t>Lc 2,29-32</w:t>
      </w:r>
    </w:p>
    <w:p w14:paraId="76946C6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710BAC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w:t>
      </w:r>
      <w:r w:rsidRPr="00F40A6E">
        <w:rPr>
          <w:rFonts w:ascii="Garamond" w:hAnsi="Garamond"/>
          <w:color w:val="FF0000"/>
          <w:sz w:val="40"/>
        </w:rPr>
        <w:t xml:space="preserve"> </w:t>
      </w:r>
      <w:r w:rsidRPr="00F40A6E">
        <w:rPr>
          <w:rFonts w:ascii="Garamond" w:hAnsi="Garamond"/>
          <w:sz w:val="40"/>
        </w:rPr>
        <w:t>In te, Signore, la tua famiglia abbia un cuor solo e un’anima sola. * O datore di pace, unico Re, da tutti i mali salvaci.</w:t>
      </w:r>
    </w:p>
    <w:p w14:paraId="17DA908E"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861C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Ora lascia, o Signore, che il tuo servo *</w:t>
      </w:r>
    </w:p>
    <w:p w14:paraId="0BFB6F4D"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vada in pace secondo la tua parola;</w:t>
      </w:r>
    </w:p>
    <w:p w14:paraId="47E9A14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E205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perché i miei occhi han visto la tua salvezza, *</w:t>
      </w:r>
    </w:p>
    <w:p w14:paraId="2C8BEF91"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preparata da te davanti a tutti i popoli,</w:t>
      </w:r>
    </w:p>
    <w:p w14:paraId="0F72637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ECB9C"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luce per illuminare le genti *</w:t>
      </w:r>
    </w:p>
    <w:p w14:paraId="79B5F16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ab/>
        <w:t>e gloria del tuo popolo Israele.</w:t>
      </w:r>
    </w:p>
    <w:p w14:paraId="53FB763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37FAF"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Gloria.</w:t>
      </w:r>
    </w:p>
    <w:p w14:paraId="48765D0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AAFB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b/>
          <w:color w:val="FF0000"/>
          <w:sz w:val="40"/>
        </w:rPr>
        <w:t>Ant.</w:t>
      </w:r>
      <w:r w:rsidRPr="00F40A6E">
        <w:rPr>
          <w:rFonts w:ascii="Garamond" w:hAnsi="Garamond"/>
          <w:color w:val="FF0000"/>
          <w:sz w:val="40"/>
        </w:rPr>
        <w:t xml:space="preserve"> </w:t>
      </w:r>
      <w:r w:rsidRPr="00F40A6E">
        <w:rPr>
          <w:rFonts w:ascii="Garamond" w:hAnsi="Garamond"/>
          <w:sz w:val="40"/>
        </w:rPr>
        <w:t>In te, Signore, la tua famiglia abbia un cuor solo e un’anima sola. * O datore di pace, unico Re, da tutti i mali salvaci.</w:t>
      </w:r>
    </w:p>
    <w:p w14:paraId="03944D8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F480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ORAZIONE</w:t>
      </w:r>
    </w:p>
    <w:p w14:paraId="272B046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385548A0"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 xml:space="preserve"> </w:t>
      </w:r>
    </w:p>
    <w:p w14:paraId="3ACFEE1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ANTIFONA ALLA B.V. MARIA</w:t>
      </w:r>
    </w:p>
    <w:p w14:paraId="55EE3C54"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Regina dei cieli, rallegrati, alleluia:</w:t>
      </w:r>
    </w:p>
    <w:p w14:paraId="2F8D370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Cristo, che hai portato nel grembo, alleluia,</w:t>
      </w:r>
    </w:p>
    <w:p w14:paraId="578529E9"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è risorto, come aveva promesso, alleluia.</w:t>
      </w:r>
    </w:p>
    <w:p w14:paraId="2AA5C116"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Prega il Signore per noi, alleluia.</w:t>
      </w:r>
    </w:p>
    <w:p w14:paraId="33ED42F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F76CB"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0A6E">
        <w:rPr>
          <w:rFonts w:ascii="Garamond" w:hAnsi="Garamond"/>
          <w:color w:val="FF0000"/>
          <w:sz w:val="40"/>
        </w:rPr>
        <w:t>Prima della conclusione si può lodevolmente inserire un breve esame di coscienza.</w:t>
      </w:r>
    </w:p>
    <w:p w14:paraId="27ED1AE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D922A"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0A6E">
        <w:rPr>
          <w:rFonts w:ascii="Garamond" w:hAnsi="Garamond"/>
          <w:b/>
          <w:color w:val="FF0000"/>
          <w:sz w:val="40"/>
        </w:rPr>
        <w:t>CONCLUSIONE</w:t>
      </w:r>
    </w:p>
    <w:p w14:paraId="454D4055"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Dormiamo in pace.</w:t>
      </w:r>
    </w:p>
    <w:p w14:paraId="3FA9C602" w14:textId="77777777" w:rsidR="00AC686A" w:rsidRPr="00F40A6E" w:rsidRDefault="00AC686A" w:rsidP="00AC68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0A6E">
        <w:rPr>
          <w:rFonts w:ascii="Garamond" w:hAnsi="Garamond"/>
          <w:sz w:val="40"/>
        </w:rPr>
        <w:t>Vigiliamo in Cristo.</w:t>
      </w:r>
    </w:p>
    <w:bookmarkEnd w:id="0"/>
    <w:p w14:paraId="3570ADE7" w14:textId="77777777" w:rsidR="00715C97" w:rsidRPr="00F40A6E"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F40A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altName w:val="Didot"/>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5B4BC4"/>
    <w:multiLevelType w:val="hybridMultilevel"/>
    <w:tmpl w:val="B7BC16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DF767F"/>
    <w:multiLevelType w:val="hybridMultilevel"/>
    <w:tmpl w:val="56A201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E12886"/>
    <w:multiLevelType w:val="hybridMultilevel"/>
    <w:tmpl w:val="CED0B8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673C4C"/>
    <w:multiLevelType w:val="hybridMultilevel"/>
    <w:tmpl w:val="FD9289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D20596"/>
    <w:multiLevelType w:val="hybridMultilevel"/>
    <w:tmpl w:val="1728A06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B3512E"/>
    <w:multiLevelType w:val="hybridMultilevel"/>
    <w:tmpl w:val="23DE401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D62686"/>
    <w:multiLevelType w:val="hybridMultilevel"/>
    <w:tmpl w:val="4CCA79D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9"/>
  </w:num>
  <w:num w:numId="4">
    <w:abstractNumId w:val="21"/>
  </w:num>
  <w:num w:numId="5">
    <w:abstractNumId w:val="43"/>
  </w:num>
  <w:num w:numId="6">
    <w:abstractNumId w:val="11"/>
  </w:num>
  <w:num w:numId="7">
    <w:abstractNumId w:val="10"/>
  </w:num>
  <w:num w:numId="8">
    <w:abstractNumId w:val="13"/>
  </w:num>
  <w:num w:numId="9">
    <w:abstractNumId w:val="22"/>
  </w:num>
  <w:num w:numId="10">
    <w:abstractNumId w:val="25"/>
  </w:num>
  <w:num w:numId="11">
    <w:abstractNumId w:val="42"/>
  </w:num>
  <w:num w:numId="12">
    <w:abstractNumId w:val="39"/>
  </w:num>
  <w:num w:numId="13">
    <w:abstractNumId w:val="23"/>
  </w:num>
  <w:num w:numId="14">
    <w:abstractNumId w:val="16"/>
  </w:num>
  <w:num w:numId="15">
    <w:abstractNumId w:val="34"/>
  </w:num>
  <w:num w:numId="16">
    <w:abstractNumId w:val="5"/>
  </w:num>
  <w:num w:numId="17">
    <w:abstractNumId w:val="3"/>
  </w:num>
  <w:num w:numId="18">
    <w:abstractNumId w:val="17"/>
  </w:num>
  <w:num w:numId="19">
    <w:abstractNumId w:val="15"/>
  </w:num>
  <w:num w:numId="20">
    <w:abstractNumId w:val="36"/>
  </w:num>
  <w:num w:numId="21">
    <w:abstractNumId w:val="29"/>
  </w:num>
  <w:num w:numId="22">
    <w:abstractNumId w:val="31"/>
  </w:num>
  <w:num w:numId="23">
    <w:abstractNumId w:val="0"/>
  </w:num>
  <w:num w:numId="24">
    <w:abstractNumId w:val="6"/>
  </w:num>
  <w:num w:numId="25">
    <w:abstractNumId w:val="33"/>
  </w:num>
  <w:num w:numId="26">
    <w:abstractNumId w:val="40"/>
  </w:num>
  <w:num w:numId="27">
    <w:abstractNumId w:val="27"/>
  </w:num>
  <w:num w:numId="28">
    <w:abstractNumId w:val="7"/>
  </w:num>
  <w:num w:numId="29">
    <w:abstractNumId w:val="14"/>
  </w:num>
  <w:num w:numId="30">
    <w:abstractNumId w:val="28"/>
  </w:num>
  <w:num w:numId="31">
    <w:abstractNumId w:val="38"/>
  </w:num>
  <w:num w:numId="32">
    <w:abstractNumId w:val="20"/>
  </w:num>
  <w:num w:numId="33">
    <w:abstractNumId w:val="24"/>
  </w:num>
  <w:num w:numId="34">
    <w:abstractNumId w:val="12"/>
  </w:num>
  <w:num w:numId="35">
    <w:abstractNumId w:val="9"/>
  </w:num>
  <w:num w:numId="36">
    <w:abstractNumId w:val="8"/>
  </w:num>
  <w:num w:numId="37">
    <w:abstractNumId w:val="41"/>
  </w:num>
  <w:num w:numId="38">
    <w:abstractNumId w:val="1"/>
  </w:num>
  <w:num w:numId="39">
    <w:abstractNumId w:val="37"/>
  </w:num>
  <w:num w:numId="40">
    <w:abstractNumId w:val="35"/>
  </w:num>
  <w:num w:numId="41">
    <w:abstractNumId w:val="18"/>
  </w:num>
  <w:num w:numId="42">
    <w:abstractNumId w:val="32"/>
  </w:num>
  <w:num w:numId="43">
    <w:abstractNumId w:val="30"/>
  </w:num>
  <w:num w:numId="4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E0C"/>
    <w:rsid w:val="001C6838"/>
    <w:rsid w:val="001C6F82"/>
    <w:rsid w:val="001D1657"/>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443"/>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23C"/>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6E"/>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5800</Words>
  <Characters>33063</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12</cp:revision>
  <dcterms:created xsi:type="dcterms:W3CDTF">2019-03-03T07:54:00Z</dcterms:created>
  <dcterms:modified xsi:type="dcterms:W3CDTF">2019-04-19T15:21:00Z</dcterms:modified>
</cp:coreProperties>
</file>