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85828A1" w:rsidR="008A2F88" w:rsidRPr="00A16353" w:rsidRDefault="003F5769" w:rsidP="00C818A7">
      <w:pPr>
        <w:jc w:val="center"/>
        <w:rPr>
          <w:rFonts w:ascii="Garamond" w:hAnsi="Garamond"/>
          <w:i/>
          <w:sz w:val="44"/>
        </w:rPr>
      </w:pPr>
      <w:bookmarkStart w:id="0" w:name="_GoBack"/>
      <w:r w:rsidRPr="00A16353">
        <w:rPr>
          <w:rFonts w:ascii="Garamond" w:hAnsi="Garamond"/>
          <w:i/>
          <w:sz w:val="44"/>
        </w:rPr>
        <w:t>Lunedì 4</w:t>
      </w:r>
      <w:r w:rsidR="00610E0C" w:rsidRPr="00A16353">
        <w:rPr>
          <w:rFonts w:ascii="Garamond" w:hAnsi="Garamond"/>
          <w:i/>
          <w:sz w:val="44"/>
        </w:rPr>
        <w:t xml:space="preserve"> Febbraio</w:t>
      </w:r>
      <w:r w:rsidR="002B2989" w:rsidRPr="00A16353">
        <w:rPr>
          <w:rFonts w:ascii="Garamond" w:hAnsi="Garamond"/>
          <w:i/>
          <w:sz w:val="44"/>
        </w:rPr>
        <w:t xml:space="preserve"> 2019</w:t>
      </w:r>
    </w:p>
    <w:p w14:paraId="76D0C94A" w14:textId="77777777" w:rsidR="003F5769" w:rsidRPr="00A16353" w:rsidRDefault="003F5769"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16353">
        <w:rPr>
          <w:rFonts w:ascii="Garamond" w:hAnsi="Garamond"/>
          <w:b/>
          <w:color w:val="FF0000"/>
          <w:sz w:val="56"/>
        </w:rPr>
        <w:t xml:space="preserve">Lunedì della settimana </w:t>
      </w:r>
    </w:p>
    <w:p w14:paraId="5CF5B3F6" w14:textId="100355F9" w:rsidR="00317C2F" w:rsidRPr="00A16353" w:rsidRDefault="003F5769"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16353">
        <w:rPr>
          <w:rFonts w:ascii="Garamond" w:hAnsi="Garamond"/>
          <w:b/>
          <w:color w:val="FF0000"/>
          <w:sz w:val="56"/>
        </w:rPr>
        <w:t>della IV domenica dopo l’Epifania</w:t>
      </w:r>
    </w:p>
    <w:p w14:paraId="72033101" w14:textId="12F93CF9" w:rsidR="00A2085A" w:rsidRPr="00A16353" w:rsidRDefault="002B545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16353">
        <w:rPr>
          <w:rFonts w:ascii="Garamond" w:hAnsi="Garamond"/>
          <w:color w:val="FF0000"/>
          <w:sz w:val="48"/>
          <w:szCs w:val="24"/>
        </w:rPr>
        <w:t xml:space="preserve">IV settimana </w:t>
      </w:r>
      <w:r w:rsidRPr="00A16353">
        <w:rPr>
          <w:rFonts w:ascii="Garamond" w:hAnsi="Garamond"/>
          <w:i/>
          <w:color w:val="FF0000"/>
          <w:sz w:val="48"/>
          <w:szCs w:val="24"/>
        </w:rPr>
        <w:t xml:space="preserve">per </w:t>
      </w:r>
      <w:proofErr w:type="spellStart"/>
      <w:r w:rsidRPr="00A16353">
        <w:rPr>
          <w:rFonts w:ascii="Garamond" w:hAnsi="Garamond"/>
          <w:i/>
          <w:color w:val="FF0000"/>
          <w:sz w:val="48"/>
          <w:szCs w:val="24"/>
        </w:rPr>
        <w:t>Annum</w:t>
      </w:r>
      <w:proofErr w:type="spellEnd"/>
      <w:r w:rsidRPr="00A16353">
        <w:rPr>
          <w:rFonts w:ascii="Garamond" w:hAnsi="Garamond"/>
          <w:color w:val="FF0000"/>
          <w:sz w:val="48"/>
          <w:szCs w:val="24"/>
        </w:rPr>
        <w:t xml:space="preserve"> – IV del salterio</w:t>
      </w:r>
    </w:p>
    <w:bookmarkEnd w:id="1"/>
    <w:p w14:paraId="66BB31BE" w14:textId="77777777" w:rsidR="00843E30" w:rsidRPr="00A16353" w:rsidRDefault="00843E30" w:rsidP="00843E30">
      <w:pPr>
        <w:jc w:val="center"/>
        <w:rPr>
          <w:rFonts w:ascii="Garamond" w:hAnsi="Garamond"/>
          <w:color w:val="FF0000"/>
          <w:sz w:val="22"/>
          <w:szCs w:val="10"/>
        </w:rPr>
      </w:pPr>
    </w:p>
    <w:p w14:paraId="571062B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UFFICIO DELLE LETTURE</w:t>
      </w:r>
    </w:p>
    <w:p w14:paraId="2AA78A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8F05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Dio, vieni a salvarmi.</w:t>
      </w:r>
    </w:p>
    <w:p w14:paraId="6CD81F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vieni presto in mio aiuto.</w:t>
      </w:r>
    </w:p>
    <w:p w14:paraId="3A2E13F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0DDC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4607BB4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era nel principio e ora e sempre</w:t>
      </w:r>
    </w:p>
    <w:p w14:paraId="31A7A8C5" w14:textId="77777777" w:rsidR="00096A38" w:rsidRPr="00A16353" w:rsidRDefault="00096A38" w:rsidP="00096A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16353">
        <w:rPr>
          <w:rFonts w:ascii="Garamond" w:hAnsi="Garamond"/>
          <w:sz w:val="40"/>
        </w:rPr>
        <w:tab/>
        <w:t>nei secoli dei secoli. Amen.</w:t>
      </w:r>
      <w:r w:rsidRPr="00A16353">
        <w:rPr>
          <w:rFonts w:ascii="Garamond" w:hAnsi="Garamond"/>
          <w:sz w:val="40"/>
        </w:rPr>
        <w:tab/>
        <w:t>Alleluia.</w:t>
      </w:r>
    </w:p>
    <w:p w14:paraId="080266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2633E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0F8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INNO</w:t>
      </w:r>
    </w:p>
    <w:p w14:paraId="55730E66" w14:textId="77777777" w:rsidR="00096A38" w:rsidRPr="00A16353" w:rsidRDefault="00096A38" w:rsidP="00096A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16353">
        <w:rPr>
          <w:rFonts w:ascii="Garamond" w:hAnsi="Garamond"/>
          <w:color w:val="FF0000"/>
          <w:sz w:val="40"/>
        </w:rPr>
        <w:t>Quando l’Ufficio delle letture si dice nelle ore notturne o nelle prime ore del mattino:</w:t>
      </w:r>
    </w:p>
    <w:p w14:paraId="39FC518C"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FD13051"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Ristorate le membra affaticate,</w:t>
      </w:r>
    </w:p>
    <w:p w14:paraId="37375FB4"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 servi tuoi si levano;</w:t>
      </w:r>
    </w:p>
    <w:p w14:paraId="625F52C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vieni e accogli, o Dio,</w:t>
      </w:r>
    </w:p>
    <w:p w14:paraId="7DF7AD0D"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prima voce dei tuoi figli oranti.</w:t>
      </w:r>
    </w:p>
    <w:p w14:paraId="21B6C93B"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2997F"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Lieto ti loda il labbro,</w:t>
      </w:r>
    </w:p>
    <w:p w14:paraId="07D79EC4"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cuore ardente ti chiama:</w:t>
      </w:r>
    </w:p>
    <w:p w14:paraId="75F281F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all’operosa vita che riprende</w:t>
      </w:r>
    </w:p>
    <w:p w14:paraId="7370ECD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presiedi e benedici.</w:t>
      </w:r>
    </w:p>
    <w:p w14:paraId="4E3B0E15"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81FF5"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stella del mattino</w:t>
      </w:r>
    </w:p>
    <w:p w14:paraId="490EDC29"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vince la notte, alla crescente luce</w:t>
      </w:r>
    </w:p>
    <w:p w14:paraId="5A20E8C9"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tenebra nel bel sereno sfuma:</w:t>
      </w:r>
    </w:p>
    <w:p w14:paraId="3B8F4355"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male così ceda alla tua grazia.</w:t>
      </w:r>
    </w:p>
    <w:p w14:paraId="0216E554"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88C00"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 te concorde sale la supplica:</w:t>
      </w:r>
    </w:p>
    <w:p w14:paraId="1CCFB69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strappa dai cuori ogni fibra colpevole,</w:t>
      </w:r>
    </w:p>
    <w:p w14:paraId="679CA07C"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l’animo redento</w:t>
      </w:r>
    </w:p>
    <w:p w14:paraId="7EC5A8E2"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celebrerà in eterno la tua gloria.</w:t>
      </w:r>
    </w:p>
    <w:p w14:paraId="7FECDF42"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DDC3D"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Ascoltaci, Padre pietoso,</w:t>
      </w:r>
    </w:p>
    <w:p w14:paraId="0936F45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Gesù Cristo Signore,</w:t>
      </w:r>
    </w:p>
    <w:p w14:paraId="1C4881D4"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che nello Spirito Santo</w:t>
      </w:r>
    </w:p>
    <w:p w14:paraId="24A95BCA"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domina e vive nei secoli. Amen.</w:t>
      </w:r>
    </w:p>
    <w:p w14:paraId="10330996"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03719F" w14:textId="77777777" w:rsidR="00096A38" w:rsidRPr="00A16353" w:rsidRDefault="00096A38" w:rsidP="00096A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16353">
        <w:rPr>
          <w:rFonts w:ascii="Garamond" w:hAnsi="Garamond"/>
          <w:color w:val="FF0000"/>
          <w:sz w:val="40"/>
        </w:rPr>
        <w:t>Quando l’Ufficio delle letture si dice nelle ore del giorno:</w:t>
      </w:r>
    </w:p>
    <w:p w14:paraId="4C2AA818" w14:textId="77777777" w:rsidR="00096A38" w:rsidRPr="00A16353" w:rsidRDefault="00096A38" w:rsidP="00096A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F7790"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Sommo Creatore dei lucenti cieli,</w:t>
      </w:r>
    </w:p>
    <w:p w14:paraId="041A96CC"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 xml:space="preserve">o immenso Dio, che dividendo </w:t>
      </w:r>
      <w:proofErr w:type="spellStart"/>
      <w:r w:rsidRPr="00A16353">
        <w:rPr>
          <w:rFonts w:ascii="Garamond" w:hAnsi="Garamond"/>
          <w:sz w:val="40"/>
        </w:rPr>
        <w:t>l’acque</w:t>
      </w:r>
      <w:proofErr w:type="spellEnd"/>
      <w:r w:rsidRPr="00A16353">
        <w:rPr>
          <w:rFonts w:ascii="Garamond" w:hAnsi="Garamond"/>
          <w:sz w:val="40"/>
        </w:rPr>
        <w:t>,</w:t>
      </w:r>
    </w:p>
    <w:p w14:paraId="0B17CE87"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offri alla bruna terra</w:t>
      </w:r>
    </w:p>
    <w:p w14:paraId="2B5AD049"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le fresche piogge e l’ardore del sole,</w:t>
      </w:r>
    </w:p>
    <w:p w14:paraId="55F53FAF"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3C98FB22"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dall’alto manda sull’anima nostra</w:t>
      </w:r>
    </w:p>
    <w:p w14:paraId="53E72A08"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la divina rugiada della grazia,</w:t>
      </w:r>
    </w:p>
    <w:p w14:paraId="66445736"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né, seducendoci con nuovi inganni,</w:t>
      </w:r>
    </w:p>
    <w:p w14:paraId="66D29871"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ci mortifichi più l’antico errore.</w:t>
      </w:r>
    </w:p>
    <w:p w14:paraId="382F217C"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0324643F"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lastRenderedPageBreak/>
        <w:t>Alla tua luce la fede</w:t>
      </w:r>
    </w:p>
    <w:p w14:paraId="26268254"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attinga la provvida luce</w:t>
      </w:r>
    </w:p>
    <w:p w14:paraId="2E62A843"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che ogni miraggio disperda</w:t>
      </w:r>
    </w:p>
    <w:p w14:paraId="19DDD15B"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e dissipi ogni tenebra.</w:t>
      </w:r>
    </w:p>
    <w:p w14:paraId="6DB560AE"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624ADE22"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Ascolta, Padre, la nostra preghiera</w:t>
      </w:r>
    </w:p>
    <w:p w14:paraId="6D389FFB"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per Gesù Cristo Signore</w:t>
      </w:r>
    </w:p>
    <w:p w14:paraId="305E5406"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che regna con te nei secoli</w:t>
      </w:r>
    </w:p>
    <w:p w14:paraId="2DCA3D20" w14:textId="77777777" w:rsidR="00096A38" w:rsidRPr="00A16353" w:rsidRDefault="00096A38" w:rsidP="00096A38">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A16353">
        <w:rPr>
          <w:rFonts w:ascii="Garamond" w:hAnsi="Garamond"/>
          <w:sz w:val="40"/>
        </w:rPr>
        <w:t>e con lo Spirito Santo. Amen.</w:t>
      </w:r>
    </w:p>
    <w:p w14:paraId="4297D16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897D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CANTICO DEI TRE GIOVANI</w:t>
      </w:r>
      <w:r w:rsidRPr="00A16353">
        <w:rPr>
          <w:rFonts w:ascii="Garamond" w:hAnsi="Garamond"/>
          <w:b/>
          <w:color w:val="FF0000"/>
          <w:sz w:val="40"/>
        </w:rPr>
        <w:tab/>
      </w:r>
      <w:r w:rsidRPr="00A16353">
        <w:rPr>
          <w:rFonts w:ascii="Garamond" w:hAnsi="Garamond"/>
          <w:b/>
          <w:color w:val="FF0000"/>
          <w:sz w:val="40"/>
        </w:rPr>
        <w:tab/>
        <w:t xml:space="preserve">Cfr. </w:t>
      </w:r>
      <w:proofErr w:type="spellStart"/>
      <w:r w:rsidRPr="00A16353">
        <w:rPr>
          <w:rFonts w:ascii="Garamond" w:hAnsi="Garamond"/>
          <w:b/>
          <w:color w:val="FF0000"/>
          <w:sz w:val="40"/>
        </w:rPr>
        <w:t>Dn</w:t>
      </w:r>
      <w:proofErr w:type="spellEnd"/>
      <w:r w:rsidRPr="00A16353">
        <w:rPr>
          <w:rFonts w:ascii="Garamond" w:hAnsi="Garamond"/>
          <w:b/>
          <w:color w:val="FF0000"/>
          <w:sz w:val="40"/>
        </w:rPr>
        <w:t xml:space="preserve"> 3,52-56</w:t>
      </w:r>
    </w:p>
    <w:p w14:paraId="5CF6A50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Signore, Dio dei padri nostri, *</w:t>
      </w:r>
    </w:p>
    <w:p w14:paraId="7D2673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47368E3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BAE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il tuo nome glorioso e santo, *</w:t>
      </w:r>
    </w:p>
    <w:p w14:paraId="5C68E7A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3F8B01F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A7C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nel tuo tempio santo glorioso, *</w:t>
      </w:r>
    </w:p>
    <w:p w14:paraId="0FEFA21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772903B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FB33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sul trono del tuo regno, *</w:t>
      </w:r>
    </w:p>
    <w:p w14:paraId="6D0BCA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7855486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73BC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che penetri con lo sguardo gli abissi †</w:t>
      </w:r>
    </w:p>
    <w:p w14:paraId="484C5F1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siedi sui cherubini *</w:t>
      </w:r>
    </w:p>
    <w:p w14:paraId="34E7BDB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39659AE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60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nel firmamento del cielo, *</w:t>
      </w:r>
    </w:p>
    <w:p w14:paraId="58BED37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2BC3E3A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28DC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 *</w:t>
      </w:r>
    </w:p>
    <w:p w14:paraId="1E0630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6E7A19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4D8C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era nel principio e ora e sempre</w:t>
      </w:r>
    </w:p>
    <w:p w14:paraId="699DD0E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nei secoli dei secoli, amen, *</w:t>
      </w:r>
    </w:p>
    <w:p w14:paraId="666493C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w:t>
      </w:r>
    </w:p>
    <w:p w14:paraId="3B86DD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9F3D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SALMODIA</w:t>
      </w:r>
    </w:p>
    <w:p w14:paraId="0D3C7D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Salmo 72</w:t>
      </w:r>
    </w:p>
    <w:p w14:paraId="64A20E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 (1-12)</w:t>
      </w:r>
      <w:r w:rsidRPr="00A16353">
        <w:rPr>
          <w:rFonts w:ascii="Garamond" w:hAnsi="Garamond"/>
          <w:b/>
          <w:color w:val="FF0000"/>
          <w:sz w:val="40"/>
        </w:rPr>
        <w:tab/>
      </w:r>
    </w:p>
    <w:p w14:paraId="381C13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2E4A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 xml:space="preserve">Quanto è buono Dio con i giusti! </w:t>
      </w:r>
      <w:r w:rsidRPr="00A16353">
        <w:rPr>
          <w:rFonts w:ascii="Garamond" w:hAnsi="Garamond"/>
          <w:color w:val="FF0000"/>
          <w:sz w:val="40"/>
        </w:rPr>
        <w:t>†</w:t>
      </w:r>
    </w:p>
    <w:p w14:paraId="12FB279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B099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Quanto è buono Dio con i giusti, *</w:t>
      </w:r>
    </w:p>
    <w:p w14:paraId="361B22F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color w:val="FF0000"/>
          <w:sz w:val="40"/>
        </w:rPr>
        <w:t>†</w:t>
      </w:r>
      <w:r w:rsidRPr="00A16353">
        <w:rPr>
          <w:rFonts w:ascii="Garamond" w:hAnsi="Garamond"/>
          <w:sz w:val="40"/>
        </w:rPr>
        <w:t xml:space="preserve"> con gli uomini dal cuore puro!</w:t>
      </w:r>
    </w:p>
    <w:p w14:paraId="4A186FE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9265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poco non inciampavano i miei piedi, *</w:t>
      </w:r>
    </w:p>
    <w:p w14:paraId="7691A1E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 un nulla vacillavano i miei passi,</w:t>
      </w:r>
    </w:p>
    <w:p w14:paraId="4BFC75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ho invidiato i prepotenti, *</w:t>
      </w:r>
    </w:p>
    <w:p w14:paraId="2F2464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vedendo la prosperità dei malvagi.</w:t>
      </w:r>
    </w:p>
    <w:p w14:paraId="2233FD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C23C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Non c’è sofferenza per essi, *</w:t>
      </w:r>
    </w:p>
    <w:p w14:paraId="7E44F28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sano e pasciuto è il loro corpo.</w:t>
      </w:r>
    </w:p>
    <w:p w14:paraId="3618836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Non conoscono l’affanno dei mortali *</w:t>
      </w:r>
    </w:p>
    <w:p w14:paraId="6575CA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ab/>
        <w:t>e non sono colpiti come gli altri uomini.</w:t>
      </w:r>
    </w:p>
    <w:p w14:paraId="72F8BA6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E1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Dell’orgoglio si fanno una collana *</w:t>
      </w:r>
    </w:p>
    <w:p w14:paraId="2E6B33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la violenza è il loro vestito.</w:t>
      </w:r>
    </w:p>
    <w:p w14:paraId="619EE5A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Esce l’iniquità dal loro grasso, *</w:t>
      </w:r>
    </w:p>
    <w:p w14:paraId="27DD3A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dal loro cuore traboccano pensieri malvagi.</w:t>
      </w:r>
    </w:p>
    <w:p w14:paraId="6D1CB3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CF20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Scherniscono e parlano con malizia, *</w:t>
      </w:r>
    </w:p>
    <w:p w14:paraId="68ADD25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minacciano dall’alto con prepotenza.</w:t>
      </w:r>
    </w:p>
    <w:p w14:paraId="6F6ACDE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A50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Levano la loro bocca fino al cielo *</w:t>
      </w:r>
    </w:p>
    <w:p w14:paraId="5C9CCE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la loro lingua percorre la terra.</w:t>
      </w:r>
    </w:p>
    <w:p w14:paraId="06BE05A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Perciò seggono in alto, *</w:t>
      </w:r>
    </w:p>
    <w:p w14:paraId="42EB723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non li raggiunge la piena delle acque.</w:t>
      </w:r>
    </w:p>
    <w:p w14:paraId="5D88A7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605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Dicono: «Come può saperlo Dio? *</w:t>
      </w:r>
    </w:p>
    <w:p w14:paraId="4AB687C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C’è forse conoscenza nell’Altissimo?».</w:t>
      </w:r>
    </w:p>
    <w:p w14:paraId="5784A5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Ecco, questi sono gli empi: *</w:t>
      </w:r>
    </w:p>
    <w:p w14:paraId="16BBEA6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sempre tranquilli, ammassano ricchezze.</w:t>
      </w:r>
    </w:p>
    <w:p w14:paraId="421CBB6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F13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6B9A94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436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Quanto è buono Dio con i giusti!</w:t>
      </w:r>
    </w:p>
    <w:p w14:paraId="7780B50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E37E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II (13-20)</w:t>
      </w:r>
    </w:p>
    <w:p w14:paraId="79A412C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239E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sz w:val="40"/>
        </w:rPr>
        <w:t xml:space="preserve"> Come un sogno al risveglio, Signore, * quando sorgi, fai svanire la loro immagine.</w:t>
      </w:r>
    </w:p>
    <w:p w14:paraId="072467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EFA3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Invano dunque ho conservato puro il mio cuore *</w:t>
      </w:r>
    </w:p>
    <w:p w14:paraId="45C2DD0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ho lavato nell’innocenza le mie mani,</w:t>
      </w:r>
    </w:p>
    <w:p w14:paraId="5FA68B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poiché sono colpito tutto il giorno, *</w:t>
      </w:r>
    </w:p>
    <w:p w14:paraId="1335D5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la mia pena si rinnova ogni mattina.</w:t>
      </w:r>
    </w:p>
    <w:p w14:paraId="1359CE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280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Se avessi detto: «Parlerò come loro», *</w:t>
      </w:r>
    </w:p>
    <w:p w14:paraId="18F7FE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avrei tradito la generazione dei tuoi figli.</w:t>
      </w:r>
    </w:p>
    <w:p w14:paraId="7CF3F3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2C6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Riflettevo per comprendere: *</w:t>
      </w:r>
    </w:p>
    <w:p w14:paraId="0C33C56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ma fu arduo agli occhi miei,</w:t>
      </w:r>
    </w:p>
    <w:p w14:paraId="39289F2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finché non entrai nel santuario di Dio *</w:t>
      </w:r>
    </w:p>
    <w:p w14:paraId="666DEDA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compresi qual è la loro fine.</w:t>
      </w:r>
    </w:p>
    <w:p w14:paraId="224448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FDEE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Ecco, li poni in luoghi scivolosi, *</w:t>
      </w:r>
    </w:p>
    <w:p w14:paraId="6607467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proofErr w:type="spellStart"/>
      <w:r w:rsidRPr="00A16353">
        <w:rPr>
          <w:rFonts w:ascii="Garamond" w:hAnsi="Garamond"/>
          <w:sz w:val="40"/>
        </w:rPr>
        <w:t>li</w:t>
      </w:r>
      <w:proofErr w:type="spellEnd"/>
      <w:r w:rsidRPr="00A16353">
        <w:rPr>
          <w:rFonts w:ascii="Garamond" w:hAnsi="Garamond"/>
          <w:sz w:val="40"/>
        </w:rPr>
        <w:t xml:space="preserve"> fai precipitare in rovina.</w:t>
      </w:r>
    </w:p>
    <w:p w14:paraId="402646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BBE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sono distrutti in un istante, *</w:t>
      </w:r>
    </w:p>
    <w:p w14:paraId="01547E7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sono finiti, periscono di spavento!</w:t>
      </w:r>
    </w:p>
    <w:p w14:paraId="2185797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un sogno al risveglio, Signore, *</w:t>
      </w:r>
    </w:p>
    <w:p w14:paraId="1890E3C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quando sorgi, fai svanire la loro immagine.</w:t>
      </w:r>
    </w:p>
    <w:p w14:paraId="09802F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D81B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3C5615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D9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sz w:val="40"/>
        </w:rPr>
        <w:t xml:space="preserve"> Come un sogno al risveglio, Signore, * quando sorgi, fai svanire la loro immagine.</w:t>
      </w:r>
    </w:p>
    <w:p w14:paraId="6F5892E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92FB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lastRenderedPageBreak/>
        <w:t>III (21-28)</w:t>
      </w:r>
      <w:r w:rsidRPr="00A16353">
        <w:rPr>
          <w:rFonts w:ascii="Garamond" w:hAnsi="Garamond"/>
          <w:b/>
          <w:color w:val="FF0000"/>
          <w:sz w:val="40"/>
        </w:rPr>
        <w:tab/>
      </w:r>
    </w:p>
    <w:p w14:paraId="5F7954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BFE2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3</w:t>
      </w:r>
      <w:r w:rsidRPr="00A16353">
        <w:rPr>
          <w:rFonts w:ascii="Garamond" w:hAnsi="Garamond"/>
          <w:sz w:val="40"/>
        </w:rPr>
        <w:t xml:space="preserve"> Il mio bene è stare vicino a Dio, * in Dio ho posto il mio rifugio.</w:t>
      </w:r>
    </w:p>
    <w:p w14:paraId="631335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9131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Quando si agitava il mio cuore *</w:t>
      </w:r>
    </w:p>
    <w:p w14:paraId="728E41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nell’intimo mi tormentavo,</w:t>
      </w:r>
    </w:p>
    <w:p w14:paraId="567C7DD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io ero stolto e non capivo, *</w:t>
      </w:r>
    </w:p>
    <w:p w14:paraId="00F3C7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davanti a te stavo come una bestia.</w:t>
      </w:r>
    </w:p>
    <w:p w14:paraId="23475C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B283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Ma io sono con te sempre: *</w:t>
      </w:r>
    </w:p>
    <w:p w14:paraId="3E01F93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tu mi hai preso per la mano destra.</w:t>
      </w:r>
    </w:p>
    <w:p w14:paraId="6CC29C8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Mi guiderai con il tuo consiglio *</w:t>
      </w:r>
    </w:p>
    <w:p w14:paraId="00FB5AE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poi mi accoglierai nella tua gloria.</w:t>
      </w:r>
    </w:p>
    <w:p w14:paraId="45DB3FF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0A2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Chi altri avrò per me in cielo? *</w:t>
      </w:r>
    </w:p>
    <w:p w14:paraId="6FE50B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Fuori di te nulla bramo sulla terra.</w:t>
      </w:r>
    </w:p>
    <w:p w14:paraId="40EF249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CC2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Vengono meno la mia carne e il mio </w:t>
      </w:r>
      <w:proofErr w:type="gramStart"/>
      <w:r w:rsidRPr="00A16353">
        <w:rPr>
          <w:rFonts w:ascii="Garamond" w:hAnsi="Garamond"/>
          <w:sz w:val="40"/>
        </w:rPr>
        <w:t>cuore;  †</w:t>
      </w:r>
      <w:proofErr w:type="gramEnd"/>
    </w:p>
    <w:p w14:paraId="4EA440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ma la roccia del mio cuore è Dio, *</w:t>
      </w:r>
    </w:p>
    <w:p w14:paraId="0E570B4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è Dio la mia sorte per sempre.</w:t>
      </w:r>
    </w:p>
    <w:p w14:paraId="3C57B67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F1A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Ecco, perirà chi da te si allontana, *</w:t>
      </w:r>
    </w:p>
    <w:p w14:paraId="54ABF14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tu distruggi chiunque ti è infedele.</w:t>
      </w:r>
    </w:p>
    <w:p w14:paraId="6353927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609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mio bene è stare vicino a Dio: *</w:t>
      </w:r>
    </w:p>
    <w:p w14:paraId="0659077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nel Signore Dio ho posto il mio rifugio,</w:t>
      </w:r>
    </w:p>
    <w:p w14:paraId="207F7B8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narrare tutte le tue opere *</w:t>
      </w:r>
    </w:p>
    <w:p w14:paraId="55B2BF1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ab/>
        <w:t>presso le porte della città di Sion.</w:t>
      </w:r>
    </w:p>
    <w:p w14:paraId="45598F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1BA5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63E5920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50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3</w:t>
      </w:r>
      <w:r w:rsidRPr="00A16353">
        <w:rPr>
          <w:rFonts w:ascii="Garamond" w:hAnsi="Garamond"/>
          <w:sz w:val="40"/>
        </w:rPr>
        <w:t xml:space="preserve"> Il mio bene è stare vicino a Dio, * in Dio ho posto il mio rifugio.</w:t>
      </w:r>
    </w:p>
    <w:p w14:paraId="67C08B3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9BF9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Kyrie eleison, Kyrie eleison, Kyrie eleison.</w:t>
      </w:r>
    </w:p>
    <w:p w14:paraId="6B2781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4064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sei benedetto, Signore.</w:t>
      </w:r>
    </w:p>
    <w:p w14:paraId="6091AC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Amen.</w:t>
      </w:r>
    </w:p>
    <w:p w14:paraId="4F8376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F646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PRIMA LETTURA</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roofErr w:type="spellStart"/>
      <w:r w:rsidRPr="00A16353">
        <w:rPr>
          <w:rFonts w:ascii="Garamond" w:hAnsi="Garamond"/>
          <w:b/>
          <w:color w:val="FF0000"/>
          <w:sz w:val="40"/>
        </w:rPr>
        <w:t>Rm</w:t>
      </w:r>
      <w:proofErr w:type="spellEnd"/>
      <w:r w:rsidRPr="00A16353">
        <w:rPr>
          <w:rFonts w:ascii="Garamond" w:hAnsi="Garamond"/>
          <w:b/>
          <w:color w:val="FF0000"/>
          <w:sz w:val="40"/>
        </w:rPr>
        <w:t xml:space="preserve"> 12,1-21</w:t>
      </w:r>
    </w:p>
    <w:p w14:paraId="296C06F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Dalla lettera ai Romani di san Paolo, apostolo</w:t>
      </w:r>
    </w:p>
    <w:p w14:paraId="3054A8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C46EE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14:paraId="1CE0282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Per la grazia che mi è stata concessa, io dico a ciascuno di voi: non valutatevi più di quanto è conveniente, ma valutatevi in maniera da avere di voi un giusto concetto, ciascuno secondo la misura di fede che Dio gli ha dato. Poiché, come in un solo corpo abbiamo molte membra e queste membra non hanno tutte la medesima funzione, così anche noi, pur essendo molti, </w:t>
      </w:r>
      <w:r w:rsidRPr="00A16353">
        <w:rPr>
          <w:rFonts w:ascii="Garamond" w:hAnsi="Garamond"/>
          <w:sz w:val="40"/>
        </w:rPr>
        <w:lastRenderedPageBreak/>
        <w:t>siamo un solo corpo in Cristo e ciascuno per la sua parte siamo membra gli uni degli altri. Abbiamo pertanto doni diversi secondo la grazia data a ciascuno di noi. Chi ha il dono della profezia la eserciti secondo la misura della fede; chi ha un ministero attenda al ministero; chi l’insegnamento, all’insegnamento; chi l’esortazione, all’esortazione. Chi dà, lo faccia con semplicità; chi presiede, lo faccia con diligenza; chi fa opere di misericordia, le compia con gioia.</w:t>
      </w:r>
    </w:p>
    <w:p w14:paraId="5E70CB7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w:t>
      </w:r>
    </w:p>
    <w:p w14:paraId="283B4F2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w:t>
      </w:r>
    </w:p>
    <w:p w14:paraId="065875B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Non rendete a nessuno male per male. Cercate di compiere il bene davanti a tutti gli uomini. Se possibile, per quanto questo dipende da voi, vivete in pace con tutti. Non fatevi giustizia da voi stessi, carissimi, ma lasciate fare all’ira divina. Sta scritto infatti: «A me la vendetta, sono io che ricambierò, dice il Signore» (</w:t>
      </w:r>
      <w:proofErr w:type="spellStart"/>
      <w:r w:rsidRPr="00A16353">
        <w:rPr>
          <w:rFonts w:ascii="Garamond" w:hAnsi="Garamond"/>
          <w:sz w:val="40"/>
        </w:rPr>
        <w:t>Dt</w:t>
      </w:r>
      <w:proofErr w:type="spellEnd"/>
      <w:r w:rsidRPr="00A16353">
        <w:rPr>
          <w:rFonts w:ascii="Garamond" w:hAnsi="Garamond"/>
          <w:sz w:val="40"/>
        </w:rPr>
        <w:t xml:space="preserve"> 32, 25). Al contrario, se il tuo nemico ha fame, dagli da mangiare; se ha sete, dagli da bere: facendo questo, </w:t>
      </w:r>
      <w:r w:rsidRPr="00A16353">
        <w:rPr>
          <w:rFonts w:ascii="Garamond" w:hAnsi="Garamond"/>
          <w:sz w:val="40"/>
        </w:rPr>
        <w:lastRenderedPageBreak/>
        <w:t>infatti, ammasserai carboni ardenti sopra il suo capo. Non lasciarti vincere dal male, ma vinci con il bene il male.</w:t>
      </w:r>
    </w:p>
    <w:p w14:paraId="0AA8D29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2931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RESPONSORIO</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
    <w:p w14:paraId="3CF0A1D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Sette volte al giorno io ti lodo:</w:t>
      </w:r>
    </w:p>
    <w:p w14:paraId="767E2E9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non lasciarmi perire, Signore, Dio mio.</w:t>
      </w:r>
    </w:p>
    <w:p w14:paraId="61CF37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3E7F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Sono amico di coloro che ti sono fedeli</w:t>
      </w:r>
    </w:p>
    <w:p w14:paraId="5C0696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osservano i tuoi precetti:</w:t>
      </w:r>
    </w:p>
    <w:p w14:paraId="03C0917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non lasciarmi perire, Signore, Dio mio.</w:t>
      </w:r>
    </w:p>
    <w:p w14:paraId="0D9A44E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0FE6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SECONDA LETTURA</w:t>
      </w:r>
      <w:r w:rsidRPr="00A16353">
        <w:rPr>
          <w:rFonts w:ascii="Garamond" w:hAnsi="Garamond"/>
          <w:b/>
          <w:color w:val="FF0000"/>
          <w:sz w:val="40"/>
        </w:rPr>
        <w:tab/>
      </w:r>
      <w:r w:rsidRPr="00A16353">
        <w:rPr>
          <w:rFonts w:ascii="Garamond" w:hAnsi="Garamond"/>
          <w:b/>
          <w:color w:val="FF0000"/>
          <w:sz w:val="40"/>
        </w:rPr>
        <w:tab/>
      </w:r>
    </w:p>
    <w:p w14:paraId="283C4B4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Dal trattato su «Isacco e l’anima» di sant’Ambrogio, vescovo</w:t>
      </w:r>
    </w:p>
    <w:p w14:paraId="2C217DF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996D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Anche se tu dormi, Cristo viene, purché conosca la devozione della tua anima: picchia alla sua porta e dice: «Aprimi, o mia sorella» (</w:t>
      </w:r>
      <w:proofErr w:type="spellStart"/>
      <w:r w:rsidRPr="00A16353">
        <w:rPr>
          <w:rFonts w:ascii="Garamond" w:hAnsi="Garamond"/>
          <w:sz w:val="40"/>
        </w:rPr>
        <w:t>Ct</w:t>
      </w:r>
      <w:proofErr w:type="spellEnd"/>
      <w:r w:rsidRPr="00A16353">
        <w:rPr>
          <w:rFonts w:ascii="Garamond" w:hAnsi="Garamond"/>
          <w:sz w:val="40"/>
        </w:rPr>
        <w:t xml:space="preserve"> 5, 2). Dice bene: «sorella», perché sono spirituali le nozze del Verbo e dell’anima. Le anime, infatti, non conoscono i patti dei matrimoni e la pratica del congiungimento corporeo, ma sono come gli angeli nel cielo. «Aprimi», egli dice, ma chiudi agli estranei. Chiudi al secolo, sì, chiudi al mondo, non uscire fuori a quelle cose materiali del mondo, non lasciare la tua luce per cercare una luce estranea, perché la luce della materia diffonde una caligine tenebrosa, così che non si vede la luce della vera gloria. Aprimi, dunque, ma non aprire al nemico e non dar posto al diavolo. Apriti a me, tu stessa, non restringerti, ma </w:t>
      </w:r>
      <w:proofErr w:type="spellStart"/>
      <w:r w:rsidRPr="00A16353">
        <w:rPr>
          <w:rFonts w:ascii="Garamond" w:hAnsi="Garamond"/>
          <w:sz w:val="40"/>
        </w:rPr>
        <w:t>dilàtati</w:t>
      </w:r>
      <w:proofErr w:type="spellEnd"/>
      <w:r w:rsidRPr="00A16353">
        <w:rPr>
          <w:rFonts w:ascii="Garamond" w:hAnsi="Garamond"/>
          <w:sz w:val="40"/>
        </w:rPr>
        <w:t xml:space="preserve"> e io ti riempirò. E poiché io ho percorso tutto il </w:t>
      </w:r>
      <w:r w:rsidRPr="00A16353">
        <w:rPr>
          <w:rFonts w:ascii="Garamond" w:hAnsi="Garamond"/>
          <w:sz w:val="40"/>
        </w:rPr>
        <w:lastRenderedPageBreak/>
        <w:t>mondo e ho trovato ancor più molestie e offese e non ho trovato facilmente un luogo in cui posarmi, proprio per questo motivo tu devi aprirmi, affinché il Figlio dell’uomo pieghi il suo capo su di te: egli non ha pace se non sull’umile e sul mansueto. L’anima, sentendo dire: «Aprimi» e «il mio capo è pieno di rugiada» (</w:t>
      </w:r>
      <w:proofErr w:type="spellStart"/>
      <w:r w:rsidRPr="00A16353">
        <w:rPr>
          <w:rFonts w:ascii="Garamond" w:hAnsi="Garamond"/>
          <w:sz w:val="40"/>
        </w:rPr>
        <w:t>Ct</w:t>
      </w:r>
      <w:proofErr w:type="spellEnd"/>
      <w:r w:rsidRPr="00A16353">
        <w:rPr>
          <w:rFonts w:ascii="Garamond" w:hAnsi="Garamond"/>
          <w:sz w:val="40"/>
        </w:rPr>
        <w:t xml:space="preserve"> 5, 2), vale a dire, l’anima che all’improvviso è turbata dalle tentazioni del secolo ed è come pronta a levarsi e riceve l’ordine di farlo, dice, olezzando di </w:t>
      </w:r>
      <w:proofErr w:type="spellStart"/>
      <w:r w:rsidRPr="00A16353">
        <w:rPr>
          <w:rFonts w:ascii="Garamond" w:hAnsi="Garamond"/>
          <w:sz w:val="40"/>
        </w:rPr>
        <w:t>àloe</w:t>
      </w:r>
      <w:proofErr w:type="spellEnd"/>
      <w:r w:rsidRPr="00A16353">
        <w:rPr>
          <w:rFonts w:ascii="Garamond" w:hAnsi="Garamond"/>
          <w:sz w:val="40"/>
        </w:rPr>
        <w:t xml:space="preserve"> e di mirra, che sono i segni della sepoltura: «Mi sono tolta la veste, come potrò indossarla? Mi sono lavata i piedi, come potrò sporcarli?» (</w:t>
      </w:r>
      <w:proofErr w:type="spellStart"/>
      <w:r w:rsidRPr="00A16353">
        <w:rPr>
          <w:rFonts w:ascii="Garamond" w:hAnsi="Garamond"/>
          <w:sz w:val="40"/>
        </w:rPr>
        <w:t>Ct</w:t>
      </w:r>
      <w:proofErr w:type="spellEnd"/>
      <w:r w:rsidRPr="00A16353">
        <w:rPr>
          <w:rFonts w:ascii="Garamond" w:hAnsi="Garamond"/>
          <w:sz w:val="40"/>
        </w:rPr>
        <w:t xml:space="preserve"> 5, 3). Teme, infatti, di cadere di nuovo nelle tentazioni, di ritornare nella colpa e nel peccato; teme di cominciare a guastare, con il mettere il piede a terra, il suo distacco da essi e il suo progresso nelle virtù. Certamente anche in questo modo l’anima indica la perfezione della sua virtù, che meritò tanto amore da parte di Cristo che egli va da lei e picchia alla sua porta e viene insieme con il suo Padre e cena insieme con quella stessa anima, ed essa con lui, come disse Giovanni nell’Apocalisse (cfr. </w:t>
      </w:r>
      <w:proofErr w:type="spellStart"/>
      <w:r w:rsidRPr="00A16353">
        <w:rPr>
          <w:rFonts w:ascii="Garamond" w:hAnsi="Garamond"/>
          <w:sz w:val="40"/>
        </w:rPr>
        <w:t>Ap</w:t>
      </w:r>
      <w:proofErr w:type="spellEnd"/>
      <w:r w:rsidRPr="00A16353">
        <w:rPr>
          <w:rFonts w:ascii="Garamond" w:hAnsi="Garamond"/>
          <w:sz w:val="40"/>
        </w:rPr>
        <w:t xml:space="preserve"> 3, 20).</w:t>
      </w:r>
    </w:p>
    <w:p w14:paraId="6B4D6F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4CDC5E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16353">
        <w:rPr>
          <w:rFonts w:ascii="Garamond" w:hAnsi="Garamond"/>
          <w:b/>
          <w:color w:val="FF0000"/>
          <w:sz w:val="40"/>
        </w:rPr>
        <w:t>LAUS ANGELORUM MAGNA</w:t>
      </w:r>
      <w:r w:rsidRPr="00A16353">
        <w:rPr>
          <w:rFonts w:ascii="Garamond" w:hAnsi="Garamond"/>
          <w:i/>
          <w:color w:val="FF0000"/>
          <w:sz w:val="40"/>
        </w:rPr>
        <w:t xml:space="preserve"> (</w:t>
      </w:r>
      <w:proofErr w:type="spellStart"/>
      <w:r w:rsidRPr="00A16353">
        <w:rPr>
          <w:rFonts w:ascii="Garamond" w:hAnsi="Garamond"/>
          <w:i/>
          <w:color w:val="FF0000"/>
          <w:sz w:val="40"/>
        </w:rPr>
        <w:t>laudabiliter</w:t>
      </w:r>
      <w:proofErr w:type="spellEnd"/>
      <w:r w:rsidRPr="00A16353">
        <w:rPr>
          <w:rFonts w:ascii="Garamond" w:hAnsi="Garamond"/>
          <w:i/>
          <w:color w:val="FF0000"/>
          <w:sz w:val="40"/>
        </w:rPr>
        <w:t>)</w:t>
      </w:r>
    </w:p>
    <w:p w14:paraId="352E00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 Dio nell’alto dei cieli, *</w:t>
      </w:r>
    </w:p>
    <w:p w14:paraId="40E7D9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pace in terra agli uomini di buona volontà.</w:t>
      </w:r>
    </w:p>
    <w:p w14:paraId="1993A2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0624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Noi ti lodiamo, ti eleviamo un inno, *</w:t>
      </w:r>
    </w:p>
    <w:p w14:paraId="085804B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ti benediciamo, ti adoriamo, ti glorifichiamo.</w:t>
      </w:r>
    </w:p>
    <w:p w14:paraId="33B95A5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Ti rendiamo grazie per la tua gloria immensa, *</w:t>
      </w:r>
    </w:p>
    <w:p w14:paraId="68CB732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ab/>
        <w:t>Signore Dio, Re del cielo.</w:t>
      </w:r>
    </w:p>
    <w:p w14:paraId="600C835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69B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Padre onnipotente, *</w:t>
      </w:r>
    </w:p>
    <w:p w14:paraId="0D56B9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Gesù Cristo e Spirito Santo.</w:t>
      </w:r>
    </w:p>
    <w:p w14:paraId="5328DFC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D54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Dio, *</w:t>
      </w:r>
    </w:p>
    <w:p w14:paraId="1A3B79A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Figlio del Padre.</w:t>
      </w:r>
    </w:p>
    <w:p w14:paraId="76B63EF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AD1B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Agnello di Dio, che togli i peccati del mondo, *</w:t>
      </w:r>
    </w:p>
    <w:p w14:paraId="766C2B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accogli la nostra supplica.</w:t>
      </w:r>
    </w:p>
    <w:p w14:paraId="2ED46F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siedi alla destra del Padre, *</w:t>
      </w:r>
    </w:p>
    <w:p w14:paraId="26CC316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abbi pietà di noi.</w:t>
      </w:r>
    </w:p>
    <w:p w14:paraId="0290578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A630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Sii tu la nostra guida e il nostro aiuto: *</w:t>
      </w:r>
    </w:p>
    <w:p w14:paraId="5035077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Salvaci, rendici puri, conservaci nella tua pace.</w:t>
      </w:r>
    </w:p>
    <w:p w14:paraId="1D6C329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Liberaci dai nemici *</w:t>
      </w:r>
    </w:p>
    <w:p w14:paraId="5ADD232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dalle tentazioni.</w:t>
      </w:r>
    </w:p>
    <w:p w14:paraId="709A11F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F19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Perché tu solo il santo, * </w:t>
      </w:r>
    </w:p>
    <w:p w14:paraId="1578D47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tu solo il Signore, tu solo l’Altissimo, </w:t>
      </w:r>
    </w:p>
    <w:p w14:paraId="577CCD0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Gesù Cristo, *</w:t>
      </w:r>
    </w:p>
    <w:p w14:paraId="69D244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nella gloria di Dio Padre con lo Spirito Santo.</w:t>
      </w:r>
    </w:p>
    <w:p w14:paraId="429CF2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2B5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Ogni giorno ti benediciamo, *</w:t>
      </w:r>
    </w:p>
    <w:p w14:paraId="5ADB7FE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lodiamo il tuo nome per sempre.</w:t>
      </w:r>
    </w:p>
    <w:p w14:paraId="31C76D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Degnati oggi, Signore, *</w:t>
      </w:r>
    </w:p>
    <w:p w14:paraId="4AC4AA3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di custodirci senza peccato.</w:t>
      </w:r>
    </w:p>
    <w:p w14:paraId="75C3418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56BF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Signore; *</w:t>
      </w:r>
    </w:p>
    <w:p w14:paraId="70FC159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mostrami il tuo volere.</w:t>
      </w:r>
    </w:p>
    <w:p w14:paraId="11D4E51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Vedi la mia miseria e la mia pena *</w:t>
      </w:r>
    </w:p>
    <w:p w14:paraId="2F64CBC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perdona tutti i miei peccati.</w:t>
      </w:r>
    </w:p>
    <w:p w14:paraId="48E9EB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C460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Dalle mie labbra fiorisca la lode, *</w:t>
      </w:r>
    </w:p>
    <w:p w14:paraId="1347DD6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la lode al nostro Dio.</w:t>
      </w:r>
    </w:p>
    <w:p w14:paraId="470678B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Possa io vivere per lodarti: *</w:t>
      </w:r>
    </w:p>
    <w:p w14:paraId="5E52B1D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mi aiutino i tuoi giudizi.</w:t>
      </w:r>
    </w:p>
    <w:p w14:paraId="257D746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56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pecora smarrita vado errando; *</w:t>
      </w:r>
    </w:p>
    <w:p w14:paraId="17950F9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cerca il tuo servo</w:t>
      </w:r>
    </w:p>
    <w:p w14:paraId="4C84C05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non ho dimenticato i tuoi comandamenti.</w:t>
      </w:r>
    </w:p>
    <w:p w14:paraId="1BD2CB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1524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Presto ci venga incontro la tua misericordia, †</w:t>
      </w:r>
    </w:p>
    <w:p w14:paraId="5F1E9A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siamo troppo infelici: *</w:t>
      </w:r>
    </w:p>
    <w:p w14:paraId="3408D54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aiutaci, Dio, nostra salvezza.</w:t>
      </w:r>
    </w:p>
    <w:p w14:paraId="51EA704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19D0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sei tu, Signore, Dio dei nostri padri, *</w:t>
      </w:r>
    </w:p>
    <w:p w14:paraId="4F51AB1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degno di lode e di gloria nei secoli. Amen.</w:t>
      </w:r>
    </w:p>
    <w:p w14:paraId="0B1EAA1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0086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Se all’Ufficio delle Letture seguono immediatamente le Lodi si omettono l’orazione seguente e l’introduzione di Lodi e si recita immediatamente il Cantico di Zaccaria.</w:t>
      </w:r>
    </w:p>
    <w:p w14:paraId="0F000FC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AC2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6AB672F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Sii tu la nostra guida e il nostro aiuto, o Dio; fa’ che la rettitudine del cuore ci mantenga sempre sul giusto cammino. Per Gesù Cristo, tuo Figlio, nostro Signore e nostro Dio, che vive e regna con te, nell’unità dello Spirito Santo, per tutti i secoli dei secoli.</w:t>
      </w:r>
    </w:p>
    <w:p w14:paraId="74653C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FB17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57093F4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Benediciamo il Signore.</w:t>
      </w:r>
    </w:p>
    <w:p w14:paraId="18CEA24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Rendiamo grazie a Dio.</w:t>
      </w:r>
    </w:p>
    <w:p w14:paraId="4A352D54" w14:textId="77777777" w:rsidR="00096A38" w:rsidRPr="00A16353" w:rsidRDefault="00096A38" w:rsidP="00096A38">
      <w:pPr>
        <w:rPr>
          <w:rFonts w:ascii="Garamond" w:hAnsi="Garamond"/>
          <w:sz w:val="40"/>
        </w:rPr>
      </w:pPr>
      <w:r w:rsidRPr="00A16353">
        <w:rPr>
          <w:rFonts w:ascii="Garamond" w:hAnsi="Garamond"/>
          <w:sz w:val="40"/>
        </w:rPr>
        <w:br w:type="page"/>
      </w:r>
    </w:p>
    <w:p w14:paraId="7518C2A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lastRenderedPageBreak/>
        <w:t>LODI MATTUTINE</w:t>
      </w:r>
    </w:p>
    <w:p w14:paraId="51F1A53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D042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Dio, vieni a salvarmi.</w:t>
      </w:r>
    </w:p>
    <w:p w14:paraId="1174403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vieni presto in mio aiuto.</w:t>
      </w:r>
    </w:p>
    <w:p w14:paraId="33CFD90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63FC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1B89ABC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era nel principio e ora e sempre</w:t>
      </w:r>
    </w:p>
    <w:p w14:paraId="0B8EEBA0" w14:textId="77777777" w:rsidR="00096A38" w:rsidRPr="00A16353" w:rsidRDefault="00096A38" w:rsidP="00096A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16353">
        <w:rPr>
          <w:rFonts w:ascii="Garamond" w:hAnsi="Garamond"/>
          <w:sz w:val="40"/>
        </w:rPr>
        <w:tab/>
        <w:t>nei secoli dei secoli. Amen.</w:t>
      </w:r>
      <w:r w:rsidRPr="00A16353">
        <w:rPr>
          <w:rFonts w:ascii="Garamond" w:hAnsi="Garamond"/>
          <w:sz w:val="40"/>
        </w:rPr>
        <w:tab/>
        <w:t>Alleluia.</w:t>
      </w:r>
    </w:p>
    <w:p w14:paraId="04F20A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544B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A366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CANTICO DI ZACCARIA</w:t>
      </w:r>
    </w:p>
    <w:p w14:paraId="548645B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Cantico</w:t>
      </w:r>
      <w:r w:rsidRPr="00A16353">
        <w:rPr>
          <w:rFonts w:ascii="Garamond" w:hAnsi="Garamond"/>
          <w:b/>
          <w:color w:val="FF0000"/>
          <w:sz w:val="40"/>
        </w:rPr>
        <w:tab/>
        <w:t>Lc 1,68-79</w:t>
      </w:r>
    </w:p>
    <w:p w14:paraId="3E2E5D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871D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Per bocca dei suoi santi profeti * il Signore ha parlato.</w:t>
      </w:r>
    </w:p>
    <w:p w14:paraId="0BC35F9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685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Benedetto il Signore Dio d’Israele, *</w:t>
      </w:r>
    </w:p>
    <w:p w14:paraId="03BB16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ha visitato e redento il suo popolo,</w:t>
      </w:r>
    </w:p>
    <w:p w14:paraId="3B4CC07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04BD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ha suscitato per noi una salvezza potente *</w:t>
      </w:r>
    </w:p>
    <w:p w14:paraId="76EAD3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nella casa di Davide, suo servo,</w:t>
      </w:r>
    </w:p>
    <w:p w14:paraId="29D3A36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037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aveva promesso *</w:t>
      </w:r>
    </w:p>
    <w:p w14:paraId="4FD6B2D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 bocca dei suoi santi profeti d’un tempo:</w:t>
      </w:r>
    </w:p>
    <w:p w14:paraId="7A97948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A089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salvezza dai nostri nemici, *</w:t>
      </w:r>
    </w:p>
    <w:p w14:paraId="7B9935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dalle mani di quanti ci odiano.</w:t>
      </w:r>
    </w:p>
    <w:p w14:paraId="3FA22C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8995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Così egli ha concesso misericordia ai nostri padri *</w:t>
      </w:r>
    </w:p>
    <w:p w14:paraId="383EF2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ab/>
        <w:t>e si è ricordato della sua santa alleanza,</w:t>
      </w:r>
    </w:p>
    <w:p w14:paraId="61FD056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991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del giuramento fatto ad Abramo, nostro padre, *</w:t>
      </w:r>
    </w:p>
    <w:p w14:paraId="318FACB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di concederci, liberati dalle mani dei nemici,</w:t>
      </w:r>
    </w:p>
    <w:p w14:paraId="6FE12D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EB6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 servirlo senza timore, in santità e giustizia *</w:t>
      </w:r>
    </w:p>
    <w:p w14:paraId="5FBF98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al suo cospetto, per tutti i nostri giorni.</w:t>
      </w:r>
    </w:p>
    <w:p w14:paraId="5445149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3681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tu, bambino, sarai chiamato profeta dell’Altissimo *</w:t>
      </w:r>
    </w:p>
    <w:p w14:paraId="442C99D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andrai innanzi al Signore a preparargli le strade,</w:t>
      </w:r>
    </w:p>
    <w:p w14:paraId="7E1687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C9A6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dare al suo popolo la conoscenza della salvezza *</w:t>
      </w:r>
    </w:p>
    <w:p w14:paraId="32CCE9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nella remissione dei suoi peccati,</w:t>
      </w:r>
    </w:p>
    <w:p w14:paraId="7A22781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617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grazie alla bontà misericordiosa del nostro Dio, *</w:t>
      </w:r>
    </w:p>
    <w:p w14:paraId="42A40B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 cui verrà a visitarci dall’alto un sole che sorge</w:t>
      </w:r>
    </w:p>
    <w:p w14:paraId="2A4E430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D15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rischiarare quelli che stanno nelle tenebre *</w:t>
      </w:r>
    </w:p>
    <w:p w14:paraId="4EE128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nell’ombra della morte</w:t>
      </w:r>
    </w:p>
    <w:p w14:paraId="2EE9107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A1D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dirigere i nostri passi *</w:t>
      </w:r>
    </w:p>
    <w:p w14:paraId="70CD74E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sulla via della pace».</w:t>
      </w:r>
    </w:p>
    <w:p w14:paraId="150AEE1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D45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183367C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0F9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Per bocca dei suoi santi profeti * il Signore ha parlato.</w:t>
      </w:r>
    </w:p>
    <w:p w14:paraId="16FDB9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F888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Kyrie eleison, Kyrie eleison, Kyrie eleison.</w:t>
      </w:r>
    </w:p>
    <w:p w14:paraId="4F154DC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4AD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PRIMA ORAZIONE</w:t>
      </w:r>
    </w:p>
    <w:p w14:paraId="6E82471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16353">
        <w:rPr>
          <w:rFonts w:ascii="Garamond" w:hAnsi="Garamond"/>
          <w:sz w:val="40"/>
        </w:rPr>
        <w:t>Preghiamo.</w:t>
      </w:r>
      <w:r w:rsidRPr="00A16353">
        <w:rPr>
          <w:rFonts w:ascii="Garamond" w:hAnsi="Garamond"/>
          <w:sz w:val="40"/>
        </w:rPr>
        <w:tab/>
      </w:r>
      <w:r w:rsidRPr="00A16353">
        <w:rPr>
          <w:rFonts w:ascii="Garamond" w:hAnsi="Garamond"/>
          <w:i/>
          <w:color w:val="FF0000"/>
          <w:sz w:val="40"/>
        </w:rPr>
        <w:t>(Pausa di preghiera silenziosa)</w:t>
      </w:r>
    </w:p>
    <w:p w14:paraId="16EE2C7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Dio, creatore del prodigio stupendo della luce, rischiara le nostre tenebre interiori e con la tua benedizione mattutina </w:t>
      </w:r>
      <w:proofErr w:type="spellStart"/>
      <w:r w:rsidRPr="00A16353">
        <w:rPr>
          <w:rFonts w:ascii="Garamond" w:hAnsi="Garamond"/>
          <w:sz w:val="40"/>
        </w:rPr>
        <w:t>da’</w:t>
      </w:r>
      <w:proofErr w:type="spellEnd"/>
      <w:r w:rsidRPr="00A16353">
        <w:rPr>
          <w:rFonts w:ascii="Garamond" w:hAnsi="Garamond"/>
          <w:sz w:val="40"/>
        </w:rPr>
        <w:t xml:space="preserve"> vigore e speranza ai tuoi fedeli. Per Gesù Cristo, tuo Figlio nostro Signore e nostro Dio, che vive e regna con te, nell’unità dello Spirito Santo, per tutti i secoli dei secoli.</w:t>
      </w:r>
    </w:p>
    <w:p w14:paraId="4A2D062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305F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SALMODIA</w:t>
      </w:r>
    </w:p>
    <w:p w14:paraId="581823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Cantico</w:t>
      </w:r>
      <w:r w:rsidRPr="00A16353">
        <w:rPr>
          <w:rFonts w:ascii="Garamond" w:hAnsi="Garamond"/>
          <w:b/>
          <w:color w:val="FF0000"/>
          <w:sz w:val="40"/>
        </w:rPr>
        <w:tab/>
      </w:r>
      <w:proofErr w:type="spellStart"/>
      <w:r w:rsidRPr="00A16353">
        <w:rPr>
          <w:rFonts w:ascii="Garamond" w:hAnsi="Garamond"/>
          <w:b/>
          <w:color w:val="FF0000"/>
          <w:sz w:val="40"/>
        </w:rPr>
        <w:t>Is</w:t>
      </w:r>
      <w:proofErr w:type="spellEnd"/>
      <w:r w:rsidRPr="00A16353">
        <w:rPr>
          <w:rFonts w:ascii="Garamond" w:hAnsi="Garamond"/>
          <w:b/>
          <w:color w:val="FF0000"/>
          <w:sz w:val="40"/>
        </w:rPr>
        <w:t xml:space="preserve"> 42,10-16</w:t>
      </w:r>
    </w:p>
    <w:p w14:paraId="3105998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DF371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«Trasformerò davanti a loro le tenebre in luce * e i luoghi aspri in pianura» – dice il Signore –.</w:t>
      </w:r>
    </w:p>
    <w:p w14:paraId="14515AE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918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Cantate al Signore un canto nuovo, *</w:t>
      </w:r>
    </w:p>
    <w:p w14:paraId="2DDA26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lode a lui fino all’estremità della terra; </w:t>
      </w:r>
    </w:p>
    <w:p w14:paraId="24FF14E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 celebri il mare con quanto esso contiene, *</w:t>
      </w:r>
    </w:p>
    <w:p w14:paraId="68D1CE9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le isole con i loro abitanti. </w:t>
      </w:r>
    </w:p>
    <w:p w14:paraId="53EE52B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704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Esulti con le sue città il deserto, *</w:t>
      </w:r>
    </w:p>
    <w:p w14:paraId="51AE194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esultino i villaggi dove abitano quelli di </w:t>
      </w:r>
      <w:proofErr w:type="spellStart"/>
      <w:r w:rsidRPr="00A16353">
        <w:rPr>
          <w:rFonts w:ascii="Garamond" w:hAnsi="Garamond"/>
          <w:sz w:val="40"/>
        </w:rPr>
        <w:t>Kedàr</w:t>
      </w:r>
      <w:proofErr w:type="spellEnd"/>
      <w:r w:rsidRPr="00A16353">
        <w:rPr>
          <w:rFonts w:ascii="Garamond" w:hAnsi="Garamond"/>
          <w:sz w:val="40"/>
        </w:rPr>
        <w:t xml:space="preserve">; </w:t>
      </w:r>
    </w:p>
    <w:p w14:paraId="1F0CCFC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BB8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acclamino gli abitanti di </w:t>
      </w:r>
      <w:proofErr w:type="spellStart"/>
      <w:r w:rsidRPr="00A16353">
        <w:rPr>
          <w:rFonts w:ascii="Garamond" w:hAnsi="Garamond"/>
          <w:sz w:val="40"/>
        </w:rPr>
        <w:t>Sela</w:t>
      </w:r>
      <w:proofErr w:type="spellEnd"/>
      <w:r w:rsidRPr="00A16353">
        <w:rPr>
          <w:rFonts w:ascii="Garamond" w:hAnsi="Garamond"/>
          <w:sz w:val="40"/>
        </w:rPr>
        <w:t>, *</w:t>
      </w:r>
    </w:p>
    <w:p w14:paraId="1044CE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dalla cima dei monti alzino grida. </w:t>
      </w:r>
    </w:p>
    <w:p w14:paraId="3AC04E3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Diano gloria al Signore *</w:t>
      </w:r>
    </w:p>
    <w:p w14:paraId="7E85B0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 il suo onore </w:t>
      </w:r>
      <w:proofErr w:type="gramStart"/>
      <w:r w:rsidRPr="00A16353">
        <w:rPr>
          <w:rFonts w:ascii="Garamond" w:hAnsi="Garamond"/>
          <w:sz w:val="40"/>
        </w:rPr>
        <w:t>divulghino</w:t>
      </w:r>
      <w:proofErr w:type="gramEnd"/>
      <w:r w:rsidRPr="00A16353">
        <w:rPr>
          <w:rFonts w:ascii="Garamond" w:hAnsi="Garamond"/>
          <w:sz w:val="40"/>
        </w:rPr>
        <w:t xml:space="preserve"> nelle isole. </w:t>
      </w:r>
    </w:p>
    <w:p w14:paraId="69BFF0A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F784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Signore avanza come un prode, *</w:t>
      </w:r>
    </w:p>
    <w:p w14:paraId="4C3523B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come un guerriero eccita il suo ardore; </w:t>
      </w:r>
    </w:p>
    <w:p w14:paraId="2DA6FB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grida, lancia urla di guerra, *</w:t>
      </w:r>
    </w:p>
    <w:p w14:paraId="79FC821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si mostra forte contro i suoi nemici. </w:t>
      </w:r>
    </w:p>
    <w:p w14:paraId="6718990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3A38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molto tempo, ho taciuto, *</w:t>
      </w:r>
    </w:p>
    <w:p w14:paraId="4795EAF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ho fatto silenzio, mi sono contenuto; </w:t>
      </w:r>
    </w:p>
    <w:p w14:paraId="5D637C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ora griderò come una partoriente, *</w:t>
      </w:r>
    </w:p>
    <w:p w14:paraId="4CA121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mi affannerò e sbufferò insieme. </w:t>
      </w:r>
    </w:p>
    <w:p w14:paraId="5C83657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93C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Renderò aridi monti e colli, *</w:t>
      </w:r>
    </w:p>
    <w:p w14:paraId="23F607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farò seccare tutta la loro erba; </w:t>
      </w:r>
    </w:p>
    <w:p w14:paraId="308E993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trasformerò i fiumi in stagni *</w:t>
      </w:r>
    </w:p>
    <w:p w14:paraId="699930B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 gli stagni farò inaridire. </w:t>
      </w:r>
    </w:p>
    <w:p w14:paraId="34EDE2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1475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Farò camminare i ciechi per vie che non conoscono, *</w:t>
      </w:r>
    </w:p>
    <w:p w14:paraId="22EA109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16353">
        <w:rPr>
          <w:rFonts w:ascii="Garamond" w:hAnsi="Garamond"/>
          <w:sz w:val="40"/>
        </w:rPr>
        <w:t>li</w:t>
      </w:r>
      <w:proofErr w:type="spellEnd"/>
      <w:r w:rsidRPr="00A16353">
        <w:rPr>
          <w:rFonts w:ascii="Garamond" w:hAnsi="Garamond"/>
          <w:sz w:val="40"/>
        </w:rPr>
        <w:t xml:space="preserve"> guiderò per sentieri sconosciuti; </w:t>
      </w:r>
    </w:p>
    <w:p w14:paraId="088A8D9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trasformerò davanti a loro le tenebre in luce, *</w:t>
      </w:r>
    </w:p>
    <w:p w14:paraId="466626C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i luoghi aspri in pianura.</w:t>
      </w:r>
    </w:p>
    <w:p w14:paraId="57E998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0014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2A8E80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B2BF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«Trasformerò davanti a loro le tenebre in luce * e i luoghi aspri in pianura» – dice il Signore –.</w:t>
      </w:r>
    </w:p>
    <w:p w14:paraId="54016DC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D521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Salmi Laudativi</w:t>
      </w:r>
    </w:p>
    <w:p w14:paraId="26A344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D7D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lastRenderedPageBreak/>
        <w:t>Ant</w:t>
      </w:r>
      <w:proofErr w:type="spellEnd"/>
      <w:r w:rsidRPr="00A16353">
        <w:rPr>
          <w:rFonts w:ascii="Garamond" w:hAnsi="Garamond"/>
          <w:b/>
          <w:color w:val="FF0000"/>
          <w:sz w:val="40"/>
        </w:rPr>
        <w:t>. 2</w:t>
      </w:r>
      <w:r w:rsidRPr="00A16353">
        <w:rPr>
          <w:rFonts w:ascii="Garamond" w:hAnsi="Garamond"/>
          <w:color w:val="FF0000"/>
          <w:sz w:val="40"/>
        </w:rPr>
        <w:t xml:space="preserve"> </w:t>
      </w:r>
      <w:r w:rsidRPr="00A16353">
        <w:rPr>
          <w:rFonts w:ascii="Garamond" w:hAnsi="Garamond"/>
          <w:sz w:val="40"/>
        </w:rPr>
        <w:t>Lodate il Signore e cantate inni al suo nome, * perché egli è buono.</w:t>
      </w:r>
    </w:p>
    <w:p w14:paraId="2F1A585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roofErr w:type="spellStart"/>
      <w:r w:rsidRPr="00A16353">
        <w:rPr>
          <w:rFonts w:ascii="Garamond" w:hAnsi="Garamond"/>
          <w:b/>
          <w:color w:val="FF0000"/>
          <w:sz w:val="40"/>
        </w:rPr>
        <w:t>Sal</w:t>
      </w:r>
      <w:proofErr w:type="spellEnd"/>
      <w:r w:rsidRPr="00A16353">
        <w:rPr>
          <w:rFonts w:ascii="Garamond" w:hAnsi="Garamond"/>
          <w:b/>
          <w:color w:val="FF0000"/>
          <w:sz w:val="40"/>
        </w:rPr>
        <w:t xml:space="preserve"> 134,1-12</w:t>
      </w:r>
    </w:p>
    <w:p w14:paraId="20BBF8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nome del Signore, *</w:t>
      </w:r>
    </w:p>
    <w:p w14:paraId="663124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lodatelo, servi del Signore, </w:t>
      </w:r>
    </w:p>
    <w:p w14:paraId="064A434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voi che state nella casa del Signore, *</w:t>
      </w:r>
    </w:p>
    <w:p w14:paraId="6A0432E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negli atri della casa del nostro Dio. </w:t>
      </w:r>
    </w:p>
    <w:p w14:paraId="3E2139D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4748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Signore: il Signore è buono; *</w:t>
      </w:r>
    </w:p>
    <w:p w14:paraId="74E711D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cantate inni al suo nome, perché è amabile. </w:t>
      </w:r>
    </w:p>
    <w:p w14:paraId="5FA46B2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Signore si è scelto Giacobbe, *</w:t>
      </w:r>
    </w:p>
    <w:p w14:paraId="41AF8F5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Israele come suo possesso. </w:t>
      </w:r>
    </w:p>
    <w:p w14:paraId="071B8E3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C7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Io so che grande è il Signore, *</w:t>
      </w:r>
    </w:p>
    <w:p w14:paraId="1BFBBC2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il nostro Dio sopra tutti gli </w:t>
      </w:r>
      <w:proofErr w:type="spellStart"/>
      <w:r w:rsidRPr="00A16353">
        <w:rPr>
          <w:rFonts w:ascii="Garamond" w:hAnsi="Garamond"/>
          <w:sz w:val="40"/>
        </w:rPr>
        <w:t>dèi</w:t>
      </w:r>
      <w:proofErr w:type="spellEnd"/>
      <w:r w:rsidRPr="00A16353">
        <w:rPr>
          <w:rFonts w:ascii="Garamond" w:hAnsi="Garamond"/>
          <w:sz w:val="40"/>
        </w:rPr>
        <w:t xml:space="preserve">. </w:t>
      </w:r>
    </w:p>
    <w:p w14:paraId="236EFD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4EBE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Tutto ciò che vuole il Signore, lo compie †</w:t>
      </w:r>
    </w:p>
    <w:p w14:paraId="160B4E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in cielo e sulla terra, *</w:t>
      </w:r>
    </w:p>
    <w:p w14:paraId="4ABDD45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nei mari e in tutti gli abissi. </w:t>
      </w:r>
    </w:p>
    <w:p w14:paraId="6F87C6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A2A1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Fa salire le nubi dall’estremità della terra, †</w:t>
      </w:r>
    </w:p>
    <w:p w14:paraId="205D54C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produce le folgori per la pioggia, *</w:t>
      </w:r>
    </w:p>
    <w:p w14:paraId="378B08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dalle sue riserve libera i venti. </w:t>
      </w:r>
    </w:p>
    <w:p w14:paraId="6BE143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6174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Egli percosse i primogeniti d’Egitto, *</w:t>
      </w:r>
    </w:p>
    <w:p w14:paraId="6AE717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dagli uomini fino al bestiame. </w:t>
      </w:r>
    </w:p>
    <w:p w14:paraId="3E6ADEB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Mandò segni e prodigi in mezzo a te, Egitto, *</w:t>
      </w:r>
    </w:p>
    <w:p w14:paraId="24EE68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contro il faraone e tutti i suoi ministri. </w:t>
      </w:r>
    </w:p>
    <w:p w14:paraId="69353A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44B4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Colpì numerose nazioni *</w:t>
      </w:r>
    </w:p>
    <w:p w14:paraId="3797C52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 uccise re potenti: </w:t>
      </w:r>
    </w:p>
    <w:p w14:paraId="5472EFB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sz w:val="40"/>
        </w:rPr>
        <w:t>Seon</w:t>
      </w:r>
      <w:proofErr w:type="spellEnd"/>
      <w:r w:rsidRPr="00A16353">
        <w:rPr>
          <w:rFonts w:ascii="Garamond" w:hAnsi="Garamond"/>
          <w:sz w:val="40"/>
        </w:rPr>
        <w:t xml:space="preserve">, re degli </w:t>
      </w:r>
      <w:proofErr w:type="spellStart"/>
      <w:r w:rsidRPr="00A16353">
        <w:rPr>
          <w:rFonts w:ascii="Garamond" w:hAnsi="Garamond"/>
          <w:sz w:val="40"/>
        </w:rPr>
        <w:t>Amorrèi</w:t>
      </w:r>
      <w:proofErr w:type="spellEnd"/>
      <w:r w:rsidRPr="00A16353">
        <w:rPr>
          <w:rFonts w:ascii="Garamond" w:hAnsi="Garamond"/>
          <w:sz w:val="40"/>
        </w:rPr>
        <w:t xml:space="preserve">, </w:t>
      </w:r>
      <w:proofErr w:type="spellStart"/>
      <w:r w:rsidRPr="00A16353">
        <w:rPr>
          <w:rFonts w:ascii="Garamond" w:hAnsi="Garamond"/>
          <w:sz w:val="40"/>
        </w:rPr>
        <w:t>Og</w:t>
      </w:r>
      <w:proofErr w:type="spellEnd"/>
      <w:r w:rsidRPr="00A16353">
        <w:rPr>
          <w:rFonts w:ascii="Garamond" w:hAnsi="Garamond"/>
          <w:sz w:val="40"/>
        </w:rPr>
        <w:t xml:space="preserve">, re di </w:t>
      </w:r>
      <w:proofErr w:type="spellStart"/>
      <w:r w:rsidRPr="00A16353">
        <w:rPr>
          <w:rFonts w:ascii="Garamond" w:hAnsi="Garamond"/>
          <w:sz w:val="40"/>
        </w:rPr>
        <w:t>Basan</w:t>
      </w:r>
      <w:proofErr w:type="spellEnd"/>
      <w:r w:rsidRPr="00A16353">
        <w:rPr>
          <w:rFonts w:ascii="Garamond" w:hAnsi="Garamond"/>
          <w:sz w:val="40"/>
        </w:rPr>
        <w:t>, *</w:t>
      </w:r>
    </w:p>
    <w:p w14:paraId="5862053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 tutti i regni di </w:t>
      </w:r>
      <w:proofErr w:type="spellStart"/>
      <w:r w:rsidRPr="00A16353">
        <w:rPr>
          <w:rFonts w:ascii="Garamond" w:hAnsi="Garamond"/>
          <w:sz w:val="40"/>
        </w:rPr>
        <w:t>Cànaan</w:t>
      </w:r>
      <w:proofErr w:type="spellEnd"/>
      <w:r w:rsidRPr="00A16353">
        <w:rPr>
          <w:rFonts w:ascii="Garamond" w:hAnsi="Garamond"/>
          <w:sz w:val="40"/>
        </w:rPr>
        <w:t xml:space="preserve">. </w:t>
      </w:r>
    </w:p>
    <w:p w14:paraId="436EAD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0B9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Diede la loro terra in eredità a Israele, *</w:t>
      </w:r>
    </w:p>
    <w:p w14:paraId="38FC4F0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in eredità a Israele suo popolo. </w:t>
      </w:r>
    </w:p>
    <w:p w14:paraId="426FD5E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D87A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roofErr w:type="spellStart"/>
      <w:r w:rsidRPr="00A16353">
        <w:rPr>
          <w:rFonts w:ascii="Garamond" w:hAnsi="Garamond"/>
          <w:b/>
          <w:color w:val="FF0000"/>
          <w:sz w:val="40"/>
        </w:rPr>
        <w:t>Sal</w:t>
      </w:r>
      <w:proofErr w:type="spellEnd"/>
      <w:r w:rsidRPr="00A16353">
        <w:rPr>
          <w:rFonts w:ascii="Garamond" w:hAnsi="Garamond"/>
          <w:b/>
          <w:color w:val="FF0000"/>
          <w:sz w:val="40"/>
        </w:rPr>
        <w:t xml:space="preserve"> 116</w:t>
      </w:r>
    </w:p>
    <w:p w14:paraId="1FFB281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Signore, popoli tutti, *</w:t>
      </w:r>
    </w:p>
    <w:p w14:paraId="013D698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voi tutte, nazioni, dategli gloria;</w:t>
      </w:r>
    </w:p>
    <w:p w14:paraId="2C050B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A0D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forte è il suo amore per noi *</w:t>
      </w:r>
    </w:p>
    <w:p w14:paraId="0EE15B5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la fedeltà del Signore dura in eterno.</w:t>
      </w:r>
    </w:p>
    <w:p w14:paraId="7679E8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02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7CF1676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9FBE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color w:val="FF0000"/>
          <w:sz w:val="40"/>
        </w:rPr>
        <w:t xml:space="preserve"> </w:t>
      </w:r>
      <w:r w:rsidRPr="00A16353">
        <w:rPr>
          <w:rFonts w:ascii="Garamond" w:hAnsi="Garamond"/>
          <w:sz w:val="40"/>
        </w:rPr>
        <w:t>Lodate il Signore e cantate inni al suo nome, * perché egli è buono.</w:t>
      </w:r>
    </w:p>
    <w:p w14:paraId="03E2441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BA2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Salmo diretto</w:t>
      </w:r>
      <w:r w:rsidRPr="00A16353">
        <w:rPr>
          <w:rFonts w:ascii="Garamond" w:hAnsi="Garamond"/>
          <w:b/>
          <w:color w:val="FF0000"/>
          <w:sz w:val="40"/>
        </w:rPr>
        <w:tab/>
      </w:r>
      <w:proofErr w:type="spellStart"/>
      <w:r w:rsidRPr="00A16353">
        <w:rPr>
          <w:rFonts w:ascii="Garamond" w:hAnsi="Garamond"/>
          <w:b/>
          <w:color w:val="FF0000"/>
          <w:sz w:val="40"/>
        </w:rPr>
        <w:t>Sal</w:t>
      </w:r>
      <w:proofErr w:type="spellEnd"/>
      <w:r w:rsidRPr="00A16353">
        <w:rPr>
          <w:rFonts w:ascii="Garamond" w:hAnsi="Garamond"/>
          <w:b/>
          <w:color w:val="FF0000"/>
          <w:sz w:val="40"/>
        </w:rPr>
        <w:t xml:space="preserve"> 89,1-8</w:t>
      </w:r>
    </w:p>
    <w:p w14:paraId="487857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tu sei stato per noi un rifugio *</w:t>
      </w:r>
    </w:p>
    <w:p w14:paraId="4BC4F73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di generazione in generazione.</w:t>
      </w:r>
    </w:p>
    <w:p w14:paraId="5E4C33F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2A6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Prima che nascessero i monti †</w:t>
      </w:r>
    </w:p>
    <w:p w14:paraId="455C358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la terra e il mondo fossero generati, *</w:t>
      </w:r>
    </w:p>
    <w:p w14:paraId="7D7F3BD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da sempre e per sempre tu sei, Dio.</w:t>
      </w:r>
    </w:p>
    <w:p w14:paraId="152763E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F47D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fai ritornare l’uomo in polvere *</w:t>
      </w:r>
    </w:p>
    <w:p w14:paraId="67E3D7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dici: «Ritornate, figli dell’uomo».</w:t>
      </w:r>
    </w:p>
    <w:p w14:paraId="2AC2AB8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BD74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Ai tuoi occhi, mille anni</w:t>
      </w:r>
    </w:p>
    <w:p w14:paraId="57BF7CB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sono come il giorno di ieri che è passato, *</w:t>
      </w:r>
    </w:p>
    <w:p w14:paraId="682046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come un turno di veglia nella notte.</w:t>
      </w:r>
    </w:p>
    <w:p w14:paraId="394B194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46FF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Li annienti: li sommergi nel sonno; *</w:t>
      </w:r>
    </w:p>
    <w:p w14:paraId="5818F8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sono come l’erba che germoglia al mattino:</w:t>
      </w:r>
    </w:p>
    <w:p w14:paraId="50F5CA3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al mattino fiorisce, germoglia, *</w:t>
      </w:r>
    </w:p>
    <w:p w14:paraId="005A663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alla sera è falciata e dissecca.</w:t>
      </w:r>
    </w:p>
    <w:p w14:paraId="2710DAA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FE2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siamo distrutti dalla tua ira, *</w:t>
      </w:r>
    </w:p>
    <w:p w14:paraId="2CD0715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siamo atterriti dal tuo furore.</w:t>
      </w:r>
    </w:p>
    <w:p w14:paraId="5397E92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Davanti a te poni le nostre colpe, *</w:t>
      </w:r>
    </w:p>
    <w:p w14:paraId="05D81D8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i nostri peccati occulti alla luce del tuo volto.</w:t>
      </w:r>
    </w:p>
    <w:p w14:paraId="4EF1FC9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4154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646233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FE15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SECONDA ORAZIONE</w:t>
      </w:r>
    </w:p>
    <w:p w14:paraId="6183849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14:paraId="0D8370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1D6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 xml:space="preserve">INNO </w:t>
      </w:r>
    </w:p>
    <w:p w14:paraId="23E0ADC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Di fuoco il cielo si tinge e l’aurora</w:t>
      </w:r>
    </w:p>
    <w:p w14:paraId="7D76600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va risvegliando la terra assopita:</w:t>
      </w:r>
    </w:p>
    <w:p w14:paraId="414E34F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danza sul mondo la luce,</w:t>
      </w:r>
    </w:p>
    <w:p w14:paraId="70520A7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l’oscura insidia dilegui.</w:t>
      </w:r>
    </w:p>
    <w:p w14:paraId="16678BC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A65E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Svaniscano i foschi fantasmi notturni,</w:t>
      </w:r>
    </w:p>
    <w:p w14:paraId="15D323A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ogni impuro pensiero si dissolva;</w:t>
      </w:r>
    </w:p>
    <w:p w14:paraId="600ACE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la colpa, che striscia nell’ombra,</w:t>
      </w:r>
    </w:p>
    <w:p w14:paraId="19AE423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fugga percossa dai raggi del sole.</w:t>
      </w:r>
    </w:p>
    <w:p w14:paraId="4D2FC4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9BC2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Oh! Presto sorga l’alba lucente</w:t>
      </w:r>
    </w:p>
    <w:p w14:paraId="3E7357A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porrà fine alla storia:</w:t>
      </w:r>
    </w:p>
    <w:p w14:paraId="69F6C8E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noi l’attendiamo in preghiera,</w:t>
      </w:r>
    </w:p>
    <w:p w14:paraId="3B86564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mentre il mattino risuona di canti.</w:t>
      </w:r>
    </w:p>
    <w:p w14:paraId="2BA9C90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90D6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te, Padre, sia gloria</w:t>
      </w:r>
    </w:p>
    <w:p w14:paraId="6E857E0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e all’unico tuo Figlio</w:t>
      </w:r>
    </w:p>
    <w:p w14:paraId="123FBEB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con lo Spirito Santo</w:t>
      </w:r>
    </w:p>
    <w:p w14:paraId="328417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nei secoli infiniti. Amen.</w:t>
      </w:r>
    </w:p>
    <w:p w14:paraId="1089128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7D03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ACCLAMAZIONI A CRISTO SIGNORE</w:t>
      </w:r>
    </w:p>
    <w:p w14:paraId="5C1C3A7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16353">
        <w:rPr>
          <w:rFonts w:ascii="Garamond" w:hAnsi="Garamond"/>
          <w:i/>
          <w:sz w:val="40"/>
        </w:rPr>
        <w:t>Al suo Sposo che vive nei secoli la Chiesa canti con le nostre labbra la sua fedeltà.</w:t>
      </w:r>
    </w:p>
    <w:p w14:paraId="41FB57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266D6C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Cristo, salvatore del tuo corpo che è la Chiesa, Kyrie eleison.</w:t>
      </w:r>
    </w:p>
    <w:p w14:paraId="1E4AAF8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323C344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E025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ti sei offerto a Dio in sacrificio di soave profumo, Kyrie eleison.</w:t>
      </w:r>
    </w:p>
    <w:p w14:paraId="109BFA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4AD3AA2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31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sei asceso sopra tutti i cieli per riempire di te tutte le cose, Kyrie eleison.</w:t>
      </w:r>
    </w:p>
    <w:p w14:paraId="080C149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527EDEF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D6C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Tu, che nutri e curi la Chiesa come la tua propria carne, Kyrie eleison. </w:t>
      </w:r>
    </w:p>
    <w:p w14:paraId="177BF78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09D30C7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2340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abiti per la fede nei nostri cuori, Kyrie eleison.</w:t>
      </w:r>
    </w:p>
    <w:p w14:paraId="03E3DC7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578DCA3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2ED5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Cristo, pietra angolare del tempio santo di Dio, Kyrie eleison.</w:t>
      </w:r>
    </w:p>
    <w:p w14:paraId="20A8D36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Kyrie eleison.</w:t>
      </w:r>
    </w:p>
    <w:p w14:paraId="07C3600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8A4B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Padre nostro.</w:t>
      </w:r>
    </w:p>
    <w:p w14:paraId="16E30F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8EB7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5FCF14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Signore ci benedica e ci esaudisca.</w:t>
      </w:r>
    </w:p>
    <w:p w14:paraId="2665346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Amen.</w:t>
      </w:r>
    </w:p>
    <w:p w14:paraId="139855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EE9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oppure:</w:t>
      </w:r>
    </w:p>
    <w:p w14:paraId="151F1B3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634A5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santa Trinità ci salvi e ci benedica.</w:t>
      </w:r>
    </w:p>
    <w:p w14:paraId="2D28E5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Amen.</w:t>
      </w:r>
    </w:p>
    <w:p w14:paraId="150C260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CA65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Nella celebrazione pubblica presieduta dal sacerdote o dal diacono si può concludere con la benedizione, nella forma classica o nelle forme solenni previste dal Messale.</w:t>
      </w:r>
    </w:p>
    <w:p w14:paraId="7C25A3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528C5" w14:textId="77777777" w:rsidR="00096A38" w:rsidRPr="00A16353" w:rsidRDefault="00096A38" w:rsidP="00096A38">
      <w:pPr>
        <w:rPr>
          <w:rFonts w:ascii="Garamond" w:hAnsi="Garamond"/>
          <w:sz w:val="40"/>
        </w:rPr>
      </w:pPr>
      <w:r w:rsidRPr="00A16353">
        <w:rPr>
          <w:rFonts w:ascii="Garamond" w:hAnsi="Garamond"/>
          <w:sz w:val="40"/>
        </w:rPr>
        <w:br w:type="page"/>
      </w:r>
    </w:p>
    <w:p w14:paraId="1FF9F06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ORA MEDIA</w:t>
      </w:r>
    </w:p>
    <w:p w14:paraId="528842E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CA86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Dio, vieni a salvarmi.</w:t>
      </w:r>
    </w:p>
    <w:p w14:paraId="595598F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vieni presto in mio aiuto.</w:t>
      </w:r>
    </w:p>
    <w:p w14:paraId="43DA06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6ED1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220133F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era nel principio e ora e sempre</w:t>
      </w:r>
    </w:p>
    <w:p w14:paraId="23324FB6" w14:textId="77777777" w:rsidR="00096A38" w:rsidRPr="00A16353" w:rsidRDefault="00096A38" w:rsidP="00096A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16353">
        <w:rPr>
          <w:rFonts w:ascii="Garamond" w:hAnsi="Garamond"/>
          <w:sz w:val="40"/>
        </w:rPr>
        <w:tab/>
        <w:t>nei secoli dei secoli. Amen.</w:t>
      </w:r>
      <w:r w:rsidRPr="00A16353">
        <w:rPr>
          <w:rFonts w:ascii="Garamond" w:hAnsi="Garamond"/>
          <w:sz w:val="40"/>
        </w:rPr>
        <w:tab/>
        <w:t>Alleluia.</w:t>
      </w:r>
    </w:p>
    <w:p w14:paraId="5C28C4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09EB8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INNO</w:t>
      </w:r>
    </w:p>
    <w:p w14:paraId="4E9CA53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7B9B7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 xml:space="preserve">Terza </w:t>
      </w:r>
    </w:p>
    <w:p w14:paraId="230794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E6FFC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Tu che invocato ti effondi,</w:t>
      </w:r>
    </w:p>
    <w:p w14:paraId="5CEF948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con il Padre e col Figlio unico Dio,</w:t>
      </w:r>
    </w:p>
    <w:p w14:paraId="6E21655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 Spirito, discendi</w:t>
      </w:r>
    </w:p>
    <w:p w14:paraId="1239AF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senza indugio nei cuori.</w:t>
      </w:r>
    </w:p>
    <w:p w14:paraId="4A02DCE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1EF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Gli affetti, i pensieri, la voce</w:t>
      </w:r>
    </w:p>
    <w:p w14:paraId="78A80A3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cantino la tua lode;</w:t>
      </w:r>
    </w:p>
    <w:p w14:paraId="619CB49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la tua fiamma divampi</w:t>
      </w:r>
    </w:p>
    <w:p w14:paraId="53C8481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 xml:space="preserve">e gli uomini </w:t>
      </w:r>
      <w:proofErr w:type="gramStart"/>
      <w:r w:rsidRPr="00A16353">
        <w:rPr>
          <w:rFonts w:ascii="Garamond" w:hAnsi="Garamond"/>
          <w:sz w:val="40"/>
        </w:rPr>
        <w:t>accenda</w:t>
      </w:r>
      <w:proofErr w:type="gramEnd"/>
      <w:r w:rsidRPr="00A16353">
        <w:rPr>
          <w:rFonts w:ascii="Garamond" w:hAnsi="Garamond"/>
          <w:sz w:val="40"/>
        </w:rPr>
        <w:t xml:space="preserve"> d’amore.</w:t>
      </w:r>
    </w:p>
    <w:p w14:paraId="4582684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E7686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Ascoltaci, Padre pietoso,</w:t>
      </w:r>
    </w:p>
    <w:p w14:paraId="669CED8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per Gesù Cristo Signore,</w:t>
      </w:r>
    </w:p>
    <w:p w14:paraId="2D50C05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nello Spirito Santo</w:t>
      </w:r>
    </w:p>
    <w:p w14:paraId="0DEF85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vive e governa nei secoli. Amen.</w:t>
      </w:r>
    </w:p>
    <w:p w14:paraId="38EEB1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FA8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Sesta</w:t>
      </w:r>
    </w:p>
    <w:p w14:paraId="4BC2BCB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CF4E0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 Dio glorioso, altissimo sovrano,</w:t>
      </w:r>
    </w:p>
    <w:p w14:paraId="13F0C18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i tempi diversi alternando,</w:t>
      </w:r>
    </w:p>
    <w:p w14:paraId="163C215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orni di dolce chiarità il mattino</w:t>
      </w:r>
    </w:p>
    <w:p w14:paraId="1BD8F3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e l’infocato meriggio avvampi,</w:t>
      </w:r>
    </w:p>
    <w:p w14:paraId="6CF42C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E538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placa la furia delle discordie,</w:t>
      </w:r>
    </w:p>
    <w:p w14:paraId="1988353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spegni il funesto ardore dell’odio,</w:t>
      </w:r>
    </w:p>
    <w:p w14:paraId="196F707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dona alle membra sanità e vigore,</w:t>
      </w:r>
    </w:p>
    <w:p w14:paraId="6339DF5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agli animi dona la pace.</w:t>
      </w:r>
    </w:p>
    <w:p w14:paraId="3E3903B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503C6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Ascoltaci, Padre pietoso,</w:t>
      </w:r>
    </w:p>
    <w:p w14:paraId="1D2AFD3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per Gesù Cristo Signore,</w:t>
      </w:r>
    </w:p>
    <w:p w14:paraId="1541C64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nello Spirito Santo</w:t>
      </w:r>
    </w:p>
    <w:p w14:paraId="175F953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vive e governa nei secoli. Amen.</w:t>
      </w:r>
    </w:p>
    <w:p w14:paraId="48EB29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A9D5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Nona</w:t>
      </w:r>
    </w:p>
    <w:p w14:paraId="0E83417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299E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Perpetuo vigore degli esseri,</w:t>
      </w:r>
    </w:p>
    <w:p w14:paraId="33869F4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eterno e immutabile stai</w:t>
      </w:r>
    </w:p>
    <w:p w14:paraId="4E982D1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e la vicenda regoli del giorno</w:t>
      </w:r>
    </w:p>
    <w:p w14:paraId="3F07D40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nell’inesausto gioco della luce,</w:t>
      </w:r>
    </w:p>
    <w:p w14:paraId="2A5EF6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415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la nostra sera irradia</w:t>
      </w:r>
    </w:p>
    <w:p w14:paraId="557DD92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del tuo vitale splendore;</w:t>
      </w:r>
    </w:p>
    <w:p w14:paraId="5800C3F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premia la morte dei giusti</w:t>
      </w:r>
    </w:p>
    <w:p w14:paraId="306C002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col giorno che non tramonta.</w:t>
      </w:r>
    </w:p>
    <w:p w14:paraId="3A4DBA7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673B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Ascoltaci, Padre pietoso,</w:t>
      </w:r>
    </w:p>
    <w:p w14:paraId="53C123B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per Gesù Cristo Signore,</w:t>
      </w:r>
    </w:p>
    <w:p w14:paraId="338327B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nello Spirito Santo</w:t>
      </w:r>
    </w:p>
    <w:p w14:paraId="4996D5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vive e governa nei secoli. Amen.</w:t>
      </w:r>
    </w:p>
    <w:p w14:paraId="3A7CB5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5E0C1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SALMODIA</w:t>
      </w:r>
    </w:p>
    <w:p w14:paraId="7C039BA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Salmo 118, 129-136 XVII (Pe)</w:t>
      </w:r>
    </w:p>
    <w:p w14:paraId="317693A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B6CF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La tua parola nel rivelarsi illumina, * dona saggezza ai semplici.</w:t>
      </w:r>
    </w:p>
    <w:p w14:paraId="2A60573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7D4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Meravigliosa è la tua alleanza, *</w:t>
      </w:r>
    </w:p>
    <w:p w14:paraId="0075D68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per questo le sono fedele.</w:t>
      </w:r>
    </w:p>
    <w:p w14:paraId="43B3A25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tua parola nel rivelarsi illumina, *</w:t>
      </w:r>
    </w:p>
    <w:p w14:paraId="5D674D9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dona saggezza ai semplici.</w:t>
      </w:r>
    </w:p>
    <w:p w14:paraId="5F17FCA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3B2D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Apro anelante la bocca, *</w:t>
      </w:r>
    </w:p>
    <w:p w14:paraId="5E30895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perché desidero i tuoi comandamenti.</w:t>
      </w:r>
    </w:p>
    <w:p w14:paraId="0712BB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Volgiti a me e abbi misericordia, *</w:t>
      </w:r>
    </w:p>
    <w:p w14:paraId="74BE93A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tu che sei giusto per chi ama il tuo nome.</w:t>
      </w:r>
    </w:p>
    <w:p w14:paraId="4E347E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43F4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Rendi saldi i miei passi secondo la tua parola *</w:t>
      </w:r>
    </w:p>
    <w:p w14:paraId="255C221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e su di me non prevalga il male.</w:t>
      </w:r>
    </w:p>
    <w:p w14:paraId="5A93C48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Salvami dall’oppressione dell’uomo *</w:t>
      </w:r>
    </w:p>
    <w:p w14:paraId="71E6A3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e obbedirò ai tuoi precetti.</w:t>
      </w:r>
    </w:p>
    <w:p w14:paraId="3816157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1E7E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Fa’ risplendere il volto sul tuo servo *</w:t>
      </w:r>
    </w:p>
    <w:p w14:paraId="756B07F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insegnami i tuoi comandamenti.</w:t>
      </w:r>
    </w:p>
    <w:p w14:paraId="261DC0F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Fiumi di lacrime mi scendono dagli occhi, *</w:t>
      </w:r>
    </w:p>
    <w:p w14:paraId="5E81622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non osservano la tua legge.</w:t>
      </w:r>
    </w:p>
    <w:p w14:paraId="24A068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06F9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2F56738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A392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color w:val="FF0000"/>
          <w:sz w:val="40"/>
        </w:rPr>
        <w:t xml:space="preserve"> </w:t>
      </w:r>
      <w:r w:rsidRPr="00A16353">
        <w:rPr>
          <w:rFonts w:ascii="Garamond" w:hAnsi="Garamond"/>
          <w:sz w:val="40"/>
        </w:rPr>
        <w:t>La tua parola nel rivelarsi illumina, * dona saggezza ai semplici.</w:t>
      </w:r>
    </w:p>
    <w:p w14:paraId="118ED7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4A0C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Salmo 81</w:t>
      </w:r>
    </w:p>
    <w:p w14:paraId="56C99E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67AC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color w:val="FF0000"/>
          <w:sz w:val="40"/>
        </w:rPr>
        <w:t xml:space="preserve"> </w:t>
      </w:r>
      <w:r w:rsidRPr="00A16353">
        <w:rPr>
          <w:rFonts w:ascii="Garamond" w:hAnsi="Garamond"/>
          <w:sz w:val="40"/>
        </w:rPr>
        <w:t>A te, Signore, appartengono tutte le genti.</w:t>
      </w:r>
    </w:p>
    <w:p w14:paraId="322FD47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5D1D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si alza nell’assemblea divina, *</w:t>
      </w:r>
    </w:p>
    <w:p w14:paraId="447FCF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giudica in mezzo agli </w:t>
      </w:r>
      <w:proofErr w:type="spellStart"/>
      <w:r w:rsidRPr="00A16353">
        <w:rPr>
          <w:rFonts w:ascii="Garamond" w:hAnsi="Garamond"/>
          <w:sz w:val="40"/>
        </w:rPr>
        <w:t>dèi</w:t>
      </w:r>
      <w:proofErr w:type="spellEnd"/>
      <w:r w:rsidRPr="00A16353">
        <w:rPr>
          <w:rFonts w:ascii="Garamond" w:hAnsi="Garamond"/>
          <w:sz w:val="40"/>
        </w:rPr>
        <w:t>.</w:t>
      </w:r>
    </w:p>
    <w:p w14:paraId="765A0C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«Fino a quando giudicherete iniquamente *</w:t>
      </w:r>
    </w:p>
    <w:p w14:paraId="77A5096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e sosterrete la parte degli empi?</w:t>
      </w:r>
    </w:p>
    <w:p w14:paraId="1167D75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D13B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Difendete il debole e l’orfano, *</w:t>
      </w:r>
    </w:p>
    <w:p w14:paraId="0BAA885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al misero e al povero fate giustizia.</w:t>
      </w:r>
    </w:p>
    <w:p w14:paraId="283DF75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Salvate il debole e l’indigente, *</w:t>
      </w:r>
    </w:p>
    <w:p w14:paraId="6C463D6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liberatelo dalla mano degli empi».</w:t>
      </w:r>
    </w:p>
    <w:p w14:paraId="5DAED49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D76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Non capiscono, non vogliono intendere, †</w:t>
      </w:r>
    </w:p>
    <w:p w14:paraId="60468D1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avanzano nelle tenebre; *</w:t>
      </w:r>
    </w:p>
    <w:p w14:paraId="0DA07AD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vacillano tutte le fondamenta della terra.</w:t>
      </w:r>
    </w:p>
    <w:p w14:paraId="609438E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7F0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Io ho detto: «Voi siete </w:t>
      </w:r>
      <w:proofErr w:type="spellStart"/>
      <w:r w:rsidRPr="00A16353">
        <w:rPr>
          <w:rFonts w:ascii="Garamond" w:hAnsi="Garamond"/>
          <w:sz w:val="40"/>
        </w:rPr>
        <w:t>dèi</w:t>
      </w:r>
      <w:proofErr w:type="spellEnd"/>
      <w:r w:rsidRPr="00A16353">
        <w:rPr>
          <w:rFonts w:ascii="Garamond" w:hAnsi="Garamond"/>
          <w:sz w:val="40"/>
        </w:rPr>
        <w:t>, *</w:t>
      </w:r>
    </w:p>
    <w:p w14:paraId="15BADE3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siete tutti figli dell’Altissimo».</w:t>
      </w:r>
    </w:p>
    <w:p w14:paraId="3CECE61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16353">
        <w:rPr>
          <w:rFonts w:ascii="Garamond" w:hAnsi="Garamond"/>
          <w:sz w:val="40"/>
        </w:rPr>
        <w:t>Eppure</w:t>
      </w:r>
      <w:proofErr w:type="gramEnd"/>
      <w:r w:rsidRPr="00A16353">
        <w:rPr>
          <w:rFonts w:ascii="Garamond" w:hAnsi="Garamond"/>
          <w:sz w:val="40"/>
        </w:rPr>
        <w:t xml:space="preserve"> morirete come ogni uomo, *</w:t>
      </w:r>
    </w:p>
    <w:p w14:paraId="6743B3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cadrete come tutti i potenti.</w:t>
      </w:r>
    </w:p>
    <w:p w14:paraId="2B4E247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8C2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Sorgi, Dio, a giudicare la terra, *</w:t>
      </w:r>
    </w:p>
    <w:p w14:paraId="69A8362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a te appartengono tutte le genti.</w:t>
      </w:r>
    </w:p>
    <w:p w14:paraId="75324C8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FF4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6A3DD17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9F24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color w:val="FF0000"/>
          <w:sz w:val="40"/>
        </w:rPr>
        <w:t xml:space="preserve"> </w:t>
      </w:r>
      <w:r w:rsidRPr="00A16353">
        <w:rPr>
          <w:rFonts w:ascii="Garamond" w:hAnsi="Garamond"/>
          <w:sz w:val="40"/>
        </w:rPr>
        <w:t>A te, Signore, appartengono tutte le genti.</w:t>
      </w:r>
    </w:p>
    <w:p w14:paraId="0CF1BB5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D792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Salmo 119</w:t>
      </w:r>
    </w:p>
    <w:p w14:paraId="0A0DF15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0491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3</w:t>
      </w:r>
      <w:r w:rsidRPr="00A16353">
        <w:rPr>
          <w:rFonts w:ascii="Garamond" w:hAnsi="Garamond"/>
          <w:color w:val="FF0000"/>
          <w:sz w:val="40"/>
        </w:rPr>
        <w:t xml:space="preserve"> </w:t>
      </w:r>
      <w:r w:rsidRPr="00A16353">
        <w:rPr>
          <w:rFonts w:ascii="Garamond" w:hAnsi="Garamond"/>
          <w:sz w:val="40"/>
        </w:rPr>
        <w:t>Libera, Signore, la mia vita.</w:t>
      </w:r>
    </w:p>
    <w:p w14:paraId="44317AF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7D7C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Nella mia angoscia ho gridato al Signore *</w:t>
      </w:r>
    </w:p>
    <w:p w14:paraId="142E03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ed egli mi ha risposto.</w:t>
      </w:r>
    </w:p>
    <w:p w14:paraId="44444D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C90A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libera la mia vita dalle labbra di menzogna, *</w:t>
      </w:r>
    </w:p>
    <w:p w14:paraId="135692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dalla lingua ingannatrice.</w:t>
      </w:r>
    </w:p>
    <w:p w14:paraId="7B36F42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0684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Che ti posso dare, come ripagarti, *</w:t>
      </w:r>
    </w:p>
    <w:p w14:paraId="6FEC96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lingua ingannatrice?</w:t>
      </w:r>
    </w:p>
    <w:p w14:paraId="6265D71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Frecce acute di un prode, *</w:t>
      </w:r>
    </w:p>
    <w:p w14:paraId="77FA3A3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con carboni di ginepro.</w:t>
      </w:r>
    </w:p>
    <w:p w14:paraId="55974E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149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Me infelice: abito straniero in </w:t>
      </w:r>
      <w:proofErr w:type="spellStart"/>
      <w:r w:rsidRPr="00A16353">
        <w:rPr>
          <w:rFonts w:ascii="Garamond" w:hAnsi="Garamond"/>
          <w:sz w:val="40"/>
        </w:rPr>
        <w:t>Mosoch</w:t>
      </w:r>
      <w:proofErr w:type="spellEnd"/>
      <w:r w:rsidRPr="00A16353">
        <w:rPr>
          <w:rFonts w:ascii="Garamond" w:hAnsi="Garamond"/>
          <w:sz w:val="40"/>
        </w:rPr>
        <w:t>, *</w:t>
      </w:r>
    </w:p>
    <w:p w14:paraId="34594A4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dimoro fra le tende di </w:t>
      </w:r>
      <w:proofErr w:type="spellStart"/>
      <w:r w:rsidRPr="00A16353">
        <w:rPr>
          <w:rFonts w:ascii="Garamond" w:hAnsi="Garamond"/>
          <w:sz w:val="40"/>
        </w:rPr>
        <w:t>Kedar</w:t>
      </w:r>
      <w:proofErr w:type="spellEnd"/>
      <w:r w:rsidRPr="00A16353">
        <w:rPr>
          <w:rFonts w:ascii="Garamond" w:hAnsi="Garamond"/>
          <w:sz w:val="40"/>
        </w:rPr>
        <w:t>!</w:t>
      </w:r>
    </w:p>
    <w:p w14:paraId="60848F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Troppo io ho dimorato *</w:t>
      </w:r>
    </w:p>
    <w:p w14:paraId="587DCF3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con chi detesta la pace.</w:t>
      </w:r>
    </w:p>
    <w:p w14:paraId="6D841DD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8BFC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Io sono per la pace, *</w:t>
      </w:r>
    </w:p>
    <w:p w14:paraId="336222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ma quando ne parlo, essi vogliono la guerra.</w:t>
      </w:r>
    </w:p>
    <w:p w14:paraId="56BFBC6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CD08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44C8468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746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3</w:t>
      </w:r>
      <w:r w:rsidRPr="00A16353">
        <w:rPr>
          <w:rFonts w:ascii="Garamond" w:hAnsi="Garamond"/>
          <w:color w:val="FF0000"/>
          <w:sz w:val="40"/>
        </w:rPr>
        <w:t xml:space="preserve"> </w:t>
      </w:r>
      <w:r w:rsidRPr="00A16353">
        <w:rPr>
          <w:rFonts w:ascii="Garamond" w:hAnsi="Garamond"/>
          <w:sz w:val="40"/>
        </w:rPr>
        <w:t>Libera, Signore, la mia vita.</w:t>
      </w:r>
    </w:p>
    <w:p w14:paraId="136C17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094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Alle altre Ore salmodia complementare.</w:t>
      </w:r>
    </w:p>
    <w:p w14:paraId="26B6ABA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3870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Terza</w:t>
      </w:r>
    </w:p>
    <w:p w14:paraId="5BBFBF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3003C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LETTURA BREVE</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roofErr w:type="spellStart"/>
      <w:r w:rsidRPr="00A16353">
        <w:rPr>
          <w:rFonts w:ascii="Garamond" w:hAnsi="Garamond"/>
          <w:b/>
          <w:color w:val="FF0000"/>
          <w:sz w:val="40"/>
        </w:rPr>
        <w:t>Ef</w:t>
      </w:r>
      <w:proofErr w:type="spellEnd"/>
      <w:r w:rsidRPr="00A16353">
        <w:rPr>
          <w:rFonts w:ascii="Garamond" w:hAnsi="Garamond"/>
          <w:b/>
          <w:color w:val="FF0000"/>
          <w:sz w:val="40"/>
        </w:rPr>
        <w:t xml:space="preserve"> 4,30-31</w:t>
      </w:r>
    </w:p>
    <w:p w14:paraId="5B0D031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Fratelli, non vogliate rattristare lo Spirito Santo di Dio, col quale foste segnati per il giorno della redenzione. Scompaia da voi ogni asprezza, sdegno, ira, clamore e maldicenza con ogni sorta di malignità.</w:t>
      </w:r>
    </w:p>
    <w:p w14:paraId="1D3C6C7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B6C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testimonianza del Signore è verace.</w:t>
      </w:r>
    </w:p>
    <w:p w14:paraId="45E3A39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La testimonianza del Signore è verace, * rende saggio il semplice.</w:t>
      </w:r>
    </w:p>
    <w:p w14:paraId="490714B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B2BA4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timore del Signore è puro.</w:t>
      </w:r>
    </w:p>
    <w:p w14:paraId="76A0EAB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Rende saggio il semplice.</w:t>
      </w:r>
    </w:p>
    <w:p w14:paraId="16586B4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881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1C1B85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La testimonianza del Signore è verace, * rende saggio il semplice.</w:t>
      </w:r>
    </w:p>
    <w:p w14:paraId="66E3E8E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BDD4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5515FA4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Accompagna, Padre, col dono dello Spirito il cammino della Chiesa perché, crescendo nella santità, si avvii sicura alla terra della promessa. Per Cristo nostro Signore.</w:t>
      </w:r>
    </w:p>
    <w:p w14:paraId="472FB38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67F2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70480D5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Benediciamo il Signore.</w:t>
      </w:r>
    </w:p>
    <w:p w14:paraId="1733F80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Rendiamo grazie a Dio.</w:t>
      </w:r>
    </w:p>
    <w:p w14:paraId="3FBFEEE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CE82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Sesta</w:t>
      </w:r>
    </w:p>
    <w:p w14:paraId="58A266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506E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LETTURA BREVE</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roofErr w:type="spellStart"/>
      <w:r w:rsidRPr="00A16353">
        <w:rPr>
          <w:rFonts w:ascii="Garamond" w:hAnsi="Garamond"/>
          <w:b/>
          <w:color w:val="FF0000"/>
          <w:sz w:val="40"/>
        </w:rPr>
        <w:t>Ger</w:t>
      </w:r>
      <w:proofErr w:type="spellEnd"/>
      <w:r w:rsidRPr="00A16353">
        <w:rPr>
          <w:rFonts w:ascii="Garamond" w:hAnsi="Garamond"/>
          <w:b/>
          <w:color w:val="FF0000"/>
          <w:sz w:val="40"/>
        </w:rPr>
        <w:t xml:space="preserve"> 6,16</w:t>
      </w:r>
    </w:p>
    <w:p w14:paraId="4DA7F12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Così dice il Signore: «Fermatevi nelle strade e guardate, informatevi circa i sentieri del passato, dove sta la strada buona e prendetela, così troverete pace per le anime vostre».</w:t>
      </w:r>
    </w:p>
    <w:p w14:paraId="3EDC5F6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4EFA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Sei tu il mio aiuto, Signore.</w:t>
      </w:r>
    </w:p>
    <w:p w14:paraId="1AA9949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Sei tu il mio aiuto, Signore, * non lasciarmi.</w:t>
      </w:r>
    </w:p>
    <w:p w14:paraId="76B6E31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2A8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Non abbandonarmi, Dio della mia salvezza.</w:t>
      </w:r>
    </w:p>
    <w:p w14:paraId="6F7AB4B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Non lasciarmi.</w:t>
      </w:r>
    </w:p>
    <w:p w14:paraId="5174E1F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0CE3B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6589E04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Sei tu il mio aiuto, Signore, * non lasciarmi.</w:t>
      </w:r>
    </w:p>
    <w:p w14:paraId="756D6E4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CE1B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0EDB818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che nel tuo Figlio unigenito chiami l’uomo dalla miseria della colpa alla sovrabbondante ricchezza della grazia, disperdi le tenebre che oscurano i cuori e donaci infine l’eredità del tuo regno. Per Cristo nostro Signore.</w:t>
      </w:r>
    </w:p>
    <w:p w14:paraId="160592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05EA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4ACB354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Benediciamo il Signore.</w:t>
      </w:r>
    </w:p>
    <w:p w14:paraId="70C8E4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Rendiamo grazie a Dio.</w:t>
      </w:r>
    </w:p>
    <w:p w14:paraId="65E1A41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0A00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16353">
        <w:rPr>
          <w:rFonts w:ascii="Garamond" w:hAnsi="Garamond"/>
          <w:b/>
          <w:sz w:val="40"/>
        </w:rPr>
        <w:t>Nona</w:t>
      </w:r>
    </w:p>
    <w:p w14:paraId="41E91E8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456B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LETTURA BREVE</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 xml:space="preserve">1 </w:t>
      </w:r>
      <w:proofErr w:type="spellStart"/>
      <w:r w:rsidRPr="00A16353">
        <w:rPr>
          <w:rFonts w:ascii="Garamond" w:hAnsi="Garamond"/>
          <w:b/>
          <w:color w:val="FF0000"/>
          <w:sz w:val="40"/>
        </w:rPr>
        <w:t>Cor</w:t>
      </w:r>
      <w:proofErr w:type="spellEnd"/>
      <w:r w:rsidRPr="00A16353">
        <w:rPr>
          <w:rFonts w:ascii="Garamond" w:hAnsi="Garamond"/>
          <w:b/>
          <w:color w:val="FF0000"/>
          <w:sz w:val="40"/>
        </w:rPr>
        <w:t xml:space="preserve"> 1,18</w:t>
      </w:r>
    </w:p>
    <w:p w14:paraId="2D427F0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Fratelli, la parola della croce è stoltezza per quelli che vanno in perdizione, ma per quelli che si salvano, per noi, è potenza di Dio.</w:t>
      </w:r>
    </w:p>
    <w:p w14:paraId="6B0F51A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C83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grazia del Signore dura in eterno.</w:t>
      </w:r>
    </w:p>
    <w:p w14:paraId="6C09091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La grazia del Signore dura in eterno * per quanti custodiscono la sua alleanza.</w:t>
      </w:r>
    </w:p>
    <w:p w14:paraId="31AD891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064D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sua giustizia per i figli dei figli.</w:t>
      </w:r>
    </w:p>
    <w:p w14:paraId="17DA264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Per quanti custodiscono la sua alleanza.</w:t>
      </w:r>
    </w:p>
    <w:p w14:paraId="26FB9A9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70F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15BF81D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La grazia del Signore dura in eterno * per quanti custodiscono la sua alleanza.</w:t>
      </w:r>
    </w:p>
    <w:p w14:paraId="6EE47B7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1F2E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1EAF697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che nella croce di Cristo hai manifestato la tua potenza, distruggi in noi l’immagine dell’uomo corrotto; così l’uomo nuovo rinasca e viva nelle opere di giustizia. Per Cristo nostro Signore.</w:t>
      </w:r>
    </w:p>
    <w:p w14:paraId="4A6D0DB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4BE8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34FE746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Benediciamo il Signore.</w:t>
      </w:r>
    </w:p>
    <w:p w14:paraId="20C5273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Rendiamo grazie a Dio.</w:t>
      </w:r>
    </w:p>
    <w:p w14:paraId="467ECDA9" w14:textId="77777777" w:rsidR="00096A38" w:rsidRPr="00A16353" w:rsidRDefault="00096A38" w:rsidP="00096A38">
      <w:pPr>
        <w:rPr>
          <w:rFonts w:ascii="Garamond" w:hAnsi="Garamond"/>
          <w:sz w:val="40"/>
        </w:rPr>
      </w:pPr>
      <w:r w:rsidRPr="00A16353">
        <w:rPr>
          <w:rFonts w:ascii="Garamond" w:hAnsi="Garamond"/>
          <w:sz w:val="40"/>
        </w:rPr>
        <w:br w:type="page"/>
      </w:r>
    </w:p>
    <w:p w14:paraId="2BA47616" w14:textId="7424BD07" w:rsidR="007B54CA" w:rsidRPr="00A16353" w:rsidRDefault="007B54CA" w:rsidP="007B54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16353">
        <w:rPr>
          <w:rFonts w:ascii="Garamond" w:hAnsi="Garamond"/>
          <w:b/>
          <w:color w:val="FF0000"/>
          <w:sz w:val="56"/>
        </w:rPr>
        <w:t>S. Agata,</w:t>
      </w:r>
    </w:p>
    <w:p w14:paraId="4074A902" w14:textId="5E6A3D88" w:rsidR="007B54CA" w:rsidRPr="00A16353" w:rsidRDefault="007B54CA" w:rsidP="007B54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16353">
        <w:rPr>
          <w:rFonts w:ascii="Garamond" w:hAnsi="Garamond"/>
          <w:b/>
          <w:color w:val="FF0000"/>
          <w:sz w:val="56"/>
        </w:rPr>
        <w:t>vergine e martire</w:t>
      </w:r>
    </w:p>
    <w:p w14:paraId="2FDFB5EC" w14:textId="51ADC7D8" w:rsidR="007B54CA" w:rsidRPr="00A16353" w:rsidRDefault="007B54CA" w:rsidP="007B54C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16353">
        <w:rPr>
          <w:rFonts w:ascii="Garamond" w:hAnsi="Garamond"/>
          <w:color w:val="FF0000"/>
          <w:sz w:val="48"/>
          <w:szCs w:val="24"/>
        </w:rPr>
        <w:t>memoria</w:t>
      </w:r>
    </w:p>
    <w:p w14:paraId="51F12A5A" w14:textId="77777777" w:rsidR="007B54CA" w:rsidRPr="00A16353" w:rsidRDefault="007B54CA"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9A4B453" w14:textId="52F73DB1" w:rsidR="00096A38" w:rsidRPr="00A16353" w:rsidRDefault="007B54CA"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 xml:space="preserve">PRIMI </w:t>
      </w:r>
      <w:r w:rsidR="00096A38" w:rsidRPr="00A16353">
        <w:rPr>
          <w:rFonts w:ascii="Garamond" w:hAnsi="Garamond"/>
          <w:b/>
          <w:color w:val="FF0000"/>
          <w:sz w:val="40"/>
        </w:rPr>
        <w:t>VESPRI</w:t>
      </w:r>
    </w:p>
    <w:p w14:paraId="0EA6852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Signore sia con voi.</w:t>
      </w:r>
    </w:p>
    <w:p w14:paraId="254F216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con il tuo spirito.</w:t>
      </w:r>
    </w:p>
    <w:p w14:paraId="67C240E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40530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oppure:</w:t>
      </w:r>
    </w:p>
    <w:p w14:paraId="18BF0C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1212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ascolta la nostra preghiera.</w:t>
      </w:r>
    </w:p>
    <w:p w14:paraId="4D4151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il nostro grido giunga fino a te.</w:t>
      </w:r>
    </w:p>
    <w:p w14:paraId="5DEEB22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9FF9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RITO DELLA LUCE</w:t>
      </w:r>
    </w:p>
    <w:p w14:paraId="736F5391"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lampada brilla sui miei passi</w:t>
      </w:r>
    </w:p>
    <w:p w14:paraId="10E5CA5B"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tua parola, Signore.</w:t>
      </w:r>
    </w:p>
    <w:p w14:paraId="5A90AF18"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Luce sul mio sentiero</w:t>
      </w:r>
    </w:p>
    <w:p w14:paraId="7B9A01BC"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è la santa tua legge.</w:t>
      </w:r>
    </w:p>
    <w:p w14:paraId="5E417737"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764CE"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Ho giurato e confermo:</w:t>
      </w:r>
    </w:p>
    <w:p w14:paraId="3532F4EC"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custodirò i precetti di giustizia.</w:t>
      </w:r>
    </w:p>
    <w:p w14:paraId="7EEAE383"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Luce sul mio sentiero</w:t>
      </w:r>
    </w:p>
    <w:p w14:paraId="14271A5E"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è la santa tua legge.</w:t>
      </w:r>
    </w:p>
    <w:p w14:paraId="3B2B52B4"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092F8"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lampada brilla sui miei passi</w:t>
      </w:r>
    </w:p>
    <w:p w14:paraId="7EE2E3D2"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tua parola, Signore.</w:t>
      </w:r>
    </w:p>
    <w:p w14:paraId="614AE42D"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Luce sul mio sentiero</w:t>
      </w:r>
    </w:p>
    <w:p w14:paraId="112079FA"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è la santa tua legge.</w:t>
      </w:r>
    </w:p>
    <w:p w14:paraId="25F42751"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0A72"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INNO</w:t>
      </w:r>
    </w:p>
    <w:p w14:paraId="4ABE7DD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 fiore delle convalli,</w:t>
      </w:r>
    </w:p>
    <w:p w14:paraId="08EEBDC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te si levi, Gesù, la lode,</w:t>
      </w:r>
    </w:p>
    <w:p w14:paraId="49F3743A"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questa vergine adorni</w:t>
      </w:r>
    </w:p>
    <w:p w14:paraId="1BBEB55B"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di interiore bellezza.</w:t>
      </w:r>
    </w:p>
    <w:p w14:paraId="7E402731"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2C796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Libera e forte, la tua fede, o Cristo,</w:t>
      </w:r>
    </w:p>
    <w:p w14:paraId="0B3A9FAB"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apertamente professa</w:t>
      </w:r>
    </w:p>
    <w:p w14:paraId="630C139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né il più crudele tormento</w:t>
      </w:r>
    </w:p>
    <w:p w14:paraId="6158C26D"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infrange il suo proposito.</w:t>
      </w:r>
    </w:p>
    <w:p w14:paraId="2527B461"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3FAC7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debole donna si arrende</w:t>
      </w:r>
    </w:p>
    <w:p w14:paraId="48C8A9D9"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il principe implacabile del mondo;</w:t>
      </w:r>
    </w:p>
    <w:p w14:paraId="5528C877"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un sangue incontaminato</w:t>
      </w:r>
    </w:p>
    <w:p w14:paraId="189F66E2"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conquista il premio eterno.</w:t>
      </w:r>
    </w:p>
    <w:p w14:paraId="363AA3ED"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AF7AF1"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Al trono tuo, Signore,</w:t>
      </w:r>
    </w:p>
    <w:p w14:paraId="210C19BD"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sale per noi la sua preziosa supplica:</w:t>
      </w:r>
    </w:p>
    <w:p w14:paraId="68442540"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chi celebra in festa il suo martirio</w:t>
      </w:r>
    </w:p>
    <w:p w14:paraId="195604EF"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pietoso tu perdona.</w:t>
      </w:r>
    </w:p>
    <w:p w14:paraId="140801E5"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3D6318"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 dalla Vergine nato,</w:t>
      </w:r>
    </w:p>
    <w:p w14:paraId="580F4C56"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te sia gloria, Figlio di Dio,</w:t>
      </w:r>
    </w:p>
    <w:p w14:paraId="5DF0570F"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 xml:space="preserve">col Padre e con lo Spirito </w:t>
      </w:r>
      <w:proofErr w:type="spellStart"/>
      <w:r w:rsidRPr="00A16353">
        <w:rPr>
          <w:rFonts w:ascii="Garamond" w:hAnsi="Garamond"/>
          <w:sz w:val="40"/>
        </w:rPr>
        <w:t>Paraclito</w:t>
      </w:r>
      <w:proofErr w:type="spellEnd"/>
    </w:p>
    <w:p w14:paraId="6848AFCA"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negli infiniti secoli. Amen.</w:t>
      </w:r>
    </w:p>
    <w:p w14:paraId="478CD450"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9EB8A"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NOTIZIA DELLA SANTA</w:t>
      </w:r>
    </w:p>
    <w:p w14:paraId="778DC4E0"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Agata subì il martirio a Catania in Sicilia, probabilmente nella persecuzione di Decio.</w:t>
      </w:r>
    </w:p>
    <w:p w14:paraId="14C6CAFA" w14:textId="77777777" w:rsidR="00BF529A" w:rsidRPr="00A16353" w:rsidRDefault="00BF529A" w:rsidP="00BF529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Ben presto il culto di questa santa vergine, che aveva versato il suo sangue per la fede di Cristo, si diffuse in tutta la Chiesa. Di lei si fa memoria fin dai tempi antichi sia nel canone romano sia nel canone ambrosiano. A Catania il suo sepolcro è circondato di grande venerazione e il suo patrocinio è invocato specialmente durante le eruzioni dell’Etna.</w:t>
      </w:r>
    </w:p>
    <w:p w14:paraId="1BAFB3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3511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SALMODIA</w:t>
      </w:r>
    </w:p>
    <w:p w14:paraId="3499CCB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Salmo 135</w:t>
      </w:r>
    </w:p>
    <w:p w14:paraId="0B4F9C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 (1-9)</w:t>
      </w:r>
    </w:p>
    <w:p w14:paraId="0846703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D43B08" w14:textId="77777777" w:rsidR="007F490A" w:rsidRPr="00A16353" w:rsidRDefault="007F490A" w:rsidP="007F49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sz w:val="40"/>
        </w:rPr>
        <w:t xml:space="preserve"> Questa è la nobiltà più elevata e più vera: * il servizio di Cristo.</w:t>
      </w:r>
    </w:p>
    <w:p w14:paraId="0B8985F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54B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Signore perché è buono: *</w:t>
      </w:r>
    </w:p>
    <w:p w14:paraId="3890D6A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eterna è la sua misericordia. </w:t>
      </w:r>
    </w:p>
    <w:p w14:paraId="2787FB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C72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Lodate il Dio degli </w:t>
      </w:r>
      <w:proofErr w:type="spellStart"/>
      <w:r w:rsidRPr="00A16353">
        <w:rPr>
          <w:rFonts w:ascii="Garamond" w:hAnsi="Garamond"/>
          <w:sz w:val="40"/>
        </w:rPr>
        <w:t>dèi</w:t>
      </w:r>
      <w:proofErr w:type="spellEnd"/>
      <w:r w:rsidRPr="00A16353">
        <w:rPr>
          <w:rFonts w:ascii="Garamond" w:hAnsi="Garamond"/>
          <w:sz w:val="40"/>
        </w:rPr>
        <w:t>: *</w:t>
      </w:r>
    </w:p>
    <w:p w14:paraId="2691A5B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3C8E6EF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3B04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Signore dei signori: *</w:t>
      </w:r>
    </w:p>
    <w:p w14:paraId="22CE76A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65A9A20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8DDF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Egli solo ha compiuto meraviglie: *</w:t>
      </w:r>
    </w:p>
    <w:p w14:paraId="4A27881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699CF23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C8C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creato i cieli con sapienza: *</w:t>
      </w:r>
    </w:p>
    <w:p w14:paraId="09F36F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5B0D387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C1F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stabilito la terra sulle acque: *</w:t>
      </w:r>
    </w:p>
    <w:p w14:paraId="0E7FE5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5BA0C10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9AFD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fatto i grandi luminari: *</w:t>
      </w:r>
    </w:p>
    <w:p w14:paraId="117B887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4B2F5A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88A6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sole per regolare il giorno: *</w:t>
      </w:r>
    </w:p>
    <w:p w14:paraId="2CA3774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1623A60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610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luna e le stelle per regolare la notte: *</w:t>
      </w:r>
    </w:p>
    <w:p w14:paraId="2DD7893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eterna è la sua misericordia.</w:t>
      </w:r>
    </w:p>
    <w:p w14:paraId="40B6B4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9755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035674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5E08A" w14:textId="77777777" w:rsidR="007F490A" w:rsidRPr="00A16353" w:rsidRDefault="007F490A" w:rsidP="007F49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1</w:t>
      </w:r>
      <w:r w:rsidRPr="00A16353">
        <w:rPr>
          <w:rFonts w:ascii="Garamond" w:hAnsi="Garamond"/>
          <w:sz w:val="40"/>
        </w:rPr>
        <w:t xml:space="preserve"> Questa è la nobiltà più elevata e più vera: * il servizio di Cristo.</w:t>
      </w:r>
    </w:p>
    <w:p w14:paraId="4349A3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437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II (10-26)</w:t>
      </w:r>
    </w:p>
    <w:p w14:paraId="6BCC56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183D3" w14:textId="77777777" w:rsidR="001A1124" w:rsidRPr="00A16353" w:rsidRDefault="001A1124" w:rsidP="001A11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sz w:val="40"/>
        </w:rPr>
        <w:t xml:space="preserve"> «Le mie labbra confessano il Signore Gesù, il mio cuore non cessa di invocarlo; * potrò per lui superare ogni tormento».</w:t>
      </w:r>
    </w:p>
    <w:p w14:paraId="2C2D67D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4F13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Percosse l’Egitto nei suoi primogeniti: *</w:t>
      </w:r>
    </w:p>
    <w:p w14:paraId="23D632C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6B66E2C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7722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 loro liberò Israele: *</w:t>
      </w:r>
    </w:p>
    <w:p w14:paraId="4F83AF2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09E3CC6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565B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con mano potente e braccio teso: *</w:t>
      </w:r>
    </w:p>
    <w:p w14:paraId="4CBBA5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55D7430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3BE1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Divise il Mar Rosso in due parti: *</w:t>
      </w:r>
    </w:p>
    <w:p w14:paraId="62110C1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4309B8F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A3AD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In mezzo fece passare Israele: *</w:t>
      </w:r>
    </w:p>
    <w:p w14:paraId="0E812DA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0CC0C20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F30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Travolse il faraone e il suo esercito nel Mar Rosso: *</w:t>
      </w:r>
    </w:p>
    <w:p w14:paraId="6247EE5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7C8F37B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9B64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Guidò il suo popolo nel deserto: *</w:t>
      </w:r>
    </w:p>
    <w:p w14:paraId="15B2CE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07AC0F9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E9EB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Percosse grandi sovrani: *</w:t>
      </w:r>
    </w:p>
    <w:p w14:paraId="6D7BDFA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443F9E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EBA6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Uccise re potenti: *</w:t>
      </w:r>
    </w:p>
    <w:p w14:paraId="4B0323F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5287AD4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00C0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sz w:val="40"/>
        </w:rPr>
        <w:t>Seon</w:t>
      </w:r>
      <w:proofErr w:type="spellEnd"/>
      <w:r w:rsidRPr="00A16353">
        <w:rPr>
          <w:rFonts w:ascii="Garamond" w:hAnsi="Garamond"/>
          <w:sz w:val="40"/>
        </w:rPr>
        <w:t>, re degli Amorrei: *</w:t>
      </w:r>
    </w:p>
    <w:p w14:paraId="14AA7D6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6B9A95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0F7A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sz w:val="40"/>
        </w:rPr>
        <w:t>Og</w:t>
      </w:r>
      <w:proofErr w:type="spellEnd"/>
      <w:r w:rsidRPr="00A16353">
        <w:rPr>
          <w:rFonts w:ascii="Garamond" w:hAnsi="Garamond"/>
          <w:sz w:val="40"/>
        </w:rPr>
        <w:t xml:space="preserve">, re di </w:t>
      </w:r>
      <w:proofErr w:type="spellStart"/>
      <w:r w:rsidRPr="00A16353">
        <w:rPr>
          <w:rFonts w:ascii="Garamond" w:hAnsi="Garamond"/>
          <w:sz w:val="40"/>
        </w:rPr>
        <w:t>Basan</w:t>
      </w:r>
      <w:proofErr w:type="spellEnd"/>
      <w:r w:rsidRPr="00A16353">
        <w:rPr>
          <w:rFonts w:ascii="Garamond" w:hAnsi="Garamond"/>
          <w:sz w:val="40"/>
        </w:rPr>
        <w:t>: *</w:t>
      </w:r>
    </w:p>
    <w:p w14:paraId="3709F75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eterna è la sua misericordia. </w:t>
      </w:r>
    </w:p>
    <w:p w14:paraId="1463BD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3BDE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Diede in eredità il loro paese: *</w:t>
      </w:r>
    </w:p>
    <w:p w14:paraId="7A78ED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eterna è la sua misericordia. </w:t>
      </w:r>
    </w:p>
    <w:p w14:paraId="0C44FC3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CCF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in eredità a Israele suo servo: *</w:t>
      </w:r>
    </w:p>
    <w:p w14:paraId="2E09F52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16353">
        <w:rPr>
          <w:rFonts w:ascii="Garamond" w:hAnsi="Garamond"/>
          <w:sz w:val="40"/>
        </w:rPr>
        <w:t xml:space="preserve">eterna è la sua misericordia. </w:t>
      </w:r>
    </w:p>
    <w:p w14:paraId="4F0F9AA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E158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Nella nostra umiliazione si è ricordato di noi: *</w:t>
      </w:r>
    </w:p>
    <w:p w14:paraId="457C896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55AEFD9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3824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ci ha liberati dai nostri nemici: *</w:t>
      </w:r>
    </w:p>
    <w:p w14:paraId="79E940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045F010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10E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Egli dà il cibo ad ogni vivente: *</w:t>
      </w:r>
    </w:p>
    <w:p w14:paraId="490F6F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eterna è la sua misericordia. </w:t>
      </w:r>
    </w:p>
    <w:p w14:paraId="7033048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0F3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Lodate il Dio del cielo: *</w:t>
      </w:r>
    </w:p>
    <w:p w14:paraId="06D7B92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eterna è la sua misericordia.</w:t>
      </w:r>
    </w:p>
    <w:p w14:paraId="1CE6E79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0085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565DB6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CBF9" w14:textId="77777777" w:rsidR="001A1124" w:rsidRPr="00A16353" w:rsidRDefault="001A1124" w:rsidP="001A11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 2</w:t>
      </w:r>
      <w:r w:rsidRPr="00A16353">
        <w:rPr>
          <w:rFonts w:ascii="Garamond" w:hAnsi="Garamond"/>
          <w:sz w:val="40"/>
        </w:rPr>
        <w:t xml:space="preserve"> «Le mie labbra confessano il Signore Gesù, il mio cuore non cessa di invocarlo; * potrò per lui superare ogni tormento».</w:t>
      </w:r>
    </w:p>
    <w:p w14:paraId="660F704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3611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PRIMA ORAZIONE</w:t>
      </w:r>
    </w:p>
    <w:p w14:paraId="0EC138A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14:paraId="25A8260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A9ECF"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CANTICO DELLA BEATA VERGINE</w:t>
      </w:r>
    </w:p>
    <w:p w14:paraId="632B178E"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Cantico</w:t>
      </w:r>
      <w:r w:rsidRPr="00A16353">
        <w:rPr>
          <w:rFonts w:ascii="Garamond" w:hAnsi="Garamond"/>
          <w:b/>
          <w:color w:val="FF0000"/>
          <w:sz w:val="40"/>
        </w:rPr>
        <w:tab/>
        <w:t>Lc 1,46-55</w:t>
      </w:r>
    </w:p>
    <w:p w14:paraId="073390CF"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471017"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«Sono la serva di Cristo, * e mi presento in figura di schiava».</w:t>
      </w:r>
    </w:p>
    <w:p w14:paraId="214139B8"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008E1"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L'anima mia magnifica il Signore *</w:t>
      </w:r>
    </w:p>
    <w:p w14:paraId="3F71930E"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il mio spirito esulta in Dio, mio salvatore,</w:t>
      </w:r>
    </w:p>
    <w:p w14:paraId="03234879"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FE8E6"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ha guardato l'umiltà della sua serva. *</w:t>
      </w:r>
    </w:p>
    <w:p w14:paraId="40B6C06F"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D'ora in poi tutte le generazioni </w:t>
      </w:r>
    </w:p>
    <w:p w14:paraId="3E013D10"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mi chiameranno beata.</w:t>
      </w:r>
    </w:p>
    <w:p w14:paraId="50906761"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AC28A"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Grandi cose ha fatto in me l'Onnipotente *</w:t>
      </w:r>
    </w:p>
    <w:p w14:paraId="3965FADB"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Santo è il suo nome:</w:t>
      </w:r>
    </w:p>
    <w:p w14:paraId="18556B6B"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A2C4"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di generazione in generazione la sua misericordia *</w:t>
      </w:r>
    </w:p>
    <w:p w14:paraId="399F0A34"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si stende su quelli che lo temono.</w:t>
      </w:r>
    </w:p>
    <w:p w14:paraId="25572DEE"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9D06A"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spiegato la potenza del suo braccio, *</w:t>
      </w:r>
    </w:p>
    <w:p w14:paraId="6E0D3AE3"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ha disperso i superbi nei pensieri del loro cuore;</w:t>
      </w:r>
    </w:p>
    <w:p w14:paraId="0C990224"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3D34D"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rovesciato i potenti dai troni, *</w:t>
      </w:r>
    </w:p>
    <w:p w14:paraId="78FE21F6"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ha innalzato gli umili;</w:t>
      </w:r>
    </w:p>
    <w:p w14:paraId="4869D746"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46A7A"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ricolmato di beni gli affamati, *</w:t>
      </w:r>
    </w:p>
    <w:p w14:paraId="5025A030"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ha rimandato i ricchi a mani vuote.</w:t>
      </w:r>
    </w:p>
    <w:p w14:paraId="4E7F316C"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7C9DD"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 soccorso Israele, suo servo, *</w:t>
      </w:r>
    </w:p>
    <w:p w14:paraId="5A27DDA7"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ricordandosi della sua misericordia,</w:t>
      </w:r>
    </w:p>
    <w:p w14:paraId="466F3C9D"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53C63"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aveva promesso ai nostri padri, *</w:t>
      </w:r>
    </w:p>
    <w:p w14:paraId="109A6448"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ad Abramo e alla sua discendenza, per sempre.</w:t>
      </w:r>
    </w:p>
    <w:p w14:paraId="0E05C81F"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AF5F3"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011A36F6"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1A03"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L’anima mia *</w:t>
      </w:r>
    </w:p>
    <w:p w14:paraId="55E1CA18"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magnifica il Signore.</w:t>
      </w:r>
    </w:p>
    <w:p w14:paraId="5212DA54"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E99AA"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«Sono la serva di Cristo, * e mi presento in figura di schiava».</w:t>
      </w:r>
    </w:p>
    <w:p w14:paraId="3A69DDBC"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C3A02"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Kyrie eleison, Kyrie eleison, Kyrie eleison.</w:t>
      </w:r>
    </w:p>
    <w:p w14:paraId="74FA27DB"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7E130"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SECONDA ORAZIONE</w:t>
      </w:r>
    </w:p>
    <w:p w14:paraId="63E6C62D" w14:textId="77777777" w:rsidR="00461719" w:rsidRPr="00A16353" w:rsidRDefault="00461719" w:rsidP="004617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L’intercessione della santa martire Agata, che adornò la Chiesa con la gloria della verginità e del martirio, ci ottenga, o Dio santo e buono, il dono della tua misericordia. Per Cristo nostro Signore.</w:t>
      </w:r>
    </w:p>
    <w:p w14:paraId="3518F26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E10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COMMEMORAZIONE DEL BATTESIMO</w:t>
      </w:r>
    </w:p>
    <w:p w14:paraId="6A7D30B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Ogni vecchiezza di peccato è tolta,</w:t>
      </w:r>
    </w:p>
    <w:p w14:paraId="5FC3BE2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un popolo giovane nasce</w:t>
      </w:r>
    </w:p>
    <w:p w14:paraId="736252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nell’onda del battesimo,</w:t>
      </w:r>
    </w:p>
    <w:p w14:paraId="1DF4A64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mistero di vita celeste.</w:t>
      </w:r>
    </w:p>
    <w:p w14:paraId="4D9BF5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E0F9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 Spirito rinnova i nostri cuori,</w:t>
      </w:r>
    </w:p>
    <w:p w14:paraId="634A044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risorgere l’uomo per la gioia eterna</w:t>
      </w:r>
    </w:p>
    <w:p w14:paraId="2992F69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nell’onda del battesimo,</w:t>
      </w:r>
    </w:p>
    <w:p w14:paraId="060A5C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mistero di vita celeste.</w:t>
      </w:r>
    </w:p>
    <w:p w14:paraId="569E2BD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5312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1B3B485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Dio, creatore dell’universo e fonte di ogni bene, fa’ che questi tuoi servi da te illuminati crescano nel Figlio tuo come nuove creature e siano fortificati nell’amore del tuo Spirito. Per Cristo nostro Signore.</w:t>
      </w:r>
    </w:p>
    <w:p w14:paraId="4C51DFC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3A0C5"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INTERCESSIONI</w:t>
      </w:r>
    </w:p>
    <w:p w14:paraId="31AB7837"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Ringraziamo il Padre, che adorna la Chiesa dello splendore della verginità, e devotamente diciamo:</w:t>
      </w:r>
    </w:p>
    <w:p w14:paraId="1A2F96DF"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16353">
        <w:rPr>
          <w:rFonts w:ascii="Garamond" w:hAnsi="Garamond"/>
          <w:i/>
          <w:sz w:val="40"/>
        </w:rPr>
        <w:t>A te salga in eterno la lode delle vergini.</w:t>
      </w:r>
    </w:p>
    <w:p w14:paraId="2EBBA807"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9E52A"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 l’intercessione di santa Agata, che nel mondo per tua volontà rifulse di virtù e di sapienza,</w:t>
      </w:r>
    </w:p>
    <w:p w14:paraId="1249672F" w14:textId="77777777" w:rsidR="00E504E9" w:rsidRPr="00A16353" w:rsidRDefault="00E504E9" w:rsidP="00E504E9">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16353">
        <w:rPr>
          <w:rFonts w:ascii="Garamond" w:hAnsi="Garamond"/>
          <w:sz w:val="40"/>
        </w:rPr>
        <w:t>elargisci a tutti i cristiani una vita senza colpa.</w:t>
      </w:r>
    </w:p>
    <w:p w14:paraId="25083158"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9CA72"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col Figlio poni la tua dimora in coloro che ti amano,</w:t>
      </w:r>
    </w:p>
    <w:p w14:paraId="7DB84A35" w14:textId="77777777" w:rsidR="00E504E9" w:rsidRPr="00A16353" w:rsidRDefault="00E504E9" w:rsidP="00E504E9">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16353">
        <w:rPr>
          <w:rFonts w:ascii="Garamond" w:hAnsi="Garamond"/>
          <w:sz w:val="40"/>
        </w:rPr>
        <w:t>fa’ sentire la tua consolante presenza a quanti ti cercano con cuore sincero.</w:t>
      </w:r>
    </w:p>
    <w:p w14:paraId="2203C872"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D7431"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susciti la verginità e il martirio come segno dell’amore verso di te e verso i fratelli,</w:t>
      </w:r>
    </w:p>
    <w:p w14:paraId="18CF26D0" w14:textId="77777777" w:rsidR="00E504E9" w:rsidRPr="00A16353" w:rsidRDefault="00E504E9" w:rsidP="00E504E9">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16353">
        <w:rPr>
          <w:rFonts w:ascii="Garamond" w:hAnsi="Garamond"/>
          <w:sz w:val="40"/>
        </w:rPr>
        <w:t>rendi efficace questa testimonianza per la conversione di chi ancora non crede.</w:t>
      </w:r>
    </w:p>
    <w:p w14:paraId="5E10B714"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C58FA"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hai voluto vergine e madre Maria, perché nella sua illibata fecondità si rivelasse la tua gloria,</w:t>
      </w:r>
    </w:p>
    <w:p w14:paraId="05FE3914" w14:textId="77777777" w:rsidR="00E504E9" w:rsidRPr="00A16353" w:rsidRDefault="00E504E9" w:rsidP="00E504E9">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16353">
        <w:rPr>
          <w:rFonts w:ascii="Garamond" w:hAnsi="Garamond"/>
          <w:sz w:val="40"/>
        </w:rPr>
        <w:t>concedi a chi è debole nello spirito di sperimentare la potenza della tua grazia.</w:t>
      </w:r>
    </w:p>
    <w:p w14:paraId="04E067F8"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1554F"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Tra le vergini che in cielo eternamente si allietano,</w:t>
      </w:r>
    </w:p>
    <w:p w14:paraId="3E3284BA" w14:textId="77777777" w:rsidR="00E504E9" w:rsidRPr="00A16353" w:rsidRDefault="00E504E9" w:rsidP="00E504E9">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16353">
        <w:rPr>
          <w:rFonts w:ascii="Garamond" w:hAnsi="Garamond"/>
          <w:sz w:val="40"/>
        </w:rPr>
        <w:t>accogli, ti preghiamo, i nostri defunti.</w:t>
      </w:r>
    </w:p>
    <w:p w14:paraId="331AA2EC"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8F8ED"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Lodiamo Dio con cuore semplice e puro come Gesù ci ha insegnato:</w:t>
      </w:r>
    </w:p>
    <w:p w14:paraId="47A2509F" w14:textId="77777777" w:rsidR="00E504E9" w:rsidRPr="00A16353" w:rsidRDefault="00E504E9" w:rsidP="00E504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Padre Nostro.</w:t>
      </w:r>
    </w:p>
    <w:p w14:paraId="75162BB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87BC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6AD148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Il Signore ci benedica e ci custodisca.</w:t>
      </w:r>
    </w:p>
    <w:p w14:paraId="79E498A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Amen.</w:t>
      </w:r>
    </w:p>
    <w:p w14:paraId="51C1273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96B9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oppure:</w:t>
      </w:r>
    </w:p>
    <w:p w14:paraId="5672B76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217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La santa Trinità ci salvi e ci benedica.</w:t>
      </w:r>
    </w:p>
    <w:p w14:paraId="278C931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Amen.</w:t>
      </w:r>
    </w:p>
    <w:p w14:paraId="56F402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40E8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Nella celebrazione pubblica presieduta dal sacerdote o dal diacono si può concludere con la benedizione, nella forma classica o nelle forme solenni previste dal Messale.</w:t>
      </w:r>
    </w:p>
    <w:p w14:paraId="38AE21E4" w14:textId="77777777" w:rsidR="00096A38" w:rsidRPr="00A16353" w:rsidRDefault="00096A38" w:rsidP="00096A38">
      <w:pPr>
        <w:rPr>
          <w:rFonts w:ascii="Garamond" w:hAnsi="Garamond"/>
          <w:sz w:val="40"/>
        </w:rPr>
      </w:pPr>
      <w:r w:rsidRPr="00A16353">
        <w:rPr>
          <w:rFonts w:ascii="Garamond" w:hAnsi="Garamond"/>
          <w:sz w:val="40"/>
        </w:rPr>
        <w:br w:type="page"/>
      </w:r>
    </w:p>
    <w:p w14:paraId="0B57014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lastRenderedPageBreak/>
        <w:t>COMPIETA</w:t>
      </w:r>
    </w:p>
    <w:p w14:paraId="23D96F7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09A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Convertici, Dio, nostra salvezza.</w:t>
      </w:r>
    </w:p>
    <w:p w14:paraId="5BA14A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E placa il tuo sdegno verso di noi.</w:t>
      </w:r>
    </w:p>
    <w:p w14:paraId="55C443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Dio, vieni a salvarmi.</w:t>
      </w:r>
    </w:p>
    <w:p w14:paraId="655CC5C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vieni presto in mio aiuto.</w:t>
      </w:r>
    </w:p>
    <w:p w14:paraId="331C61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8B4D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 al Padre e al Figlio e allo Spirito Santo,</w:t>
      </w:r>
    </w:p>
    <w:p w14:paraId="48CD9B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come era nel principio e ora e sempre</w:t>
      </w:r>
    </w:p>
    <w:p w14:paraId="12E5AECC" w14:textId="77777777" w:rsidR="00096A38" w:rsidRPr="00A16353" w:rsidRDefault="00096A38" w:rsidP="00096A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16353">
        <w:rPr>
          <w:rFonts w:ascii="Garamond" w:hAnsi="Garamond"/>
          <w:sz w:val="40"/>
        </w:rPr>
        <w:tab/>
        <w:t>nei secoli dei secoli. Amen.</w:t>
      </w:r>
      <w:r w:rsidRPr="00A16353">
        <w:rPr>
          <w:rFonts w:ascii="Garamond" w:hAnsi="Garamond"/>
          <w:sz w:val="40"/>
        </w:rPr>
        <w:tab/>
        <w:t>Alleluia.</w:t>
      </w:r>
    </w:p>
    <w:p w14:paraId="106F8DF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A53B7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INNO</w:t>
      </w:r>
    </w:p>
    <w:p w14:paraId="37E7AAD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Tu che le tenebre al giorno</w:t>
      </w:r>
    </w:p>
    <w:p w14:paraId="4D92973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sapientemente alterni,</w:t>
      </w:r>
    </w:p>
    <w:p w14:paraId="0BBFAB9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così alleviando nel sonno</w:t>
      </w:r>
    </w:p>
    <w:p w14:paraId="53258EF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le membra affaticate,</w:t>
      </w:r>
    </w:p>
    <w:p w14:paraId="62E9DFB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3918D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ascolta chi nella notte</w:t>
      </w:r>
    </w:p>
    <w:p w14:paraId="467BFA3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timoroso ti implora:</w:t>
      </w:r>
    </w:p>
    <w:p w14:paraId="1D3B6D6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se il corpo nel torpore si abbandona,</w:t>
      </w:r>
    </w:p>
    <w:p w14:paraId="0BE08BD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vegli lo spirito nella tua luce.</w:t>
      </w:r>
    </w:p>
    <w:p w14:paraId="406284C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8C00C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Ansia di ignoto pericolo,</w:t>
      </w:r>
    </w:p>
    <w:p w14:paraId="7C05FD1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Padre pietoso, non ci impauri,</w:t>
      </w:r>
    </w:p>
    <w:p w14:paraId="0CCB942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incubi vani non ci inquietino</w:t>
      </w:r>
    </w:p>
    <w:p w14:paraId="78FE8D2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né fatue visioni ci illudano.</w:t>
      </w:r>
    </w:p>
    <w:p w14:paraId="58790E5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81A6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Ogni affanno si perda</w:t>
      </w:r>
    </w:p>
    <w:p w14:paraId="188A232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nel sonno ristoratore;</w:t>
      </w:r>
    </w:p>
    <w:p w14:paraId="0674914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ma vigili il cuore e ti sogni,</w:t>
      </w:r>
    </w:p>
    <w:p w14:paraId="40F6040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ospite dolce di chi crede in te.</w:t>
      </w:r>
    </w:p>
    <w:p w14:paraId="3905FD2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CC9A6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A te si innalza, Padre, la supplica</w:t>
      </w:r>
    </w:p>
    <w:p w14:paraId="054B485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per Gesù Cristo Signore,</w:t>
      </w:r>
    </w:p>
    <w:p w14:paraId="342307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che nello Spirito Santo</w:t>
      </w:r>
    </w:p>
    <w:p w14:paraId="3EF3CC2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16353">
        <w:rPr>
          <w:rFonts w:ascii="Garamond" w:hAnsi="Garamond"/>
          <w:sz w:val="40"/>
        </w:rPr>
        <w:t>vive con te nei secoli. Amen.</w:t>
      </w:r>
    </w:p>
    <w:p w14:paraId="29EC428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0CB4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SALMODIA</w:t>
      </w:r>
    </w:p>
    <w:p w14:paraId="6A43FA6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16353">
        <w:rPr>
          <w:rFonts w:ascii="Garamond" w:hAnsi="Garamond"/>
          <w:b/>
          <w:color w:val="FF0000"/>
          <w:sz w:val="40"/>
        </w:rPr>
        <w:t>Salmo 85</w:t>
      </w:r>
    </w:p>
    <w:p w14:paraId="4CEAFCF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67F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 xml:space="preserve">Custodiscimi, Signore, perché resti fedele. </w:t>
      </w:r>
    </w:p>
    <w:p w14:paraId="24778C6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0F6B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Signore, tendi l’orecchio, rispondimi, *</w:t>
      </w:r>
    </w:p>
    <w:p w14:paraId="5214F0D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io sono povero e infelice.</w:t>
      </w:r>
    </w:p>
    <w:p w14:paraId="0869453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Custodiscimi perché sono fedele; *</w:t>
      </w:r>
    </w:p>
    <w:p w14:paraId="499073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tu, Dio mio, salva il tuo servo, </w:t>
      </w:r>
    </w:p>
    <w:p w14:paraId="459D2B9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che in te spera.</w:t>
      </w:r>
    </w:p>
    <w:p w14:paraId="399D92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95B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Pietà di me, Signore, *</w:t>
      </w:r>
    </w:p>
    <w:p w14:paraId="00EB025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a te grido tutto il giorno.</w:t>
      </w:r>
    </w:p>
    <w:p w14:paraId="52C52F7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Rallegra la vita del tuo servo, *</w:t>
      </w:r>
    </w:p>
    <w:p w14:paraId="71BA2DE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a te, Signore, innalzo l’anima mia.</w:t>
      </w:r>
    </w:p>
    <w:p w14:paraId="0E81295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C418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sei buono, Signore, e perdoni, *</w:t>
      </w:r>
    </w:p>
    <w:p w14:paraId="330ABE1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sei pieno di misericordia con chi ti invoca.</w:t>
      </w:r>
    </w:p>
    <w:p w14:paraId="3E2B87B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Porgi l’orecchio, Signore, alla mia preghiera *</w:t>
      </w:r>
    </w:p>
    <w:p w14:paraId="27017D8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sii attento alla voce della mia supplica.</w:t>
      </w:r>
    </w:p>
    <w:p w14:paraId="7F38561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A975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Nel giorno dell’angoscia alzo a te il mio grido *</w:t>
      </w:r>
    </w:p>
    <w:p w14:paraId="5B9D352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tu mi esaudirai.</w:t>
      </w:r>
    </w:p>
    <w:p w14:paraId="390C203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Fra gli </w:t>
      </w:r>
      <w:proofErr w:type="spellStart"/>
      <w:r w:rsidRPr="00A16353">
        <w:rPr>
          <w:rFonts w:ascii="Garamond" w:hAnsi="Garamond"/>
          <w:sz w:val="40"/>
        </w:rPr>
        <w:t>dèi</w:t>
      </w:r>
      <w:proofErr w:type="spellEnd"/>
      <w:r w:rsidRPr="00A16353">
        <w:rPr>
          <w:rFonts w:ascii="Garamond" w:hAnsi="Garamond"/>
          <w:sz w:val="40"/>
        </w:rPr>
        <w:t xml:space="preserve"> nessuno è come te, Signore, *</w:t>
      </w:r>
    </w:p>
    <w:p w14:paraId="213D71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non c’è nulla che uguagli le tue opere.</w:t>
      </w:r>
    </w:p>
    <w:p w14:paraId="4D2C450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0404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Tutti i popoli che hai creato verranno</w:t>
      </w:r>
    </w:p>
    <w:p w14:paraId="258DF85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si prostreranno davanti a te, o Signore, *</w:t>
      </w:r>
    </w:p>
    <w:p w14:paraId="527D360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 dare gloria al tuo nome;</w:t>
      </w:r>
    </w:p>
    <w:p w14:paraId="288EF0F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E99E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grande tu sei e compi meraviglie: *</w:t>
      </w:r>
    </w:p>
    <w:p w14:paraId="4122336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tu solo sei Dio.</w:t>
      </w:r>
    </w:p>
    <w:p w14:paraId="581A575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4D66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Mostrami, Signore, la tua via, *</w:t>
      </w:r>
    </w:p>
    <w:p w14:paraId="39F12F2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nella tua verità io cammini;</w:t>
      </w:r>
    </w:p>
    <w:p w14:paraId="74AB359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donami un cuore semplice *</w:t>
      </w:r>
    </w:p>
    <w:p w14:paraId="67350D0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che tema il tuo nome.</w:t>
      </w:r>
    </w:p>
    <w:p w14:paraId="7941672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0654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Ti loderò, Signore, Dio mio, con tutto il cuore *</w:t>
      </w:r>
    </w:p>
    <w:p w14:paraId="3ED9D0D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darò gloria al tuo nome sempre,</w:t>
      </w:r>
    </w:p>
    <w:p w14:paraId="452CF0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grande con me è la tua misericordia: *</w:t>
      </w:r>
    </w:p>
    <w:p w14:paraId="6810E4F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dal profondo degli inferi mi hai strappato.</w:t>
      </w:r>
    </w:p>
    <w:p w14:paraId="6B2C76E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A44F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Mio Dio, mi assalgono gli arroganti,</w:t>
      </w:r>
    </w:p>
    <w:p w14:paraId="0794E2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una schiera di violenti </w:t>
      </w:r>
    </w:p>
    <w:p w14:paraId="75B6548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attenta alla mia vita, *</w:t>
      </w:r>
    </w:p>
    <w:p w14:paraId="6ED6B4D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non pongono te davanti ai loro occhi.</w:t>
      </w:r>
    </w:p>
    <w:p w14:paraId="3DE53DB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CFDE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Ma tu, Signore, Dio di pietà, compassionevole, *</w:t>
      </w:r>
    </w:p>
    <w:p w14:paraId="3C24724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lento all’ira e pieno di amore, Dio fedele,</w:t>
      </w:r>
    </w:p>
    <w:p w14:paraId="5D403FC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C253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volgiti a me e abbi misericordia:</w:t>
      </w:r>
    </w:p>
    <w:p w14:paraId="0C8C79F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dona al tuo servo la tua forza, *</w:t>
      </w:r>
    </w:p>
    <w:p w14:paraId="04308B9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salva il figlio della tua ancella.</w:t>
      </w:r>
    </w:p>
    <w:p w14:paraId="55671D6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FEF8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Dammi un segno di benevolenza;</w:t>
      </w:r>
    </w:p>
    <w:p w14:paraId="7CF5ED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vedano e siano confusi i miei nemici, *</w:t>
      </w:r>
    </w:p>
    <w:p w14:paraId="0195180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 xml:space="preserve">perché tu, Signore, </w:t>
      </w:r>
    </w:p>
    <w:p w14:paraId="4FC7461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r>
      <w:r w:rsidRPr="00A16353">
        <w:rPr>
          <w:rFonts w:ascii="Garamond" w:hAnsi="Garamond"/>
          <w:sz w:val="40"/>
        </w:rPr>
        <w:tab/>
        <w:t>mi hai soccorso e consolato.</w:t>
      </w:r>
    </w:p>
    <w:p w14:paraId="2AD9BF9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90A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5024A0D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C4B6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 xml:space="preserve">Custodiscimi, Signore, perché resti fedele. </w:t>
      </w:r>
    </w:p>
    <w:p w14:paraId="2C247CD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60B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LETTURA BREVE</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1Ts 5,9-10</w:t>
      </w:r>
    </w:p>
    <w:p w14:paraId="4478FEE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Fratelli, Dio ci ha destinati all’acquisto della salvezza per mezzo del Signore nostro Gesù Cristo, il quale è morto per noi, perché, sia che vegliamo sia che dormiamo, viviamo insieme con lui.</w:t>
      </w:r>
    </w:p>
    <w:p w14:paraId="70D8513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08EA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Conserva ai miei occhi la luce.</w:t>
      </w:r>
    </w:p>
    <w:p w14:paraId="515CCD2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Conserva ai miei occhi la luce, * perché non mi sorprenda il sonno della morte.</w:t>
      </w:r>
    </w:p>
    <w:p w14:paraId="7037CF2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13C20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Guarda e rispondimi, o Dio.</w:t>
      </w:r>
    </w:p>
    <w:p w14:paraId="190811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Perché non mi sorprenda il sonno della morte.</w:t>
      </w:r>
    </w:p>
    <w:p w14:paraId="65A5EEC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5E4B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lastRenderedPageBreak/>
        <w:t>Gloria al Padre e al Figlio e allo Spirito Santo.</w:t>
      </w:r>
    </w:p>
    <w:p w14:paraId="27E32E1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Conserva ai miei occhi la luce, * perché non mi sorprenda il sonno della morte.</w:t>
      </w:r>
    </w:p>
    <w:p w14:paraId="516B453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B900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CANTICO DI SIMEONE</w:t>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p>
    <w:p w14:paraId="3CDFFFE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r>
      <w:r w:rsidRPr="00A16353">
        <w:rPr>
          <w:rFonts w:ascii="Garamond" w:hAnsi="Garamond"/>
          <w:b/>
          <w:color w:val="FF0000"/>
          <w:sz w:val="40"/>
        </w:rPr>
        <w:tab/>
        <w:t>Cantico</w:t>
      </w:r>
      <w:r w:rsidRPr="00A16353">
        <w:rPr>
          <w:rFonts w:ascii="Garamond" w:hAnsi="Garamond"/>
          <w:b/>
          <w:color w:val="FF0000"/>
          <w:sz w:val="40"/>
        </w:rPr>
        <w:tab/>
        <w:t>Lc 2,29-32</w:t>
      </w:r>
    </w:p>
    <w:p w14:paraId="78683732"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1A7EE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Perfino i capelli del vostro capo sono contati; * non abbiate dunque timore: voi valete più di molti passeri.</w:t>
      </w:r>
    </w:p>
    <w:p w14:paraId="0083935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7B97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Ora lascia, o Signore, che il tuo servo *</w:t>
      </w:r>
    </w:p>
    <w:p w14:paraId="6D52A355"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vada in pace secondo la tua parola;</w:t>
      </w:r>
    </w:p>
    <w:p w14:paraId="1650D36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B53C3"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perché i miei occhi han visto la tua salvezza, *</w:t>
      </w:r>
    </w:p>
    <w:p w14:paraId="545939E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preparata da te davanti a tutti i popoli,</w:t>
      </w:r>
    </w:p>
    <w:p w14:paraId="7E0F397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D8A2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luce per illuminare le genti *</w:t>
      </w:r>
    </w:p>
    <w:p w14:paraId="6D4A3C9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ab/>
        <w:t>e gloria del tuo popolo Israele.</w:t>
      </w:r>
    </w:p>
    <w:p w14:paraId="5403EDD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EBF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Gloria.</w:t>
      </w:r>
    </w:p>
    <w:p w14:paraId="78110A70"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A753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16353">
        <w:rPr>
          <w:rFonts w:ascii="Garamond" w:hAnsi="Garamond"/>
          <w:b/>
          <w:color w:val="FF0000"/>
          <w:sz w:val="40"/>
        </w:rPr>
        <w:t>Ant</w:t>
      </w:r>
      <w:proofErr w:type="spellEnd"/>
      <w:r w:rsidRPr="00A16353">
        <w:rPr>
          <w:rFonts w:ascii="Garamond" w:hAnsi="Garamond"/>
          <w:b/>
          <w:color w:val="FF0000"/>
          <w:sz w:val="40"/>
        </w:rPr>
        <w:t>.</w:t>
      </w:r>
      <w:r w:rsidRPr="00A16353">
        <w:rPr>
          <w:rFonts w:ascii="Garamond" w:hAnsi="Garamond"/>
          <w:color w:val="FF0000"/>
          <w:sz w:val="40"/>
        </w:rPr>
        <w:t xml:space="preserve"> </w:t>
      </w:r>
      <w:r w:rsidRPr="00A16353">
        <w:rPr>
          <w:rFonts w:ascii="Garamond" w:hAnsi="Garamond"/>
          <w:sz w:val="40"/>
        </w:rPr>
        <w:t>Perfino i capelli del vostro capo sono contati; * non abbiate dunque timore: voi valete più di molti passeri.</w:t>
      </w:r>
    </w:p>
    <w:p w14:paraId="32002C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0C2AC"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ORAZIONE</w:t>
      </w:r>
    </w:p>
    <w:p w14:paraId="3CF917E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Rischiara, o Dio, le nostre tenebre e dalle insidie notturne difendi sempre i tuoi figli. Per Cristo nostro Signore.</w:t>
      </w:r>
    </w:p>
    <w:p w14:paraId="3B17B7F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 xml:space="preserve"> </w:t>
      </w:r>
    </w:p>
    <w:p w14:paraId="17F9428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ANTIFONA ALLA B.V. MARIA</w:t>
      </w:r>
    </w:p>
    <w:p w14:paraId="507A90BB"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O santa Madre del Redentore,</w:t>
      </w:r>
    </w:p>
    <w:p w14:paraId="090F45A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porta dei cieli, stella del mare,</w:t>
      </w:r>
    </w:p>
    <w:p w14:paraId="29EFEAD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soccorri il tuo popolo</w:t>
      </w:r>
    </w:p>
    <w:p w14:paraId="7411056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che anela a risorgere.</w:t>
      </w:r>
    </w:p>
    <w:p w14:paraId="4C0955AD"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Tu che, accogliendo il saluto dell’angelo,</w:t>
      </w:r>
    </w:p>
    <w:p w14:paraId="1D28A118"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nello stupore di tutto il creato</w:t>
      </w:r>
    </w:p>
    <w:p w14:paraId="3AB8E7F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hai generato il tuo Creatore,</w:t>
      </w:r>
    </w:p>
    <w:p w14:paraId="62A8BFAE"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madre sempre vergine,</w:t>
      </w:r>
    </w:p>
    <w:p w14:paraId="7ECE7031"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pietà di noi peccatori.</w:t>
      </w:r>
    </w:p>
    <w:p w14:paraId="50B2FCEA"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D733F"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16353">
        <w:rPr>
          <w:rFonts w:ascii="Garamond" w:hAnsi="Garamond"/>
          <w:color w:val="FF0000"/>
          <w:sz w:val="40"/>
        </w:rPr>
        <w:t>Prima della conclusione si può lodevolmente inserire un breve esame di coscienza.</w:t>
      </w:r>
    </w:p>
    <w:p w14:paraId="1C5B3AB7"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837A6"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16353">
        <w:rPr>
          <w:rFonts w:ascii="Garamond" w:hAnsi="Garamond"/>
          <w:b/>
          <w:color w:val="FF0000"/>
          <w:sz w:val="40"/>
        </w:rPr>
        <w:t>CONCLUSIONE</w:t>
      </w:r>
    </w:p>
    <w:p w14:paraId="51ABCBD9"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Dormiamo in pace.</w:t>
      </w:r>
    </w:p>
    <w:p w14:paraId="46B81714" w14:textId="77777777" w:rsidR="00096A38" w:rsidRPr="00A16353" w:rsidRDefault="00096A38" w:rsidP="00096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16353">
        <w:rPr>
          <w:rFonts w:ascii="Garamond" w:hAnsi="Garamond"/>
          <w:sz w:val="40"/>
        </w:rPr>
        <w:t>Vigiliamo in Cristo.</w:t>
      </w:r>
    </w:p>
    <w:p w14:paraId="6C6E2D7D" w14:textId="77777777" w:rsidR="00D02F8A" w:rsidRPr="00A16353"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A16353"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163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2DC"/>
    <w:rsid w:val="001A08D1"/>
    <w:rsid w:val="001A1124"/>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353"/>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529A"/>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5367</Words>
  <Characters>30596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2018-11-09T17:22:00Z</dcterms:created>
  <dcterms:modified xsi:type="dcterms:W3CDTF">2019-01-12T07:59:00Z</dcterms:modified>
</cp:coreProperties>
</file>