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6C47777" w:rsidR="008A2F88" w:rsidRPr="00A93980" w:rsidRDefault="00745E38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A93980">
        <w:rPr>
          <w:rFonts w:ascii="Garamond" w:hAnsi="Garamond"/>
          <w:i/>
          <w:sz w:val="44"/>
        </w:rPr>
        <w:t>Lunedì 4</w:t>
      </w:r>
      <w:r w:rsidR="00915F41" w:rsidRPr="00A93980">
        <w:rPr>
          <w:rFonts w:ascii="Garamond" w:hAnsi="Garamond"/>
          <w:i/>
          <w:sz w:val="44"/>
        </w:rPr>
        <w:t xml:space="preserve"> Marzo</w:t>
      </w:r>
      <w:r w:rsidR="002B2989" w:rsidRPr="00A93980">
        <w:rPr>
          <w:rFonts w:ascii="Garamond" w:hAnsi="Garamond"/>
          <w:i/>
          <w:sz w:val="44"/>
        </w:rPr>
        <w:t xml:space="preserve"> 2019</w:t>
      </w:r>
    </w:p>
    <w:p w14:paraId="6468982A" w14:textId="76C1D067" w:rsidR="00B71BFD" w:rsidRPr="00A93980" w:rsidRDefault="00745E38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A93980">
        <w:rPr>
          <w:rFonts w:ascii="Garamond" w:hAnsi="Garamond"/>
          <w:b/>
          <w:color w:val="FF0000"/>
          <w:sz w:val="56"/>
        </w:rPr>
        <w:t>Lunedì della settimana</w:t>
      </w:r>
    </w:p>
    <w:p w14:paraId="0464FA74" w14:textId="212AB9CD" w:rsidR="00745E38" w:rsidRPr="00A93980" w:rsidRDefault="00745E38" w:rsidP="00F3398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A93980">
        <w:rPr>
          <w:rFonts w:ascii="Garamond" w:hAnsi="Garamond"/>
          <w:b/>
          <w:color w:val="FF0000"/>
          <w:sz w:val="56"/>
        </w:rPr>
        <w:t>dell’ultima domenica dopo l’Epifania</w:t>
      </w:r>
    </w:p>
    <w:p w14:paraId="72033101" w14:textId="54F37986" w:rsidR="00A2085A" w:rsidRPr="00A93980" w:rsidRDefault="000E322D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A93980">
        <w:rPr>
          <w:rFonts w:ascii="Garamond" w:hAnsi="Garamond"/>
          <w:color w:val="FF0000"/>
          <w:sz w:val="48"/>
          <w:szCs w:val="24"/>
        </w:rPr>
        <w:t>V</w:t>
      </w:r>
      <w:r w:rsidR="00B71BFD" w:rsidRPr="00A93980">
        <w:rPr>
          <w:rFonts w:ascii="Garamond" w:hAnsi="Garamond"/>
          <w:color w:val="FF0000"/>
          <w:sz w:val="48"/>
          <w:szCs w:val="24"/>
        </w:rPr>
        <w:t>I</w:t>
      </w:r>
      <w:r w:rsidRPr="00A93980">
        <w:rPr>
          <w:rFonts w:ascii="Garamond" w:hAnsi="Garamond"/>
          <w:color w:val="FF0000"/>
          <w:sz w:val="48"/>
          <w:szCs w:val="24"/>
        </w:rPr>
        <w:t xml:space="preserve">II settimana </w:t>
      </w:r>
      <w:r w:rsidRPr="00A93980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A93980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A93980">
        <w:rPr>
          <w:rFonts w:ascii="Garamond" w:hAnsi="Garamond"/>
          <w:color w:val="FF0000"/>
          <w:sz w:val="48"/>
          <w:szCs w:val="24"/>
        </w:rPr>
        <w:t xml:space="preserve"> – I</w:t>
      </w:r>
      <w:r w:rsidR="00B71BFD" w:rsidRPr="00A93980">
        <w:rPr>
          <w:rFonts w:ascii="Garamond" w:hAnsi="Garamond"/>
          <w:color w:val="FF0000"/>
          <w:sz w:val="48"/>
          <w:szCs w:val="24"/>
        </w:rPr>
        <w:t>V</w:t>
      </w:r>
      <w:r w:rsidRPr="00A93980">
        <w:rPr>
          <w:rFonts w:ascii="Garamond" w:hAnsi="Garamond"/>
          <w:color w:val="FF0000"/>
          <w:sz w:val="48"/>
          <w:szCs w:val="24"/>
        </w:rPr>
        <w:t xml:space="preserve"> del salterio</w:t>
      </w:r>
    </w:p>
    <w:bookmarkEnd w:id="1"/>
    <w:p w14:paraId="66BB31BE" w14:textId="77777777" w:rsidR="00843E30" w:rsidRPr="00A93980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34A105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UFFICIO DELLE LETTURE</w:t>
      </w:r>
    </w:p>
    <w:p w14:paraId="20510B2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26D0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Dio, vieni a salvarmi.</w:t>
      </w:r>
    </w:p>
    <w:p w14:paraId="4C19DB2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vieni presto in mio aiuto.</w:t>
      </w:r>
    </w:p>
    <w:p w14:paraId="16FA1FE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A75AA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Santo,</w:t>
      </w:r>
    </w:p>
    <w:p w14:paraId="734DA22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era nel principio e ora e sempre</w:t>
      </w:r>
    </w:p>
    <w:p w14:paraId="04531BE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nei secoli dei secoli. Amen.</w:t>
      </w:r>
      <w:r w:rsidRPr="00A93980">
        <w:rPr>
          <w:rFonts w:ascii="Garamond" w:hAnsi="Garamond"/>
          <w:sz w:val="40"/>
        </w:rPr>
        <w:tab/>
        <w:t>Alleluia.</w:t>
      </w:r>
    </w:p>
    <w:p w14:paraId="036102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9D026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176D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INNO</w:t>
      </w:r>
    </w:p>
    <w:p w14:paraId="48E8FF01" w14:textId="77777777" w:rsidR="0006280F" w:rsidRPr="00A93980" w:rsidRDefault="0006280F" w:rsidP="0006280F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2D8BAE98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62B5BFE7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Ristorate le membra affaticate,</w:t>
      </w:r>
    </w:p>
    <w:p w14:paraId="718FF414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 servi tuoi si levano;</w:t>
      </w:r>
    </w:p>
    <w:p w14:paraId="3A93AA70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vieni e accogli, o Dio,</w:t>
      </w:r>
    </w:p>
    <w:p w14:paraId="4DFE583D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prima voce dei tuoi figli oranti.</w:t>
      </w:r>
    </w:p>
    <w:p w14:paraId="318BF5ED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664FCD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Lieto ti loda il labbro,</w:t>
      </w:r>
    </w:p>
    <w:p w14:paraId="2D1048FC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cuore ardente ti chiama:</w:t>
      </w:r>
    </w:p>
    <w:p w14:paraId="64CCB965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all’operosa vita che riprende</w:t>
      </w:r>
    </w:p>
    <w:p w14:paraId="1CF14D55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presiedi e benedici.</w:t>
      </w:r>
    </w:p>
    <w:p w14:paraId="70307018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494E18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stella del mattino</w:t>
      </w:r>
    </w:p>
    <w:p w14:paraId="5045AE7B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vince la notte, alla crescente luce</w:t>
      </w:r>
    </w:p>
    <w:p w14:paraId="1C4394A1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tenebra nel bel sereno sfuma:</w:t>
      </w:r>
    </w:p>
    <w:p w14:paraId="67A9A633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male così ceda alla tua grazia.</w:t>
      </w:r>
    </w:p>
    <w:p w14:paraId="7259D7D4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9D008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 te concorde sale la supplica:</w:t>
      </w:r>
    </w:p>
    <w:p w14:paraId="226EB207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strappa dai cuori ogni fibra colpevole,</w:t>
      </w:r>
    </w:p>
    <w:p w14:paraId="0BB07869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l’animo redento</w:t>
      </w:r>
    </w:p>
    <w:p w14:paraId="0C07FAA9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celebrerà in eterno la tua gloria.</w:t>
      </w:r>
    </w:p>
    <w:p w14:paraId="2927E6CF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CE5CA0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Ascoltaci, Padre pietoso,</w:t>
      </w:r>
    </w:p>
    <w:p w14:paraId="59C466A0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Signore,</w:t>
      </w:r>
    </w:p>
    <w:p w14:paraId="5EA1F5BE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nello Spirito Santo</w:t>
      </w:r>
    </w:p>
    <w:p w14:paraId="065D7044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domina e vive nei secoli. Amen.</w:t>
      </w:r>
    </w:p>
    <w:p w14:paraId="49A885F1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12752F4" w14:textId="77777777" w:rsidR="0006280F" w:rsidRPr="00A93980" w:rsidRDefault="0006280F" w:rsidP="0006280F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CA643C4" w14:textId="77777777" w:rsidR="0006280F" w:rsidRPr="00A93980" w:rsidRDefault="0006280F" w:rsidP="0006280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18289F9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Sommo Creatore dei lucenti cieli,</w:t>
      </w:r>
    </w:p>
    <w:p w14:paraId="17F3F225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o immenso Dio, che dividendo </w:t>
      </w:r>
      <w:proofErr w:type="spellStart"/>
      <w:r w:rsidRPr="00A93980">
        <w:rPr>
          <w:rFonts w:ascii="Garamond" w:hAnsi="Garamond"/>
          <w:sz w:val="40"/>
        </w:rPr>
        <w:t>l’acque</w:t>
      </w:r>
      <w:proofErr w:type="spellEnd"/>
      <w:r w:rsidRPr="00A93980">
        <w:rPr>
          <w:rFonts w:ascii="Garamond" w:hAnsi="Garamond"/>
          <w:sz w:val="40"/>
        </w:rPr>
        <w:t>,</w:t>
      </w:r>
    </w:p>
    <w:p w14:paraId="049D435F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offri alla bruna terra</w:t>
      </w:r>
    </w:p>
    <w:p w14:paraId="202E4365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le fresche piogge e l’ardore del sole,</w:t>
      </w:r>
    </w:p>
    <w:p w14:paraId="29DC2FCB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7F2237C3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dall’alto manda sull’anima nostra</w:t>
      </w:r>
    </w:p>
    <w:p w14:paraId="5EC23CCF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divina rugiada della grazia,</w:t>
      </w:r>
    </w:p>
    <w:p w14:paraId="5CA3AC89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né, seducendoci con nuovi inganni,</w:t>
      </w:r>
    </w:p>
    <w:p w14:paraId="0E1EEDB9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ci mortifichi più l’antico errore.</w:t>
      </w:r>
    </w:p>
    <w:p w14:paraId="53927F8A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3633A6DA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>Alla tua luce la fede</w:t>
      </w:r>
    </w:p>
    <w:p w14:paraId="7694CB3D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attinga la provvida luce</w:t>
      </w:r>
    </w:p>
    <w:p w14:paraId="4545DF64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ogni miraggio disperda</w:t>
      </w:r>
    </w:p>
    <w:p w14:paraId="2497DF77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dissipi ogni tenebra.</w:t>
      </w:r>
    </w:p>
    <w:p w14:paraId="71648D6D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</w:p>
    <w:p w14:paraId="39928D74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Ascolta, Padre, la nostra preghiera</w:t>
      </w:r>
    </w:p>
    <w:p w14:paraId="4649628C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</w:t>
      </w:r>
    </w:p>
    <w:p w14:paraId="085672AC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regna con te nei secoli</w:t>
      </w:r>
    </w:p>
    <w:p w14:paraId="7779F3D8" w14:textId="77777777" w:rsidR="0006280F" w:rsidRPr="00A93980" w:rsidRDefault="0006280F" w:rsidP="0006280F">
      <w:pPr>
        <w:tabs>
          <w:tab w:val="left" w:pos="709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709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con lo Spirito Santo. Amen.</w:t>
      </w:r>
    </w:p>
    <w:p w14:paraId="1C8C8A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ED7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CANTICO DEI TRE GIOVANI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A93980">
        <w:rPr>
          <w:rFonts w:ascii="Garamond" w:hAnsi="Garamond"/>
          <w:b/>
          <w:color w:val="FF0000"/>
          <w:sz w:val="40"/>
        </w:rPr>
        <w:t>Dn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3,52-56</w:t>
      </w:r>
    </w:p>
    <w:p w14:paraId="0CA10A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tu, Signore, Dio dei padri nostri, *</w:t>
      </w:r>
    </w:p>
    <w:p w14:paraId="190E92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5F18B05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30FAC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il tuo nome glorioso e santo, *</w:t>
      </w:r>
    </w:p>
    <w:p w14:paraId="5F1084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17A87F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33626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 nel tuo tempio santo glorioso, *</w:t>
      </w:r>
    </w:p>
    <w:p w14:paraId="6C53CDA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660498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4C8FD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 sul trono del tuo regno, *</w:t>
      </w:r>
    </w:p>
    <w:p w14:paraId="6936F5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7C83C39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F2F4D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 che penetri con lo sguardo gli abissi †</w:t>
      </w:r>
    </w:p>
    <w:p w14:paraId="34A86B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siedi sui cherubini *</w:t>
      </w:r>
    </w:p>
    <w:p w14:paraId="3C339D1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231EB8D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A644D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 nel firmamento del cielo, *</w:t>
      </w:r>
    </w:p>
    <w:p w14:paraId="41AB7DB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6B02A3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0C32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Santo, *</w:t>
      </w:r>
    </w:p>
    <w:p w14:paraId="528B8FE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4F1C57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55A76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era nel principio e ora e sempre</w:t>
      </w:r>
    </w:p>
    <w:p w14:paraId="2A034B4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sz w:val="40"/>
        </w:rPr>
        <w:tab/>
        <w:t>nei secoli dei secoli, amen, *</w:t>
      </w:r>
    </w:p>
    <w:p w14:paraId="5B6C5D4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</w:t>
      </w:r>
    </w:p>
    <w:p w14:paraId="67434F3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4417A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SALMODIA</w:t>
      </w:r>
    </w:p>
    <w:p w14:paraId="7B4C2D7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Salmo 72</w:t>
      </w:r>
    </w:p>
    <w:p w14:paraId="347A34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 (1-12)</w:t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4F2CE67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8923F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 xml:space="preserve">Quanto è buono Dio con i giusti! </w:t>
      </w:r>
      <w:r w:rsidRPr="00A93980">
        <w:rPr>
          <w:rFonts w:ascii="Garamond" w:hAnsi="Garamond"/>
          <w:color w:val="FF0000"/>
          <w:sz w:val="40"/>
        </w:rPr>
        <w:t>†</w:t>
      </w:r>
    </w:p>
    <w:p w14:paraId="6D8B49B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7F5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Quanto è buono Dio con i giusti, *</w:t>
      </w:r>
    </w:p>
    <w:p w14:paraId="47A0F26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color w:val="FF0000"/>
          <w:sz w:val="40"/>
        </w:rPr>
        <w:t>†</w:t>
      </w:r>
      <w:r w:rsidRPr="00A93980">
        <w:rPr>
          <w:rFonts w:ascii="Garamond" w:hAnsi="Garamond"/>
          <w:sz w:val="40"/>
        </w:rPr>
        <w:t xml:space="preserve"> con gli uomini dal cuore puro!</w:t>
      </w:r>
    </w:p>
    <w:p w14:paraId="04811F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9CC52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poco non inciampavano i miei piedi, *</w:t>
      </w:r>
    </w:p>
    <w:p w14:paraId="6143E3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 un nulla vacillavano i miei passi,</w:t>
      </w:r>
    </w:p>
    <w:p w14:paraId="046EFA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ho invidiato i prepotenti, *</w:t>
      </w:r>
    </w:p>
    <w:p w14:paraId="309899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vedendo la prosperità dei malvagi.</w:t>
      </w:r>
    </w:p>
    <w:p w14:paraId="693D674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B0D06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Non c’è sofferenza per essi, *</w:t>
      </w:r>
    </w:p>
    <w:p w14:paraId="6137308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sano e pasciuto è il loro corpo.</w:t>
      </w:r>
    </w:p>
    <w:p w14:paraId="1D4D2D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Non conoscono l’affanno dei mortali *</w:t>
      </w:r>
    </w:p>
    <w:p w14:paraId="34E939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e non sono colpiti come gli altri uomini.</w:t>
      </w:r>
    </w:p>
    <w:p w14:paraId="725AEB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FBF8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Dell’orgoglio si fanno una collana *</w:t>
      </w:r>
    </w:p>
    <w:p w14:paraId="7184D5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la violenza è il loro vestito.</w:t>
      </w:r>
    </w:p>
    <w:p w14:paraId="0FF2C6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Esce l’iniquità dal loro grasso, *</w:t>
      </w:r>
    </w:p>
    <w:p w14:paraId="6FBFEF4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dal loro cuore traboccano pensieri malvagi.</w:t>
      </w:r>
    </w:p>
    <w:p w14:paraId="314C02E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17950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Scherniscono e parlano con malizia, *</w:t>
      </w:r>
    </w:p>
    <w:p w14:paraId="3FBC3FB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minacciano dall’alto con prepotenza.</w:t>
      </w:r>
    </w:p>
    <w:p w14:paraId="33E484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CC5C3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Levano la loro bocca fino al cielo *</w:t>
      </w:r>
    </w:p>
    <w:p w14:paraId="1AFA042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la loro lingua percorre la terra.</w:t>
      </w:r>
    </w:p>
    <w:p w14:paraId="047DBD5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Perciò seggono in alto, *</w:t>
      </w:r>
    </w:p>
    <w:p w14:paraId="66D5411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non li raggiunge la piena delle acque.</w:t>
      </w:r>
    </w:p>
    <w:p w14:paraId="1E2E05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89DE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Dicono: «Come può saperlo Dio? *</w:t>
      </w:r>
    </w:p>
    <w:p w14:paraId="5224DDD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C’è forse conoscenza nell’Altissimo?».</w:t>
      </w:r>
    </w:p>
    <w:p w14:paraId="6B5F808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Ecco, questi sono gli empi: *</w:t>
      </w:r>
    </w:p>
    <w:p w14:paraId="49D3C6A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sempre tranquilli, ammassano ricchezze.</w:t>
      </w:r>
    </w:p>
    <w:p w14:paraId="5C7943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32581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2D6B3F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7012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Quanto è buono Dio con i giusti!</w:t>
      </w:r>
    </w:p>
    <w:p w14:paraId="1472576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9068A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II (13-20)</w:t>
      </w:r>
    </w:p>
    <w:p w14:paraId="1C0BC52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9663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sz w:val="40"/>
        </w:rPr>
        <w:t xml:space="preserve"> Come un sogno al risveglio, Signore, * quando sorgi, fai svanire la loro immagine.</w:t>
      </w:r>
    </w:p>
    <w:p w14:paraId="4673E2A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CBFFB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Invano dunque ho conservato puro il mio cuore *</w:t>
      </w:r>
    </w:p>
    <w:p w14:paraId="3B1F0B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ho lavato nell’innocenza le mie mani,</w:t>
      </w:r>
    </w:p>
    <w:p w14:paraId="311AEA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poiché sono colpito tutto il giorno, *</w:t>
      </w:r>
    </w:p>
    <w:p w14:paraId="70AEC6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la mia pena si rinnova ogni mattina.</w:t>
      </w:r>
    </w:p>
    <w:p w14:paraId="7BF41C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F210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 avessi detto: «Parlerò come loro», *</w:t>
      </w:r>
    </w:p>
    <w:p w14:paraId="7CA3D7F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avrei tradito la generazione dei tuoi figli.</w:t>
      </w:r>
    </w:p>
    <w:p w14:paraId="34A0522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C8A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Riflettevo per comprendere: *</w:t>
      </w:r>
    </w:p>
    <w:p w14:paraId="15CA921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ma fu arduo agli occhi miei,</w:t>
      </w:r>
    </w:p>
    <w:p w14:paraId="175327E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finché non entrai nel santuario di Dio *</w:t>
      </w:r>
    </w:p>
    <w:p w14:paraId="6C2E1DC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compresi qual è la loro fine.</w:t>
      </w:r>
    </w:p>
    <w:p w14:paraId="403883B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215D5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Ecco, li poni in luoghi scivolosi, *</w:t>
      </w:r>
    </w:p>
    <w:p w14:paraId="4206C15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proofErr w:type="spellStart"/>
      <w:r w:rsidRPr="00A93980">
        <w:rPr>
          <w:rFonts w:ascii="Garamond" w:hAnsi="Garamond"/>
          <w:sz w:val="40"/>
        </w:rPr>
        <w:t>li</w:t>
      </w:r>
      <w:proofErr w:type="spellEnd"/>
      <w:r w:rsidRPr="00A93980">
        <w:rPr>
          <w:rFonts w:ascii="Garamond" w:hAnsi="Garamond"/>
          <w:sz w:val="40"/>
        </w:rPr>
        <w:t xml:space="preserve"> fai precipitare in rovina.</w:t>
      </w:r>
    </w:p>
    <w:p w14:paraId="18345F0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2D83E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sono distrutti in un istante, *</w:t>
      </w:r>
    </w:p>
    <w:p w14:paraId="6929126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sono finiti, periscono di spavento!</w:t>
      </w:r>
    </w:p>
    <w:p w14:paraId="67B3ADB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un sogno al risveglio, Signore, *</w:t>
      </w:r>
    </w:p>
    <w:p w14:paraId="731C3D7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quando sorgi, fai svanire la loro immagine.</w:t>
      </w:r>
    </w:p>
    <w:p w14:paraId="1D6DEA7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8F6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649DD9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B610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sz w:val="40"/>
        </w:rPr>
        <w:t xml:space="preserve"> Come un sogno al risveglio, Signore, * quando sorgi, fai svanire la loro immagine.</w:t>
      </w:r>
    </w:p>
    <w:p w14:paraId="61B63C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4755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lastRenderedPageBreak/>
        <w:t>III (21-28)</w:t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228698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8A81B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3</w:t>
      </w:r>
      <w:r w:rsidRPr="00A93980">
        <w:rPr>
          <w:rFonts w:ascii="Garamond" w:hAnsi="Garamond"/>
          <w:sz w:val="40"/>
        </w:rPr>
        <w:t xml:space="preserve"> Il mio bene è stare vicino a Dio, * in Dio ho posto il mio rifugio.</w:t>
      </w:r>
    </w:p>
    <w:p w14:paraId="7C9F66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38BD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Quando si agitava il mio cuore *</w:t>
      </w:r>
    </w:p>
    <w:p w14:paraId="3DDB81D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nell’intimo mi tormentavo,</w:t>
      </w:r>
    </w:p>
    <w:p w14:paraId="291022C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io ero stolto e non capivo, *</w:t>
      </w:r>
    </w:p>
    <w:p w14:paraId="6B128BF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davanti a te stavo come una bestia.</w:t>
      </w:r>
    </w:p>
    <w:p w14:paraId="4191AAD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533D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 io sono con te sempre: *</w:t>
      </w:r>
    </w:p>
    <w:p w14:paraId="70763FC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tu mi hai preso per la mano destra.</w:t>
      </w:r>
    </w:p>
    <w:p w14:paraId="0378B2F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Mi guiderai con il tuo consiglio *</w:t>
      </w:r>
    </w:p>
    <w:p w14:paraId="487799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poi mi accoglierai nella tua gloria.</w:t>
      </w:r>
    </w:p>
    <w:p w14:paraId="2F37A5A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B8D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Chi altri avrò per me in cielo? *</w:t>
      </w:r>
    </w:p>
    <w:p w14:paraId="75CD758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Fuori di te nulla bramo sulla terra.</w:t>
      </w:r>
    </w:p>
    <w:p w14:paraId="66236B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89FC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Vengono meno la mia carne e il mio </w:t>
      </w:r>
      <w:proofErr w:type="gramStart"/>
      <w:r w:rsidRPr="00A93980">
        <w:rPr>
          <w:rFonts w:ascii="Garamond" w:hAnsi="Garamond"/>
          <w:sz w:val="40"/>
        </w:rPr>
        <w:t>cuore;  †</w:t>
      </w:r>
      <w:proofErr w:type="gramEnd"/>
    </w:p>
    <w:p w14:paraId="3245792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ma la roccia del mio cuore è Dio, *</w:t>
      </w:r>
    </w:p>
    <w:p w14:paraId="2E45459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è Dio la mia sorte per sempre.</w:t>
      </w:r>
    </w:p>
    <w:p w14:paraId="328BF18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BD6D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Ecco, perirà chi da te si allontana, *</w:t>
      </w:r>
    </w:p>
    <w:p w14:paraId="2721C70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tu distruggi chiunque ti è infedele.</w:t>
      </w:r>
    </w:p>
    <w:p w14:paraId="55DDC9A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D477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mio bene è stare vicino a Dio: *</w:t>
      </w:r>
    </w:p>
    <w:p w14:paraId="1EFC2E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nel Signore Dio ho posto il mio rifugio,</w:t>
      </w:r>
    </w:p>
    <w:p w14:paraId="4B965E8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narrare tutte le tue opere *</w:t>
      </w:r>
    </w:p>
    <w:p w14:paraId="62B58B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presso le porte della città di Sion.</w:t>
      </w:r>
    </w:p>
    <w:p w14:paraId="69B5B69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2BB4A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56BF0C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43883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3</w:t>
      </w:r>
      <w:r w:rsidRPr="00A93980">
        <w:rPr>
          <w:rFonts w:ascii="Garamond" w:hAnsi="Garamond"/>
          <w:sz w:val="40"/>
        </w:rPr>
        <w:t xml:space="preserve"> Il mio bene è stare vicino a Dio, * in Dio ho posto il mio rifugio.</w:t>
      </w:r>
    </w:p>
    <w:p w14:paraId="0BCEA79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FF0EA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Kyrie eleison, Kyrie eleison, Kyrie eleison.</w:t>
      </w:r>
    </w:p>
    <w:p w14:paraId="00E250F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482EC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sei benedetto, Signore.</w:t>
      </w:r>
    </w:p>
    <w:p w14:paraId="3D3854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Amen.</w:t>
      </w:r>
    </w:p>
    <w:p w14:paraId="3520CC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4D596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PRIMA LETTURA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A93980">
        <w:rPr>
          <w:rFonts w:ascii="Garamond" w:hAnsi="Garamond"/>
          <w:b/>
          <w:color w:val="FF0000"/>
          <w:sz w:val="40"/>
        </w:rPr>
        <w:t>Cor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15,1-19</w:t>
      </w:r>
    </w:p>
    <w:p w14:paraId="206B14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Dalla prima lettera ai Corinzi di san Paolo, apostolo</w:t>
      </w:r>
    </w:p>
    <w:p w14:paraId="4711089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82C0F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 rendo noto, fratelli, il vangelo che vi ho annunziato e che voi avete ricevuto, nel quale restate saldi, e dal quale anche ricevete la salvezza, se lo mantenete in quella forma in cui ve l’ho annunziato. Altrimenti, avreste creduto invano!</w:t>
      </w:r>
    </w:p>
    <w:p w14:paraId="7A32EF6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Vi ho trasmesso dunque, anzitutto, quello che anch’io ho ricevuto: che cioè Cristo morì per i nostri peccati secondo le Scritture, fu sepolto ed è risuscitato il terzo giorno secondo le Scritture, e che apparve a </w:t>
      </w:r>
      <w:proofErr w:type="spellStart"/>
      <w:r w:rsidRPr="00A93980">
        <w:rPr>
          <w:rFonts w:ascii="Garamond" w:hAnsi="Garamond"/>
          <w:sz w:val="40"/>
        </w:rPr>
        <w:t>Cefa</w:t>
      </w:r>
      <w:proofErr w:type="spellEnd"/>
      <w:r w:rsidRPr="00A93980">
        <w:rPr>
          <w:rFonts w:ascii="Garamond" w:hAnsi="Garamond"/>
          <w:sz w:val="40"/>
        </w:rPr>
        <w:t xml:space="preserve"> e quindi ai Dodici. </w:t>
      </w:r>
      <w:proofErr w:type="gramStart"/>
      <w:r w:rsidRPr="00A93980">
        <w:rPr>
          <w:rFonts w:ascii="Garamond" w:hAnsi="Garamond"/>
          <w:sz w:val="40"/>
        </w:rPr>
        <w:t>In seguito</w:t>
      </w:r>
      <w:proofErr w:type="gramEnd"/>
      <w:r w:rsidRPr="00A93980">
        <w:rPr>
          <w:rFonts w:ascii="Garamond" w:hAnsi="Garamond"/>
          <w:sz w:val="40"/>
        </w:rPr>
        <w:t xml:space="preserve"> apparve a più di cinquecento fratelli in una sola volta: la maggior parte di essi vive ancora, mentre alcuni sono morti. </w:t>
      </w:r>
      <w:proofErr w:type="gramStart"/>
      <w:r w:rsidRPr="00A93980">
        <w:rPr>
          <w:rFonts w:ascii="Garamond" w:hAnsi="Garamond"/>
          <w:sz w:val="40"/>
        </w:rPr>
        <w:t>Inoltre</w:t>
      </w:r>
      <w:proofErr w:type="gramEnd"/>
      <w:r w:rsidRPr="00A93980">
        <w:rPr>
          <w:rFonts w:ascii="Garamond" w:hAnsi="Garamond"/>
          <w:sz w:val="40"/>
        </w:rPr>
        <w:t xml:space="preserve"> apparve a Giacomo, e quindi a tutti gli apostoli. Ultimo fra tutti apparve anche a me come a un aborto. Io infatti sono </w:t>
      </w:r>
      <w:r w:rsidRPr="00A93980">
        <w:rPr>
          <w:rFonts w:ascii="Garamond" w:hAnsi="Garamond"/>
          <w:sz w:val="40"/>
        </w:rPr>
        <w:lastRenderedPageBreak/>
        <w:t>l’infimo degli apostoli, e non sono degno neppure di essere chiamato apostolo, perché ho perseguitato la Chiesa di Dio. Per grazia di Dio però sono quello che sono, e la sua grazia in me non è stata vana; anzi ho faticato più di tutti loro, non io però, ma la grazia di Dio che è con me. Pertanto, sia io che loro, così predichiamo e così avete creduto.</w:t>
      </w:r>
    </w:p>
    <w:p w14:paraId="0F17D4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Ora, se si predica che Cristo è risuscitato dai morti, come possono dire alcuni tra voi che non esiste risurrezione dei morti? Se non esiste risurrezione dai morti, neanche Cristo è risuscitato! Ma se Cristo non è risuscitato, allora è vana la nostra predicazione ed è vana anche la vostra fede. Noi, poi, risultiamo falsi testimoni di Dio, perché contro Dio abbiamo testimoniato che egli ha risuscitato Cristo, mentre non lo ha risuscitato, se è vero che i morti non risorgono. Se infatti i morti non risorgono, neanche Cristo è risorto; ma se Cristo non è risorto, è vana la vostra fede e voi siete ancora nei vostri peccati. E anche quelli che sono morti in Cristo sono perduti. Se poi noi abbiamo avuto speranza in Cristo soltanto in questa vita, siamo da compiangere più di tutti gli uomini.</w:t>
      </w:r>
    </w:p>
    <w:p w14:paraId="204323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8E19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RESPONSORIO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31B375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Mi indicherai, Signore, il sentiero della vita:</w:t>
      </w:r>
    </w:p>
    <w:p w14:paraId="4CB2CE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dolcezza senza fine alla tua destra.</w:t>
      </w:r>
    </w:p>
    <w:p w14:paraId="02A95B5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129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Al risveglio mi sazierò della tua presenza:</w:t>
      </w:r>
    </w:p>
    <w:p w14:paraId="31444BD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dolcezza senza fine alla tua destra.</w:t>
      </w:r>
    </w:p>
    <w:p w14:paraId="241D348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7490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SECONDA LETTURA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05D89B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Dal «Trattato sull’incarnazione del Signore» di </w:t>
      </w:r>
      <w:proofErr w:type="spellStart"/>
      <w:r w:rsidRPr="00A93980">
        <w:rPr>
          <w:rFonts w:ascii="Garamond" w:hAnsi="Garamond"/>
          <w:sz w:val="40"/>
        </w:rPr>
        <w:t>Teodoreto</w:t>
      </w:r>
      <w:proofErr w:type="spellEnd"/>
      <w:r w:rsidRPr="00A93980">
        <w:rPr>
          <w:rFonts w:ascii="Garamond" w:hAnsi="Garamond"/>
          <w:sz w:val="40"/>
        </w:rPr>
        <w:t xml:space="preserve"> di Ciro, vescovo</w:t>
      </w:r>
    </w:p>
    <w:p w14:paraId="61E29E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DEC3D8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Le sofferenze del nostro Salvatore sono le nostre medicine. Il profeta volle insegnarci questo quando disse: «Egli si è caricato delle nostre sofferenze, si è addossato i nostri dolori e noi lo giudicavamo castigato, percosso da Dio e umiliato. Egli è stato trafitto per i nostri delitti, schiacciato per le nostre iniquità. Il castigo che ci dà salvezza si è abbattuto su di lui; per le sue piaghe noi siamo stati guariti. Noi tutti eravamo sperduti come un gregge… era come agnello condotto al macello, come pecora muta di fronte ai suoi tosatori» (</w:t>
      </w:r>
      <w:proofErr w:type="spellStart"/>
      <w:r w:rsidRPr="00A93980">
        <w:rPr>
          <w:rFonts w:ascii="Garamond" w:hAnsi="Garamond"/>
          <w:sz w:val="40"/>
        </w:rPr>
        <w:t>Is</w:t>
      </w:r>
      <w:proofErr w:type="spellEnd"/>
      <w:r w:rsidRPr="00A93980">
        <w:rPr>
          <w:rFonts w:ascii="Garamond" w:hAnsi="Garamond"/>
          <w:sz w:val="40"/>
        </w:rPr>
        <w:t xml:space="preserve"> 53, 4-7).</w:t>
      </w:r>
    </w:p>
    <w:p w14:paraId="7B0284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pastore che vede le pecore disperse ne prende una in braccio, la conduce a un pascolo tranquillo e, con l’esempio di questa, attrae a sé le rimanenti. Così il Verbo di Dio, avendo visto errante la stirpe degli uomini, assunse la natura di servo, la unì strettamente a sé e, per mezzo di essa, attirò l’intero genere umano, e condusse ai pascoli divini coloro che erano mal nutriti ed esposti ai lupi.</w:t>
      </w:r>
    </w:p>
    <w:p w14:paraId="2A9645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Per questo dunque il Salvatore nostro assunse la nostra natura, per questo Cristo Signore sostenne la passione, e la fece causa di salvezza, per questo fu dato in balìa della morte, consegnato al sepolcro, e così abbatté l’antica tirannide e promise l’incorruttibilità a quelli che erano incatenati dalla corruzione. Riedificando il tempio distrutto e risorgendo da morte, egli </w:t>
      </w:r>
      <w:r w:rsidRPr="00A93980">
        <w:rPr>
          <w:rFonts w:ascii="Garamond" w:hAnsi="Garamond"/>
          <w:sz w:val="40"/>
        </w:rPr>
        <w:lastRenderedPageBreak/>
        <w:t>manifestò anche ai morti e a quanti attendevano la sua risurrezione, le vere e indefettibili promesse.</w:t>
      </w:r>
    </w:p>
    <w:p w14:paraId="61F75F3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 verità, disse, la natura che io ho preso da voi, ebbe la risurrezione per la divinità che abitava in lei e le era unita. Per la divinità si liberò dalla corruttibilità e dalla passibilità e conseguì l’incorruttibilità e l’immortalità. Così anche voi sarete liberati dalla dura schiavitù della morte, ed eliminata la corruzione assieme alle passioni, sarete rivestiti dell’immortalità.</w:t>
      </w:r>
    </w:p>
    <w:p w14:paraId="6A0D43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Egli per mezzo degli apostoli diede il dono del battesimo a tutti gli uomini: «Andate dunque, disse, e ammaestrate tutte le nazioni, battezzandole nel nome del Padre e del Figlio e dello Spirito Santo» (Mt 28, 19). Il battesimo è una immagine e una figura della morte del Signore. «Se infatti», come dice l’apostolo Paolo, «siamo completamente uniti a lui con una morte simile alla sua, lo saremo anche con la sua risurrezione» (</w:t>
      </w:r>
      <w:proofErr w:type="spellStart"/>
      <w:r w:rsidRPr="00A93980">
        <w:rPr>
          <w:rFonts w:ascii="Garamond" w:hAnsi="Garamond"/>
          <w:sz w:val="40"/>
        </w:rPr>
        <w:t>Rm</w:t>
      </w:r>
      <w:proofErr w:type="spellEnd"/>
      <w:r w:rsidRPr="00A93980">
        <w:rPr>
          <w:rFonts w:ascii="Garamond" w:hAnsi="Garamond"/>
          <w:sz w:val="40"/>
        </w:rPr>
        <w:t xml:space="preserve"> 6, 5).</w:t>
      </w:r>
    </w:p>
    <w:p w14:paraId="19F3F81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F80B8F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LAUS ANGELORUM MAGNA</w:t>
      </w:r>
      <w:r w:rsidRPr="00A93980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A93980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A93980">
        <w:rPr>
          <w:rFonts w:ascii="Garamond" w:hAnsi="Garamond"/>
          <w:i/>
          <w:color w:val="FF0000"/>
          <w:sz w:val="40"/>
        </w:rPr>
        <w:t>)</w:t>
      </w:r>
    </w:p>
    <w:p w14:paraId="48456B5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 Dio nell’alto dei cieli, *</w:t>
      </w:r>
    </w:p>
    <w:p w14:paraId="2A33F9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pace in terra agli uomini di buona volontà.</w:t>
      </w:r>
    </w:p>
    <w:p w14:paraId="2709614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E4E3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Noi ti lodiamo, ti eleviamo un inno, *</w:t>
      </w:r>
    </w:p>
    <w:p w14:paraId="40F33E1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ti benediciamo, ti adoriamo, ti glorifichiamo.</w:t>
      </w:r>
    </w:p>
    <w:p w14:paraId="4EA150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Ti rendiamo grazie per la tua gloria immensa, *</w:t>
      </w:r>
    </w:p>
    <w:p w14:paraId="1D8E5A3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Signore Dio, Re del cielo.</w:t>
      </w:r>
    </w:p>
    <w:p w14:paraId="7927D7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8FD6C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Dio Padre onnipotente, *</w:t>
      </w:r>
    </w:p>
    <w:p w14:paraId="112F66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Gesù Cristo e Spirito Santo.</w:t>
      </w:r>
    </w:p>
    <w:p w14:paraId="6277B27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074D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Dio, *</w:t>
      </w:r>
    </w:p>
    <w:p w14:paraId="242334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Figlio del Padre.</w:t>
      </w:r>
    </w:p>
    <w:p w14:paraId="7593920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551D2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Agnello di Dio, che togli i peccati del mondo, *</w:t>
      </w:r>
    </w:p>
    <w:p w14:paraId="114C7DD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accogli la nostra supplica.</w:t>
      </w:r>
    </w:p>
    <w:p w14:paraId="3E849A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 siedi alla destra del Padre, *</w:t>
      </w:r>
    </w:p>
    <w:p w14:paraId="001651E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abbi pietà di noi.</w:t>
      </w:r>
    </w:p>
    <w:p w14:paraId="735167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CB67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Sii tu la nostra guida e il nostro aiuto: *</w:t>
      </w:r>
    </w:p>
    <w:p w14:paraId="3DF13C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Salvaci, rendici puri, conservaci nella tua pace.</w:t>
      </w:r>
    </w:p>
    <w:p w14:paraId="6A9BFD8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Liberaci dai nemici *</w:t>
      </w:r>
    </w:p>
    <w:p w14:paraId="7D5ADBF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dalle tentazioni.</w:t>
      </w:r>
    </w:p>
    <w:p w14:paraId="21B5997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CCC16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Perché tu solo il santo, * </w:t>
      </w:r>
    </w:p>
    <w:p w14:paraId="202419C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tu solo il Signore, tu solo l’Altissimo, </w:t>
      </w:r>
    </w:p>
    <w:p w14:paraId="23FCE7B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Gesù Cristo, *</w:t>
      </w:r>
    </w:p>
    <w:p w14:paraId="38513E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nella gloria di Dio Padre con lo Spirito Santo.</w:t>
      </w:r>
    </w:p>
    <w:p w14:paraId="1FD0EBD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F564D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Ogni giorno ti benediciamo, *</w:t>
      </w:r>
    </w:p>
    <w:p w14:paraId="5D2A40A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lodiamo il tuo nome per sempre.</w:t>
      </w:r>
    </w:p>
    <w:p w14:paraId="38FE46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Degnati oggi, Signore, *</w:t>
      </w:r>
    </w:p>
    <w:p w14:paraId="0DF6445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di custodirci senza peccato.</w:t>
      </w:r>
    </w:p>
    <w:p w14:paraId="3BA8445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52F18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tu, Signore; *</w:t>
      </w:r>
    </w:p>
    <w:p w14:paraId="2607E6A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mostrami il tuo volere.</w:t>
      </w:r>
    </w:p>
    <w:p w14:paraId="1827CFF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>Vedi la mia miseria e la mia pena *</w:t>
      </w:r>
    </w:p>
    <w:p w14:paraId="4A61D48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perdona tutti i miei peccati.</w:t>
      </w:r>
    </w:p>
    <w:p w14:paraId="26240A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AC07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Dalle mie labbra fiorisca la lode, *</w:t>
      </w:r>
    </w:p>
    <w:p w14:paraId="1598AC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la lode al nostro Dio.</w:t>
      </w:r>
    </w:p>
    <w:p w14:paraId="1D0CB5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Possa io vivere per lodarti: *</w:t>
      </w:r>
    </w:p>
    <w:p w14:paraId="0B952C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mi aiutino i tuoi giudizi.</w:t>
      </w:r>
    </w:p>
    <w:p w14:paraId="74CA0AC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0C87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pecora smarrita vado errando; *</w:t>
      </w:r>
    </w:p>
    <w:p w14:paraId="29C95C4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cerca il tuo servo</w:t>
      </w:r>
    </w:p>
    <w:p w14:paraId="2CE533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non ho dimenticato i tuoi comandamenti.</w:t>
      </w:r>
    </w:p>
    <w:p w14:paraId="6FE398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658F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Presto ci venga incontro la tua misericordia, †</w:t>
      </w:r>
    </w:p>
    <w:p w14:paraId="183FDD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siamo troppo infelici: *</w:t>
      </w:r>
    </w:p>
    <w:p w14:paraId="652603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aiutaci, Dio, nostra salvezza.</w:t>
      </w:r>
    </w:p>
    <w:p w14:paraId="7E694C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BB40A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sei tu, Signore, Dio dei nostri padri, *</w:t>
      </w:r>
    </w:p>
    <w:p w14:paraId="32AC30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degno di lode e di gloria nei secoli. Amen.</w:t>
      </w:r>
    </w:p>
    <w:p w14:paraId="12BDD2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E163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5E1698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DE23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1C07E1E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Sii tu la nostra guida e il nostro aiuto, o Dio; fa’ che la rettitudine del cuore ci mantenga sempre sul giusto cammino. Per Gesù Cristo, tuo Figlio, nostro Signore e nostro Dio, che </w:t>
      </w:r>
      <w:r w:rsidRPr="00A93980">
        <w:rPr>
          <w:rFonts w:ascii="Garamond" w:hAnsi="Garamond"/>
          <w:sz w:val="40"/>
        </w:rPr>
        <w:lastRenderedPageBreak/>
        <w:t>vive e regna con te, nell’unità dello Spirito Santo, per tutti i secoli dei secoli.</w:t>
      </w:r>
    </w:p>
    <w:p w14:paraId="7571F51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D3761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5E659C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Benediciamo il Signore.</w:t>
      </w:r>
    </w:p>
    <w:p w14:paraId="7B2387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Rendiamo grazie a Dio.</w:t>
      </w:r>
    </w:p>
    <w:p w14:paraId="1D005770" w14:textId="77777777" w:rsidR="0006280F" w:rsidRPr="00A93980" w:rsidRDefault="0006280F" w:rsidP="0006280F">
      <w:pPr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br w:type="page"/>
      </w:r>
    </w:p>
    <w:p w14:paraId="31271E3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44BEABC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D0A0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Dio, vieni a salvarmi.</w:t>
      </w:r>
    </w:p>
    <w:p w14:paraId="1BACF27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vieni presto in mio aiuto.</w:t>
      </w:r>
    </w:p>
    <w:p w14:paraId="54DF32A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A7D0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Santo,</w:t>
      </w:r>
    </w:p>
    <w:p w14:paraId="6DE6F9D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era nel principio e ora e sempre</w:t>
      </w:r>
    </w:p>
    <w:p w14:paraId="510C889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nei secoli dei secoli. Amen.</w:t>
      </w:r>
      <w:r w:rsidRPr="00A93980">
        <w:rPr>
          <w:rFonts w:ascii="Garamond" w:hAnsi="Garamond"/>
          <w:sz w:val="40"/>
        </w:rPr>
        <w:tab/>
        <w:t>Alleluia.</w:t>
      </w:r>
    </w:p>
    <w:p w14:paraId="68E226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FE689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002B6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CANTICO DI ZACCARIA</w:t>
      </w:r>
    </w:p>
    <w:p w14:paraId="068EA6A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Cantico</w:t>
      </w:r>
      <w:r w:rsidRPr="00A93980">
        <w:rPr>
          <w:rFonts w:ascii="Garamond" w:hAnsi="Garamond"/>
          <w:b/>
          <w:color w:val="FF0000"/>
          <w:sz w:val="40"/>
        </w:rPr>
        <w:tab/>
        <w:t>Lc 1,68-79</w:t>
      </w:r>
    </w:p>
    <w:p w14:paraId="299C15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DFAED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Per bocca dei suoi santi profeti * il Signore ha parlato.</w:t>
      </w:r>
    </w:p>
    <w:p w14:paraId="1744681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5B2F3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Benedetto il Signore Dio d’Israele, *</w:t>
      </w:r>
    </w:p>
    <w:p w14:paraId="632E8B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ha visitato e redento il suo popolo,</w:t>
      </w:r>
    </w:p>
    <w:p w14:paraId="0BA59F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D7FE6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ha suscitato per noi una salvezza potente *</w:t>
      </w:r>
    </w:p>
    <w:p w14:paraId="5848723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nella casa di Davide, suo servo,</w:t>
      </w:r>
    </w:p>
    <w:p w14:paraId="6E5280E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8A8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aveva promesso *</w:t>
      </w:r>
    </w:p>
    <w:p w14:paraId="28D58E3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 bocca dei suoi santi profeti d’un tempo:</w:t>
      </w:r>
    </w:p>
    <w:p w14:paraId="23BDD2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31645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salvezza dai nostri nemici, *</w:t>
      </w:r>
    </w:p>
    <w:p w14:paraId="35E443D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dalle mani di quanti ci odiano.</w:t>
      </w:r>
    </w:p>
    <w:p w14:paraId="110B52D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75E3B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Così egli ha concesso misericordia ai nostri padri *</w:t>
      </w:r>
    </w:p>
    <w:p w14:paraId="17AE972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e si è ricordato della sua santa alleanza,</w:t>
      </w:r>
    </w:p>
    <w:p w14:paraId="1FE8ECA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CBEC2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del giuramento fatto ad Abramo, nostro padre, *</w:t>
      </w:r>
    </w:p>
    <w:p w14:paraId="3B2F8F6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di concederci, liberati dalle mani dei nemici,</w:t>
      </w:r>
    </w:p>
    <w:p w14:paraId="2A9E1AB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3E1A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 servirlo senza timore, in santità e giustizia *</w:t>
      </w:r>
    </w:p>
    <w:p w14:paraId="0EA5AC1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al suo cospetto, per tutti i nostri giorni.</w:t>
      </w:r>
    </w:p>
    <w:p w14:paraId="04C722E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92D52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tu, bambino, sarai chiamato profeta dell’Altissimo *</w:t>
      </w:r>
    </w:p>
    <w:p w14:paraId="2A072B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andrai innanzi al Signore a preparargli le strade,</w:t>
      </w:r>
    </w:p>
    <w:p w14:paraId="701615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3AFD8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dare al suo popolo la conoscenza della salvezza *</w:t>
      </w:r>
    </w:p>
    <w:p w14:paraId="641C77C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nella remissione dei suoi peccati,</w:t>
      </w:r>
    </w:p>
    <w:p w14:paraId="332B40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4D55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grazie alla bontà misericordiosa del nostro Dio, *</w:t>
      </w:r>
    </w:p>
    <w:p w14:paraId="3AC3F61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 cui verrà a visitarci dall’alto un sole che sorge</w:t>
      </w:r>
    </w:p>
    <w:p w14:paraId="0AC39BB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3924B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rischiarare quelli che stanno nelle tenebre *</w:t>
      </w:r>
    </w:p>
    <w:p w14:paraId="6441DED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nell’ombra della morte</w:t>
      </w:r>
    </w:p>
    <w:p w14:paraId="4E0EA29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80557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dirigere i nostri passi *</w:t>
      </w:r>
    </w:p>
    <w:p w14:paraId="305AC10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sulla via della pace».</w:t>
      </w:r>
    </w:p>
    <w:p w14:paraId="24AC998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B151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4EB57BB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57B2D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Per bocca dei suoi santi profeti * il Signore ha parlato.</w:t>
      </w:r>
    </w:p>
    <w:p w14:paraId="76756F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36CF3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>Kyrie eleison, Kyrie eleison, Kyrie eleison.</w:t>
      </w:r>
    </w:p>
    <w:p w14:paraId="5BB9327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31C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PRIMA ORAZIONE</w:t>
      </w:r>
    </w:p>
    <w:p w14:paraId="3FE94B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93980">
        <w:rPr>
          <w:rFonts w:ascii="Garamond" w:hAnsi="Garamond"/>
          <w:sz w:val="40"/>
        </w:rPr>
        <w:t>Preghiamo.</w:t>
      </w: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i/>
          <w:color w:val="FF0000"/>
          <w:sz w:val="40"/>
        </w:rPr>
        <w:t>(Pausa di preghiera silenziosa)</w:t>
      </w:r>
    </w:p>
    <w:p w14:paraId="740974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Dio, creatore del prodigio stupendo della luce, rischiara le nostre tenebre interiori e con la tua benedizione mattutina </w:t>
      </w:r>
      <w:proofErr w:type="spellStart"/>
      <w:r w:rsidRPr="00A93980">
        <w:rPr>
          <w:rFonts w:ascii="Garamond" w:hAnsi="Garamond"/>
          <w:sz w:val="40"/>
        </w:rPr>
        <w:t>da’</w:t>
      </w:r>
      <w:proofErr w:type="spellEnd"/>
      <w:r w:rsidRPr="00A93980">
        <w:rPr>
          <w:rFonts w:ascii="Garamond" w:hAnsi="Garamond"/>
          <w:sz w:val="40"/>
        </w:rPr>
        <w:t xml:space="preserve"> vigore e speranza ai tuoi fedeli. Per Gesù Cristo, tuo Figlio nostro Signore e nostro Dio, che vive e regna con te, nell’unità dello Spirito Santo, per tutti i secoli dei secoli.</w:t>
      </w:r>
    </w:p>
    <w:p w14:paraId="29D002F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0DF60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SALMODIA</w:t>
      </w:r>
    </w:p>
    <w:p w14:paraId="2EA4248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Cantico</w:t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Is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42,10-16</w:t>
      </w:r>
    </w:p>
    <w:p w14:paraId="6A1A8C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782CC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«Trasformerò davanti a loro le tenebre in luce * e i luoghi aspri in pianura» – dice il Signore –.</w:t>
      </w:r>
    </w:p>
    <w:p w14:paraId="0FE3FB5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2E04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Cantate al Signore un canto nuovo, *</w:t>
      </w:r>
    </w:p>
    <w:p w14:paraId="587E287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lode a lui fino all’estremità della terra; </w:t>
      </w:r>
    </w:p>
    <w:p w14:paraId="7AE454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 celebri il mare con quanto esso contiene, *</w:t>
      </w:r>
    </w:p>
    <w:p w14:paraId="247DF3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le isole con i loro abitanti. </w:t>
      </w:r>
    </w:p>
    <w:p w14:paraId="0EE4F6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0525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Esulti con le sue città il deserto, *</w:t>
      </w:r>
    </w:p>
    <w:p w14:paraId="6D24034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esultino i villaggi dove abitano quelli di </w:t>
      </w:r>
      <w:proofErr w:type="spellStart"/>
      <w:r w:rsidRPr="00A93980">
        <w:rPr>
          <w:rFonts w:ascii="Garamond" w:hAnsi="Garamond"/>
          <w:sz w:val="40"/>
        </w:rPr>
        <w:t>Kedàr</w:t>
      </w:r>
      <w:proofErr w:type="spellEnd"/>
      <w:r w:rsidRPr="00A93980">
        <w:rPr>
          <w:rFonts w:ascii="Garamond" w:hAnsi="Garamond"/>
          <w:sz w:val="40"/>
        </w:rPr>
        <w:t xml:space="preserve">; </w:t>
      </w:r>
    </w:p>
    <w:p w14:paraId="199FEB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28F79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acclamino gli abitanti di </w:t>
      </w:r>
      <w:proofErr w:type="spellStart"/>
      <w:r w:rsidRPr="00A93980">
        <w:rPr>
          <w:rFonts w:ascii="Garamond" w:hAnsi="Garamond"/>
          <w:sz w:val="40"/>
        </w:rPr>
        <w:t>Sela</w:t>
      </w:r>
      <w:proofErr w:type="spellEnd"/>
      <w:r w:rsidRPr="00A93980">
        <w:rPr>
          <w:rFonts w:ascii="Garamond" w:hAnsi="Garamond"/>
          <w:sz w:val="40"/>
        </w:rPr>
        <w:t>, *</w:t>
      </w:r>
    </w:p>
    <w:p w14:paraId="69B0634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dalla cima dei monti alzino grida. </w:t>
      </w:r>
    </w:p>
    <w:p w14:paraId="2EDD96C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Diano gloria al Signore *</w:t>
      </w:r>
    </w:p>
    <w:p w14:paraId="05EF018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 il suo onore </w:t>
      </w:r>
      <w:proofErr w:type="gramStart"/>
      <w:r w:rsidRPr="00A93980">
        <w:rPr>
          <w:rFonts w:ascii="Garamond" w:hAnsi="Garamond"/>
          <w:sz w:val="40"/>
        </w:rPr>
        <w:t>divulghino</w:t>
      </w:r>
      <w:proofErr w:type="gramEnd"/>
      <w:r w:rsidRPr="00A93980">
        <w:rPr>
          <w:rFonts w:ascii="Garamond" w:hAnsi="Garamond"/>
          <w:sz w:val="40"/>
        </w:rPr>
        <w:t xml:space="preserve"> nelle isole. </w:t>
      </w:r>
    </w:p>
    <w:p w14:paraId="3D1B583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13EF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Signore avanza come un prode, *</w:t>
      </w:r>
    </w:p>
    <w:p w14:paraId="60CD553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come un guerriero eccita il suo ardore; </w:t>
      </w:r>
    </w:p>
    <w:p w14:paraId="404B145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grida, lancia urla di guerra, *</w:t>
      </w:r>
    </w:p>
    <w:p w14:paraId="1B5752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si mostra forte contro i suoi nemici. </w:t>
      </w:r>
    </w:p>
    <w:p w14:paraId="0004C1A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85221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molto tempo, ho taciuto, *</w:t>
      </w:r>
    </w:p>
    <w:p w14:paraId="7B7AB0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ho fatto silenzio, mi sono contenuto; </w:t>
      </w:r>
    </w:p>
    <w:p w14:paraId="2CD47FF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ora griderò come una partoriente, *</w:t>
      </w:r>
    </w:p>
    <w:p w14:paraId="6F3D35A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mi affannerò e sbufferò insieme. </w:t>
      </w:r>
    </w:p>
    <w:p w14:paraId="1A4090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4A9B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Renderò aridi monti e colli, *</w:t>
      </w:r>
    </w:p>
    <w:p w14:paraId="5FF0A91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farò seccare tutta la loro erba; </w:t>
      </w:r>
    </w:p>
    <w:p w14:paraId="2E94247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trasformerò i fiumi in stagni *</w:t>
      </w:r>
    </w:p>
    <w:p w14:paraId="044695F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 gli stagni farò inaridire. </w:t>
      </w:r>
    </w:p>
    <w:p w14:paraId="22F2C2F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2E99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Farò camminare i ciechi per vie che non conoscono, *</w:t>
      </w:r>
    </w:p>
    <w:p w14:paraId="54C0FC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sz w:val="40"/>
        </w:rPr>
        <w:t>li</w:t>
      </w:r>
      <w:proofErr w:type="spellEnd"/>
      <w:r w:rsidRPr="00A93980">
        <w:rPr>
          <w:rFonts w:ascii="Garamond" w:hAnsi="Garamond"/>
          <w:sz w:val="40"/>
        </w:rPr>
        <w:t xml:space="preserve"> guiderò per sentieri sconosciuti; </w:t>
      </w:r>
    </w:p>
    <w:p w14:paraId="0A91AE6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trasformerò davanti a loro le tenebre in luce, *</w:t>
      </w:r>
    </w:p>
    <w:p w14:paraId="11DC63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 luoghi aspri in pianura.</w:t>
      </w:r>
    </w:p>
    <w:p w14:paraId="4EE908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DF9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3099FD4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9629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«Trasformerò davanti a loro le tenebre in luce * e i luoghi aspri in pianura» – dice il Signore –.</w:t>
      </w:r>
    </w:p>
    <w:p w14:paraId="01CE0F8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6DCD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Salmi Laudativi</w:t>
      </w:r>
    </w:p>
    <w:p w14:paraId="28C3681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B7E3E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Lodate il Signore e cantate inni al suo nome, * perché egli è buono.</w:t>
      </w:r>
    </w:p>
    <w:p w14:paraId="652A313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Sal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134,1-12</w:t>
      </w:r>
    </w:p>
    <w:p w14:paraId="1EB02D2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nome del Signore, *</w:t>
      </w:r>
    </w:p>
    <w:p w14:paraId="67C1274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lodatelo, servi del Signore, </w:t>
      </w:r>
    </w:p>
    <w:p w14:paraId="780BCCA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voi che state nella casa del Signore, *</w:t>
      </w:r>
    </w:p>
    <w:p w14:paraId="77B69C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negli atri della casa del nostro Dio. </w:t>
      </w:r>
    </w:p>
    <w:p w14:paraId="33941F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7F034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Signore: il Signore è buono; *</w:t>
      </w:r>
    </w:p>
    <w:p w14:paraId="27ACD9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cantate inni al suo nome, perché è amabile. </w:t>
      </w:r>
    </w:p>
    <w:p w14:paraId="2D16BF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Signore si è scelto Giacobbe, *</w:t>
      </w:r>
    </w:p>
    <w:p w14:paraId="5CCF598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Israele come suo possesso. </w:t>
      </w:r>
    </w:p>
    <w:p w14:paraId="19AA27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FC7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Io so che grande è il Signore, *</w:t>
      </w:r>
    </w:p>
    <w:p w14:paraId="6B45E1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il nostro Dio sopra tutti gli </w:t>
      </w:r>
      <w:proofErr w:type="spellStart"/>
      <w:r w:rsidRPr="00A93980">
        <w:rPr>
          <w:rFonts w:ascii="Garamond" w:hAnsi="Garamond"/>
          <w:sz w:val="40"/>
        </w:rPr>
        <w:t>dèi</w:t>
      </w:r>
      <w:proofErr w:type="spellEnd"/>
      <w:r w:rsidRPr="00A93980">
        <w:rPr>
          <w:rFonts w:ascii="Garamond" w:hAnsi="Garamond"/>
          <w:sz w:val="40"/>
        </w:rPr>
        <w:t xml:space="preserve">. </w:t>
      </w:r>
    </w:p>
    <w:p w14:paraId="72FAE9C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6FC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Tutto ciò che vuole il Signore, lo compie †</w:t>
      </w:r>
    </w:p>
    <w:p w14:paraId="1E5EEA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 cielo e sulla terra, *</w:t>
      </w:r>
    </w:p>
    <w:p w14:paraId="3A4456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nei mari e in tutti gli abissi. </w:t>
      </w:r>
    </w:p>
    <w:p w14:paraId="6ABCE4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A2D67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Fa salire le nubi dall’estremità della terra, †</w:t>
      </w:r>
    </w:p>
    <w:p w14:paraId="610AFB2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produce le folgori per la pioggia, *</w:t>
      </w:r>
    </w:p>
    <w:p w14:paraId="7D5128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dalle sue riserve libera i venti. </w:t>
      </w:r>
    </w:p>
    <w:p w14:paraId="2D7B9A9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5D76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Egli percosse i primogeniti d’Egitto, *</w:t>
      </w:r>
    </w:p>
    <w:p w14:paraId="0186BBF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dagli uomini fino al bestiame. </w:t>
      </w:r>
    </w:p>
    <w:p w14:paraId="28E558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Mandò segni e prodigi in mezzo a te, Egitto, *</w:t>
      </w:r>
    </w:p>
    <w:p w14:paraId="018416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 xml:space="preserve">contro il faraone e tutti i suoi ministri. </w:t>
      </w:r>
    </w:p>
    <w:p w14:paraId="436FB24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168CB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Colpì numerose nazioni *</w:t>
      </w:r>
    </w:p>
    <w:p w14:paraId="0F214A6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 uccise re potenti: </w:t>
      </w:r>
    </w:p>
    <w:p w14:paraId="0B30504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sz w:val="40"/>
        </w:rPr>
        <w:t>Seon</w:t>
      </w:r>
      <w:proofErr w:type="spellEnd"/>
      <w:r w:rsidRPr="00A93980">
        <w:rPr>
          <w:rFonts w:ascii="Garamond" w:hAnsi="Garamond"/>
          <w:sz w:val="40"/>
        </w:rPr>
        <w:t xml:space="preserve">, re degli </w:t>
      </w:r>
      <w:proofErr w:type="spellStart"/>
      <w:r w:rsidRPr="00A93980">
        <w:rPr>
          <w:rFonts w:ascii="Garamond" w:hAnsi="Garamond"/>
          <w:sz w:val="40"/>
        </w:rPr>
        <w:t>Amorrèi</w:t>
      </w:r>
      <w:proofErr w:type="spellEnd"/>
      <w:r w:rsidRPr="00A93980">
        <w:rPr>
          <w:rFonts w:ascii="Garamond" w:hAnsi="Garamond"/>
          <w:sz w:val="40"/>
        </w:rPr>
        <w:t xml:space="preserve">, </w:t>
      </w:r>
      <w:proofErr w:type="spellStart"/>
      <w:r w:rsidRPr="00A93980">
        <w:rPr>
          <w:rFonts w:ascii="Garamond" w:hAnsi="Garamond"/>
          <w:sz w:val="40"/>
        </w:rPr>
        <w:t>Og</w:t>
      </w:r>
      <w:proofErr w:type="spellEnd"/>
      <w:r w:rsidRPr="00A93980">
        <w:rPr>
          <w:rFonts w:ascii="Garamond" w:hAnsi="Garamond"/>
          <w:sz w:val="40"/>
        </w:rPr>
        <w:t xml:space="preserve">, re di </w:t>
      </w:r>
      <w:proofErr w:type="spellStart"/>
      <w:r w:rsidRPr="00A93980">
        <w:rPr>
          <w:rFonts w:ascii="Garamond" w:hAnsi="Garamond"/>
          <w:sz w:val="40"/>
        </w:rPr>
        <w:t>Basan</w:t>
      </w:r>
      <w:proofErr w:type="spellEnd"/>
      <w:r w:rsidRPr="00A93980">
        <w:rPr>
          <w:rFonts w:ascii="Garamond" w:hAnsi="Garamond"/>
          <w:sz w:val="40"/>
        </w:rPr>
        <w:t>, *</w:t>
      </w:r>
    </w:p>
    <w:p w14:paraId="578454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 tutti i regni di </w:t>
      </w:r>
      <w:proofErr w:type="spellStart"/>
      <w:r w:rsidRPr="00A93980">
        <w:rPr>
          <w:rFonts w:ascii="Garamond" w:hAnsi="Garamond"/>
          <w:sz w:val="40"/>
        </w:rPr>
        <w:t>Cànaan</w:t>
      </w:r>
      <w:proofErr w:type="spellEnd"/>
      <w:r w:rsidRPr="00A93980">
        <w:rPr>
          <w:rFonts w:ascii="Garamond" w:hAnsi="Garamond"/>
          <w:sz w:val="40"/>
        </w:rPr>
        <w:t xml:space="preserve">. </w:t>
      </w:r>
    </w:p>
    <w:p w14:paraId="0AB493A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92680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Diede la loro terra in eredità a Israele, *</w:t>
      </w:r>
    </w:p>
    <w:p w14:paraId="27AEC5D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in eredità a Israele suo popolo. </w:t>
      </w:r>
    </w:p>
    <w:p w14:paraId="76E994E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1ADF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Sal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116</w:t>
      </w:r>
    </w:p>
    <w:p w14:paraId="2D7CC7E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Signore, popoli tutti, *</w:t>
      </w:r>
    </w:p>
    <w:p w14:paraId="270DF90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voi tutte, nazioni, dategli gloria;</w:t>
      </w:r>
    </w:p>
    <w:p w14:paraId="5E16808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4D2A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forte è il suo amore per noi *</w:t>
      </w:r>
    </w:p>
    <w:p w14:paraId="4B526C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la fedeltà del Signore dura in eterno.</w:t>
      </w:r>
    </w:p>
    <w:p w14:paraId="340D74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0F2E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07E21D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8011A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Lodate il Signore e cantate inni al suo nome, * perché egli è buono.</w:t>
      </w:r>
    </w:p>
    <w:p w14:paraId="3431ED0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6001E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Salmo diretto</w:t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Sal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89,1-8</w:t>
      </w:r>
    </w:p>
    <w:p w14:paraId="50363A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Signore, tu sei stato per noi un rifugio *</w:t>
      </w:r>
    </w:p>
    <w:p w14:paraId="4B5E39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di generazione in generazione.</w:t>
      </w:r>
    </w:p>
    <w:p w14:paraId="78CBEF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A5EF6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Prima che nascessero i monti †</w:t>
      </w:r>
    </w:p>
    <w:p w14:paraId="72DECA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e la terra e il mondo fossero generati, *</w:t>
      </w:r>
    </w:p>
    <w:p w14:paraId="6801755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da sempre e per sempre tu sei, Dio.</w:t>
      </w:r>
    </w:p>
    <w:p w14:paraId="1AFFECD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CCF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fai ritornare l’uomo in polvere *</w:t>
      </w:r>
    </w:p>
    <w:p w14:paraId="3D2965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dici: «Ritornate, figli dell’uomo».</w:t>
      </w:r>
    </w:p>
    <w:p w14:paraId="782372D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FA515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Ai tuoi occhi, mille anni</w:t>
      </w:r>
    </w:p>
    <w:p w14:paraId="580F545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sz w:val="40"/>
        </w:rPr>
        <w:tab/>
        <w:t>sono come il giorno di ieri che è passato, *</w:t>
      </w:r>
    </w:p>
    <w:p w14:paraId="5F2370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un turno di veglia nella notte.</w:t>
      </w:r>
    </w:p>
    <w:p w14:paraId="6D9A79B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3BA0A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Li annienti: li sommergi nel sonno; *</w:t>
      </w:r>
    </w:p>
    <w:p w14:paraId="3C8F957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sono come l’erba che germoglia al mattino:</w:t>
      </w:r>
    </w:p>
    <w:p w14:paraId="6B65CBC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al mattino fiorisce, germoglia, *</w:t>
      </w:r>
    </w:p>
    <w:p w14:paraId="3B483B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alla sera è falciata e dissecca.</w:t>
      </w:r>
    </w:p>
    <w:p w14:paraId="5D22A1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360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siamo distrutti dalla tua ira, *</w:t>
      </w:r>
    </w:p>
    <w:p w14:paraId="74E0E14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siamo atterriti dal tuo furore.</w:t>
      </w:r>
    </w:p>
    <w:p w14:paraId="722E383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Davanti a te poni le nostre colpe, *</w:t>
      </w:r>
    </w:p>
    <w:p w14:paraId="722F08B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 nostri peccati occulti alla luce del tuo volto.</w:t>
      </w:r>
    </w:p>
    <w:p w14:paraId="116E4E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D919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56A6AD7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59357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SECONDA ORAZIONE</w:t>
      </w:r>
    </w:p>
    <w:p w14:paraId="20663A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Dio eterno, principio di ogni principio, che pur nella nostra iniquità ci sopporti e prolunghi i nostri giorni per darci spazio di raggiungere la sapienza del cuore, ispira e guida il lavoro delle nostre mani nel rispetto e nella esaltazione dell’opera tua, fino </w:t>
      </w:r>
      <w:r w:rsidRPr="00A93980">
        <w:rPr>
          <w:rFonts w:ascii="Garamond" w:hAnsi="Garamond"/>
          <w:sz w:val="40"/>
        </w:rPr>
        <w:lastRenderedPageBreak/>
        <w:t>a che potremo contemplare apertamente la soavità del tuo volto. Per Cristo nostro Signore.</w:t>
      </w:r>
    </w:p>
    <w:p w14:paraId="0CE7D9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8FB4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 xml:space="preserve">INNO </w:t>
      </w:r>
    </w:p>
    <w:p w14:paraId="650C8AC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 fuoco il cielo si tinge e l’aurora</w:t>
      </w:r>
    </w:p>
    <w:p w14:paraId="2D3422C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va risvegliando la terra assopita:</w:t>
      </w:r>
    </w:p>
    <w:p w14:paraId="4426C7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danza sul mondo la luce,</w:t>
      </w:r>
    </w:p>
    <w:p w14:paraId="1ECB83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l’oscura insidia dilegui.</w:t>
      </w:r>
    </w:p>
    <w:p w14:paraId="008552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BC419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Svaniscano i foschi fantasmi notturni,</w:t>
      </w:r>
    </w:p>
    <w:p w14:paraId="722C0B7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ogni impuro pensiero si dissolva;</w:t>
      </w:r>
    </w:p>
    <w:p w14:paraId="1EC033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colpa, che striscia nell’ombra,</w:t>
      </w:r>
    </w:p>
    <w:p w14:paraId="4E90FD3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fugga percossa dai raggi del sole.</w:t>
      </w:r>
    </w:p>
    <w:p w14:paraId="2B501A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0EC4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Oh! Presto sorga l’alba lucente</w:t>
      </w:r>
    </w:p>
    <w:p w14:paraId="408542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porrà fine alla storia:</w:t>
      </w:r>
    </w:p>
    <w:p w14:paraId="5367597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noi l’attendiamo in preghiera,</w:t>
      </w:r>
    </w:p>
    <w:p w14:paraId="3EE12D7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mentre il mattino risuona di canti.</w:t>
      </w:r>
    </w:p>
    <w:p w14:paraId="5F99D6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D6C10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 te, Padre, sia gloria</w:t>
      </w:r>
    </w:p>
    <w:p w14:paraId="68B8D4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all’unico tuo Figlio</w:t>
      </w:r>
    </w:p>
    <w:p w14:paraId="15C5EE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 lo Spirito Santo</w:t>
      </w:r>
    </w:p>
    <w:p w14:paraId="656C41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nei secoli infiniti. Amen.</w:t>
      </w:r>
    </w:p>
    <w:p w14:paraId="0513330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9A0CA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ACCLAMAZIONI A CRISTO SIGNORE</w:t>
      </w:r>
    </w:p>
    <w:p w14:paraId="4CE5475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93980">
        <w:rPr>
          <w:rFonts w:ascii="Garamond" w:hAnsi="Garamond"/>
          <w:i/>
          <w:sz w:val="40"/>
        </w:rPr>
        <w:t>Al suo Sposo che vive nei secoli la Chiesa canti con le nostre labbra la sua fedeltà.</w:t>
      </w:r>
    </w:p>
    <w:p w14:paraId="12EE2C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5628FD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Cristo, salvatore del tuo corpo che è la Chiesa, Kyrie eleison.</w:t>
      </w:r>
    </w:p>
    <w:p w14:paraId="7D959C3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6F95D3D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EC1F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Tu, che ti sei offerto a Dio in sacrificio di soave profumo, Kyrie eleison.</w:t>
      </w:r>
    </w:p>
    <w:p w14:paraId="3A7577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476485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5372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Tu, che sei asceso sopra tutti i cieli per riempire di te tutte le cose, Kyrie eleison.</w:t>
      </w:r>
    </w:p>
    <w:p w14:paraId="7A4EA9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36C1706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01BD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Tu, che nutri e curi la Chiesa come la tua propria carne, Kyrie eleison. </w:t>
      </w:r>
    </w:p>
    <w:p w14:paraId="7BDF91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4ACD62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4089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Tu, che abiti per la fede nei nostri cuori, Kyrie eleison.</w:t>
      </w:r>
    </w:p>
    <w:p w14:paraId="7AE2EF3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6EFF9B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DD5A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Cristo, pietra angolare del tempio santo di Dio, Kyrie eleison.</w:t>
      </w:r>
    </w:p>
    <w:p w14:paraId="6529BA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Kyrie eleison.</w:t>
      </w:r>
    </w:p>
    <w:p w14:paraId="0CD2D3B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111BA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Padre nostro.</w:t>
      </w:r>
    </w:p>
    <w:p w14:paraId="1E5DA48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7E0CB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43B98B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Signore ci benedica e ci esaudisca.</w:t>
      </w:r>
    </w:p>
    <w:p w14:paraId="4029F6A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Amen.</w:t>
      </w:r>
    </w:p>
    <w:p w14:paraId="24E9661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FEB4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lastRenderedPageBreak/>
        <w:t>oppure:</w:t>
      </w:r>
    </w:p>
    <w:p w14:paraId="4E67659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B1F40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santa Trinità ci salvi e ci benedica.</w:t>
      </w:r>
    </w:p>
    <w:p w14:paraId="18EC838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Amen.</w:t>
      </w:r>
    </w:p>
    <w:p w14:paraId="447E554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99E44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3D731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9AFC9F" w14:textId="77777777" w:rsidR="0006280F" w:rsidRPr="00A93980" w:rsidRDefault="0006280F" w:rsidP="0006280F">
      <w:pPr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br w:type="page"/>
      </w:r>
    </w:p>
    <w:p w14:paraId="31DA09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14B0ED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FCA4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Dio, vieni a salvarmi.</w:t>
      </w:r>
    </w:p>
    <w:p w14:paraId="414F65F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vieni presto in mio aiuto.</w:t>
      </w:r>
    </w:p>
    <w:p w14:paraId="1E085D7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5C3A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Santo,</w:t>
      </w:r>
    </w:p>
    <w:p w14:paraId="0C5F53A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era nel principio e ora e sempre</w:t>
      </w:r>
    </w:p>
    <w:p w14:paraId="401814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nei secoli dei secoli. Amen.</w:t>
      </w:r>
      <w:r w:rsidRPr="00A93980">
        <w:rPr>
          <w:rFonts w:ascii="Garamond" w:hAnsi="Garamond"/>
          <w:sz w:val="40"/>
        </w:rPr>
        <w:tab/>
        <w:t>Alleluia.</w:t>
      </w:r>
    </w:p>
    <w:p w14:paraId="76CF3B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731C2D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INNO</w:t>
      </w:r>
    </w:p>
    <w:p w14:paraId="1B0CFF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CA0CD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t xml:space="preserve">Terza </w:t>
      </w:r>
    </w:p>
    <w:p w14:paraId="20096F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5183EC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 invocato ti effondi,</w:t>
      </w:r>
    </w:p>
    <w:p w14:paraId="2E2D240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 il Padre e col Figlio unico Dio,</w:t>
      </w:r>
    </w:p>
    <w:p w14:paraId="14CCAC5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Spirito, discendi</w:t>
      </w:r>
    </w:p>
    <w:p w14:paraId="0AFC40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senza indugio nei cuori.</w:t>
      </w:r>
    </w:p>
    <w:p w14:paraId="0A34E0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987C1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Gli affetti, i pensieri, la voce</w:t>
      </w:r>
    </w:p>
    <w:p w14:paraId="580734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cantino la tua lode;</w:t>
      </w:r>
    </w:p>
    <w:p w14:paraId="276570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tua fiamma divampi</w:t>
      </w:r>
    </w:p>
    <w:p w14:paraId="799ACA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 gli uomini </w:t>
      </w:r>
      <w:proofErr w:type="gramStart"/>
      <w:r w:rsidRPr="00A93980">
        <w:rPr>
          <w:rFonts w:ascii="Garamond" w:hAnsi="Garamond"/>
          <w:sz w:val="40"/>
        </w:rPr>
        <w:t>accenda</w:t>
      </w:r>
      <w:proofErr w:type="gramEnd"/>
      <w:r w:rsidRPr="00A93980">
        <w:rPr>
          <w:rFonts w:ascii="Garamond" w:hAnsi="Garamond"/>
          <w:sz w:val="40"/>
        </w:rPr>
        <w:t xml:space="preserve"> d’amore.</w:t>
      </w:r>
    </w:p>
    <w:p w14:paraId="425D39D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7FD5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Ascoltaci, Padre pietoso,</w:t>
      </w:r>
    </w:p>
    <w:p w14:paraId="7C40A37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Signore,</w:t>
      </w:r>
    </w:p>
    <w:p w14:paraId="56CD2A8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nello Spirito Santo</w:t>
      </w:r>
    </w:p>
    <w:p w14:paraId="17E4A24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vive e governa nei secoli. Amen.</w:t>
      </w:r>
    </w:p>
    <w:p w14:paraId="3933657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C7C1D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lastRenderedPageBreak/>
        <w:t>Sesta</w:t>
      </w:r>
    </w:p>
    <w:p w14:paraId="2163755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F99ABE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 glorioso, altissimo sovrano,</w:t>
      </w:r>
    </w:p>
    <w:p w14:paraId="45657F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i tempi diversi alternando,</w:t>
      </w:r>
    </w:p>
    <w:p w14:paraId="61E1301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orni di dolce chiarità il mattino</w:t>
      </w:r>
    </w:p>
    <w:p w14:paraId="16FE23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l’infocato meriggio avvampi,</w:t>
      </w:r>
    </w:p>
    <w:p w14:paraId="2E9BC3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B2FF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placa la furia delle discordie,</w:t>
      </w:r>
    </w:p>
    <w:p w14:paraId="75F88A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spegni il funesto ardore dell’odio,</w:t>
      </w:r>
    </w:p>
    <w:p w14:paraId="5AEF016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dona alle membra sanità e vigore,</w:t>
      </w:r>
    </w:p>
    <w:p w14:paraId="1E157B6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agli animi dona la pace.</w:t>
      </w:r>
    </w:p>
    <w:p w14:paraId="392BCD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7C37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Ascoltaci, Padre pietoso,</w:t>
      </w:r>
    </w:p>
    <w:p w14:paraId="185FD6E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Signore,</w:t>
      </w:r>
    </w:p>
    <w:p w14:paraId="2FC4618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nello Spirito Santo</w:t>
      </w:r>
    </w:p>
    <w:p w14:paraId="1BDDD9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vive e governa nei secoli. Amen.</w:t>
      </w:r>
    </w:p>
    <w:p w14:paraId="28F28C5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FECEC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t>Nona</w:t>
      </w:r>
    </w:p>
    <w:p w14:paraId="79508F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2A0D30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Perpetuo vigore degli esseri,</w:t>
      </w:r>
    </w:p>
    <w:p w14:paraId="0ECD225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eterno e immutabile stai</w:t>
      </w:r>
    </w:p>
    <w:p w14:paraId="6EAB39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la vicenda regoli del giorno</w:t>
      </w:r>
    </w:p>
    <w:p w14:paraId="39BD377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nell’inesausto gioco della luce,</w:t>
      </w:r>
    </w:p>
    <w:p w14:paraId="2B0561B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81832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nostra sera irradia</w:t>
      </w:r>
    </w:p>
    <w:p w14:paraId="6B90CC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del tuo vitale splendore;</w:t>
      </w:r>
    </w:p>
    <w:p w14:paraId="2D06FA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premia la morte dei giusti</w:t>
      </w:r>
    </w:p>
    <w:p w14:paraId="7FB4B71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col giorno che non tramonta.</w:t>
      </w:r>
    </w:p>
    <w:p w14:paraId="52E0E7C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2902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Ascoltaci, Padre pietoso,</w:t>
      </w:r>
    </w:p>
    <w:p w14:paraId="555A8B4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Signore,</w:t>
      </w:r>
    </w:p>
    <w:p w14:paraId="0D9F4B9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nello Spirito Santo</w:t>
      </w:r>
    </w:p>
    <w:p w14:paraId="3322A27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vive e governa nei secoli. Amen.</w:t>
      </w:r>
    </w:p>
    <w:p w14:paraId="52BE75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A825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SALMODIA</w:t>
      </w:r>
    </w:p>
    <w:p w14:paraId="20A5485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 118, 129-136 XVII (Pe)</w:t>
      </w:r>
    </w:p>
    <w:p w14:paraId="7FD60ED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0466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La tua parola nel rivelarsi illumina, * dona saggezza ai semplici.</w:t>
      </w:r>
    </w:p>
    <w:p w14:paraId="0DD7B4D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222C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Meravigliosa è la tua alleanza, *</w:t>
      </w:r>
    </w:p>
    <w:p w14:paraId="2F3E0C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questo le sono fedele.</w:t>
      </w:r>
    </w:p>
    <w:p w14:paraId="7A6813A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tua parola nel rivelarsi illumina, *</w:t>
      </w:r>
    </w:p>
    <w:p w14:paraId="05C65D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dona saggezza ai semplici.</w:t>
      </w:r>
    </w:p>
    <w:p w14:paraId="25EECF9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9FAF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Apro anelante la bocca, *</w:t>
      </w:r>
    </w:p>
    <w:p w14:paraId="6A0C3B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desidero i tuoi comandamenti.</w:t>
      </w:r>
    </w:p>
    <w:p w14:paraId="72442E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Volgiti a me e abbi misericordia, *</w:t>
      </w:r>
    </w:p>
    <w:p w14:paraId="3CA7D89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 sei giusto per chi ama il tuo nome.</w:t>
      </w:r>
    </w:p>
    <w:p w14:paraId="0E2C8B9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F41A4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Rendi saldi i miei passi secondo la tua parola *</w:t>
      </w:r>
    </w:p>
    <w:p w14:paraId="78A15B1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su di me non prevalga il male.</w:t>
      </w:r>
    </w:p>
    <w:p w14:paraId="612FF2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Salvami dall’oppressione dell’uomo *</w:t>
      </w:r>
    </w:p>
    <w:p w14:paraId="0766744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obbedirò ai tuoi precetti.</w:t>
      </w:r>
    </w:p>
    <w:p w14:paraId="0087BC8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887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Fa’ risplendere il volto sul tuo servo *</w:t>
      </w:r>
    </w:p>
    <w:p w14:paraId="49438DD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e insegnami i tuoi comandamenti.</w:t>
      </w:r>
    </w:p>
    <w:p w14:paraId="3FA4781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Fiumi di lacrime mi scendono dagli occhi, *</w:t>
      </w:r>
    </w:p>
    <w:p w14:paraId="23A023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non osservano la tua legge.</w:t>
      </w:r>
    </w:p>
    <w:p w14:paraId="517F168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127B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42AE7B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49C5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La tua parola nel rivelarsi illumina, * dona saggezza ai semplici.</w:t>
      </w:r>
    </w:p>
    <w:p w14:paraId="097DC7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5133A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 81</w:t>
      </w:r>
    </w:p>
    <w:p w14:paraId="7B371B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27FB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A te, Signore, appartengono tutte le genti.</w:t>
      </w:r>
    </w:p>
    <w:p w14:paraId="74D65E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0023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Dio si alza nell’assemblea divina, *</w:t>
      </w:r>
    </w:p>
    <w:p w14:paraId="23600DD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giudica in mezzo agli </w:t>
      </w:r>
      <w:proofErr w:type="spellStart"/>
      <w:r w:rsidRPr="00A93980">
        <w:rPr>
          <w:rFonts w:ascii="Garamond" w:hAnsi="Garamond"/>
          <w:sz w:val="40"/>
        </w:rPr>
        <w:t>dèi</w:t>
      </w:r>
      <w:proofErr w:type="spellEnd"/>
      <w:r w:rsidRPr="00A93980">
        <w:rPr>
          <w:rFonts w:ascii="Garamond" w:hAnsi="Garamond"/>
          <w:sz w:val="40"/>
        </w:rPr>
        <w:t>.</w:t>
      </w:r>
    </w:p>
    <w:p w14:paraId="36FEFC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«Fino a quando giudicherete iniquamente *</w:t>
      </w:r>
    </w:p>
    <w:p w14:paraId="6F3B7B1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sosterrete la parte degli empi?</w:t>
      </w:r>
    </w:p>
    <w:p w14:paraId="57EE797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B604E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Difendete il debole e l’orfano, *</w:t>
      </w:r>
    </w:p>
    <w:p w14:paraId="4BE7AAE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al misero e al povero fate giustizia.</w:t>
      </w:r>
    </w:p>
    <w:p w14:paraId="119419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Salvate il debole e l’indigente, *</w:t>
      </w:r>
    </w:p>
    <w:p w14:paraId="799ED1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liberatelo dalla mano degli empi».</w:t>
      </w:r>
    </w:p>
    <w:p w14:paraId="5CC56F6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5094D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Non capiscono, non vogliono intendere, †</w:t>
      </w:r>
    </w:p>
    <w:p w14:paraId="376BF48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avanzano nelle tenebre; *</w:t>
      </w:r>
    </w:p>
    <w:p w14:paraId="439167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vacillano tutte le fondamenta della terra.</w:t>
      </w:r>
    </w:p>
    <w:p w14:paraId="3C4C59A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8D0E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Io ho detto: «Voi siete </w:t>
      </w:r>
      <w:proofErr w:type="spellStart"/>
      <w:r w:rsidRPr="00A93980">
        <w:rPr>
          <w:rFonts w:ascii="Garamond" w:hAnsi="Garamond"/>
          <w:sz w:val="40"/>
        </w:rPr>
        <w:t>dèi</w:t>
      </w:r>
      <w:proofErr w:type="spellEnd"/>
      <w:r w:rsidRPr="00A93980">
        <w:rPr>
          <w:rFonts w:ascii="Garamond" w:hAnsi="Garamond"/>
          <w:sz w:val="40"/>
        </w:rPr>
        <w:t>, *</w:t>
      </w:r>
    </w:p>
    <w:p w14:paraId="4B1341A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>siete tutti figli dell’Altissimo».</w:t>
      </w:r>
    </w:p>
    <w:p w14:paraId="3CCB6B2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A93980">
        <w:rPr>
          <w:rFonts w:ascii="Garamond" w:hAnsi="Garamond"/>
          <w:sz w:val="40"/>
        </w:rPr>
        <w:t>Eppure</w:t>
      </w:r>
      <w:proofErr w:type="gramEnd"/>
      <w:r w:rsidRPr="00A93980">
        <w:rPr>
          <w:rFonts w:ascii="Garamond" w:hAnsi="Garamond"/>
          <w:sz w:val="40"/>
        </w:rPr>
        <w:t xml:space="preserve"> morirete come ogni uomo, *</w:t>
      </w:r>
    </w:p>
    <w:p w14:paraId="62DB9BA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cadrete come tutti i potenti.</w:t>
      </w:r>
    </w:p>
    <w:p w14:paraId="1DF01F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E7025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Sorgi, Dio, a giudicare la terra, *</w:t>
      </w:r>
    </w:p>
    <w:p w14:paraId="7C50A24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a te appartengono tutte le genti.</w:t>
      </w:r>
    </w:p>
    <w:p w14:paraId="3C6EA1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39D4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7487F6E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178D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A te, Signore, appartengono tutte le genti.</w:t>
      </w:r>
    </w:p>
    <w:p w14:paraId="65A8C1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F65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 119</w:t>
      </w:r>
    </w:p>
    <w:p w14:paraId="67A39F9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F8E0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3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Libera, Signore, la mia vita.</w:t>
      </w:r>
    </w:p>
    <w:p w14:paraId="3A6942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3436D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Nella mia angoscia ho gridato al Signore *</w:t>
      </w:r>
    </w:p>
    <w:p w14:paraId="3527DE4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ed egli mi ha risposto.</w:t>
      </w:r>
    </w:p>
    <w:p w14:paraId="5587D2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3E1A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Signore, libera la mia vita dalle labbra di menzogna, *</w:t>
      </w:r>
    </w:p>
    <w:p w14:paraId="68158DE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dalla lingua ingannatrice.</w:t>
      </w:r>
    </w:p>
    <w:p w14:paraId="1DF0B7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AA233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ti posso dare, come ripagarti, *</w:t>
      </w:r>
    </w:p>
    <w:p w14:paraId="3814E99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lingua ingannatrice?</w:t>
      </w:r>
    </w:p>
    <w:p w14:paraId="15530B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Frecce acute di un prode, *</w:t>
      </w:r>
    </w:p>
    <w:p w14:paraId="2DEFAA3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con carboni di ginepro.</w:t>
      </w:r>
    </w:p>
    <w:p w14:paraId="5E61F97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AB286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Me infelice: abito straniero in </w:t>
      </w:r>
      <w:proofErr w:type="spellStart"/>
      <w:r w:rsidRPr="00A93980">
        <w:rPr>
          <w:rFonts w:ascii="Garamond" w:hAnsi="Garamond"/>
          <w:sz w:val="40"/>
        </w:rPr>
        <w:t>Mosoch</w:t>
      </w:r>
      <w:proofErr w:type="spellEnd"/>
      <w:r w:rsidRPr="00A93980">
        <w:rPr>
          <w:rFonts w:ascii="Garamond" w:hAnsi="Garamond"/>
          <w:sz w:val="40"/>
        </w:rPr>
        <w:t>, *</w:t>
      </w:r>
    </w:p>
    <w:p w14:paraId="14392A9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 xml:space="preserve">dimoro fra le tende di </w:t>
      </w:r>
      <w:proofErr w:type="spellStart"/>
      <w:r w:rsidRPr="00A93980">
        <w:rPr>
          <w:rFonts w:ascii="Garamond" w:hAnsi="Garamond"/>
          <w:sz w:val="40"/>
        </w:rPr>
        <w:t>Kedar</w:t>
      </w:r>
      <w:proofErr w:type="spellEnd"/>
      <w:r w:rsidRPr="00A93980">
        <w:rPr>
          <w:rFonts w:ascii="Garamond" w:hAnsi="Garamond"/>
          <w:sz w:val="40"/>
        </w:rPr>
        <w:t>!</w:t>
      </w:r>
    </w:p>
    <w:p w14:paraId="7024C25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Troppo io ho dimorato *</w:t>
      </w:r>
    </w:p>
    <w:p w14:paraId="4D4086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 chi detesta la pace.</w:t>
      </w:r>
    </w:p>
    <w:p w14:paraId="3F7D88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CBEE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Io sono per la pace, *</w:t>
      </w:r>
    </w:p>
    <w:p w14:paraId="7433925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 quando ne parlo, essi vogliono la guerra.</w:t>
      </w:r>
    </w:p>
    <w:p w14:paraId="7981A37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69DF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61B8E3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796A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3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Libera, Signore, la mia vita.</w:t>
      </w:r>
    </w:p>
    <w:p w14:paraId="115AF7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CF44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Alle altre Ore salmodia complementare.</w:t>
      </w:r>
    </w:p>
    <w:p w14:paraId="4F9627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763C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t>Terza</w:t>
      </w:r>
    </w:p>
    <w:p w14:paraId="290C51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8A8093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LETTURA BREVE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Ef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4,30-31</w:t>
      </w:r>
    </w:p>
    <w:p w14:paraId="41754E4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Fratelli, non vogliate rattristare lo Spirito Santo di Dio, col quale foste segnati per il giorno della redenzione. Scompaia da voi ogni asprezza, sdegno, ira, clamore e maldicenza con ogni sorta di malignità.</w:t>
      </w:r>
    </w:p>
    <w:p w14:paraId="4C47E8F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C0D4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testimonianza del Signore è verace.</w:t>
      </w:r>
    </w:p>
    <w:p w14:paraId="69A7CF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La testimonianza del Signore è verace, * rende saggio il semplice.</w:t>
      </w:r>
    </w:p>
    <w:p w14:paraId="65D0B2C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673C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timore del Signore è puro.</w:t>
      </w:r>
    </w:p>
    <w:p w14:paraId="1D7AB4E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Rende saggio il semplice.</w:t>
      </w:r>
    </w:p>
    <w:p w14:paraId="077ABF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11C3E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>Gloria al Padre e al Figlio e allo Spirito Santo.</w:t>
      </w:r>
    </w:p>
    <w:p w14:paraId="4395616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La testimonianza del Signore è verace, * rende saggio il semplice.</w:t>
      </w:r>
    </w:p>
    <w:p w14:paraId="54C6F9F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F9BF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04BF57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Accompagna, Padre, col dono dello Spirito il cammino della Chiesa perché, crescendo nella santità, si avvii sicura alla terra della promessa. Per Cristo nostro Signore.</w:t>
      </w:r>
    </w:p>
    <w:p w14:paraId="3B9B24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24A2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3DA4A9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Benediciamo il Signore.</w:t>
      </w:r>
    </w:p>
    <w:p w14:paraId="710903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Rendiamo grazie a Dio.</w:t>
      </w:r>
    </w:p>
    <w:p w14:paraId="01D3577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CF1E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t>Sesta</w:t>
      </w:r>
    </w:p>
    <w:p w14:paraId="5BDBF0F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FB8013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LETTURA BREVE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proofErr w:type="spellStart"/>
      <w:r w:rsidRPr="00A93980">
        <w:rPr>
          <w:rFonts w:ascii="Garamond" w:hAnsi="Garamond"/>
          <w:b/>
          <w:color w:val="FF0000"/>
          <w:sz w:val="40"/>
        </w:rPr>
        <w:t>Ger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6,16</w:t>
      </w:r>
    </w:p>
    <w:p w14:paraId="7113210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Così dice il Signore: «Fermatevi nelle strade e guardate, informatevi circa i sentieri del passato, dove sta la strada buona e prendetela, così troverete pace per le anime vostre».</w:t>
      </w:r>
    </w:p>
    <w:p w14:paraId="05E7BE8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85DDF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Sei tu il mio aiuto, Signore.</w:t>
      </w:r>
    </w:p>
    <w:p w14:paraId="78A2510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Sei tu il mio aiuto, Signore, * non lasciarmi.</w:t>
      </w:r>
    </w:p>
    <w:p w14:paraId="060A9D9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4D221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Non abbandonarmi, Dio della mia salvezza.</w:t>
      </w:r>
    </w:p>
    <w:p w14:paraId="0A21C3F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Non lasciarmi.</w:t>
      </w:r>
    </w:p>
    <w:p w14:paraId="4C66CA7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732A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Santo.</w:t>
      </w:r>
    </w:p>
    <w:p w14:paraId="433AEB1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Sei tu il mio aiuto, Signore, * non lasciarmi.</w:t>
      </w:r>
    </w:p>
    <w:p w14:paraId="4659190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14B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0F4CE07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Dio, che nel tuo Figlio unigenito chiami l’uomo dalla miseria della colpa alla sovrabbondante ricchezza della grazia, disperdi le tenebre che oscurano i cuori e donaci infine l’eredità del tuo regno. Per Cristo nostro Signore.</w:t>
      </w:r>
    </w:p>
    <w:p w14:paraId="134B67F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E0D79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22BC43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Benediciamo il Signore.</w:t>
      </w:r>
    </w:p>
    <w:p w14:paraId="2B82F2C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Rendiamo grazie a Dio.</w:t>
      </w:r>
    </w:p>
    <w:p w14:paraId="59A8C9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84F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93980">
        <w:rPr>
          <w:rFonts w:ascii="Garamond" w:hAnsi="Garamond"/>
          <w:b/>
          <w:sz w:val="40"/>
        </w:rPr>
        <w:t>Nona</w:t>
      </w:r>
    </w:p>
    <w:p w14:paraId="601748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847A5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LETTURA BREVE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A93980">
        <w:rPr>
          <w:rFonts w:ascii="Garamond" w:hAnsi="Garamond"/>
          <w:b/>
          <w:color w:val="FF0000"/>
          <w:sz w:val="40"/>
        </w:rPr>
        <w:t>Cor</w:t>
      </w:r>
      <w:proofErr w:type="spellEnd"/>
      <w:r w:rsidRPr="00A93980">
        <w:rPr>
          <w:rFonts w:ascii="Garamond" w:hAnsi="Garamond"/>
          <w:b/>
          <w:color w:val="FF0000"/>
          <w:sz w:val="40"/>
        </w:rPr>
        <w:t xml:space="preserve"> 1,18</w:t>
      </w:r>
    </w:p>
    <w:p w14:paraId="6F9FAD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Fratelli, la parola della croce è stoltezza per quelli che vanno in perdizione, ma per quelli che si salvano, per noi, è potenza di Dio.</w:t>
      </w:r>
    </w:p>
    <w:p w14:paraId="5BD334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8D1B7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grazia del Signore dura in eterno.</w:t>
      </w:r>
    </w:p>
    <w:p w14:paraId="5063A73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La grazia del Signore dura in eterno * per quanti custodiscono la sua alleanza.</w:t>
      </w:r>
    </w:p>
    <w:p w14:paraId="1A12633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74E8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sua giustizia per i figli dei figli.</w:t>
      </w:r>
    </w:p>
    <w:p w14:paraId="761AC14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quanti custodiscono la sua alleanza.</w:t>
      </w:r>
    </w:p>
    <w:p w14:paraId="7B7556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965F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Santo.</w:t>
      </w:r>
    </w:p>
    <w:p w14:paraId="26D30CE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La grazia del Signore dura in eterno * per quanti custodiscono la sua alleanza.</w:t>
      </w:r>
    </w:p>
    <w:p w14:paraId="09A1C98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BD76A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657D64A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Dio, che nella croce di Cristo hai manifestato la tua potenza, distruggi in noi l’immagine dell’uomo corrotto; così l’uomo nuovo rinasca e viva nelle opere di giustizia. Per Cristo nostro Signore.</w:t>
      </w:r>
    </w:p>
    <w:p w14:paraId="168BCDF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69280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3931E1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Benediciamo il Signore.</w:t>
      </w:r>
    </w:p>
    <w:p w14:paraId="4992716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Rendiamo grazie a Dio.</w:t>
      </w:r>
    </w:p>
    <w:p w14:paraId="12156E89" w14:textId="77777777" w:rsidR="0006280F" w:rsidRPr="00A93980" w:rsidRDefault="0006280F" w:rsidP="0006280F">
      <w:pPr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br w:type="page"/>
      </w:r>
    </w:p>
    <w:p w14:paraId="5B3E49B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7FA0054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Signore sia con voi.</w:t>
      </w:r>
    </w:p>
    <w:p w14:paraId="38F6FC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con il tuo spirito.</w:t>
      </w:r>
    </w:p>
    <w:p w14:paraId="7644DC2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BDF5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oppure:</w:t>
      </w:r>
    </w:p>
    <w:p w14:paraId="748B46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2B39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ascolta la nostra preghiera.</w:t>
      </w:r>
    </w:p>
    <w:p w14:paraId="7B4F5E5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il nostro grido giunga fino a te.</w:t>
      </w:r>
    </w:p>
    <w:p w14:paraId="2EE3CD1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F7A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RITO DELLA LUCE</w:t>
      </w:r>
    </w:p>
    <w:p w14:paraId="424DE1A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Davanti a te perenne è lo splendore,</w:t>
      </w:r>
    </w:p>
    <w:p w14:paraId="40D6502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mentre scende la sera.</w:t>
      </w:r>
    </w:p>
    <w:p w14:paraId="78CEDB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te la notte oscura</w:t>
      </w:r>
    </w:p>
    <w:p w14:paraId="32C252C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è chiara più del giorno.</w:t>
      </w:r>
    </w:p>
    <w:p w14:paraId="63EE8DF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C8DEE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Chi dal tuo sguardo può fuggire, o Dio?</w:t>
      </w:r>
    </w:p>
    <w:p w14:paraId="221BF0C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Tenebre e luce per te sono eguali.</w:t>
      </w:r>
    </w:p>
    <w:p w14:paraId="24F1BAB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te la notte oscura</w:t>
      </w:r>
    </w:p>
    <w:p w14:paraId="6895F5C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è chiara più del giorno.</w:t>
      </w:r>
    </w:p>
    <w:p w14:paraId="5C0366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88E2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Davanti a te perenne è lo splendore,</w:t>
      </w:r>
    </w:p>
    <w:p w14:paraId="636D29B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mentre scende la sera.</w:t>
      </w:r>
    </w:p>
    <w:p w14:paraId="6DE7338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te la notte oscura</w:t>
      </w:r>
    </w:p>
    <w:p w14:paraId="59B0327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è chiara più del giorno.</w:t>
      </w:r>
    </w:p>
    <w:p w14:paraId="578C94B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2CF2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INNO</w:t>
      </w:r>
    </w:p>
    <w:p w14:paraId="034209B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 te, sole degli angeli,</w:t>
      </w:r>
    </w:p>
    <w:p w14:paraId="177BD0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l’anima nostra anela;</w:t>
      </w:r>
    </w:p>
    <w:p w14:paraId="03E883E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>te, levando lo sguardo nella sera,</w:t>
      </w:r>
    </w:p>
    <w:p w14:paraId="0A17DF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cerca, contempla e adora.</w:t>
      </w:r>
    </w:p>
    <w:p w14:paraId="50D2C66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137C7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 la tua voce chiama</w:t>
      </w:r>
    </w:p>
    <w:p w14:paraId="2399FF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gli astri nel cielo accorrono;</w:t>
      </w:r>
    </w:p>
    <w:p w14:paraId="65E6D7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te la vita palpita,</w:t>
      </w:r>
    </w:p>
    <w:p w14:paraId="63D98FE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l’uomo di te respira.</w:t>
      </w:r>
    </w:p>
    <w:p w14:paraId="2C7227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4FDB0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Fa’ che i tuoi servi restino</w:t>
      </w:r>
    </w:p>
    <w:p w14:paraId="3C93AC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sobri negli agi, forti</w:t>
      </w:r>
    </w:p>
    <w:p w14:paraId="083BAA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nelle vicende avverse,</w:t>
      </w:r>
    </w:p>
    <w:p w14:paraId="73F8FF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integri al soffio del male.</w:t>
      </w:r>
    </w:p>
    <w:p w14:paraId="326EFF2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4089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solo sazi, o Dio, la nostra fame,</w:t>
      </w:r>
    </w:p>
    <w:p w14:paraId="31EFEA9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 te la sete del cuore si estingue,</w:t>
      </w:r>
    </w:p>
    <w:p w14:paraId="5C06F2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sei la fonte della vera gioia,</w:t>
      </w:r>
    </w:p>
    <w:p w14:paraId="11A4380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nella notte sei l’unica luce.</w:t>
      </w:r>
    </w:p>
    <w:p w14:paraId="64069B9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8BE6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mite Signore, perdona le colpe,</w:t>
      </w:r>
    </w:p>
    <w:p w14:paraId="4E1271C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infondi l’amore operoso del bene,</w:t>
      </w:r>
    </w:p>
    <w:p w14:paraId="34A4BFD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tua bontà che colma ogni mancanza,</w:t>
      </w:r>
    </w:p>
    <w:p w14:paraId="2F60199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ci doni tempi quieti.</w:t>
      </w:r>
    </w:p>
    <w:p w14:paraId="14C337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02AD02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Tu, candida pace, discendi</w:t>
      </w:r>
    </w:p>
    <w:p w14:paraId="2580AD2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compi i nostri voti;</w:t>
      </w:r>
    </w:p>
    <w:p w14:paraId="547F9F7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rimosso ogni pericolo,</w:t>
      </w:r>
    </w:p>
    <w:p w14:paraId="3F155A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custodisci i tuoi servi.</w:t>
      </w:r>
    </w:p>
    <w:p w14:paraId="312E179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4C09F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Noi ti imploriamo, o Padre, </w:t>
      </w:r>
    </w:p>
    <w:p w14:paraId="102845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eternamente regni</w:t>
      </w:r>
    </w:p>
    <w:p w14:paraId="73EE77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 il Figlio e lo Spirito</w:t>
      </w:r>
    </w:p>
    <w:p w14:paraId="1E64259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unico Dio nei secoli. Amen.</w:t>
      </w:r>
    </w:p>
    <w:p w14:paraId="03039A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53AF3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SALMODIA</w:t>
      </w:r>
    </w:p>
    <w:p w14:paraId="7176463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 135</w:t>
      </w:r>
    </w:p>
    <w:p w14:paraId="6170D6B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 (1-9)</w:t>
      </w:r>
    </w:p>
    <w:p w14:paraId="40EB0F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B9428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Eterna è la misericordia del Signore.</w:t>
      </w:r>
    </w:p>
    <w:p w14:paraId="223AAD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21F3D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Signore perché è buono: *</w:t>
      </w:r>
    </w:p>
    <w:p w14:paraId="71952AB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eterna è la sua misericordia. </w:t>
      </w:r>
    </w:p>
    <w:p w14:paraId="0295A37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AD3AE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Lodate il Dio degli </w:t>
      </w:r>
      <w:proofErr w:type="spellStart"/>
      <w:r w:rsidRPr="00A93980">
        <w:rPr>
          <w:rFonts w:ascii="Garamond" w:hAnsi="Garamond"/>
          <w:sz w:val="40"/>
        </w:rPr>
        <w:t>dèi</w:t>
      </w:r>
      <w:proofErr w:type="spellEnd"/>
      <w:r w:rsidRPr="00A93980">
        <w:rPr>
          <w:rFonts w:ascii="Garamond" w:hAnsi="Garamond"/>
          <w:sz w:val="40"/>
        </w:rPr>
        <w:t>: *</w:t>
      </w:r>
    </w:p>
    <w:p w14:paraId="2DB8FFD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2D3ACE3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06E7C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Signore dei signori: *</w:t>
      </w:r>
    </w:p>
    <w:p w14:paraId="57F6B3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2E52340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A2152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Egli solo ha compiuto meraviglie: *</w:t>
      </w:r>
    </w:p>
    <w:p w14:paraId="3F117C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1CD3384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3E50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creato i cieli con sapienza: *</w:t>
      </w:r>
    </w:p>
    <w:p w14:paraId="7215E51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4D03130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EB64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stabilito la terra sulle acque: *</w:t>
      </w:r>
    </w:p>
    <w:p w14:paraId="0BA2E8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lastRenderedPageBreak/>
        <w:tab/>
        <w:t xml:space="preserve">eterna è la sua misericordia. </w:t>
      </w:r>
    </w:p>
    <w:p w14:paraId="03B7BD0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A84B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fatto i grandi luminari: *</w:t>
      </w:r>
    </w:p>
    <w:p w14:paraId="6C2220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744759F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297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sole per regolare il giorno: *</w:t>
      </w:r>
    </w:p>
    <w:p w14:paraId="2B7869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456B366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142D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luna e le stelle per regolare la notte: *</w:t>
      </w:r>
    </w:p>
    <w:p w14:paraId="4A198DF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eterna è la sua misericordia.</w:t>
      </w:r>
    </w:p>
    <w:p w14:paraId="516793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A472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78BB181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7AB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1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Eterna è la misericordia del Signore.</w:t>
      </w:r>
    </w:p>
    <w:p w14:paraId="21891DD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968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II (10-26)</w:t>
      </w:r>
    </w:p>
    <w:p w14:paraId="2F2BF92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3089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Nella nostra umiliazione il Signore si è ricordato di noi * e ci ha liberati dai nostri nemici.</w:t>
      </w:r>
    </w:p>
    <w:p w14:paraId="206E64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FF1C3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Percosse l’Egitto nei suoi primogeniti: *</w:t>
      </w:r>
    </w:p>
    <w:p w14:paraId="66EAE1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5BCD11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2079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 loro liberò Israele: *</w:t>
      </w:r>
    </w:p>
    <w:p w14:paraId="29D488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5985DE0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A3CD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 mano potente e braccio teso: *</w:t>
      </w:r>
    </w:p>
    <w:p w14:paraId="4A208C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5DAC0E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A8A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Divise il Mar Rosso in due parti: *</w:t>
      </w:r>
    </w:p>
    <w:p w14:paraId="259BE27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684BE31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2FC5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 mezzo fece passare Israele: *</w:t>
      </w:r>
    </w:p>
    <w:p w14:paraId="04A73E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1F04EF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5DA17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Travolse il faraone e il suo esercito nel Mar Rosso: *</w:t>
      </w:r>
    </w:p>
    <w:p w14:paraId="7207033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1212C09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39E3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Guidò il suo popolo nel deserto: *</w:t>
      </w:r>
    </w:p>
    <w:p w14:paraId="1288E4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28B65B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E43E1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Percosse grandi sovrani: *</w:t>
      </w:r>
    </w:p>
    <w:p w14:paraId="2D2EE5D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7B33B80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27BF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Uccise re potenti: *</w:t>
      </w:r>
    </w:p>
    <w:p w14:paraId="31E4E5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3548C26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696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sz w:val="40"/>
        </w:rPr>
        <w:t>Seon</w:t>
      </w:r>
      <w:proofErr w:type="spellEnd"/>
      <w:r w:rsidRPr="00A93980">
        <w:rPr>
          <w:rFonts w:ascii="Garamond" w:hAnsi="Garamond"/>
          <w:sz w:val="40"/>
        </w:rPr>
        <w:t>, re degli Amorrei: *</w:t>
      </w:r>
    </w:p>
    <w:p w14:paraId="6BCB1A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69C493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5C01E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sz w:val="40"/>
        </w:rPr>
        <w:t>Og</w:t>
      </w:r>
      <w:proofErr w:type="spellEnd"/>
      <w:r w:rsidRPr="00A93980">
        <w:rPr>
          <w:rFonts w:ascii="Garamond" w:hAnsi="Garamond"/>
          <w:sz w:val="40"/>
        </w:rPr>
        <w:t xml:space="preserve">, re di </w:t>
      </w:r>
      <w:proofErr w:type="spellStart"/>
      <w:r w:rsidRPr="00A93980">
        <w:rPr>
          <w:rFonts w:ascii="Garamond" w:hAnsi="Garamond"/>
          <w:sz w:val="40"/>
        </w:rPr>
        <w:t>Basan</w:t>
      </w:r>
      <w:proofErr w:type="spellEnd"/>
      <w:r w:rsidRPr="00A93980">
        <w:rPr>
          <w:rFonts w:ascii="Garamond" w:hAnsi="Garamond"/>
          <w:sz w:val="40"/>
        </w:rPr>
        <w:t>: *</w:t>
      </w:r>
    </w:p>
    <w:p w14:paraId="25C1B15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eterna è la sua misericordia. </w:t>
      </w:r>
    </w:p>
    <w:p w14:paraId="12BC455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BC2CE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Diede in eredità il loro paese: *</w:t>
      </w:r>
    </w:p>
    <w:p w14:paraId="5D13C37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eterna è la sua misericordia. </w:t>
      </w:r>
    </w:p>
    <w:p w14:paraId="5A3F21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F6C5D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 eredità a Israele suo servo: *</w:t>
      </w:r>
    </w:p>
    <w:p w14:paraId="101166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eterna è la sua misericordia. </w:t>
      </w:r>
    </w:p>
    <w:p w14:paraId="0687FEB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2AC1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Nella nostra umiliazione si è ricordato di noi: *</w:t>
      </w:r>
    </w:p>
    <w:p w14:paraId="5ACF9A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6968408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7F5A5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ci ha liberati dai nostri nemici: *</w:t>
      </w:r>
    </w:p>
    <w:p w14:paraId="33B8E43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5718D9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6DCDF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Egli dà il cibo ad ogni vivente: *</w:t>
      </w:r>
    </w:p>
    <w:p w14:paraId="6283474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eterna è la sua misericordia. </w:t>
      </w:r>
    </w:p>
    <w:p w14:paraId="61528B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1CDA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Lodate il Dio del cielo: *</w:t>
      </w:r>
    </w:p>
    <w:p w14:paraId="5E2C7CF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eterna è la sua misericordia.</w:t>
      </w:r>
    </w:p>
    <w:p w14:paraId="6BC36AD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E5D8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06B43F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0729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 2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Nella nostra umiliazione il Signore si è ricordato di noi * e ci ha liberati dai nostri nemici.</w:t>
      </w:r>
    </w:p>
    <w:p w14:paraId="49C05E4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EE8E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PRIMA ORAZIONE</w:t>
      </w:r>
    </w:p>
    <w:p w14:paraId="21F019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Dio di eterna misericordia, che tutto in cielo e in terra hai creato nel Figlio tuo unigenito e nella sua Pasqua ci hai aperto il passaggio dalla morte alla vita, ascolta l’inno del popolo dei risorti, odi la voce della Chiesa che ti eleva il cantico dell’universo: fa’ che, nutrita del pane del cielo cammini verso l’eredità che le hai preparato. Per Gesù Cristo, tuo Figlio, nostro Signore e nostro Dio, che vive e regna con te, nell’unità dello Spirito Santo, per tutti i secoli dei secoli.</w:t>
      </w:r>
    </w:p>
    <w:p w14:paraId="1307DBB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84EA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CANTICO DELLA BEATA VERGINE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1925F7D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Cantico</w:t>
      </w:r>
      <w:r w:rsidRPr="00A93980">
        <w:rPr>
          <w:rFonts w:ascii="Garamond" w:hAnsi="Garamond"/>
          <w:b/>
          <w:color w:val="FF0000"/>
          <w:sz w:val="40"/>
        </w:rPr>
        <w:tab/>
        <w:t>Lc 1,46-55</w:t>
      </w:r>
    </w:p>
    <w:p w14:paraId="60A2A3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A601F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Il Signore ha guardato alla mia piccolezza * e l’anima mia magnifica Dio.</w:t>
      </w:r>
    </w:p>
    <w:p w14:paraId="34A88A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C5A07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L’anima mia magnifica il Signore *</w:t>
      </w:r>
    </w:p>
    <w:p w14:paraId="78A8E8F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il mio spirito esulta in Dio, mio salvatore,</w:t>
      </w:r>
    </w:p>
    <w:p w14:paraId="02FE24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C625D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ha guardato l’umiltà della sua serva. *</w:t>
      </w:r>
    </w:p>
    <w:p w14:paraId="4EA7182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D’ora in poi tutte le generazioni mi chiameranno beata.</w:t>
      </w:r>
    </w:p>
    <w:p w14:paraId="7B55852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E2EB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Grandi cose ha fatto in me l’Onnipotente *</w:t>
      </w:r>
    </w:p>
    <w:p w14:paraId="0E6C04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Santo è il suo nome:</w:t>
      </w:r>
    </w:p>
    <w:p w14:paraId="60F012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FE5F6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di generazione in generazione la sua misericordia *</w:t>
      </w:r>
    </w:p>
    <w:p w14:paraId="5D9F64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si stende su quelli che lo temono.</w:t>
      </w:r>
    </w:p>
    <w:p w14:paraId="46E2AA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BC926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spiegato la potenza del suo braccio, *</w:t>
      </w:r>
    </w:p>
    <w:p w14:paraId="5D49B5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ha disperso i superbi nei pensieri del loro cuore;</w:t>
      </w:r>
    </w:p>
    <w:p w14:paraId="6FB5F3B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54E65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rovesciato i potenti dai troni, *</w:t>
      </w:r>
    </w:p>
    <w:p w14:paraId="7E1660E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ha innalzato gli umili;</w:t>
      </w:r>
    </w:p>
    <w:p w14:paraId="3B90D6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BC41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ricolmato di beni gli affamati, *</w:t>
      </w:r>
    </w:p>
    <w:p w14:paraId="12EE8A9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ha rimandato i ricchi a mani vuote.</w:t>
      </w:r>
    </w:p>
    <w:p w14:paraId="64485DD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459CE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 soccorso Israele, suo servo, *</w:t>
      </w:r>
    </w:p>
    <w:p w14:paraId="54A258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ricordandosi della sua misericordia,</w:t>
      </w:r>
    </w:p>
    <w:p w14:paraId="733405C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CFAF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aveva promesso ai nostri padri, *</w:t>
      </w:r>
    </w:p>
    <w:p w14:paraId="138482A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ad Abramo e alla sua discendenza, per sempre.</w:t>
      </w:r>
    </w:p>
    <w:p w14:paraId="5D95E3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CC3A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4DFAF36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57809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L’anima mia * </w:t>
      </w:r>
    </w:p>
    <w:p w14:paraId="4AEC1A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magnifica il Signore.</w:t>
      </w:r>
    </w:p>
    <w:p w14:paraId="5EC4B3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199DA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Il Signore ha guardato alla mia piccolezza * e l’anima mia magnifica Dio.</w:t>
      </w:r>
    </w:p>
    <w:p w14:paraId="60C2229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B64F5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Kyrie eleison, Kyrie eleison, Kyrie eleison.</w:t>
      </w:r>
    </w:p>
    <w:p w14:paraId="770F0E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115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SECONDA ORAZIONE</w:t>
      </w:r>
    </w:p>
    <w:p w14:paraId="7F984F2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Alla fine di questo giorno noi ti rendiamo grazie, Dio onnipotente, e ci appelliamo alla tua immensa pietà; perdona ogni mancanza della fragilità umana e non privarci mai del tuo aiuto. Per Cristo nostro Signore.</w:t>
      </w:r>
    </w:p>
    <w:p w14:paraId="112180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573F9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COMMEMORAZIONE DEL BATTESIMO</w:t>
      </w:r>
    </w:p>
    <w:p w14:paraId="272E8A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Ogni vecchiezza di peccato è tolta,</w:t>
      </w:r>
    </w:p>
    <w:p w14:paraId="3F88D3A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un popolo giovane nasce</w:t>
      </w:r>
    </w:p>
    <w:p w14:paraId="7F2C51A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nell’onda del battesimo,</w:t>
      </w:r>
    </w:p>
    <w:p w14:paraId="624494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mistero di vita celeste.</w:t>
      </w:r>
    </w:p>
    <w:p w14:paraId="7C1084A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D0F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Lo Spirito rinnova i nostri cuori,</w:t>
      </w:r>
    </w:p>
    <w:p w14:paraId="0FFDC59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risorgere l’uomo per la gioia eterna</w:t>
      </w:r>
    </w:p>
    <w:p w14:paraId="1591069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nell’onda del battesimo,</w:t>
      </w:r>
    </w:p>
    <w:p w14:paraId="77B5E0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mistero di vita celeste.</w:t>
      </w:r>
    </w:p>
    <w:p w14:paraId="1760A0A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00B36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42F0981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Dio, creatore dell’universo e fonte di ogni bene, fa’ che questi tuoi servi da te illuminati crescano nel Figlio tuo come nuove creature e siano fortificati nell’amore del tuo Spirito. Per Cristo nostro Signore.</w:t>
      </w:r>
    </w:p>
    <w:p w14:paraId="2306B0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9AB2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INTERCESSIONI</w:t>
      </w:r>
    </w:p>
    <w:p w14:paraId="13AED7C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 Cristo, Sposo amantissimo della sua Chiesa, giunga la nostra fiduciosa implorazione:</w:t>
      </w:r>
    </w:p>
    <w:p w14:paraId="3598A25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93980">
        <w:rPr>
          <w:rFonts w:ascii="Garamond" w:hAnsi="Garamond"/>
          <w:i/>
          <w:sz w:val="40"/>
        </w:rPr>
        <w:t>Compi, o Signore, i voti del tuo popolo.</w:t>
      </w:r>
    </w:p>
    <w:p w14:paraId="3B98D48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1DE84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Proteggi il papa </w:t>
      </w:r>
      <w:r w:rsidRPr="00A93980">
        <w:rPr>
          <w:rFonts w:ascii="Garamond" w:hAnsi="Garamond"/>
          <w:b/>
          <w:color w:val="FF0000"/>
          <w:sz w:val="40"/>
        </w:rPr>
        <w:t>N.</w:t>
      </w:r>
      <w:r w:rsidRPr="00A93980">
        <w:rPr>
          <w:rFonts w:ascii="Garamond" w:hAnsi="Garamond"/>
          <w:sz w:val="40"/>
        </w:rPr>
        <w:t xml:space="preserve">, il vescovo </w:t>
      </w:r>
      <w:r w:rsidRPr="00A93980">
        <w:rPr>
          <w:rFonts w:ascii="Garamond" w:hAnsi="Garamond"/>
          <w:b/>
          <w:color w:val="FF0000"/>
          <w:sz w:val="40"/>
        </w:rPr>
        <w:t>N.</w:t>
      </w:r>
      <w:r w:rsidRPr="00A93980">
        <w:rPr>
          <w:rFonts w:ascii="Garamond" w:hAnsi="Garamond"/>
          <w:sz w:val="40"/>
        </w:rPr>
        <w:t xml:space="preserve"> e tutti coloro che partecipano del governo della nostra diocesi:</w:t>
      </w:r>
    </w:p>
    <w:p w14:paraId="2363DBB5" w14:textId="77777777" w:rsidR="0006280F" w:rsidRPr="00A93980" w:rsidRDefault="0006280F" w:rsidP="0006280F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custodiscili nell’amore perché possano insegnare sempre la tua verità.</w:t>
      </w:r>
    </w:p>
    <w:p w14:paraId="48F07D5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5D4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Tu che hai dato te stesso per la tua Chiesa, </w:t>
      </w:r>
    </w:p>
    <w:p w14:paraId="73ADF89E" w14:textId="77777777" w:rsidR="0006280F" w:rsidRPr="00A93980" w:rsidRDefault="0006280F" w:rsidP="0006280F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dona ai coniugi la grazia della reciproca perpetua fedeltà.</w:t>
      </w:r>
    </w:p>
    <w:p w14:paraId="7427A82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6AC9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 fosti fanciullo obbediente,</w:t>
      </w:r>
    </w:p>
    <w:p w14:paraId="0BC49594" w14:textId="77777777" w:rsidR="0006280F" w:rsidRPr="00A93980" w:rsidRDefault="0006280F" w:rsidP="0006280F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fa’ che i nostri fanciulli sul tuo esempio crescano in sapienza e grazia davanti a Dio e agli uomini.</w:t>
      </w:r>
    </w:p>
    <w:p w14:paraId="0FAAFB9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201B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Provvedi a coloro che cercano la casa e un giusto lavoro</w:t>
      </w:r>
    </w:p>
    <w:p w14:paraId="6F884548" w14:textId="77777777" w:rsidR="0006280F" w:rsidRPr="00A93980" w:rsidRDefault="0006280F" w:rsidP="0006280F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vivano lieti e sicuri.</w:t>
      </w:r>
    </w:p>
    <w:p w14:paraId="59D6D4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D358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Ti raccomandiamo i nostri defunti e in particolare quelli che hanno esercitato tra noi il sacro ministero:</w:t>
      </w:r>
    </w:p>
    <w:p w14:paraId="0CEC2D9B" w14:textId="77777777" w:rsidR="0006280F" w:rsidRPr="00A93980" w:rsidRDefault="0006280F" w:rsidP="0006280F">
      <w:pPr>
        <w:pStyle w:val="Paragrafoelenco"/>
        <w:numPr>
          <w:ilvl w:val="0"/>
          <w:numId w:val="3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dona loro di celebrare in eterno la liturgia del cielo.</w:t>
      </w:r>
    </w:p>
    <w:p w14:paraId="5B9E3C7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1B08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Consapevoli di formare un solo corpo in Cristo, concordi preghiamo:</w:t>
      </w:r>
    </w:p>
    <w:p w14:paraId="6A5E70C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Padre nostro.</w:t>
      </w:r>
    </w:p>
    <w:p w14:paraId="4419698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F2DEE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095D08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Il Signore ci benedica e ci custodisca.</w:t>
      </w:r>
    </w:p>
    <w:p w14:paraId="5108AC8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Amen.</w:t>
      </w:r>
    </w:p>
    <w:p w14:paraId="54D0CB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91C00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oppure:</w:t>
      </w:r>
    </w:p>
    <w:p w14:paraId="7255033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6923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La santa Trinità ci salvi e ci benedica.</w:t>
      </w:r>
    </w:p>
    <w:p w14:paraId="568113B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Amen.</w:t>
      </w:r>
    </w:p>
    <w:p w14:paraId="30DD5A3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DC00C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31167643" w14:textId="77777777" w:rsidR="0006280F" w:rsidRPr="00A93980" w:rsidRDefault="0006280F" w:rsidP="0006280F">
      <w:pPr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br w:type="page"/>
      </w:r>
    </w:p>
    <w:p w14:paraId="45C3A30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COMPIETA</w:t>
      </w:r>
    </w:p>
    <w:p w14:paraId="7D51662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C9E67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Convertici, Dio, nostra salvezza.</w:t>
      </w:r>
    </w:p>
    <w:p w14:paraId="7A9BA23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E placa il tuo sdegno verso di noi.</w:t>
      </w:r>
    </w:p>
    <w:p w14:paraId="3FAB3E9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Dio, vieni a salvarmi.</w:t>
      </w:r>
    </w:p>
    <w:p w14:paraId="278E326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 vieni presto in mio aiuto.</w:t>
      </w:r>
    </w:p>
    <w:p w14:paraId="15306EB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13248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Santo,</w:t>
      </w:r>
    </w:p>
    <w:p w14:paraId="3F6D8A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come era nel principio e ora e sempre</w:t>
      </w:r>
    </w:p>
    <w:p w14:paraId="6861EF8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nei secoli dei secoli. Amen.</w:t>
      </w:r>
      <w:r w:rsidRPr="00A93980">
        <w:rPr>
          <w:rFonts w:ascii="Garamond" w:hAnsi="Garamond"/>
          <w:sz w:val="40"/>
        </w:rPr>
        <w:tab/>
        <w:t>Alleluia.</w:t>
      </w:r>
    </w:p>
    <w:p w14:paraId="102EA41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8592FD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INNO</w:t>
      </w:r>
    </w:p>
    <w:p w14:paraId="408C204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 le tenebre al giorno</w:t>
      </w:r>
    </w:p>
    <w:p w14:paraId="5ABECB8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sapientemente alterni,</w:t>
      </w:r>
    </w:p>
    <w:p w14:paraId="64922F4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così alleviando nel sonno</w:t>
      </w:r>
    </w:p>
    <w:p w14:paraId="572C12E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le membra affaticate,</w:t>
      </w:r>
    </w:p>
    <w:p w14:paraId="50DE01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EDA18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ascolta chi nella notte</w:t>
      </w:r>
    </w:p>
    <w:p w14:paraId="0A5AEA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timoroso ti implora:</w:t>
      </w:r>
    </w:p>
    <w:p w14:paraId="5CE3E3E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se il corpo nel torpore si abbandona,</w:t>
      </w:r>
    </w:p>
    <w:p w14:paraId="2DAC05B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vegli lo spirito nella tua luce.</w:t>
      </w:r>
    </w:p>
    <w:p w14:paraId="3B6418A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1334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Ansia di ignoto pericolo,</w:t>
      </w:r>
    </w:p>
    <w:p w14:paraId="1DC3D8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Padre pietoso, non ci impauri,</w:t>
      </w:r>
    </w:p>
    <w:p w14:paraId="7D4D63D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incubi vani non ci inquietino</w:t>
      </w:r>
    </w:p>
    <w:p w14:paraId="1CFC7B4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né fatue visioni ci illudano.</w:t>
      </w:r>
    </w:p>
    <w:p w14:paraId="1D1278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9E51E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Ogni affanno si perda</w:t>
      </w:r>
    </w:p>
    <w:p w14:paraId="1CB8F7A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 sonno ristoratore;</w:t>
      </w:r>
    </w:p>
    <w:p w14:paraId="7F01178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 vigili il cuore e ti sogni,</w:t>
      </w:r>
    </w:p>
    <w:p w14:paraId="67F19FA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ospite dolce di chi crede in te.</w:t>
      </w:r>
    </w:p>
    <w:p w14:paraId="3B86369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6E7FFF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A te si innalza, Padre, la supplica</w:t>
      </w:r>
    </w:p>
    <w:p w14:paraId="2D527AE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 Gesù Cristo Signore,</w:t>
      </w:r>
    </w:p>
    <w:p w14:paraId="5042765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nello Spirito Santo</w:t>
      </w:r>
    </w:p>
    <w:p w14:paraId="20C1DF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vive con te nei secoli. Amen.</w:t>
      </w:r>
    </w:p>
    <w:p w14:paraId="48A0CA6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813F5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SALMODIA</w:t>
      </w:r>
    </w:p>
    <w:p w14:paraId="08688EE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Salmo 85</w:t>
      </w:r>
    </w:p>
    <w:p w14:paraId="2E3E1B2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A3FFE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 xml:space="preserve">Custodiscimi, Signore, perché resti fedele. </w:t>
      </w:r>
    </w:p>
    <w:p w14:paraId="719D3A3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CF9FD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Signore, tendi l’orecchio, rispondimi, *</w:t>
      </w:r>
    </w:p>
    <w:p w14:paraId="3333836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io sono povero e infelice.</w:t>
      </w:r>
    </w:p>
    <w:p w14:paraId="5A45A64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Custodiscimi perché sono fedele; *</w:t>
      </w:r>
    </w:p>
    <w:p w14:paraId="3D095FD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tu, Dio mio, salva il tuo servo, </w:t>
      </w:r>
    </w:p>
    <w:p w14:paraId="2BAE97B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sz w:val="40"/>
        </w:rPr>
        <w:tab/>
        <w:t>che in te spera.</w:t>
      </w:r>
    </w:p>
    <w:p w14:paraId="63FF34C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9976D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Pietà di me, Signore, *</w:t>
      </w:r>
    </w:p>
    <w:p w14:paraId="2A70CBD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a te grido tutto il giorno.</w:t>
      </w:r>
    </w:p>
    <w:p w14:paraId="444866E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Rallegra la vita del tuo servo, *</w:t>
      </w:r>
    </w:p>
    <w:p w14:paraId="28A13C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a te, Signore, innalzo l’anima mia.</w:t>
      </w:r>
    </w:p>
    <w:p w14:paraId="4C9DF9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7D116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sei buono, Signore, e perdoni, *</w:t>
      </w:r>
    </w:p>
    <w:p w14:paraId="5011D7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sei pieno di misericordia con chi ti invoca.</w:t>
      </w:r>
    </w:p>
    <w:p w14:paraId="57774C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Porgi l’orecchio, Signore, alla mia preghiera *</w:t>
      </w:r>
    </w:p>
    <w:p w14:paraId="16BBF55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sii attento alla voce della mia supplica.</w:t>
      </w:r>
    </w:p>
    <w:p w14:paraId="43BF311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A30B2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 giorno dell’angoscia alzo a te il mio grido *</w:t>
      </w:r>
    </w:p>
    <w:p w14:paraId="1FBAD62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tu mi esaudirai.</w:t>
      </w:r>
    </w:p>
    <w:p w14:paraId="5DB5BC6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Fra gli </w:t>
      </w:r>
      <w:proofErr w:type="spellStart"/>
      <w:r w:rsidRPr="00A93980">
        <w:rPr>
          <w:rFonts w:ascii="Garamond" w:hAnsi="Garamond"/>
          <w:sz w:val="40"/>
        </w:rPr>
        <w:t>dèi</w:t>
      </w:r>
      <w:proofErr w:type="spellEnd"/>
      <w:r w:rsidRPr="00A93980">
        <w:rPr>
          <w:rFonts w:ascii="Garamond" w:hAnsi="Garamond"/>
          <w:sz w:val="40"/>
        </w:rPr>
        <w:t xml:space="preserve"> nessuno è come te, Signore, *</w:t>
      </w:r>
    </w:p>
    <w:p w14:paraId="2009A46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non c’è nulla che uguagli le tue opere.</w:t>
      </w:r>
    </w:p>
    <w:p w14:paraId="2CF47C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5A059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Tutti i popoli che hai creato verranno</w:t>
      </w:r>
    </w:p>
    <w:p w14:paraId="2A95FED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si prostreranno davanti a te, o Signore, *</w:t>
      </w:r>
    </w:p>
    <w:p w14:paraId="575EA81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 dare gloria al tuo nome;</w:t>
      </w:r>
    </w:p>
    <w:p w14:paraId="6564663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B1DAE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grande tu sei e compi meraviglie: *</w:t>
      </w:r>
    </w:p>
    <w:p w14:paraId="5D273C4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tu solo sei Dio.</w:t>
      </w:r>
    </w:p>
    <w:p w14:paraId="4540A6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0BDE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Mostrami, Signore, la tua via, *</w:t>
      </w:r>
    </w:p>
    <w:p w14:paraId="54F3642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nella tua verità io cammini;</w:t>
      </w:r>
    </w:p>
    <w:p w14:paraId="1855D5F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donami un cuore semplice *</w:t>
      </w:r>
    </w:p>
    <w:p w14:paraId="2FFEBF4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che tema il tuo nome.</w:t>
      </w:r>
    </w:p>
    <w:p w14:paraId="5AFD9A8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1E17A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Ti loderò, Signore, Dio mio, con tutto il cuore *</w:t>
      </w:r>
    </w:p>
    <w:p w14:paraId="737EC0C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darò gloria al tuo nome sempre,</w:t>
      </w:r>
    </w:p>
    <w:p w14:paraId="60B775D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grande con me è la tua misericordia: *</w:t>
      </w:r>
    </w:p>
    <w:p w14:paraId="79301B8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dal profondo degli inferi mi hai strappato.</w:t>
      </w:r>
    </w:p>
    <w:p w14:paraId="459C2DB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3412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Mio Dio, mi assalgono gli arroganti,</w:t>
      </w:r>
    </w:p>
    <w:p w14:paraId="1337C71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una schiera di violenti </w:t>
      </w:r>
    </w:p>
    <w:p w14:paraId="5DDEA21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sz w:val="40"/>
        </w:rPr>
        <w:tab/>
        <w:t>attenta alla mia vita, *</w:t>
      </w:r>
    </w:p>
    <w:p w14:paraId="40FD1E2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non pongono te davanti ai loro occhi.</w:t>
      </w:r>
    </w:p>
    <w:p w14:paraId="497B8BA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AA31D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 tu, Signore, Dio di pietà, compassionevole, *</w:t>
      </w:r>
    </w:p>
    <w:p w14:paraId="534684E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lento all’ira e pieno di amore, Dio fedele,</w:t>
      </w:r>
    </w:p>
    <w:p w14:paraId="536497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3124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volgiti a me e abbi misericordia:</w:t>
      </w:r>
    </w:p>
    <w:p w14:paraId="71E2129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dona al tuo servo la tua forza, *</w:t>
      </w:r>
    </w:p>
    <w:p w14:paraId="08F076B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salva il figlio della tua ancella.</w:t>
      </w:r>
    </w:p>
    <w:p w14:paraId="0C07ED9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2141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Dammi un segno di benevolenza;</w:t>
      </w:r>
    </w:p>
    <w:p w14:paraId="4739A19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vedano e siano confusi i miei nemici, *</w:t>
      </w:r>
    </w:p>
    <w:p w14:paraId="08F881D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 xml:space="preserve">perché tu, Signore, </w:t>
      </w:r>
    </w:p>
    <w:p w14:paraId="4099A4C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</w:r>
      <w:r w:rsidRPr="00A93980">
        <w:rPr>
          <w:rFonts w:ascii="Garamond" w:hAnsi="Garamond"/>
          <w:sz w:val="40"/>
        </w:rPr>
        <w:tab/>
        <w:t>mi hai soccorso e consolato.</w:t>
      </w:r>
    </w:p>
    <w:p w14:paraId="6152CB9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5A532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6433CD9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2E0F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 xml:space="preserve">Custodiscimi, Signore, perché resti fedele. </w:t>
      </w:r>
    </w:p>
    <w:p w14:paraId="165D25A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7AE4F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LETTURA BREVE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1Ts 5,9-10</w:t>
      </w:r>
    </w:p>
    <w:p w14:paraId="1BAEBB6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Fratelli, Dio ci ha destinati all’acquisto della salvezza per mezzo del Signore nostro Gesù Cristo, il quale è morto per noi, perché, sia che vegliamo sia che dormiamo, viviamo insieme con lui.</w:t>
      </w:r>
    </w:p>
    <w:p w14:paraId="19578EC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0CF22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Conserva ai miei occhi la luce.</w:t>
      </w:r>
    </w:p>
    <w:p w14:paraId="3EB3CE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12F33A3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0DCDE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Guarda e rispondimi, o Dio.</w:t>
      </w:r>
    </w:p>
    <w:p w14:paraId="64A153B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Perché non mi sorprenda il sonno della morte.</w:t>
      </w:r>
    </w:p>
    <w:p w14:paraId="1C1649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0738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 al Padre e al Figlio e allo Spirito Santo.</w:t>
      </w:r>
    </w:p>
    <w:p w14:paraId="16195B3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65CE418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B4900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CANTICO DI SIMEONE</w:t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</w:p>
    <w:p w14:paraId="0E05B73B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</w:r>
      <w:r w:rsidRPr="00A93980">
        <w:rPr>
          <w:rFonts w:ascii="Garamond" w:hAnsi="Garamond"/>
          <w:b/>
          <w:color w:val="FF0000"/>
          <w:sz w:val="40"/>
        </w:rPr>
        <w:tab/>
        <w:t>Cantico</w:t>
      </w:r>
      <w:r w:rsidRPr="00A93980">
        <w:rPr>
          <w:rFonts w:ascii="Garamond" w:hAnsi="Garamond"/>
          <w:b/>
          <w:color w:val="FF0000"/>
          <w:sz w:val="40"/>
        </w:rPr>
        <w:tab/>
        <w:t>Lc 2,29-32</w:t>
      </w:r>
    </w:p>
    <w:p w14:paraId="0C531AB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B35A95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04AF336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54799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Ora lascia, o Signore, che il tuo servo *</w:t>
      </w:r>
    </w:p>
    <w:p w14:paraId="53C9A1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vada in pace secondo la tua parola;</w:t>
      </w:r>
    </w:p>
    <w:p w14:paraId="79409B9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9DE72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perché i miei occhi han visto la tua salvezza, *</w:t>
      </w:r>
    </w:p>
    <w:p w14:paraId="4AB9308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preparata da te davanti a tutti i popoli,</w:t>
      </w:r>
    </w:p>
    <w:p w14:paraId="3D86E2AA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25BC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luce per illuminare le genti *</w:t>
      </w:r>
    </w:p>
    <w:p w14:paraId="2777370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ab/>
        <w:t>e gloria del tuo popolo Israele.</w:t>
      </w:r>
    </w:p>
    <w:p w14:paraId="23871D0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1575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Gloria.</w:t>
      </w:r>
    </w:p>
    <w:p w14:paraId="44301DC9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393EC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93980">
        <w:rPr>
          <w:rFonts w:ascii="Garamond" w:hAnsi="Garamond"/>
          <w:b/>
          <w:color w:val="FF0000"/>
          <w:sz w:val="40"/>
        </w:rPr>
        <w:t>Ant</w:t>
      </w:r>
      <w:proofErr w:type="spellEnd"/>
      <w:r w:rsidRPr="00A93980">
        <w:rPr>
          <w:rFonts w:ascii="Garamond" w:hAnsi="Garamond"/>
          <w:b/>
          <w:color w:val="FF0000"/>
          <w:sz w:val="40"/>
        </w:rPr>
        <w:t>.</w:t>
      </w:r>
      <w:r w:rsidRPr="00A93980">
        <w:rPr>
          <w:rFonts w:ascii="Garamond" w:hAnsi="Garamond"/>
          <w:color w:val="FF0000"/>
          <w:sz w:val="40"/>
        </w:rPr>
        <w:t xml:space="preserve"> </w:t>
      </w:r>
      <w:r w:rsidRPr="00A93980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0F7E67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29E41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ORAZIONE</w:t>
      </w:r>
    </w:p>
    <w:p w14:paraId="1F8E25C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Rischiara, o Dio, le nostre tenebre e dalle insidie notturne difendi sempre i tuoi figli. Per Cristo nostro Signore.</w:t>
      </w:r>
    </w:p>
    <w:p w14:paraId="2B4B975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 xml:space="preserve"> </w:t>
      </w:r>
    </w:p>
    <w:p w14:paraId="1538C5D9" w14:textId="0781AB93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ANTIFONA ALLA B.V. MARIA</w:t>
      </w:r>
    </w:p>
    <w:p w14:paraId="3E0AD32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O santa Madre del Redentore,</w:t>
      </w:r>
    </w:p>
    <w:p w14:paraId="40523C6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porta dei cieli, stella del mare,</w:t>
      </w:r>
    </w:p>
    <w:p w14:paraId="2DE51E94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soccorri il tuo popolo</w:t>
      </w:r>
    </w:p>
    <w:p w14:paraId="49D2ECB5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che anela a risorgere.</w:t>
      </w:r>
    </w:p>
    <w:p w14:paraId="3BCFA688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Tu che, accogliendo il saluto dell’angelo,</w:t>
      </w:r>
    </w:p>
    <w:p w14:paraId="283493E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nello stupore di tutto il creato</w:t>
      </w:r>
    </w:p>
    <w:p w14:paraId="041A3533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hai generato il tuo Creatore,</w:t>
      </w:r>
    </w:p>
    <w:p w14:paraId="7C778EC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madre sempre vergine,</w:t>
      </w:r>
    </w:p>
    <w:p w14:paraId="11AE9EA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pietà di noi peccatori.</w:t>
      </w:r>
    </w:p>
    <w:p w14:paraId="33A8805F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519CDE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93980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6FFBE11D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F80807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93980">
        <w:rPr>
          <w:rFonts w:ascii="Garamond" w:hAnsi="Garamond"/>
          <w:b/>
          <w:color w:val="FF0000"/>
          <w:sz w:val="40"/>
        </w:rPr>
        <w:t>CONCLUSIONE</w:t>
      </w:r>
    </w:p>
    <w:p w14:paraId="4258BD00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Dormiamo in pace.</w:t>
      </w:r>
    </w:p>
    <w:p w14:paraId="61577546" w14:textId="77777777" w:rsidR="0006280F" w:rsidRPr="00A93980" w:rsidRDefault="0006280F" w:rsidP="0006280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93980">
        <w:rPr>
          <w:rFonts w:ascii="Garamond" w:hAnsi="Garamond"/>
          <w:sz w:val="40"/>
        </w:rPr>
        <w:t>Vigiliamo in Cristo.</w:t>
      </w:r>
    </w:p>
    <w:bookmarkEnd w:id="0"/>
    <w:p w14:paraId="478C7E93" w14:textId="40E364E7" w:rsidR="008A2F88" w:rsidRPr="00A93980" w:rsidRDefault="008A2F88" w:rsidP="00A4706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A93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1EE"/>
    <w:multiLevelType w:val="hybridMultilevel"/>
    <w:tmpl w:val="738072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714"/>
    <w:multiLevelType w:val="hybridMultilevel"/>
    <w:tmpl w:val="5D7CE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6EA3"/>
    <w:multiLevelType w:val="hybridMultilevel"/>
    <w:tmpl w:val="5366C11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4312F"/>
    <w:multiLevelType w:val="hybridMultilevel"/>
    <w:tmpl w:val="458EBF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13B3"/>
    <w:multiLevelType w:val="hybridMultilevel"/>
    <w:tmpl w:val="017E88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1"/>
  </w:num>
  <w:num w:numId="5">
    <w:abstractNumId w:val="1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31"/>
  </w:num>
  <w:num w:numId="11">
    <w:abstractNumId w:val="30"/>
  </w:num>
  <w:num w:numId="12">
    <w:abstractNumId w:val="5"/>
  </w:num>
  <w:num w:numId="13">
    <w:abstractNumId w:val="10"/>
  </w:num>
  <w:num w:numId="14">
    <w:abstractNumId w:val="14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3"/>
  </w:num>
  <w:num w:numId="20">
    <w:abstractNumId w:val="35"/>
  </w:num>
  <w:num w:numId="21">
    <w:abstractNumId w:val="32"/>
  </w:num>
  <w:num w:numId="22">
    <w:abstractNumId w:val="16"/>
  </w:num>
  <w:num w:numId="23">
    <w:abstractNumId w:val="11"/>
  </w:num>
  <w:num w:numId="24">
    <w:abstractNumId w:val="28"/>
  </w:num>
  <w:num w:numId="25">
    <w:abstractNumId w:val="26"/>
  </w:num>
  <w:num w:numId="26">
    <w:abstractNumId w:val="1"/>
  </w:num>
  <w:num w:numId="27">
    <w:abstractNumId w:val="23"/>
  </w:num>
  <w:num w:numId="28">
    <w:abstractNumId w:val="15"/>
  </w:num>
  <w:num w:numId="29">
    <w:abstractNumId w:val="29"/>
  </w:num>
  <w:num w:numId="30">
    <w:abstractNumId w:val="12"/>
  </w:num>
  <w:num w:numId="31">
    <w:abstractNumId w:val="22"/>
  </w:num>
  <w:num w:numId="32">
    <w:abstractNumId w:val="9"/>
  </w:num>
  <w:num w:numId="33">
    <w:abstractNumId w:val="6"/>
  </w:num>
  <w:num w:numId="34">
    <w:abstractNumId w:val="25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2F9E"/>
    <w:rsid w:val="00053A50"/>
    <w:rsid w:val="00055312"/>
    <w:rsid w:val="00057EFC"/>
    <w:rsid w:val="000608E9"/>
    <w:rsid w:val="0006280F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5706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20CB"/>
    <w:rsid w:val="00092564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5EE1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54A56"/>
    <w:rsid w:val="00160D2A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5498"/>
    <w:rsid w:val="001B5B61"/>
    <w:rsid w:val="001B77F2"/>
    <w:rsid w:val="001C0475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55C93"/>
    <w:rsid w:val="00255F9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45B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0593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FE"/>
    <w:rsid w:val="00317F4B"/>
    <w:rsid w:val="00320CA1"/>
    <w:rsid w:val="003214AE"/>
    <w:rsid w:val="00321914"/>
    <w:rsid w:val="003229CC"/>
    <w:rsid w:val="003267FA"/>
    <w:rsid w:val="003271EB"/>
    <w:rsid w:val="00327DEC"/>
    <w:rsid w:val="00333754"/>
    <w:rsid w:val="00333B06"/>
    <w:rsid w:val="00334B94"/>
    <w:rsid w:val="003361AF"/>
    <w:rsid w:val="00336CC1"/>
    <w:rsid w:val="003372FE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454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5769"/>
    <w:rsid w:val="003F6421"/>
    <w:rsid w:val="003F7A72"/>
    <w:rsid w:val="00405244"/>
    <w:rsid w:val="00405DF3"/>
    <w:rsid w:val="0040647D"/>
    <w:rsid w:val="00407576"/>
    <w:rsid w:val="00412B41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50225"/>
    <w:rsid w:val="00450275"/>
    <w:rsid w:val="00450D86"/>
    <w:rsid w:val="004540BF"/>
    <w:rsid w:val="00454750"/>
    <w:rsid w:val="0045480B"/>
    <w:rsid w:val="00454D55"/>
    <w:rsid w:val="00454F4A"/>
    <w:rsid w:val="00455A56"/>
    <w:rsid w:val="0045635F"/>
    <w:rsid w:val="004571B0"/>
    <w:rsid w:val="00460D40"/>
    <w:rsid w:val="00460E8D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86154"/>
    <w:rsid w:val="004918CD"/>
    <w:rsid w:val="00492D40"/>
    <w:rsid w:val="00496BC0"/>
    <w:rsid w:val="00497718"/>
    <w:rsid w:val="00497CFD"/>
    <w:rsid w:val="004A4A06"/>
    <w:rsid w:val="004A4D52"/>
    <w:rsid w:val="004A6A5F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570"/>
    <w:rsid w:val="004E4605"/>
    <w:rsid w:val="004E6C6F"/>
    <w:rsid w:val="004F1FD1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219F5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4224"/>
    <w:rsid w:val="005E6496"/>
    <w:rsid w:val="005E6F67"/>
    <w:rsid w:val="005F1B17"/>
    <w:rsid w:val="005F47FF"/>
    <w:rsid w:val="0060241C"/>
    <w:rsid w:val="006026F9"/>
    <w:rsid w:val="00602F62"/>
    <w:rsid w:val="0060439F"/>
    <w:rsid w:val="00604C75"/>
    <w:rsid w:val="00605734"/>
    <w:rsid w:val="00605C0D"/>
    <w:rsid w:val="00606950"/>
    <w:rsid w:val="00607012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52B1F"/>
    <w:rsid w:val="006556D8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879"/>
    <w:rsid w:val="00745976"/>
    <w:rsid w:val="00745E38"/>
    <w:rsid w:val="007513AF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2032"/>
    <w:rsid w:val="007734E2"/>
    <w:rsid w:val="00773D2D"/>
    <w:rsid w:val="00774418"/>
    <w:rsid w:val="00774B7C"/>
    <w:rsid w:val="00776C63"/>
    <w:rsid w:val="00781CC3"/>
    <w:rsid w:val="00782287"/>
    <w:rsid w:val="00783C0E"/>
    <w:rsid w:val="00784470"/>
    <w:rsid w:val="0078558C"/>
    <w:rsid w:val="00786D10"/>
    <w:rsid w:val="00786E6D"/>
    <w:rsid w:val="00790742"/>
    <w:rsid w:val="00791B1D"/>
    <w:rsid w:val="00791E76"/>
    <w:rsid w:val="007933BF"/>
    <w:rsid w:val="007A0FCF"/>
    <w:rsid w:val="007A1D52"/>
    <w:rsid w:val="007A73D3"/>
    <w:rsid w:val="007A77DF"/>
    <w:rsid w:val="007B1C53"/>
    <w:rsid w:val="007B330D"/>
    <w:rsid w:val="007B40B8"/>
    <w:rsid w:val="007B54CA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7888"/>
    <w:rsid w:val="007F112F"/>
    <w:rsid w:val="007F1535"/>
    <w:rsid w:val="007F1717"/>
    <w:rsid w:val="007F323A"/>
    <w:rsid w:val="007F4087"/>
    <w:rsid w:val="007F4218"/>
    <w:rsid w:val="007F490A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385A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5781E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94A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E2160"/>
    <w:rsid w:val="008F39D8"/>
    <w:rsid w:val="008F4912"/>
    <w:rsid w:val="008F4A53"/>
    <w:rsid w:val="008F5B71"/>
    <w:rsid w:val="008F6901"/>
    <w:rsid w:val="008F7E7D"/>
    <w:rsid w:val="00902A92"/>
    <w:rsid w:val="009041D5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661E1"/>
    <w:rsid w:val="00971738"/>
    <w:rsid w:val="00973577"/>
    <w:rsid w:val="009738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4F60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B02"/>
    <w:rsid w:val="00A67AA3"/>
    <w:rsid w:val="00A73F42"/>
    <w:rsid w:val="00A85F95"/>
    <w:rsid w:val="00A8749A"/>
    <w:rsid w:val="00A90471"/>
    <w:rsid w:val="00A9068E"/>
    <w:rsid w:val="00A92803"/>
    <w:rsid w:val="00A93980"/>
    <w:rsid w:val="00A948B2"/>
    <w:rsid w:val="00A94AEB"/>
    <w:rsid w:val="00A94EE1"/>
    <w:rsid w:val="00A974D3"/>
    <w:rsid w:val="00AA00C9"/>
    <w:rsid w:val="00AA0908"/>
    <w:rsid w:val="00AA6187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666A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2C7D"/>
    <w:rsid w:val="00AE333F"/>
    <w:rsid w:val="00AE335D"/>
    <w:rsid w:val="00AF0F7F"/>
    <w:rsid w:val="00AF2326"/>
    <w:rsid w:val="00AF3D16"/>
    <w:rsid w:val="00AF5087"/>
    <w:rsid w:val="00AF6808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2406"/>
    <w:rsid w:val="00B13128"/>
    <w:rsid w:val="00B13C31"/>
    <w:rsid w:val="00B1418D"/>
    <w:rsid w:val="00B1451F"/>
    <w:rsid w:val="00B160C2"/>
    <w:rsid w:val="00B17D01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5490"/>
    <w:rsid w:val="00B81A03"/>
    <w:rsid w:val="00B8516C"/>
    <w:rsid w:val="00B917E2"/>
    <w:rsid w:val="00B91EF0"/>
    <w:rsid w:val="00B93CF1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20A7"/>
    <w:rsid w:val="00BE3D00"/>
    <w:rsid w:val="00BE6CF7"/>
    <w:rsid w:val="00BF2018"/>
    <w:rsid w:val="00BF40A7"/>
    <w:rsid w:val="00BF529A"/>
    <w:rsid w:val="00BF667D"/>
    <w:rsid w:val="00C0001F"/>
    <w:rsid w:val="00C009A7"/>
    <w:rsid w:val="00C023E5"/>
    <w:rsid w:val="00C029C9"/>
    <w:rsid w:val="00C03BB1"/>
    <w:rsid w:val="00C051C7"/>
    <w:rsid w:val="00C06569"/>
    <w:rsid w:val="00C10927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0FF7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1553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40A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75E0"/>
    <w:rsid w:val="00D90565"/>
    <w:rsid w:val="00D913CE"/>
    <w:rsid w:val="00D91FBD"/>
    <w:rsid w:val="00D94498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1DC7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4F5A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6160"/>
    <w:rsid w:val="00E37FA7"/>
    <w:rsid w:val="00E37FB3"/>
    <w:rsid w:val="00E40CB0"/>
    <w:rsid w:val="00E42F97"/>
    <w:rsid w:val="00E44935"/>
    <w:rsid w:val="00E44A5B"/>
    <w:rsid w:val="00E45949"/>
    <w:rsid w:val="00E46171"/>
    <w:rsid w:val="00E504E9"/>
    <w:rsid w:val="00E53F38"/>
    <w:rsid w:val="00E54942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77B81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0057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4747"/>
    <w:rsid w:val="00F17CB5"/>
    <w:rsid w:val="00F22DA2"/>
    <w:rsid w:val="00F256E2"/>
    <w:rsid w:val="00F26552"/>
    <w:rsid w:val="00F30CA0"/>
    <w:rsid w:val="00F31319"/>
    <w:rsid w:val="00F32548"/>
    <w:rsid w:val="00F325E7"/>
    <w:rsid w:val="00F3398C"/>
    <w:rsid w:val="00F339D1"/>
    <w:rsid w:val="00F34152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5E9C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2018-11-18T15:40:00Z</dcterms:created>
  <dcterms:modified xsi:type="dcterms:W3CDTF">2019-01-12T08:04:00Z</dcterms:modified>
</cp:coreProperties>
</file>