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F066F5" w:rsidR="008A2F88" w:rsidRPr="00D86C58" w:rsidRDefault="009661E1" w:rsidP="00C818A7">
      <w:pPr>
        <w:jc w:val="center"/>
        <w:rPr>
          <w:rFonts w:ascii="Garamond" w:hAnsi="Garamond"/>
          <w:i/>
          <w:sz w:val="44"/>
        </w:rPr>
      </w:pPr>
      <w:bookmarkStart w:id="0" w:name="_GoBack"/>
      <w:r w:rsidRPr="00D86C58">
        <w:rPr>
          <w:rFonts w:ascii="Garamond" w:hAnsi="Garamond"/>
          <w:i/>
          <w:sz w:val="44"/>
        </w:rPr>
        <w:t>Mercoledì 6</w:t>
      </w:r>
      <w:r w:rsidR="00610E0C" w:rsidRPr="00D86C58">
        <w:rPr>
          <w:rFonts w:ascii="Garamond" w:hAnsi="Garamond"/>
          <w:i/>
          <w:sz w:val="44"/>
        </w:rPr>
        <w:t xml:space="preserve"> Febbraio</w:t>
      </w:r>
      <w:r w:rsidR="002B2989" w:rsidRPr="00D86C58">
        <w:rPr>
          <w:rFonts w:ascii="Garamond" w:hAnsi="Garamond"/>
          <w:i/>
          <w:sz w:val="44"/>
        </w:rPr>
        <w:t xml:space="preserve"> 2019</w:t>
      </w:r>
    </w:p>
    <w:p w14:paraId="4F628C52" w14:textId="1667CF8F" w:rsidR="009041D5" w:rsidRPr="00D86C58" w:rsidRDefault="009661E1"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86C58">
        <w:rPr>
          <w:rFonts w:ascii="Garamond" w:hAnsi="Garamond"/>
          <w:b/>
          <w:color w:val="FF0000"/>
          <w:sz w:val="56"/>
        </w:rPr>
        <w:t xml:space="preserve">Ss. Paolo </w:t>
      </w:r>
      <w:proofErr w:type="spellStart"/>
      <w:r w:rsidRPr="00D86C58">
        <w:rPr>
          <w:rFonts w:ascii="Garamond" w:hAnsi="Garamond"/>
          <w:b/>
          <w:color w:val="FF0000"/>
          <w:sz w:val="56"/>
        </w:rPr>
        <w:t>Miki</w:t>
      </w:r>
      <w:proofErr w:type="spellEnd"/>
      <w:r w:rsidRPr="00D86C58">
        <w:rPr>
          <w:rFonts w:ascii="Garamond" w:hAnsi="Garamond"/>
          <w:b/>
          <w:color w:val="FF0000"/>
          <w:sz w:val="56"/>
        </w:rPr>
        <w:t xml:space="preserve"> e compagni,</w:t>
      </w:r>
    </w:p>
    <w:p w14:paraId="27924EF5" w14:textId="05066DF7" w:rsidR="009661E1" w:rsidRPr="00D86C58" w:rsidRDefault="009661E1" w:rsidP="009041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86C58">
        <w:rPr>
          <w:rFonts w:ascii="Garamond" w:hAnsi="Garamond"/>
          <w:b/>
          <w:color w:val="FF0000"/>
          <w:sz w:val="56"/>
        </w:rPr>
        <w:t>martiri</w:t>
      </w:r>
    </w:p>
    <w:p w14:paraId="72033101" w14:textId="40C021B7" w:rsidR="00A2085A" w:rsidRPr="00D86C58" w:rsidRDefault="009041D5"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86C58">
        <w:rPr>
          <w:rFonts w:ascii="Garamond" w:hAnsi="Garamond"/>
          <w:color w:val="FF0000"/>
          <w:sz w:val="48"/>
          <w:szCs w:val="24"/>
        </w:rPr>
        <w:t>memoria</w:t>
      </w:r>
    </w:p>
    <w:bookmarkEnd w:id="1"/>
    <w:p w14:paraId="66BB31BE" w14:textId="77777777" w:rsidR="00843E30" w:rsidRPr="00D86C58" w:rsidRDefault="00843E30" w:rsidP="00843E30">
      <w:pPr>
        <w:jc w:val="center"/>
        <w:rPr>
          <w:rFonts w:ascii="Garamond" w:hAnsi="Garamond"/>
          <w:color w:val="FF0000"/>
          <w:sz w:val="22"/>
          <w:szCs w:val="10"/>
        </w:rPr>
      </w:pPr>
    </w:p>
    <w:p w14:paraId="33153B4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UFFICIO DELLE LETTURE</w:t>
      </w:r>
    </w:p>
    <w:p w14:paraId="5090BF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EA8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Dio, vieni a salvarmi.</w:t>
      </w:r>
    </w:p>
    <w:p w14:paraId="3966EA6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vieni presto in mio aiuto.</w:t>
      </w:r>
    </w:p>
    <w:p w14:paraId="3C3B055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90D4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709071B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era nel principio e ora e sempre</w:t>
      </w:r>
    </w:p>
    <w:p w14:paraId="7066F6B5" w14:textId="77777777" w:rsidR="003B5C5A" w:rsidRPr="00D86C58" w:rsidRDefault="003B5C5A" w:rsidP="003B5C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6C58">
        <w:rPr>
          <w:rFonts w:ascii="Garamond" w:hAnsi="Garamond"/>
          <w:sz w:val="40"/>
        </w:rPr>
        <w:tab/>
        <w:t>nei secoli dei secoli. Amen.</w:t>
      </w:r>
      <w:r w:rsidRPr="00D86C58">
        <w:rPr>
          <w:rFonts w:ascii="Garamond" w:hAnsi="Garamond"/>
          <w:sz w:val="40"/>
        </w:rPr>
        <w:tab/>
        <w:t>Alleluia.</w:t>
      </w:r>
    </w:p>
    <w:p w14:paraId="3913626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B2215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5FB5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INNO</w:t>
      </w:r>
    </w:p>
    <w:p w14:paraId="2B7838A9" w14:textId="77777777" w:rsidR="003B5C5A" w:rsidRPr="00D86C58" w:rsidRDefault="003B5C5A" w:rsidP="003B5C5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86C58">
        <w:rPr>
          <w:rFonts w:ascii="Garamond" w:hAnsi="Garamond"/>
          <w:color w:val="FF0000"/>
          <w:sz w:val="40"/>
        </w:rPr>
        <w:t>Quando l’Ufficio delle letture si dice nelle ore notturne o nelle prime ore del mattino:</w:t>
      </w:r>
    </w:p>
    <w:p w14:paraId="3E226F21"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A0E269F"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Non sono impallidite ancora in cielo</w:t>
      </w:r>
    </w:p>
    <w:p w14:paraId="1BEC6F3D"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86C58">
        <w:rPr>
          <w:rFonts w:ascii="Garamond" w:hAnsi="Garamond"/>
          <w:sz w:val="40"/>
        </w:rPr>
        <w:t>l’ultime</w:t>
      </w:r>
      <w:proofErr w:type="spellEnd"/>
      <w:r w:rsidRPr="00D86C58">
        <w:rPr>
          <w:rFonts w:ascii="Garamond" w:hAnsi="Garamond"/>
          <w:sz w:val="40"/>
        </w:rPr>
        <w:t xml:space="preserve"> stelle, e già dal sonno, o Dio,</w:t>
      </w:r>
    </w:p>
    <w:p w14:paraId="587449F4"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sorge la Chiesa a mattinar lo Sposo</w:t>
      </w:r>
    </w:p>
    <w:p w14:paraId="00460AD5"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con animo adorante.</w:t>
      </w:r>
    </w:p>
    <w:p w14:paraId="1A1A4427"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55D8A"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Così ci sia donato,</w:t>
      </w:r>
    </w:p>
    <w:p w14:paraId="54D26961"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dopo la lunga notte,</w:t>
      </w:r>
    </w:p>
    <w:p w14:paraId="27219006"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di varcare le soglie del tuo regno</w:t>
      </w:r>
    </w:p>
    <w:p w14:paraId="4D9EEB3A"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inni cantando a te con cuore nuovo.</w:t>
      </w:r>
    </w:p>
    <w:p w14:paraId="64B300FC"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9B97C"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 Trinità beata,</w:t>
      </w:r>
    </w:p>
    <w:p w14:paraId="3B8DA024"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 te, suprema fonte dell’essere,</w:t>
      </w:r>
    </w:p>
    <w:p w14:paraId="4345539A"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il coro dei redenti</w:t>
      </w:r>
    </w:p>
    <w:p w14:paraId="55A52292"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leva felice l’inno nei secoli. Amen.</w:t>
      </w:r>
    </w:p>
    <w:p w14:paraId="3B2C1CE5"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5D5F93" w14:textId="77777777" w:rsidR="003B5C5A" w:rsidRPr="00D86C58" w:rsidRDefault="003B5C5A" w:rsidP="003B5C5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86C58">
        <w:rPr>
          <w:rFonts w:ascii="Garamond" w:hAnsi="Garamond"/>
          <w:color w:val="FF0000"/>
          <w:sz w:val="40"/>
        </w:rPr>
        <w:t>Quando l’Ufficio delle letture si dice nelle ore del giorno:</w:t>
      </w:r>
    </w:p>
    <w:p w14:paraId="672850D5" w14:textId="77777777" w:rsidR="003B5C5A" w:rsidRPr="00D86C58" w:rsidRDefault="003B5C5A" w:rsidP="003B5C5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1F1B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Tu che l’immensa volta del cielo</w:t>
      </w:r>
    </w:p>
    <w:p w14:paraId="1591E5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stupendamente di luce avvampi</w:t>
      </w:r>
    </w:p>
    <w:p w14:paraId="192C7C4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di vaghi colori</w:t>
      </w:r>
    </w:p>
    <w:p w14:paraId="5AA932B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adorni la bellezza del creato;</w:t>
      </w:r>
    </w:p>
    <w:p w14:paraId="280C99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ECA4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tu che nel quarto giorno hai voluto</w:t>
      </w:r>
    </w:p>
    <w:p w14:paraId="6353956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il fiammeggiante globo del sole</w:t>
      </w:r>
    </w:p>
    <w:p w14:paraId="1897A1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l’alternante gioco della luna</w:t>
      </w:r>
    </w:p>
    <w:p w14:paraId="0C2637D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il nitido corso degli astri,</w:t>
      </w:r>
    </w:p>
    <w:p w14:paraId="313835A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0052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così scandendo nell’ordine il tempo</w:t>
      </w:r>
    </w:p>
    <w:p w14:paraId="6882010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misurando le notti</w:t>
      </w:r>
    </w:p>
    <w:p w14:paraId="5E6D75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i giorni e i mesi e gli anni,</w:t>
      </w:r>
    </w:p>
    <w:p w14:paraId="284C3B2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ascolta, Padre, la nostra preghiera.</w:t>
      </w:r>
    </w:p>
    <w:p w14:paraId="0F85CA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C3702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Sciogli l’orrido gelo della colpa,</w:t>
      </w:r>
    </w:p>
    <w:p w14:paraId="56B1432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rischiara il cuore degli uomini,</w:t>
      </w:r>
    </w:p>
    <w:p w14:paraId="696B277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impreziosisci l’anima</w:t>
      </w:r>
    </w:p>
    <w:p w14:paraId="4ED594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della tua santa grazia.</w:t>
      </w:r>
    </w:p>
    <w:p w14:paraId="72C16D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90AFD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lastRenderedPageBreak/>
        <w:t>Noi t’imploriamo, o Dio,</w:t>
      </w:r>
    </w:p>
    <w:p w14:paraId="26B5B31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per il tuo Figlio unigenito</w:t>
      </w:r>
    </w:p>
    <w:p w14:paraId="23A3CB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regna con te nei secoli</w:t>
      </w:r>
    </w:p>
    <w:p w14:paraId="5DB18D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con lo Spirito Santo. Amen.</w:t>
      </w:r>
    </w:p>
    <w:p w14:paraId="7F8771F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B295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CANTICO DEI TRE GIOVANI</w:t>
      </w:r>
      <w:r w:rsidRPr="00D86C58">
        <w:rPr>
          <w:rFonts w:ascii="Garamond" w:hAnsi="Garamond"/>
          <w:b/>
          <w:color w:val="FF0000"/>
          <w:sz w:val="40"/>
        </w:rPr>
        <w:tab/>
      </w:r>
      <w:r w:rsidRPr="00D86C58">
        <w:rPr>
          <w:rFonts w:ascii="Garamond" w:hAnsi="Garamond"/>
          <w:b/>
          <w:color w:val="FF0000"/>
          <w:sz w:val="40"/>
        </w:rPr>
        <w:tab/>
        <w:t xml:space="preserve">Cfr. </w:t>
      </w:r>
      <w:proofErr w:type="spellStart"/>
      <w:r w:rsidRPr="00D86C58">
        <w:rPr>
          <w:rFonts w:ascii="Garamond" w:hAnsi="Garamond"/>
          <w:b/>
          <w:color w:val="FF0000"/>
          <w:sz w:val="40"/>
        </w:rPr>
        <w:t>Dn</w:t>
      </w:r>
      <w:proofErr w:type="spellEnd"/>
      <w:r w:rsidRPr="00D86C58">
        <w:rPr>
          <w:rFonts w:ascii="Garamond" w:hAnsi="Garamond"/>
          <w:b/>
          <w:color w:val="FF0000"/>
          <w:sz w:val="40"/>
        </w:rPr>
        <w:t xml:space="preserve"> 3,52-56</w:t>
      </w:r>
    </w:p>
    <w:p w14:paraId="34DD62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Signore, Dio dei padri nostri, *</w:t>
      </w:r>
    </w:p>
    <w:p w14:paraId="2C0EBF7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4CD4E5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5E1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il tuo nome glorioso e santo, *</w:t>
      </w:r>
    </w:p>
    <w:p w14:paraId="2B4F4E7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1C81C22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268B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nel tuo tempio santo glorioso, *</w:t>
      </w:r>
    </w:p>
    <w:p w14:paraId="2C7771A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7D4F9F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56B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sul trono del tuo regno, *</w:t>
      </w:r>
    </w:p>
    <w:p w14:paraId="34F87B5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3BA19CE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CA5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che penetri con lo sguardo gli abissi †</w:t>
      </w:r>
    </w:p>
    <w:p w14:paraId="7A2A959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siedi sui cherubini *</w:t>
      </w:r>
    </w:p>
    <w:p w14:paraId="4EB938D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32C757E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49F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nel firmamento del cielo, *</w:t>
      </w:r>
    </w:p>
    <w:p w14:paraId="0EF51AA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6C0B614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17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 *</w:t>
      </w:r>
    </w:p>
    <w:p w14:paraId="3E03D0F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degno di lode e di gloria nei secoli.</w:t>
      </w:r>
    </w:p>
    <w:p w14:paraId="3374CB4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849E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era nel principio e ora e sempre</w:t>
      </w:r>
    </w:p>
    <w:p w14:paraId="2D28D3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r w:rsidRPr="00D86C58">
        <w:rPr>
          <w:rFonts w:ascii="Garamond" w:hAnsi="Garamond"/>
          <w:sz w:val="40"/>
        </w:rPr>
        <w:tab/>
        <w:t>nei secoli dei secoli, amen, *</w:t>
      </w:r>
    </w:p>
    <w:p w14:paraId="124F5D1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w:t>
      </w:r>
    </w:p>
    <w:p w14:paraId="09B3F38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1912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SALMODIA</w:t>
      </w:r>
    </w:p>
    <w:p w14:paraId="06795C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Salmo 102</w:t>
      </w:r>
    </w:p>
    <w:p w14:paraId="78E73F2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 (1-7)</w:t>
      </w:r>
      <w:r w:rsidRPr="00D86C58">
        <w:rPr>
          <w:rFonts w:ascii="Garamond" w:hAnsi="Garamond"/>
          <w:b/>
          <w:color w:val="FF0000"/>
          <w:sz w:val="40"/>
        </w:rPr>
        <w:tab/>
      </w:r>
    </w:p>
    <w:p w14:paraId="5A6FD25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E4BBD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Il Signore ti corona di grazia * e di misericordia.</w:t>
      </w:r>
    </w:p>
    <w:p w14:paraId="780784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5532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 il Signore, anima mia, *</w:t>
      </w:r>
    </w:p>
    <w:p w14:paraId="71333B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quanto è in me benedica il suo santo nome.</w:t>
      </w:r>
    </w:p>
    <w:p w14:paraId="557EC3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 il Signore, anima mia, *</w:t>
      </w:r>
    </w:p>
    <w:p w14:paraId="7B14F34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non dimenticare tanti suoi benefici.</w:t>
      </w:r>
    </w:p>
    <w:p w14:paraId="6DC57E6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FE5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Egli perdona tutte le tue colpe, *</w:t>
      </w:r>
    </w:p>
    <w:p w14:paraId="4771B65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guarisce tutte le tue malattie;</w:t>
      </w:r>
    </w:p>
    <w:p w14:paraId="706CC86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salva dalla fossa la tua vita, *</w:t>
      </w:r>
    </w:p>
    <w:p w14:paraId="1851C6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ti corona di grazia e di misericordia;</w:t>
      </w:r>
    </w:p>
    <w:p w14:paraId="143912A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DC86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egli sazia di beni i tuoi giorni *</w:t>
      </w:r>
    </w:p>
    <w:p w14:paraId="164D8CD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tu rinnovi come aquila la tua giovinezza.</w:t>
      </w:r>
    </w:p>
    <w:p w14:paraId="3821700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4E1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agisce con giustizia *</w:t>
      </w:r>
    </w:p>
    <w:p w14:paraId="46671C1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con diritto verso tutti gli oppressi.</w:t>
      </w:r>
    </w:p>
    <w:p w14:paraId="7CACD16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 rivelato a Mosè le sue vie, *</w:t>
      </w:r>
    </w:p>
    <w:p w14:paraId="0CEA47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ai figli d’Israele le sue opere.</w:t>
      </w:r>
    </w:p>
    <w:p w14:paraId="12CE158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C413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61FEDA2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32D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Il Signore ti corona di grazia * e di misericordia.</w:t>
      </w:r>
    </w:p>
    <w:p w14:paraId="59F78D4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p>
    <w:p w14:paraId="08F4D8A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II (8-16)</w:t>
      </w:r>
    </w:p>
    <w:p w14:paraId="342961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9DBAD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sz w:val="40"/>
        </w:rPr>
        <w:t xml:space="preserve"> Ricordati, Signore, che noi siamo polvere, * non ripagarci secondo le nostre colpe.</w:t>
      </w:r>
    </w:p>
    <w:p w14:paraId="68151DA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034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Buono e pietoso è il Signore, *</w:t>
      </w:r>
    </w:p>
    <w:p w14:paraId="2784B3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lento all’ira e grande nell’amore.</w:t>
      </w:r>
    </w:p>
    <w:p w14:paraId="28F313F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Egli non continua a contestare *</w:t>
      </w:r>
    </w:p>
    <w:p w14:paraId="1051F00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non conserva per sempre il suo sdegno.</w:t>
      </w:r>
    </w:p>
    <w:p w14:paraId="32721BB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D961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Non ci tratta secondo i nostri peccati, *</w:t>
      </w:r>
    </w:p>
    <w:p w14:paraId="5E93D8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non ci ripaga secondo le nostre colpe.</w:t>
      </w:r>
    </w:p>
    <w:p w14:paraId="68D479E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5BDE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il cielo è alto sulla terra, *</w:t>
      </w:r>
    </w:p>
    <w:p w14:paraId="066334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così è grande la sua misericordia su quanti lo temono;</w:t>
      </w:r>
    </w:p>
    <w:p w14:paraId="26D222C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D36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dista l’oriente dall’occidente, *</w:t>
      </w:r>
    </w:p>
    <w:p w14:paraId="528343B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così allontana da noi le nostre colpe.</w:t>
      </w:r>
    </w:p>
    <w:p w14:paraId="10C928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un padre ha pietà dei suoi figli, *</w:t>
      </w:r>
    </w:p>
    <w:p w14:paraId="101B2E7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così il Signore ha pietà di quanti lo temono.</w:t>
      </w:r>
    </w:p>
    <w:p w14:paraId="7DD2830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A017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egli sa di che siamo plasmati, *</w:t>
      </w:r>
    </w:p>
    <w:p w14:paraId="0517A6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ricorda che noi siamo polvere.</w:t>
      </w:r>
    </w:p>
    <w:p w14:paraId="775855C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l’erba sono i giorni dell’uomo, *</w:t>
      </w:r>
    </w:p>
    <w:p w14:paraId="12E067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come il fiore del campo, così egli fiorisce.</w:t>
      </w:r>
    </w:p>
    <w:p w14:paraId="45F9E9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53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Lo investe il vento e più non esiste *</w:t>
      </w:r>
    </w:p>
    <w:p w14:paraId="4BF426D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il suo posto non lo riconosce.</w:t>
      </w:r>
    </w:p>
    <w:p w14:paraId="7082646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20D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47E9F6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ECD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sz w:val="40"/>
        </w:rPr>
        <w:t xml:space="preserve"> Ricordati, Signore, che noi siamo polvere, * non ripagarci secondo le nostre colpe.</w:t>
      </w:r>
    </w:p>
    <w:p w14:paraId="06C2A3B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E57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III (17-22)</w:t>
      </w:r>
    </w:p>
    <w:p w14:paraId="65437F6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C090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3</w:t>
      </w:r>
      <w:r w:rsidRPr="00D86C58">
        <w:rPr>
          <w:rFonts w:ascii="Garamond" w:hAnsi="Garamond"/>
          <w:sz w:val="40"/>
        </w:rPr>
        <w:t xml:space="preserve"> Benedite il Signore, voi tutte opere sue.</w:t>
      </w:r>
    </w:p>
    <w:p w14:paraId="5672631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099F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grazia del Signore è da sempre, *</w:t>
      </w:r>
    </w:p>
    <w:p w14:paraId="182F511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dura in eterno per quanti lo temono.</w:t>
      </w:r>
    </w:p>
    <w:p w14:paraId="6A4636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6666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sua giustizia per i figli dei figli, †</w:t>
      </w:r>
    </w:p>
    <w:p w14:paraId="64B27DD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quanti custodiscono la sua alleanza *</w:t>
      </w:r>
    </w:p>
    <w:p w14:paraId="2E9187F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ricordano di osservare i suoi precetti.</w:t>
      </w:r>
    </w:p>
    <w:p w14:paraId="20196AF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A537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ha stabilito nel cielo il suo trono *</w:t>
      </w:r>
    </w:p>
    <w:p w14:paraId="14D0B0C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il suo regno abbraccia l’universo.</w:t>
      </w:r>
    </w:p>
    <w:p w14:paraId="2519C29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BED7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Benedite il Signore, voi tutti suoi angeli, †</w:t>
      </w:r>
    </w:p>
    <w:p w14:paraId="43E174F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potenti esecutori dei suoi comandi, *</w:t>
      </w:r>
    </w:p>
    <w:p w14:paraId="3B515BA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pronti alla voce della sua parola.</w:t>
      </w:r>
    </w:p>
    <w:p w14:paraId="3B3534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2C3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Benedite il Signore, voi tutte, sue schiere, *</w:t>
      </w:r>
    </w:p>
    <w:p w14:paraId="67A2E72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suoi ministri, che fate il suo volere.</w:t>
      </w:r>
    </w:p>
    <w:p w14:paraId="6F8B8E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3DDB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Benedite il Signore, voi tutte opere sue, †</w:t>
      </w:r>
    </w:p>
    <w:p w14:paraId="5BBD818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in ogni luogo del suo dominio. *</w:t>
      </w:r>
    </w:p>
    <w:p w14:paraId="101F26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Benedici il Signore, anima mia.</w:t>
      </w:r>
    </w:p>
    <w:p w14:paraId="160B826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572E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4A6582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5C52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3</w:t>
      </w:r>
      <w:r w:rsidRPr="00D86C58">
        <w:rPr>
          <w:rFonts w:ascii="Garamond" w:hAnsi="Garamond"/>
          <w:sz w:val="40"/>
        </w:rPr>
        <w:t xml:space="preserve"> Benedite il Signore, voi tutte opere sue.</w:t>
      </w:r>
    </w:p>
    <w:p w14:paraId="7C788AD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2F34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Kyrie eleison, Kyrie eleison, Kyrie eleison.</w:t>
      </w:r>
    </w:p>
    <w:p w14:paraId="4FEBEC3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108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sei benedetto, Signore.</w:t>
      </w:r>
    </w:p>
    <w:p w14:paraId="7635F05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Amen.</w:t>
      </w:r>
    </w:p>
    <w:p w14:paraId="0E520DD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937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PRIMA LETTURA</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Rm</w:t>
      </w:r>
      <w:proofErr w:type="spellEnd"/>
      <w:r w:rsidRPr="00D86C58">
        <w:rPr>
          <w:rFonts w:ascii="Garamond" w:hAnsi="Garamond"/>
          <w:b/>
          <w:color w:val="FF0000"/>
          <w:sz w:val="40"/>
        </w:rPr>
        <w:t>, 14,1-23</w:t>
      </w:r>
    </w:p>
    <w:p w14:paraId="1A0DF5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Dalla lettera ai Romani di san Paolo, apostolo</w:t>
      </w:r>
    </w:p>
    <w:p w14:paraId="24932DC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4FB3D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Accogliete tra voi chi è debole nella fede, senza discuterne le esitazioni. Uno crede di poter mangiare di tutto, l’altro invece, che è debole, mangia solo legumi. Colui che mangia non disprezzi chi non mangia; chi non mangia, non giudichi male chi mangia, perché Dio lo ha accolto. Chi sei tu per giudicare un servo che non è tuo? Stia in piedi o cada, ciò riguarda il suo </w:t>
      </w:r>
      <w:r w:rsidRPr="00D86C58">
        <w:rPr>
          <w:rFonts w:ascii="Garamond" w:hAnsi="Garamond"/>
          <w:sz w:val="40"/>
        </w:rPr>
        <w:lastRenderedPageBreak/>
        <w:t>padrone; ma starà in piedi, perché il Signore ha il potere di farcelo stare.</w:t>
      </w:r>
    </w:p>
    <w:p w14:paraId="35B2E75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C’è chi distingue giorno da giorno, chi invece li giudica tutti uguali; ciascuno però cerchi di approfondire le sue convinzioni personali. Chi si preoccupa del giorno, se ne preoccupa per il Signore; chi mangia, mangia per il Signore, dal momento che rende grazie a Dio; anche chi non mangia, se ne astiene per il Signore e rende grazie a Dio. Nessuno di noi, infatti, vive per </w:t>
      </w:r>
      <w:proofErr w:type="gramStart"/>
      <w:r w:rsidRPr="00D86C58">
        <w:rPr>
          <w:rFonts w:ascii="Garamond" w:hAnsi="Garamond"/>
          <w:sz w:val="40"/>
        </w:rPr>
        <w:t>se</w:t>
      </w:r>
      <w:proofErr w:type="gramEnd"/>
      <w:r w:rsidRPr="00D86C58">
        <w:rPr>
          <w:rFonts w:ascii="Garamond" w:hAnsi="Garamond"/>
          <w:sz w:val="40"/>
        </w:rPr>
        <w:t xml:space="preserve"> stesso e nessuno muore per se stesso, perché se noi viviamo, viviamo per il Signore, se noi moriamo, moriamo per il Signore. Sia che viviamo, sia che moriamo, siamo dunque del Signore. Per questo infatti Cristo è morto ed è ritornato alla vita: per essere il Signore dei morti e dei vivi.</w:t>
      </w:r>
    </w:p>
    <w:p w14:paraId="2B61E3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Ma tu, perché giudichi </w:t>
      </w:r>
      <w:proofErr w:type="gramStart"/>
      <w:r w:rsidRPr="00D86C58">
        <w:rPr>
          <w:rFonts w:ascii="Garamond" w:hAnsi="Garamond"/>
          <w:sz w:val="40"/>
        </w:rPr>
        <w:t>il tuo</w:t>
      </w:r>
      <w:proofErr w:type="gramEnd"/>
      <w:r w:rsidRPr="00D86C58">
        <w:rPr>
          <w:rFonts w:ascii="Garamond" w:hAnsi="Garamond"/>
          <w:sz w:val="40"/>
        </w:rPr>
        <w:t xml:space="preserve"> fratello? E anche tu, perché disprezzi </w:t>
      </w:r>
      <w:proofErr w:type="gramStart"/>
      <w:r w:rsidRPr="00D86C58">
        <w:rPr>
          <w:rFonts w:ascii="Garamond" w:hAnsi="Garamond"/>
          <w:sz w:val="40"/>
        </w:rPr>
        <w:t>il tuo</w:t>
      </w:r>
      <w:proofErr w:type="gramEnd"/>
      <w:r w:rsidRPr="00D86C58">
        <w:rPr>
          <w:rFonts w:ascii="Garamond" w:hAnsi="Garamond"/>
          <w:sz w:val="40"/>
        </w:rPr>
        <w:t xml:space="preserve"> fratello? Tutti infatti ci presenteremo al tribunale di Dio, poiché sta scritto:</w:t>
      </w:r>
    </w:p>
    <w:p w14:paraId="6555F9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è vero che io vivo, dice il Signore,</w:t>
      </w:r>
    </w:p>
    <w:p w14:paraId="2E48621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ogni ginocchio si piegherà davanti a me</w:t>
      </w:r>
    </w:p>
    <w:p w14:paraId="29E81BF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ogni lingua renderà gloria a Dio» (</w:t>
      </w:r>
      <w:proofErr w:type="spellStart"/>
      <w:r w:rsidRPr="00D86C58">
        <w:rPr>
          <w:rFonts w:ascii="Garamond" w:hAnsi="Garamond"/>
          <w:sz w:val="40"/>
        </w:rPr>
        <w:t>Is</w:t>
      </w:r>
      <w:proofErr w:type="spellEnd"/>
      <w:r w:rsidRPr="00D86C58">
        <w:rPr>
          <w:rFonts w:ascii="Garamond" w:hAnsi="Garamond"/>
          <w:sz w:val="40"/>
        </w:rPr>
        <w:t xml:space="preserve"> 49, 18; 45, 23).</w:t>
      </w:r>
    </w:p>
    <w:p w14:paraId="4886C0F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Quindi ciascuno di noi renderà conto a Dio di </w:t>
      </w:r>
      <w:proofErr w:type="gramStart"/>
      <w:r w:rsidRPr="00D86C58">
        <w:rPr>
          <w:rFonts w:ascii="Garamond" w:hAnsi="Garamond"/>
          <w:sz w:val="40"/>
        </w:rPr>
        <w:t>se</w:t>
      </w:r>
      <w:proofErr w:type="gramEnd"/>
      <w:r w:rsidRPr="00D86C58">
        <w:rPr>
          <w:rFonts w:ascii="Garamond" w:hAnsi="Garamond"/>
          <w:sz w:val="40"/>
        </w:rPr>
        <w:t xml:space="preserve"> stesso. Cessiamo dunque di giudicarci gli uni gli altri; pensate invece a non esser causa di inciampo o di scandalo al fratello.</w:t>
      </w:r>
    </w:p>
    <w:p w14:paraId="74A631A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Io so, e ne sono persuaso nel Signore Gesù, che nulla è immondo in </w:t>
      </w:r>
      <w:proofErr w:type="gramStart"/>
      <w:r w:rsidRPr="00D86C58">
        <w:rPr>
          <w:rFonts w:ascii="Garamond" w:hAnsi="Garamond"/>
          <w:sz w:val="40"/>
        </w:rPr>
        <w:t>se</w:t>
      </w:r>
      <w:proofErr w:type="gramEnd"/>
      <w:r w:rsidRPr="00D86C58">
        <w:rPr>
          <w:rFonts w:ascii="Garamond" w:hAnsi="Garamond"/>
          <w:sz w:val="40"/>
        </w:rPr>
        <w:t xml:space="preserve"> stesso; ma se uno ritiene qualcosa come immondo, per lui è immondo. Ora se per il tuo cibo </w:t>
      </w:r>
      <w:proofErr w:type="gramStart"/>
      <w:r w:rsidRPr="00D86C58">
        <w:rPr>
          <w:rFonts w:ascii="Garamond" w:hAnsi="Garamond"/>
          <w:sz w:val="40"/>
        </w:rPr>
        <w:t>il tuo</w:t>
      </w:r>
      <w:proofErr w:type="gramEnd"/>
      <w:r w:rsidRPr="00D86C58">
        <w:rPr>
          <w:rFonts w:ascii="Garamond" w:hAnsi="Garamond"/>
          <w:sz w:val="40"/>
        </w:rPr>
        <w:t xml:space="preserve"> fratello resta turbato, tu non ti comporti più secondo carità. Guardati perciò dal rovinare con il tuo cibo uno per il quale </w:t>
      </w:r>
      <w:r w:rsidRPr="00D86C58">
        <w:rPr>
          <w:rFonts w:ascii="Garamond" w:hAnsi="Garamond"/>
          <w:sz w:val="40"/>
        </w:rPr>
        <w:lastRenderedPageBreak/>
        <w:t xml:space="preserve">Cristo è morto! Non divenga motivo di biasimo il bene di cui godete! Il regno di Dio infatti non è questione di cibo o di bevanda, ma è giustizia, pace e gioia nello Spirito Santo: chi serve il Cristo in queste cose, è bene accetto a Dio e stimato dagli uomini. Diamoci dunque alle opere della pace e alla edificazione vicendevole. Non distruggere l’opera di Dio per una questione di cibo! Tutto è mondo, d’accordo; ma è male per un uomo mangiare dando scandalo. Perciò è bene non mangiare carne, né bere vino, né altra cosa per la quale </w:t>
      </w:r>
      <w:proofErr w:type="gramStart"/>
      <w:r w:rsidRPr="00D86C58">
        <w:rPr>
          <w:rFonts w:ascii="Garamond" w:hAnsi="Garamond"/>
          <w:sz w:val="40"/>
        </w:rPr>
        <w:t>il tuo</w:t>
      </w:r>
      <w:proofErr w:type="gramEnd"/>
      <w:r w:rsidRPr="00D86C58">
        <w:rPr>
          <w:rFonts w:ascii="Garamond" w:hAnsi="Garamond"/>
          <w:sz w:val="40"/>
        </w:rPr>
        <w:t xml:space="preserve"> fratello possa scandalizzarsi.</w:t>
      </w:r>
    </w:p>
    <w:p w14:paraId="26CABC2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fede che possiedi, conservala per te stesso davanti a Dio. Beato chi non si condanna per ciò che egli approva. Ma chi è nel dubbio, mangiando si condanna, perché non agisce per fede; tutto quello, infatti, che non viene dalla fede è peccato.</w:t>
      </w:r>
    </w:p>
    <w:p w14:paraId="4AA1669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A2FD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RESPONSORIO</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
    <w:p w14:paraId="2F3AE5D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Confidano in te quanti conoscono il tuo nome,</w:t>
      </w:r>
    </w:p>
    <w:p w14:paraId="018F1CB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non abbandoni</w:t>
      </w:r>
    </w:p>
    <w:p w14:paraId="6A4CEB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chi ti cerca, Signore.</w:t>
      </w:r>
    </w:p>
    <w:p w14:paraId="23F16E4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F598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 te si affida il misero,</w:t>
      </w:r>
    </w:p>
    <w:p w14:paraId="4DBA66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dell’orfano tu sei il sostegno,</w:t>
      </w:r>
    </w:p>
    <w:p w14:paraId="02F89A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tu benigno accogli</w:t>
      </w:r>
    </w:p>
    <w:p w14:paraId="165490B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chi ti cerca, Signore.</w:t>
      </w:r>
    </w:p>
    <w:p w14:paraId="45415AD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E4798"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SECONDA LETTURA</w:t>
      </w:r>
      <w:r w:rsidRPr="00D86C58">
        <w:rPr>
          <w:rFonts w:ascii="Garamond" w:hAnsi="Garamond"/>
          <w:b/>
          <w:color w:val="FF0000"/>
          <w:sz w:val="40"/>
        </w:rPr>
        <w:tab/>
      </w:r>
      <w:r w:rsidRPr="00D86C58">
        <w:rPr>
          <w:rFonts w:ascii="Garamond" w:hAnsi="Garamond"/>
          <w:b/>
          <w:color w:val="FF0000"/>
          <w:sz w:val="40"/>
        </w:rPr>
        <w:tab/>
      </w:r>
    </w:p>
    <w:p w14:paraId="616D6DC8"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 xml:space="preserve">Dalla «Storia del martirio dei santi Paolo </w:t>
      </w:r>
      <w:proofErr w:type="spellStart"/>
      <w:r w:rsidRPr="00D86C58">
        <w:rPr>
          <w:rFonts w:ascii="Garamond" w:hAnsi="Garamond"/>
          <w:sz w:val="40"/>
        </w:rPr>
        <w:t>Miki</w:t>
      </w:r>
      <w:proofErr w:type="spellEnd"/>
      <w:r w:rsidRPr="00D86C58">
        <w:rPr>
          <w:rFonts w:ascii="Garamond" w:hAnsi="Garamond"/>
          <w:sz w:val="40"/>
        </w:rPr>
        <w:t xml:space="preserve"> e compagni» scritta da un autore contemporaneo.</w:t>
      </w:r>
    </w:p>
    <w:p w14:paraId="3E196A26"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9FB22"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Piantate le croci, fu meraviglioso vedere in tutti quella fortezza alla quale li esortava sia Padre </w:t>
      </w:r>
      <w:proofErr w:type="spellStart"/>
      <w:r w:rsidRPr="00D86C58">
        <w:rPr>
          <w:rFonts w:ascii="Garamond" w:hAnsi="Garamond"/>
          <w:sz w:val="40"/>
        </w:rPr>
        <w:t>Pasio</w:t>
      </w:r>
      <w:proofErr w:type="spellEnd"/>
      <w:r w:rsidRPr="00D86C58">
        <w:rPr>
          <w:rFonts w:ascii="Garamond" w:hAnsi="Garamond"/>
          <w:sz w:val="40"/>
        </w:rPr>
        <w:t xml:space="preserve">, sia Padre </w:t>
      </w:r>
      <w:proofErr w:type="spellStart"/>
      <w:r w:rsidRPr="00D86C58">
        <w:rPr>
          <w:rFonts w:ascii="Garamond" w:hAnsi="Garamond"/>
          <w:sz w:val="40"/>
        </w:rPr>
        <w:t>Rodriguez</w:t>
      </w:r>
      <w:proofErr w:type="spellEnd"/>
      <w:r w:rsidRPr="00D86C58">
        <w:rPr>
          <w:rFonts w:ascii="Garamond" w:hAnsi="Garamond"/>
          <w:sz w:val="40"/>
        </w:rPr>
        <w:t xml:space="preserve">. Il Padre commissario si mantenne sempre in piedi, quasi senza muoversi, con gli occhi rivolti al cielo. </w:t>
      </w:r>
      <w:proofErr w:type="spellStart"/>
      <w:r w:rsidRPr="00D86C58">
        <w:rPr>
          <w:rFonts w:ascii="Garamond" w:hAnsi="Garamond"/>
          <w:sz w:val="40"/>
        </w:rPr>
        <w:t>Fratel</w:t>
      </w:r>
      <w:proofErr w:type="spellEnd"/>
      <w:r w:rsidRPr="00D86C58">
        <w:rPr>
          <w:rFonts w:ascii="Garamond" w:hAnsi="Garamond"/>
          <w:sz w:val="40"/>
        </w:rPr>
        <w:t xml:space="preserve"> Martino cantava alcuni salmi per ringraziare la bontà divina, aggiungendo il versetto: «Mi affido alle tue mani» (</w:t>
      </w:r>
      <w:proofErr w:type="spellStart"/>
      <w:r w:rsidRPr="00D86C58">
        <w:rPr>
          <w:rFonts w:ascii="Garamond" w:hAnsi="Garamond"/>
          <w:sz w:val="40"/>
        </w:rPr>
        <w:t>Sal</w:t>
      </w:r>
      <w:proofErr w:type="spellEnd"/>
      <w:r w:rsidRPr="00D86C58">
        <w:rPr>
          <w:rFonts w:ascii="Garamond" w:hAnsi="Garamond"/>
          <w:sz w:val="40"/>
        </w:rPr>
        <w:t xml:space="preserve"> 30, 6). Anche </w:t>
      </w:r>
      <w:proofErr w:type="spellStart"/>
      <w:r w:rsidRPr="00D86C58">
        <w:rPr>
          <w:rFonts w:ascii="Garamond" w:hAnsi="Garamond"/>
          <w:sz w:val="40"/>
        </w:rPr>
        <w:t>Fratel</w:t>
      </w:r>
      <w:proofErr w:type="spellEnd"/>
      <w:r w:rsidRPr="00D86C58">
        <w:rPr>
          <w:rFonts w:ascii="Garamond" w:hAnsi="Garamond"/>
          <w:sz w:val="40"/>
        </w:rPr>
        <w:t xml:space="preserve"> Francesco </w:t>
      </w:r>
      <w:proofErr w:type="spellStart"/>
      <w:r w:rsidRPr="00D86C58">
        <w:rPr>
          <w:rFonts w:ascii="Garamond" w:hAnsi="Garamond"/>
          <w:sz w:val="40"/>
        </w:rPr>
        <w:t>Blanco</w:t>
      </w:r>
      <w:proofErr w:type="spellEnd"/>
      <w:r w:rsidRPr="00D86C58">
        <w:rPr>
          <w:rFonts w:ascii="Garamond" w:hAnsi="Garamond"/>
          <w:sz w:val="40"/>
        </w:rPr>
        <w:t xml:space="preserve"> rendeva grazie a Dio ad alta voce. </w:t>
      </w:r>
      <w:proofErr w:type="spellStart"/>
      <w:r w:rsidRPr="00D86C58">
        <w:rPr>
          <w:rFonts w:ascii="Garamond" w:hAnsi="Garamond"/>
          <w:sz w:val="40"/>
        </w:rPr>
        <w:t>Fratel</w:t>
      </w:r>
      <w:proofErr w:type="spellEnd"/>
      <w:r w:rsidRPr="00D86C58">
        <w:rPr>
          <w:rFonts w:ascii="Garamond" w:hAnsi="Garamond"/>
          <w:sz w:val="40"/>
        </w:rPr>
        <w:t xml:space="preserve"> </w:t>
      </w:r>
      <w:proofErr w:type="spellStart"/>
      <w:r w:rsidRPr="00D86C58">
        <w:rPr>
          <w:rFonts w:ascii="Garamond" w:hAnsi="Garamond"/>
          <w:sz w:val="40"/>
        </w:rPr>
        <w:t>Gonsalvo</w:t>
      </w:r>
      <w:proofErr w:type="spellEnd"/>
      <w:r w:rsidRPr="00D86C58">
        <w:rPr>
          <w:rFonts w:ascii="Garamond" w:hAnsi="Garamond"/>
          <w:sz w:val="40"/>
        </w:rPr>
        <w:t xml:space="preserve"> a voce altissima recitava il Padre nostro e l'Ave Maria.</w:t>
      </w:r>
    </w:p>
    <w:p w14:paraId="49F4448E"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86C58">
        <w:rPr>
          <w:rFonts w:ascii="Garamond" w:hAnsi="Garamond"/>
          <w:sz w:val="40"/>
        </w:rPr>
        <w:t>Il nostro</w:t>
      </w:r>
      <w:proofErr w:type="gramEnd"/>
      <w:r w:rsidRPr="00D86C58">
        <w:rPr>
          <w:rFonts w:ascii="Garamond" w:hAnsi="Garamond"/>
          <w:sz w:val="40"/>
        </w:rPr>
        <w:t xml:space="preserve"> fratello Paolo </w:t>
      </w:r>
      <w:proofErr w:type="spellStart"/>
      <w:r w:rsidRPr="00D86C58">
        <w:rPr>
          <w:rFonts w:ascii="Garamond" w:hAnsi="Garamond"/>
          <w:sz w:val="40"/>
        </w:rPr>
        <w:t>Miki</w:t>
      </w:r>
      <w:proofErr w:type="spellEnd"/>
      <w:r w:rsidRPr="00D86C58">
        <w:rPr>
          <w:rFonts w:ascii="Garamond" w:hAnsi="Garamond"/>
          <w:sz w:val="40"/>
        </w:rPr>
        <w:t>, vedendosi innalzato sul pulpito più onorifico che mai avesse avuto, per prima cosa dichiaro ai presenti di essere giapponese e di appartenere alla Compagnia di Gesù, di morire per aver annunziato il vangelo e di ringraziare Dio per un beneficio così prezioso. Quindi soggiunse: «Giunto a questo istante, penso che nessuno tra voi creda che voglia tacere la verità. Dichiaro pertanto a voi che non c'è altra via di salvezza, se non quella seguita dai cristiani. Poiché questa mi insegna a perdonare ai nemici e a tutti quelli che mi hanno offeso, io volentieri perdono all'imperatore e a tutti i responsabili della mia morte, e li prego di volersi istruire intorno al battesimo cristiano».</w:t>
      </w:r>
    </w:p>
    <w:p w14:paraId="3AF6E982"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 rivolse quindi ai compagni, giunti ormai all'estrema battaglia, e cominciò a dir loro parole di incoraggiamento.</w:t>
      </w:r>
    </w:p>
    <w:p w14:paraId="2D68E59D"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Sui volti di tutti appariva una certa letizia, ma in Ludovico era particolare. A lui gridava un altro cristiano che presto sarebbe </w:t>
      </w:r>
      <w:r w:rsidRPr="00D86C58">
        <w:rPr>
          <w:rFonts w:ascii="Garamond" w:hAnsi="Garamond"/>
          <w:sz w:val="40"/>
        </w:rPr>
        <w:lastRenderedPageBreak/>
        <w:t xml:space="preserve">stato in paradiso, ed egli, con gesti pieni di gioia, delle dita e di tutto il corpo, attirò su di sé gli sguardi di tutti gli spettatori. Antonio, che stava di fianco a Ludovico, con gli occhi fissi al cielo, dopo aver invocato il santissimo nome di Gesù e di Maria, intonò il salmo </w:t>
      </w:r>
      <w:proofErr w:type="spellStart"/>
      <w:r w:rsidRPr="00D86C58">
        <w:rPr>
          <w:rFonts w:ascii="Garamond" w:hAnsi="Garamond"/>
          <w:sz w:val="40"/>
        </w:rPr>
        <w:t>Laudate</w:t>
      </w:r>
      <w:proofErr w:type="spellEnd"/>
      <w:r w:rsidRPr="00D86C58">
        <w:rPr>
          <w:rFonts w:ascii="Garamond" w:hAnsi="Garamond"/>
          <w:sz w:val="40"/>
        </w:rPr>
        <w:t xml:space="preserve">, </w:t>
      </w:r>
      <w:proofErr w:type="spellStart"/>
      <w:r w:rsidRPr="00D86C58">
        <w:rPr>
          <w:rFonts w:ascii="Garamond" w:hAnsi="Garamond"/>
          <w:sz w:val="40"/>
        </w:rPr>
        <w:t>pueri</w:t>
      </w:r>
      <w:proofErr w:type="spellEnd"/>
      <w:r w:rsidRPr="00D86C58">
        <w:rPr>
          <w:rFonts w:ascii="Garamond" w:hAnsi="Garamond"/>
          <w:sz w:val="40"/>
        </w:rPr>
        <w:t xml:space="preserve">, </w:t>
      </w:r>
      <w:proofErr w:type="spellStart"/>
      <w:r w:rsidRPr="00D86C58">
        <w:rPr>
          <w:rFonts w:ascii="Garamond" w:hAnsi="Garamond"/>
          <w:sz w:val="40"/>
        </w:rPr>
        <w:t>Dominum</w:t>
      </w:r>
      <w:proofErr w:type="spellEnd"/>
      <w:r w:rsidRPr="00D86C58">
        <w:rPr>
          <w:rFonts w:ascii="Garamond" w:hAnsi="Garamond"/>
          <w:sz w:val="40"/>
        </w:rPr>
        <w:t>, che aveva imparato a Nagasaki durante l'istruzione catechista; in essa infatti vengono insegnati ai fanciulli alcuni salmi a questo scopo.</w:t>
      </w:r>
    </w:p>
    <w:p w14:paraId="2C3D7328"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Altri infine ripetevano: «Gesù! Maria!», con volto sereno. Alcuni esortavano anche i circostanti ad una degna vita cristiana; con questi e altri gesti simili dimostravano la loro prontezza di fronte alla morte.</w:t>
      </w:r>
    </w:p>
    <w:p w14:paraId="4C778512" w14:textId="77777777" w:rsidR="007E4600" w:rsidRPr="00D86C58" w:rsidRDefault="007E4600" w:rsidP="007E46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Allora quattro carnefici cominciarono ad estrarre dal fodero le spade in uso presso i giapponesi. Alla loro orribile vista tutti i fedeli gridarono: «Gesù! Maria!» e quel che è più, seguì un compassionevole lamento di più persone, che salì fino al cielo. I loro carnefici con un primo e un secondo colpo, in brevissimo tempo, li uccisero. </w:t>
      </w:r>
    </w:p>
    <w:p w14:paraId="1DA2486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C0808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86C58">
        <w:rPr>
          <w:rFonts w:ascii="Garamond" w:hAnsi="Garamond"/>
          <w:b/>
          <w:color w:val="FF0000"/>
          <w:sz w:val="40"/>
        </w:rPr>
        <w:t>LAUS ANGELORUM MAGNA</w:t>
      </w:r>
      <w:r w:rsidRPr="00D86C58">
        <w:rPr>
          <w:rFonts w:ascii="Garamond" w:hAnsi="Garamond"/>
          <w:i/>
          <w:color w:val="FF0000"/>
          <w:sz w:val="40"/>
        </w:rPr>
        <w:t xml:space="preserve"> (</w:t>
      </w:r>
      <w:proofErr w:type="spellStart"/>
      <w:r w:rsidRPr="00D86C58">
        <w:rPr>
          <w:rFonts w:ascii="Garamond" w:hAnsi="Garamond"/>
          <w:i/>
          <w:color w:val="FF0000"/>
          <w:sz w:val="40"/>
        </w:rPr>
        <w:t>laudabiliter</w:t>
      </w:r>
      <w:proofErr w:type="spellEnd"/>
      <w:r w:rsidRPr="00D86C58">
        <w:rPr>
          <w:rFonts w:ascii="Garamond" w:hAnsi="Garamond"/>
          <w:i/>
          <w:color w:val="FF0000"/>
          <w:sz w:val="40"/>
        </w:rPr>
        <w:t>)</w:t>
      </w:r>
    </w:p>
    <w:p w14:paraId="751028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 Dio nell’alto dei cieli, *</w:t>
      </w:r>
    </w:p>
    <w:p w14:paraId="07E5958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pace in terra agli uomini di buona volontà.</w:t>
      </w:r>
    </w:p>
    <w:p w14:paraId="0DA6AB1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DA6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Noi ti lodiamo, ti eleviamo un inno, *</w:t>
      </w:r>
    </w:p>
    <w:p w14:paraId="16E9A2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ti benediciamo, ti adoriamo, ti glorifichiamo.</w:t>
      </w:r>
    </w:p>
    <w:p w14:paraId="1C04D62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 rendiamo grazie per la tua gloria immensa, *</w:t>
      </w:r>
    </w:p>
    <w:p w14:paraId="0097FF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Signore Dio, Re del cielo.</w:t>
      </w:r>
    </w:p>
    <w:p w14:paraId="622A90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DCE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Dio Padre onnipotente, *</w:t>
      </w:r>
    </w:p>
    <w:p w14:paraId="79F7D6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Gesù Cristo e Spirito Santo.</w:t>
      </w:r>
    </w:p>
    <w:p w14:paraId="33DF0F9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54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Dio, *</w:t>
      </w:r>
    </w:p>
    <w:p w14:paraId="3D749F2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Figlio del Padre.</w:t>
      </w:r>
    </w:p>
    <w:p w14:paraId="3E0AC6A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4D2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Agnello di Dio, che togli i peccati del mondo, *</w:t>
      </w:r>
    </w:p>
    <w:p w14:paraId="22B9C24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accogli la nostra supplica.</w:t>
      </w:r>
    </w:p>
    <w:p w14:paraId="4B5E91A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che siedi alla destra del Padre, *</w:t>
      </w:r>
    </w:p>
    <w:p w14:paraId="0606A38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abbi pietà di noi.</w:t>
      </w:r>
    </w:p>
    <w:p w14:paraId="47BC9F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E3DC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Sii tu la nostra guida e il nostro aiuto: *</w:t>
      </w:r>
    </w:p>
    <w:p w14:paraId="16A5AAC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Salvaci, rendici puri, conservaci nella tua pace.</w:t>
      </w:r>
    </w:p>
    <w:p w14:paraId="6C947A5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Liberaci dai nemici *</w:t>
      </w:r>
    </w:p>
    <w:p w14:paraId="172544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dalle tentazioni.</w:t>
      </w:r>
    </w:p>
    <w:p w14:paraId="0BCF275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57E7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Perché tu solo il santo, * </w:t>
      </w:r>
    </w:p>
    <w:p w14:paraId="2A715B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tu solo il Signore, tu solo l’Altissimo, </w:t>
      </w:r>
    </w:p>
    <w:p w14:paraId="59D970E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Gesù Cristo, *</w:t>
      </w:r>
    </w:p>
    <w:p w14:paraId="05CDF2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nella gloria di Dio Padre con lo Spirito Santo.</w:t>
      </w:r>
    </w:p>
    <w:p w14:paraId="48EEB06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2C5A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Ogni giorno ti benediciamo, *</w:t>
      </w:r>
    </w:p>
    <w:p w14:paraId="0796384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lodiamo il tuo nome per sempre.</w:t>
      </w:r>
    </w:p>
    <w:p w14:paraId="28FA62C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Degnati oggi, Signore, *</w:t>
      </w:r>
    </w:p>
    <w:p w14:paraId="28AD05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di custodirci senza peccato.</w:t>
      </w:r>
    </w:p>
    <w:p w14:paraId="10C72D1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935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Benedetto sei tu, Signore; *</w:t>
      </w:r>
    </w:p>
    <w:p w14:paraId="1630E12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mostrami il tuo volere.</w:t>
      </w:r>
    </w:p>
    <w:p w14:paraId="6C3A17B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Vedi la mia miseria e la mia pena *</w:t>
      </w:r>
    </w:p>
    <w:p w14:paraId="0BACA8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perdona tutti i miei peccati.</w:t>
      </w:r>
    </w:p>
    <w:p w14:paraId="79B84CE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ADA4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Dalle mie labbra fiorisca la lode, *</w:t>
      </w:r>
    </w:p>
    <w:p w14:paraId="54450E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la lode al nostro Dio.</w:t>
      </w:r>
    </w:p>
    <w:p w14:paraId="784408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Possa io vivere per lodarti: *</w:t>
      </w:r>
    </w:p>
    <w:p w14:paraId="64F5E2D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mi aiutino i tuoi giudizi.</w:t>
      </w:r>
    </w:p>
    <w:p w14:paraId="480D3A2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C223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pecora smarrita vado errando; *</w:t>
      </w:r>
    </w:p>
    <w:p w14:paraId="3B3A499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cerca il tuo servo</w:t>
      </w:r>
    </w:p>
    <w:p w14:paraId="4626E2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non ho dimenticato i tuoi comandamenti.</w:t>
      </w:r>
    </w:p>
    <w:p w14:paraId="5CCC39D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4CCA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Presto ci venga incontro la tua misericordia, †</w:t>
      </w:r>
    </w:p>
    <w:p w14:paraId="7BBC9F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siamo troppo infelici: *</w:t>
      </w:r>
    </w:p>
    <w:p w14:paraId="0E4D3EF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aiutaci, Dio, nostra salvezza.</w:t>
      </w:r>
    </w:p>
    <w:p w14:paraId="447582B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573E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sei tu, Signore, Dio dei nostri padri, *</w:t>
      </w:r>
    </w:p>
    <w:p w14:paraId="16DC970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degno di lode e di gloria nei secoli. Amen.</w:t>
      </w:r>
    </w:p>
    <w:p w14:paraId="279A91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B30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Se all’Ufficio delle Letture seguono immediatamente le Lodi si omettono l’orazione seguente e l’introduzione di Lodi e si recita immediatamente il Cantico di Zaccaria.</w:t>
      </w:r>
    </w:p>
    <w:p w14:paraId="46D77E2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9A97" w14:textId="77777777" w:rsidR="00B01BF5" w:rsidRPr="00D86C58" w:rsidRDefault="00B01BF5" w:rsidP="00B01B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ORAZIONE</w:t>
      </w:r>
    </w:p>
    <w:p w14:paraId="21DC7457" w14:textId="77777777" w:rsidR="00B01BF5" w:rsidRPr="00D86C58" w:rsidRDefault="00B01BF5" w:rsidP="00B01B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 xml:space="preserve">O Dio, forza dei martiri, che hai chiamato alla gloria eterna san Paolo </w:t>
      </w:r>
      <w:proofErr w:type="spellStart"/>
      <w:r w:rsidRPr="00D86C58">
        <w:rPr>
          <w:rFonts w:ascii="Garamond" w:hAnsi="Garamond"/>
          <w:sz w:val="40"/>
        </w:rPr>
        <w:t>Miki</w:t>
      </w:r>
      <w:proofErr w:type="spellEnd"/>
      <w:r w:rsidRPr="00D86C58">
        <w:rPr>
          <w:rFonts w:ascii="Garamond" w:hAnsi="Garamond"/>
          <w:sz w:val="40"/>
        </w:rPr>
        <w:t xml:space="preserve">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14:paraId="2145ABF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1F91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601DDE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Benediciamo il Signore.</w:t>
      </w:r>
    </w:p>
    <w:p w14:paraId="74F03A2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Rendiamo grazie a Dio.</w:t>
      </w:r>
    </w:p>
    <w:p w14:paraId="3EF34C46" w14:textId="77777777" w:rsidR="003B5C5A" w:rsidRPr="00D86C58" w:rsidRDefault="003B5C5A" w:rsidP="003B5C5A">
      <w:pPr>
        <w:rPr>
          <w:rFonts w:ascii="Garamond" w:hAnsi="Garamond"/>
          <w:sz w:val="40"/>
        </w:rPr>
      </w:pPr>
      <w:r w:rsidRPr="00D86C58">
        <w:rPr>
          <w:rFonts w:ascii="Garamond" w:hAnsi="Garamond"/>
          <w:sz w:val="40"/>
        </w:rPr>
        <w:br w:type="page"/>
      </w:r>
    </w:p>
    <w:p w14:paraId="16C1E1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lastRenderedPageBreak/>
        <w:t>LODI MATTUTINE</w:t>
      </w:r>
    </w:p>
    <w:p w14:paraId="26E6CF0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165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Dio, vieni a salvarmi.</w:t>
      </w:r>
    </w:p>
    <w:p w14:paraId="6DC012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vieni presto in mio aiuto.</w:t>
      </w:r>
    </w:p>
    <w:p w14:paraId="7CA115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158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5C36E85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era nel principio e ora e sempre</w:t>
      </w:r>
    </w:p>
    <w:p w14:paraId="417BDFD8" w14:textId="77777777" w:rsidR="003B5C5A" w:rsidRPr="00D86C58" w:rsidRDefault="003B5C5A" w:rsidP="003B5C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6C58">
        <w:rPr>
          <w:rFonts w:ascii="Garamond" w:hAnsi="Garamond"/>
          <w:sz w:val="40"/>
        </w:rPr>
        <w:tab/>
        <w:t>nei secoli dei secoli. Amen.</w:t>
      </w:r>
      <w:r w:rsidRPr="00D86C58">
        <w:rPr>
          <w:rFonts w:ascii="Garamond" w:hAnsi="Garamond"/>
          <w:sz w:val="40"/>
        </w:rPr>
        <w:tab/>
        <w:t>Alleluia.</w:t>
      </w:r>
    </w:p>
    <w:p w14:paraId="4847289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C77B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083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CANTICO DI ZACCARIA</w:t>
      </w:r>
    </w:p>
    <w:p w14:paraId="437DC98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Cantico</w:t>
      </w:r>
      <w:r w:rsidRPr="00D86C58">
        <w:rPr>
          <w:rFonts w:ascii="Garamond" w:hAnsi="Garamond"/>
          <w:b/>
          <w:color w:val="FF0000"/>
          <w:sz w:val="40"/>
        </w:rPr>
        <w:tab/>
        <w:t>Lc 1,68-79</w:t>
      </w:r>
    </w:p>
    <w:p w14:paraId="4BA910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9346F4" w14:textId="77777777" w:rsidR="0083385A" w:rsidRPr="00D86C58" w:rsidRDefault="0083385A" w:rsidP="008338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«Miei fratelli e amici – dice il Signore –, * venite nel regno del Padre».</w:t>
      </w:r>
    </w:p>
    <w:p w14:paraId="300BAC8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764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Benedetto il Signore Dio d’Israele, *</w:t>
      </w:r>
    </w:p>
    <w:p w14:paraId="2A0692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ha visitato e redento il suo popolo,</w:t>
      </w:r>
    </w:p>
    <w:p w14:paraId="5931438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5CA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ha suscitato per noi una salvezza potente *</w:t>
      </w:r>
    </w:p>
    <w:p w14:paraId="66634F3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nella casa di Davide, suo servo,</w:t>
      </w:r>
    </w:p>
    <w:p w14:paraId="0AE41E0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0828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aveva promesso *</w:t>
      </w:r>
    </w:p>
    <w:p w14:paraId="4D7B5CC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bocca dei suoi santi profeti d’un tempo:</w:t>
      </w:r>
    </w:p>
    <w:p w14:paraId="10A387A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6E1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salvezza dai nostri nemici, *</w:t>
      </w:r>
    </w:p>
    <w:p w14:paraId="735916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dalle mani di quanti ci odiano.</w:t>
      </w:r>
    </w:p>
    <w:p w14:paraId="3BCF72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657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Così egli ha concesso misericordia ai nostri padri *</w:t>
      </w:r>
    </w:p>
    <w:p w14:paraId="53DC730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si è ricordato della sua santa alleanza,</w:t>
      </w:r>
    </w:p>
    <w:p w14:paraId="4B35A37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DEB5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del giuramento fatto ad Abramo, nostro padre, *</w:t>
      </w:r>
    </w:p>
    <w:p w14:paraId="6DCA6F4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di concederci, liberati dalle mani dei nemici,</w:t>
      </w:r>
    </w:p>
    <w:p w14:paraId="0A1AD3C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A3D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 servirlo senza timore, in santità e giustizia *</w:t>
      </w:r>
    </w:p>
    <w:p w14:paraId="4F42F11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al suo cospetto, per tutti i nostri giorni.</w:t>
      </w:r>
    </w:p>
    <w:p w14:paraId="562782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37A9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tu, bambino, sarai chiamato profeta dell’Altissimo *</w:t>
      </w:r>
    </w:p>
    <w:p w14:paraId="1A4301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andrai innanzi al Signore a preparargli le strade,</w:t>
      </w:r>
    </w:p>
    <w:p w14:paraId="17A6BE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1893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 dare al suo popolo la conoscenza della salvezza *</w:t>
      </w:r>
    </w:p>
    <w:p w14:paraId="372A1A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nella remissione dei suoi peccati,</w:t>
      </w:r>
    </w:p>
    <w:p w14:paraId="654CAB4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3378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grazie alla bontà misericordiosa del nostro Dio, *</w:t>
      </w:r>
    </w:p>
    <w:p w14:paraId="188712F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cui verrà a visitarci dall’alto un sole che sorge</w:t>
      </w:r>
    </w:p>
    <w:p w14:paraId="10F023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1393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 rischiarare quelli che stanno nelle tenebre *</w:t>
      </w:r>
    </w:p>
    <w:p w14:paraId="494D782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nell’ombra della morte</w:t>
      </w:r>
    </w:p>
    <w:p w14:paraId="3C085E3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63B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dirigere i nostri passi *</w:t>
      </w:r>
    </w:p>
    <w:p w14:paraId="6487CB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sulla via della pace».</w:t>
      </w:r>
    </w:p>
    <w:p w14:paraId="4894090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B82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0A384A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173D7" w14:textId="77777777" w:rsidR="0083385A" w:rsidRPr="00D86C58" w:rsidRDefault="0083385A" w:rsidP="008338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lastRenderedPageBreak/>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«Miei fratelli e amici – dice il Signore –, * venite nel regno del Padre».</w:t>
      </w:r>
    </w:p>
    <w:p w14:paraId="1D13B02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8BA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Kyrie eleison, Kyrie eleison, Kyrie eleison.</w:t>
      </w:r>
    </w:p>
    <w:p w14:paraId="41F6C80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77E22" w14:textId="77777777" w:rsidR="00564CB0" w:rsidRPr="00D86C58" w:rsidRDefault="00564CB0" w:rsidP="00564CB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PRIMA ORAZIONE</w:t>
      </w:r>
    </w:p>
    <w:p w14:paraId="5A6EAFB9" w14:textId="77777777" w:rsidR="00564CB0" w:rsidRPr="00D86C58" w:rsidRDefault="00564CB0" w:rsidP="00564CB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86C58">
        <w:rPr>
          <w:rFonts w:ascii="Garamond" w:hAnsi="Garamond"/>
          <w:sz w:val="40"/>
        </w:rPr>
        <w:t>Preghiamo.</w:t>
      </w:r>
      <w:r w:rsidRPr="00D86C58">
        <w:rPr>
          <w:rFonts w:ascii="Garamond" w:hAnsi="Garamond"/>
          <w:sz w:val="40"/>
        </w:rPr>
        <w:tab/>
      </w:r>
      <w:r w:rsidRPr="00D86C58">
        <w:rPr>
          <w:rFonts w:ascii="Garamond" w:hAnsi="Garamond"/>
          <w:i/>
          <w:color w:val="FF0000"/>
          <w:sz w:val="40"/>
        </w:rPr>
        <w:t>(pausa di preghiera silenziosa)</w:t>
      </w:r>
    </w:p>
    <w:p w14:paraId="63583016" w14:textId="77777777" w:rsidR="00564CB0" w:rsidRPr="00D86C58" w:rsidRDefault="00564CB0" w:rsidP="00564CB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O Dio, forza dei martiri, che hai chiamato alla gloria eterna san Paolo </w:t>
      </w:r>
      <w:proofErr w:type="spellStart"/>
      <w:r w:rsidRPr="00D86C58">
        <w:rPr>
          <w:rFonts w:ascii="Garamond" w:hAnsi="Garamond"/>
          <w:sz w:val="40"/>
        </w:rPr>
        <w:t>Miki</w:t>
      </w:r>
      <w:proofErr w:type="spellEnd"/>
      <w:r w:rsidRPr="00D86C58">
        <w:rPr>
          <w:rFonts w:ascii="Garamond" w:hAnsi="Garamond"/>
          <w:sz w:val="40"/>
        </w:rPr>
        <w:t xml:space="preserve">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14:paraId="0B58D3F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81D2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SALMODIA</w:t>
      </w:r>
    </w:p>
    <w:p w14:paraId="3D13D92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Cantico</w:t>
      </w:r>
      <w:r w:rsidRPr="00D86C58">
        <w:rPr>
          <w:rFonts w:ascii="Garamond" w:hAnsi="Garamond"/>
          <w:b/>
          <w:color w:val="FF0000"/>
          <w:sz w:val="40"/>
        </w:rPr>
        <w:tab/>
      </w:r>
      <w:proofErr w:type="spellStart"/>
      <w:r w:rsidRPr="00D86C58">
        <w:rPr>
          <w:rFonts w:ascii="Garamond" w:hAnsi="Garamond"/>
          <w:b/>
          <w:color w:val="FF0000"/>
          <w:sz w:val="40"/>
        </w:rPr>
        <w:t>Is</w:t>
      </w:r>
      <w:proofErr w:type="spellEnd"/>
      <w:r w:rsidRPr="00D86C58">
        <w:rPr>
          <w:rFonts w:ascii="Garamond" w:hAnsi="Garamond"/>
          <w:b/>
          <w:color w:val="FF0000"/>
          <w:sz w:val="40"/>
        </w:rPr>
        <w:t xml:space="preserve"> 61,10-62,5</w:t>
      </w:r>
    </w:p>
    <w:p w14:paraId="3D7F9C6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9F8AA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Per amore di Sion non mi darò pace, * finché non sorga come stella la sua giustizia e non risplenda come lampada il suo Salvatore.</w:t>
      </w:r>
    </w:p>
    <w:p w14:paraId="7A964EA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53D4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Io gioisco pienamente nel Signore, *</w:t>
      </w:r>
    </w:p>
    <w:p w14:paraId="281CC5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la mia anima esulta nel mio Dio, </w:t>
      </w:r>
    </w:p>
    <w:p w14:paraId="72D1B15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C46E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mi ha rivestito delle vesti di salvezza, *</w:t>
      </w:r>
    </w:p>
    <w:p w14:paraId="2D888A5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mi ha avvolto con il manto della giustizia, </w:t>
      </w:r>
    </w:p>
    <w:p w14:paraId="6A3033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uno sposo che si cinge il diadema *</w:t>
      </w:r>
    </w:p>
    <w:p w14:paraId="5621697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lastRenderedPageBreak/>
        <w:t xml:space="preserve">e come una sposa che si adorna di gioielli. </w:t>
      </w:r>
    </w:p>
    <w:p w14:paraId="5AD77A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2E21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Poiché come la terra produce la vegetazione †</w:t>
      </w:r>
    </w:p>
    <w:p w14:paraId="78F91F1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e come un giardino fa germogliare i semi, *</w:t>
      </w:r>
    </w:p>
    <w:p w14:paraId="082B9EA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così il Signore Dio farà germogliare la giustizia </w:t>
      </w:r>
    </w:p>
    <w:p w14:paraId="0C728E7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86C58">
        <w:rPr>
          <w:rFonts w:ascii="Garamond" w:hAnsi="Garamond"/>
          <w:sz w:val="40"/>
        </w:rPr>
        <w:t>e la lode davanti a tutti i popoli.</w:t>
      </w:r>
    </w:p>
    <w:p w14:paraId="21CF3E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6F9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 amore di Sion non mi terrò in silenzio, *</w:t>
      </w:r>
    </w:p>
    <w:p w14:paraId="6ED0EEC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per amore di Gerusalemme non mi darò pace, </w:t>
      </w:r>
    </w:p>
    <w:p w14:paraId="6065CF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finché non sorga come stella la sua giustizia *</w:t>
      </w:r>
    </w:p>
    <w:p w14:paraId="3CC5999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la sua salvezza non risplenda come lampada. </w:t>
      </w:r>
    </w:p>
    <w:p w14:paraId="03A2FF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0F4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Allora i popoli vedranno la tua giustizia, *</w:t>
      </w:r>
    </w:p>
    <w:p w14:paraId="4E42DA4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tutti i re la tua gloria; </w:t>
      </w:r>
    </w:p>
    <w:p w14:paraId="75BD91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 si chiamerà con un nome nuovo *</w:t>
      </w:r>
    </w:p>
    <w:p w14:paraId="0493A4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che la bocca del Signore avrà indicato.</w:t>
      </w:r>
    </w:p>
    <w:p w14:paraId="2F2C3B0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11DD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Sarai una magnifica corona nella mano del Signore, *</w:t>
      </w:r>
    </w:p>
    <w:p w14:paraId="2D43621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un diadema regale nella palma del tuo Dio. </w:t>
      </w:r>
    </w:p>
    <w:p w14:paraId="0D176FD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A50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Nessuno ti chiamerà più «Abbandonata», *</w:t>
      </w:r>
    </w:p>
    <w:p w14:paraId="0D560D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né la tua terra sarà più detta «Devastata», </w:t>
      </w:r>
    </w:p>
    <w:p w14:paraId="39484F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 tu sarai chiamata «Mio compiacimento» *</w:t>
      </w:r>
    </w:p>
    <w:p w14:paraId="260DCC5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la tua terra, «Sposata», </w:t>
      </w:r>
    </w:p>
    <w:p w14:paraId="7A65E46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8FED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si compiacerà di te il Signore *</w:t>
      </w:r>
    </w:p>
    <w:p w14:paraId="385659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la tua terra avrà uno sposo. </w:t>
      </w:r>
    </w:p>
    <w:p w14:paraId="63B0743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784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Sì, come un giovane sposa una vergine, *</w:t>
      </w:r>
    </w:p>
    <w:p w14:paraId="35477C0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così ti sposerà il tuo creatore; </w:t>
      </w:r>
    </w:p>
    <w:p w14:paraId="126E21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gioisce lo sposo per la sposa, *</w:t>
      </w:r>
    </w:p>
    <w:p w14:paraId="25FA1A9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così per te gioirà il tuo Dio.</w:t>
      </w:r>
    </w:p>
    <w:p w14:paraId="06DA51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9060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3DE994F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67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Per amore di Sion non mi darò pace, * finché non sorga come stella la sua giustizia e non risplenda come lampada il suo Salvatore.</w:t>
      </w:r>
    </w:p>
    <w:p w14:paraId="54FDBFA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99A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Salmi Laudativi</w:t>
      </w:r>
    </w:p>
    <w:p w14:paraId="364A4F2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CC363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Finché vivo canterò inni al mio Dio.</w:t>
      </w:r>
    </w:p>
    <w:p w14:paraId="444866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Sal</w:t>
      </w:r>
      <w:proofErr w:type="spellEnd"/>
      <w:r w:rsidRPr="00D86C58">
        <w:rPr>
          <w:rFonts w:ascii="Garamond" w:hAnsi="Garamond"/>
          <w:b/>
          <w:color w:val="FF0000"/>
          <w:sz w:val="40"/>
        </w:rPr>
        <w:t xml:space="preserve"> 145</w:t>
      </w:r>
    </w:p>
    <w:p w14:paraId="288A342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Loda il Signore, anima mia: †</w:t>
      </w:r>
    </w:p>
    <w:p w14:paraId="59007AC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loderò il Signore per tutta la mia vita, *</w:t>
      </w:r>
    </w:p>
    <w:p w14:paraId="0272719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finché vivo canterò inni al mio Dio. </w:t>
      </w:r>
    </w:p>
    <w:p w14:paraId="7B7BA2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34B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Non confidate nei potenti, *</w:t>
      </w:r>
    </w:p>
    <w:p w14:paraId="1BC11C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in un uomo che non può salvare. </w:t>
      </w:r>
    </w:p>
    <w:p w14:paraId="5A7DAE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Esala lo spirito e ritorna alla terra; *</w:t>
      </w:r>
    </w:p>
    <w:p w14:paraId="229CE2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in quel giorno svaniscono tutti i suoi disegni. </w:t>
      </w:r>
    </w:p>
    <w:p w14:paraId="77A786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E96B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Beato chi ha per aiuto il Dio di Giacobbe, *</w:t>
      </w:r>
    </w:p>
    <w:p w14:paraId="407987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chi spera nel Signore suo Dio, </w:t>
      </w:r>
    </w:p>
    <w:p w14:paraId="114D7EC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creatore del cielo e della terra, *</w:t>
      </w:r>
    </w:p>
    <w:p w14:paraId="6505366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 xml:space="preserve">del mare e di quanto contiene. </w:t>
      </w:r>
    </w:p>
    <w:p w14:paraId="14055B1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498B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Egli è fedele per sempre, †</w:t>
      </w:r>
    </w:p>
    <w:p w14:paraId="75E354A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rende giustizia agli oppressi, *</w:t>
      </w:r>
    </w:p>
    <w:p w14:paraId="2D33A95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dà il pane agli affamati. </w:t>
      </w:r>
    </w:p>
    <w:p w14:paraId="31F54A3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C523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libera i prigionieri, *</w:t>
      </w:r>
    </w:p>
    <w:p w14:paraId="015A804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il Signore ridona la vista ai ciechi, </w:t>
      </w:r>
    </w:p>
    <w:p w14:paraId="07F76F5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rialza chi è caduto, *</w:t>
      </w:r>
    </w:p>
    <w:p w14:paraId="3A77571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il Signore ama i giusti, </w:t>
      </w:r>
    </w:p>
    <w:p w14:paraId="0F55D8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0AD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protegge lo straniero, †</w:t>
      </w:r>
    </w:p>
    <w:p w14:paraId="123002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egli sostiene l’orfano e la vedova, *</w:t>
      </w:r>
    </w:p>
    <w:p w14:paraId="56DD4E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ma sconvolge le vie degli empi. </w:t>
      </w:r>
    </w:p>
    <w:p w14:paraId="0328E2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C59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regna per sempre, *</w:t>
      </w:r>
    </w:p>
    <w:p w14:paraId="6D41BBB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il tuo Dio, o Sion, per ogni generazione.</w:t>
      </w:r>
    </w:p>
    <w:p w14:paraId="0DCA4FF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A88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Sal</w:t>
      </w:r>
      <w:proofErr w:type="spellEnd"/>
      <w:r w:rsidRPr="00D86C58">
        <w:rPr>
          <w:rFonts w:ascii="Garamond" w:hAnsi="Garamond"/>
          <w:b/>
          <w:color w:val="FF0000"/>
          <w:sz w:val="40"/>
        </w:rPr>
        <w:t xml:space="preserve"> 116</w:t>
      </w:r>
    </w:p>
    <w:p w14:paraId="030290A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Lodate il Signore, popoli tutti, *</w:t>
      </w:r>
    </w:p>
    <w:p w14:paraId="14752D5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voi tutte, nazioni, dategli gloria;</w:t>
      </w:r>
    </w:p>
    <w:p w14:paraId="6E58488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44F0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forte è il suo amore per noi *</w:t>
      </w:r>
    </w:p>
    <w:p w14:paraId="10B942B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la fedeltà del Signore dura in eterno.</w:t>
      </w:r>
    </w:p>
    <w:p w14:paraId="2E4172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F25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0316D4C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D43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lastRenderedPageBreak/>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Finché vivo canterò inni al mio Dio.</w:t>
      </w:r>
    </w:p>
    <w:p w14:paraId="3248954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416E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Salmo diretto</w:t>
      </w:r>
      <w:r w:rsidRPr="00D86C58">
        <w:rPr>
          <w:rFonts w:ascii="Garamond" w:hAnsi="Garamond"/>
          <w:b/>
          <w:color w:val="FF0000"/>
          <w:sz w:val="40"/>
        </w:rPr>
        <w:tab/>
      </w:r>
      <w:proofErr w:type="spellStart"/>
      <w:r w:rsidRPr="00D86C58">
        <w:rPr>
          <w:rFonts w:ascii="Garamond" w:hAnsi="Garamond"/>
          <w:b/>
          <w:color w:val="FF0000"/>
          <w:sz w:val="40"/>
        </w:rPr>
        <w:t>Sal</w:t>
      </w:r>
      <w:proofErr w:type="spellEnd"/>
      <w:r w:rsidRPr="00D86C58">
        <w:rPr>
          <w:rFonts w:ascii="Garamond" w:hAnsi="Garamond"/>
          <w:b/>
          <w:color w:val="FF0000"/>
          <w:sz w:val="40"/>
        </w:rPr>
        <w:t xml:space="preserve"> 107</w:t>
      </w:r>
    </w:p>
    <w:p w14:paraId="3D3F0EF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Saldo è il mio cuore, Dio, †</w:t>
      </w:r>
    </w:p>
    <w:p w14:paraId="372D96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saldo è il mio cuore: *</w:t>
      </w:r>
    </w:p>
    <w:p w14:paraId="6AF6BA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voglio cantare inni, anima mia.</w:t>
      </w:r>
    </w:p>
    <w:p w14:paraId="1652423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241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Svegliatevi, arpa e cetra, *</w:t>
      </w:r>
    </w:p>
    <w:p w14:paraId="7363DD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voglio svegliare l’aurora.</w:t>
      </w:r>
    </w:p>
    <w:p w14:paraId="594754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EB1A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 loderò tra i popoli, Signore, *</w:t>
      </w:r>
    </w:p>
    <w:p w14:paraId="3771A47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a te canterò inni tra le genti,</w:t>
      </w:r>
    </w:p>
    <w:p w14:paraId="1DBF327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la tua bontà è grande fino ai cieli *</w:t>
      </w:r>
    </w:p>
    <w:p w14:paraId="4AFEB7E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e la tua verità fino alle nubi.</w:t>
      </w:r>
    </w:p>
    <w:p w14:paraId="28E2AC4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0DF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sz w:val="40"/>
        </w:rPr>
        <w:t>Innàlzati</w:t>
      </w:r>
      <w:proofErr w:type="spellEnd"/>
      <w:r w:rsidRPr="00D86C58">
        <w:rPr>
          <w:rFonts w:ascii="Garamond" w:hAnsi="Garamond"/>
          <w:sz w:val="40"/>
        </w:rPr>
        <w:t>, Dio, sopra i cieli, *</w:t>
      </w:r>
    </w:p>
    <w:p w14:paraId="393B8A7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su tutta la terra la tua gloria.</w:t>
      </w:r>
    </w:p>
    <w:p w14:paraId="3C3C3F7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siano liberati i tuoi amici, *</w:t>
      </w:r>
    </w:p>
    <w:p w14:paraId="6E5A92B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salvaci con la tua destra e ascoltaci.</w:t>
      </w:r>
    </w:p>
    <w:p w14:paraId="23BB46F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DDBC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Dio ha parlato nel suo santuario: †</w:t>
      </w:r>
    </w:p>
    <w:p w14:paraId="5D0532A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«Esulterò, voglio dividere </w:t>
      </w:r>
      <w:proofErr w:type="spellStart"/>
      <w:r w:rsidRPr="00D86C58">
        <w:rPr>
          <w:rFonts w:ascii="Garamond" w:hAnsi="Garamond"/>
          <w:sz w:val="40"/>
        </w:rPr>
        <w:t>Sichem</w:t>
      </w:r>
      <w:proofErr w:type="spellEnd"/>
      <w:r w:rsidRPr="00D86C58">
        <w:rPr>
          <w:rFonts w:ascii="Garamond" w:hAnsi="Garamond"/>
          <w:sz w:val="40"/>
        </w:rPr>
        <w:t xml:space="preserve"> *</w:t>
      </w:r>
    </w:p>
    <w:p w14:paraId="2B7587A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misurare la valle di </w:t>
      </w:r>
      <w:proofErr w:type="spellStart"/>
      <w:r w:rsidRPr="00D86C58">
        <w:rPr>
          <w:rFonts w:ascii="Garamond" w:hAnsi="Garamond"/>
          <w:sz w:val="40"/>
        </w:rPr>
        <w:t>Succot</w:t>
      </w:r>
      <w:proofErr w:type="spellEnd"/>
      <w:r w:rsidRPr="00D86C58">
        <w:rPr>
          <w:rFonts w:ascii="Garamond" w:hAnsi="Garamond"/>
          <w:sz w:val="40"/>
        </w:rPr>
        <w:t>;</w:t>
      </w:r>
    </w:p>
    <w:p w14:paraId="56E156E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08C5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mio è </w:t>
      </w:r>
      <w:proofErr w:type="spellStart"/>
      <w:r w:rsidRPr="00D86C58">
        <w:rPr>
          <w:rFonts w:ascii="Garamond" w:hAnsi="Garamond"/>
          <w:sz w:val="40"/>
        </w:rPr>
        <w:t>Gàlaad</w:t>
      </w:r>
      <w:proofErr w:type="spellEnd"/>
      <w:r w:rsidRPr="00D86C58">
        <w:rPr>
          <w:rFonts w:ascii="Garamond" w:hAnsi="Garamond"/>
          <w:sz w:val="40"/>
        </w:rPr>
        <w:t>, mio Manasse, †</w:t>
      </w:r>
    </w:p>
    <w:p w14:paraId="64A532C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proofErr w:type="spellStart"/>
      <w:r w:rsidRPr="00D86C58">
        <w:rPr>
          <w:rFonts w:ascii="Garamond" w:hAnsi="Garamond"/>
          <w:sz w:val="40"/>
        </w:rPr>
        <w:t>Èfraim</w:t>
      </w:r>
      <w:proofErr w:type="spellEnd"/>
      <w:r w:rsidRPr="00D86C58">
        <w:rPr>
          <w:rFonts w:ascii="Garamond" w:hAnsi="Garamond"/>
          <w:sz w:val="40"/>
        </w:rPr>
        <w:t xml:space="preserve"> è l’elmo del mio capo, *</w:t>
      </w:r>
    </w:p>
    <w:p w14:paraId="309923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Giuda il mio scettro.</w:t>
      </w:r>
    </w:p>
    <w:p w14:paraId="7DE29D1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230E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sz w:val="40"/>
        </w:rPr>
        <w:t>Moab</w:t>
      </w:r>
      <w:proofErr w:type="spellEnd"/>
      <w:r w:rsidRPr="00D86C58">
        <w:rPr>
          <w:rFonts w:ascii="Garamond" w:hAnsi="Garamond"/>
          <w:sz w:val="40"/>
        </w:rPr>
        <w:t xml:space="preserve"> è il catino per lavarmi, †</w:t>
      </w:r>
    </w:p>
    <w:p w14:paraId="440A35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sull’Idumea getterò i miei sandali, *</w:t>
      </w:r>
    </w:p>
    <w:p w14:paraId="56BC028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sulla Filistea canterò vittoria».</w:t>
      </w:r>
    </w:p>
    <w:p w14:paraId="05B8D1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75A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Chi mi guiderà alla città fortificata, *</w:t>
      </w:r>
    </w:p>
    <w:p w14:paraId="1837FD8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chi mi condurrà fino all’Idumea?</w:t>
      </w:r>
    </w:p>
    <w:p w14:paraId="3706D94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Non forse tu, Dio, che ci hai respinti *</w:t>
      </w:r>
    </w:p>
    <w:p w14:paraId="1CCA1E1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più non esci, Dio, con i nostri eserciti?</w:t>
      </w:r>
    </w:p>
    <w:p w14:paraId="10F1DD2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F12B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Contro il nemico portaci soccorso, *</w:t>
      </w:r>
    </w:p>
    <w:p w14:paraId="223DCAA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poiché vana è la salvezza dell’uomo.</w:t>
      </w:r>
    </w:p>
    <w:p w14:paraId="3793354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Con Dio noi faremo cose grandi *</w:t>
      </w:r>
    </w:p>
    <w:p w14:paraId="257037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ed egli annienterà chi ci opprime.</w:t>
      </w:r>
    </w:p>
    <w:p w14:paraId="5D108DC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C6F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60F22C0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F4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SECONDA ORAZIONE</w:t>
      </w:r>
    </w:p>
    <w:p w14:paraId="3EA43BF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3D9DBF5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C217F"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 xml:space="preserve">INNO </w:t>
      </w:r>
    </w:p>
    <w:p w14:paraId="523DC281"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lastRenderedPageBreak/>
        <w:t>A te concorde salga la lode</w:t>
      </w:r>
    </w:p>
    <w:p w14:paraId="265B9FA4"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dai servi tuoi, che esaltano</w:t>
      </w:r>
    </w:p>
    <w:p w14:paraId="2408111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le sanguinose vittorie dei martiri,</w:t>
      </w:r>
    </w:p>
    <w:p w14:paraId="6484C09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Gesù Signore, dolcissimo Re.</w:t>
      </w:r>
    </w:p>
    <w:p w14:paraId="53DDA996"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FD0EE"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Sterile e ottuso, il mondo</w:t>
      </w:r>
    </w:p>
    <w:p w14:paraId="4EBF3AD0"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l’incomprensibile vita respinse;</w:t>
      </w:r>
    </w:p>
    <w:p w14:paraId="19401D40"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essi, spregiandone l’arroganza,</w:t>
      </w:r>
    </w:p>
    <w:p w14:paraId="4BAED201"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 te, unico bene, si donarono.</w:t>
      </w:r>
    </w:p>
    <w:p w14:paraId="0CBB3B38"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B986E"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Taciti e forte, sopportano</w:t>
      </w:r>
    </w:p>
    <w:p w14:paraId="54737992"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 minaccia, l’ingiuria, il supplizio;</w:t>
      </w:r>
    </w:p>
    <w:p w14:paraId="6D0BA60F"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nella violenza non si smarrisce</w:t>
      </w:r>
    </w:p>
    <w:p w14:paraId="72EE8D5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l’animo assorto in te.</w:t>
      </w:r>
    </w:p>
    <w:p w14:paraId="44B191EF"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384860"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Chi celebrare la celeste gloria</w:t>
      </w:r>
    </w:p>
    <w:p w14:paraId="693D80CF"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può con umana parola?</w:t>
      </w:r>
    </w:p>
    <w:p w14:paraId="778381CD"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Ogni splendore vince la corona</w:t>
      </w:r>
    </w:p>
    <w:p w14:paraId="0B17984D"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imporporata dal sangue.</w:t>
      </w:r>
    </w:p>
    <w:p w14:paraId="233A7B25"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9304A0"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Pace e perdono, Trinità beata,</w:t>
      </w:r>
    </w:p>
    <w:p w14:paraId="44251ADB"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dona ai credenti,</w:t>
      </w:r>
    </w:p>
    <w:p w14:paraId="5E842E41"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nel tuo regno di luce</w:t>
      </w:r>
    </w:p>
    <w:p w14:paraId="0FEF66A2"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ti canteremo nei secoli. Amen.</w:t>
      </w:r>
    </w:p>
    <w:p w14:paraId="6E41015B"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DFC37"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ACCLAMAZIONI A CRISTO SIGNORE</w:t>
      </w:r>
    </w:p>
    <w:p w14:paraId="3521A312"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86C58">
        <w:rPr>
          <w:rFonts w:ascii="Garamond" w:hAnsi="Garamond"/>
          <w:i/>
          <w:sz w:val="40"/>
        </w:rPr>
        <w:lastRenderedPageBreak/>
        <w:t>A Cristo, morto e risorto, unica ragione della nostra vita, si levi la voce dei redenti:</w:t>
      </w:r>
    </w:p>
    <w:p w14:paraId="6679C241"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81E13D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Gesù, vero Dio, che ti sei umiliato nell’obbedienza, Kyrie eleison.</w:t>
      </w:r>
    </w:p>
    <w:p w14:paraId="64EC5CAC"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5AAC2174"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C395B"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Vittima sacra, che hai effuso il tuo sangue sull’altare della croce, Kyrie eleison.</w:t>
      </w:r>
    </w:p>
    <w:p w14:paraId="56812635"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33A3AA67"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D0185"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Figlio di Dio, fortezza dei martiri, Kyrie eleison.</w:t>
      </w:r>
    </w:p>
    <w:p w14:paraId="5BC00576"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709E57E8"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F498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che hai sofferto e sei stato riconosciuto re dell’universo, Kyrie eleison.</w:t>
      </w:r>
    </w:p>
    <w:p w14:paraId="4AD4AFC3"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5C679F02"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C0165"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Salvatore crocifisso, che sei stato assunto nella gloria, Kyrie eleison.</w:t>
      </w:r>
    </w:p>
    <w:p w14:paraId="14DE483A"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2E8585F4"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0B3E9"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Sposo della Chiesa, che sempre le sei vicino, Kyrie eleison.</w:t>
      </w:r>
    </w:p>
    <w:p w14:paraId="25B2DC6B"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Kyrie eleison.</w:t>
      </w:r>
    </w:p>
    <w:p w14:paraId="59BEC87D"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E5887" w14:textId="77777777" w:rsidR="0074124A" w:rsidRPr="00D86C58" w:rsidRDefault="0074124A" w:rsidP="007412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Padre nostro.</w:t>
      </w:r>
    </w:p>
    <w:p w14:paraId="06675F5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1C89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lastRenderedPageBreak/>
        <w:t>CONCLUSIONE</w:t>
      </w:r>
    </w:p>
    <w:p w14:paraId="13398BA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ci benedica e ci esaudisca.</w:t>
      </w:r>
    </w:p>
    <w:p w14:paraId="21B0032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Amen.</w:t>
      </w:r>
    </w:p>
    <w:p w14:paraId="7875B57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EE52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oppure:</w:t>
      </w:r>
    </w:p>
    <w:p w14:paraId="7469E4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5ED39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santa Trinità ci salvi e ci benedica.</w:t>
      </w:r>
    </w:p>
    <w:p w14:paraId="59E80D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Amen.</w:t>
      </w:r>
    </w:p>
    <w:p w14:paraId="366A9D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8387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Nella celebrazione pubblica presieduta dal sacerdote o dal diacono si può concludere con la benedizione, nella forma classica o nelle forme solenni previste dal Messale.</w:t>
      </w:r>
    </w:p>
    <w:p w14:paraId="290C3E8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8559A" w14:textId="77777777" w:rsidR="003B5C5A" w:rsidRPr="00D86C58" w:rsidRDefault="003B5C5A" w:rsidP="003B5C5A">
      <w:pPr>
        <w:rPr>
          <w:rFonts w:ascii="Garamond" w:hAnsi="Garamond"/>
          <w:sz w:val="40"/>
        </w:rPr>
      </w:pPr>
      <w:r w:rsidRPr="00D86C58">
        <w:rPr>
          <w:rFonts w:ascii="Garamond" w:hAnsi="Garamond"/>
          <w:sz w:val="40"/>
        </w:rPr>
        <w:br w:type="page"/>
      </w:r>
    </w:p>
    <w:p w14:paraId="0188DF7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lastRenderedPageBreak/>
        <w:t>ORA MEDIA</w:t>
      </w:r>
    </w:p>
    <w:p w14:paraId="7AF2C9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68B4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Dio, vieni a salvarmi.</w:t>
      </w:r>
    </w:p>
    <w:p w14:paraId="7A8B364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vieni presto in mio aiuto.</w:t>
      </w:r>
    </w:p>
    <w:p w14:paraId="49AE472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CFC6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479B2B8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era nel principio e ora e sempre</w:t>
      </w:r>
    </w:p>
    <w:p w14:paraId="26E25B93" w14:textId="77777777" w:rsidR="003B5C5A" w:rsidRPr="00D86C58" w:rsidRDefault="003B5C5A" w:rsidP="003B5C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6C58">
        <w:rPr>
          <w:rFonts w:ascii="Garamond" w:hAnsi="Garamond"/>
          <w:sz w:val="40"/>
        </w:rPr>
        <w:tab/>
        <w:t>nei secoli dei secoli. Amen.</w:t>
      </w:r>
      <w:r w:rsidRPr="00D86C58">
        <w:rPr>
          <w:rFonts w:ascii="Garamond" w:hAnsi="Garamond"/>
          <w:sz w:val="40"/>
        </w:rPr>
        <w:tab/>
        <w:t>Alleluia.</w:t>
      </w:r>
    </w:p>
    <w:p w14:paraId="54DFD5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085AA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INNO</w:t>
      </w:r>
    </w:p>
    <w:p w14:paraId="1D8974C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52E40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t xml:space="preserve">Terza </w:t>
      </w:r>
    </w:p>
    <w:p w14:paraId="30025D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D712F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Tu che invocato ti effondi,</w:t>
      </w:r>
    </w:p>
    <w:p w14:paraId="070066D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con il Padre e col Figlio unico Dio,</w:t>
      </w:r>
    </w:p>
    <w:p w14:paraId="3576851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 Spirito, discendi</w:t>
      </w:r>
    </w:p>
    <w:p w14:paraId="1EDCEA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senza indugio nei cuori.</w:t>
      </w:r>
    </w:p>
    <w:p w14:paraId="1C09B44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55DD1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Gli affetti, i pensieri, la voce</w:t>
      </w:r>
    </w:p>
    <w:p w14:paraId="680E7D6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cantino la tua lode;</w:t>
      </w:r>
    </w:p>
    <w:p w14:paraId="0EEE13B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 tua fiamma divampi</w:t>
      </w:r>
    </w:p>
    <w:p w14:paraId="5E78176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 xml:space="preserve">e gli uomini </w:t>
      </w:r>
      <w:proofErr w:type="gramStart"/>
      <w:r w:rsidRPr="00D86C58">
        <w:rPr>
          <w:rFonts w:ascii="Garamond" w:hAnsi="Garamond"/>
          <w:sz w:val="40"/>
        </w:rPr>
        <w:t>accenda</w:t>
      </w:r>
      <w:proofErr w:type="gramEnd"/>
      <w:r w:rsidRPr="00D86C58">
        <w:rPr>
          <w:rFonts w:ascii="Garamond" w:hAnsi="Garamond"/>
          <w:sz w:val="40"/>
        </w:rPr>
        <w:t xml:space="preserve"> d’amore.</w:t>
      </w:r>
    </w:p>
    <w:p w14:paraId="402660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4EDEB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Ascoltaci, Padre pietoso,</w:t>
      </w:r>
    </w:p>
    <w:p w14:paraId="3BC1E7A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per Gesù Cristo Signore,</w:t>
      </w:r>
    </w:p>
    <w:p w14:paraId="18E0796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nello Spirito Santo</w:t>
      </w:r>
    </w:p>
    <w:p w14:paraId="769D99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vive e governa nei secoli. Amen.</w:t>
      </w:r>
    </w:p>
    <w:p w14:paraId="171BF7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D66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lastRenderedPageBreak/>
        <w:t>Sesta</w:t>
      </w:r>
    </w:p>
    <w:p w14:paraId="6264954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BFCCC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 Dio glorioso, altissimo sovrano,</w:t>
      </w:r>
    </w:p>
    <w:p w14:paraId="24202ED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i tempi diversi alternando,</w:t>
      </w:r>
    </w:p>
    <w:p w14:paraId="01B280B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orni di dolce chiarità il mattino</w:t>
      </w:r>
    </w:p>
    <w:p w14:paraId="3800E1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l’infocato meriggio avvampi,</w:t>
      </w:r>
    </w:p>
    <w:p w14:paraId="14DE3A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DDE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placa la furia delle discordie,</w:t>
      </w:r>
    </w:p>
    <w:p w14:paraId="0DF7FD8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spegni il funesto ardore dell’odio,</w:t>
      </w:r>
    </w:p>
    <w:p w14:paraId="7DC543C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dona alle membra sanità e vigore,</w:t>
      </w:r>
    </w:p>
    <w:p w14:paraId="13C55A0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agli animi dona la pace.</w:t>
      </w:r>
    </w:p>
    <w:p w14:paraId="151B45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5491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Ascoltaci, Padre pietoso,</w:t>
      </w:r>
    </w:p>
    <w:p w14:paraId="614195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per Gesù Cristo Signore,</w:t>
      </w:r>
    </w:p>
    <w:p w14:paraId="2C0D640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nello Spirito Santo</w:t>
      </w:r>
    </w:p>
    <w:p w14:paraId="18C3A26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vive e governa nei secoli. Amen.</w:t>
      </w:r>
    </w:p>
    <w:p w14:paraId="24395FC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1BDE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t>Nona</w:t>
      </w:r>
    </w:p>
    <w:p w14:paraId="7022C8F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841A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Perpetuo vigore degli esseri,</w:t>
      </w:r>
    </w:p>
    <w:p w14:paraId="4407BBF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eterno e immutabile stai</w:t>
      </w:r>
    </w:p>
    <w:p w14:paraId="77C2121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la vicenda regoli del giorno</w:t>
      </w:r>
    </w:p>
    <w:p w14:paraId="6B3C3C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nell’inesausto gioco della luce,</w:t>
      </w:r>
    </w:p>
    <w:p w14:paraId="00D9380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68AD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 nostra sera irradia</w:t>
      </w:r>
    </w:p>
    <w:p w14:paraId="3549BD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del tuo vitale splendore;</w:t>
      </w:r>
    </w:p>
    <w:p w14:paraId="68E9DB4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premia la morte dei giusti</w:t>
      </w:r>
    </w:p>
    <w:p w14:paraId="6E8E99D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col giorno che non tramonta.</w:t>
      </w:r>
    </w:p>
    <w:p w14:paraId="6FB070C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321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Ascoltaci, Padre pietoso,</w:t>
      </w:r>
    </w:p>
    <w:p w14:paraId="4A793C0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per Gesù Cristo Signore,</w:t>
      </w:r>
    </w:p>
    <w:p w14:paraId="27FFEB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nello Spirito Santo</w:t>
      </w:r>
    </w:p>
    <w:p w14:paraId="1FFE226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vive e governa nei secoli. Amen.</w:t>
      </w:r>
    </w:p>
    <w:p w14:paraId="737995E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81D9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SALMODIA</w:t>
      </w:r>
    </w:p>
    <w:p w14:paraId="0D1370D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Salmo 118,145-152 XIX (</w:t>
      </w:r>
      <w:proofErr w:type="spellStart"/>
      <w:r w:rsidRPr="00D86C58">
        <w:rPr>
          <w:rFonts w:ascii="Garamond" w:hAnsi="Garamond"/>
          <w:b/>
          <w:color w:val="FF0000"/>
          <w:sz w:val="40"/>
        </w:rPr>
        <w:t>Cof</w:t>
      </w:r>
      <w:proofErr w:type="spellEnd"/>
      <w:r w:rsidRPr="00D86C58">
        <w:rPr>
          <w:rFonts w:ascii="Garamond" w:hAnsi="Garamond"/>
          <w:b/>
          <w:color w:val="FF0000"/>
          <w:sz w:val="40"/>
        </w:rPr>
        <w:t>)</w:t>
      </w:r>
    </w:p>
    <w:p w14:paraId="3DDC92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F923E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Io ti chiamo, Signore, salvami: * spero nella tua parola.</w:t>
      </w:r>
    </w:p>
    <w:p w14:paraId="5DE450A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705C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T’invoco con tutto il cuore, Signore, rispondimi; *</w:t>
      </w:r>
    </w:p>
    <w:p w14:paraId="11A5D82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custodirò i tuoi precetti.</w:t>
      </w:r>
    </w:p>
    <w:p w14:paraId="2262D5E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Io ti chiamo, salvami, *</w:t>
      </w:r>
    </w:p>
    <w:p w14:paraId="44B477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e seguirò i tuoi insegnamenti.</w:t>
      </w:r>
    </w:p>
    <w:p w14:paraId="5A61E3A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64E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Precedo l’aurora e grido aiuto, *</w:t>
      </w:r>
    </w:p>
    <w:p w14:paraId="07E950C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spero sulla tua parola.</w:t>
      </w:r>
    </w:p>
    <w:p w14:paraId="1CCDDC4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 miei occhi prevengono le veglie della notte *</w:t>
      </w:r>
    </w:p>
    <w:p w14:paraId="208984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per meditare sulle tue promesse.</w:t>
      </w:r>
    </w:p>
    <w:p w14:paraId="56B235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A641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Ascolta la mia voce, secondo la tua grazia; *</w:t>
      </w:r>
    </w:p>
    <w:p w14:paraId="5CCF299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Signore, fammi vivere secondo il tuo giudizio.</w:t>
      </w:r>
    </w:p>
    <w:p w14:paraId="127C42A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 tradimento mi assediano i miei persecutori, *</w:t>
      </w:r>
    </w:p>
    <w:p w14:paraId="4415D99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sono lontani dalla tua legge.</w:t>
      </w:r>
    </w:p>
    <w:p w14:paraId="154A007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020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 tu, Signore, sei vicino, *</w:t>
      </w:r>
    </w:p>
    <w:p w14:paraId="46E24DB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tutti i tuoi precetti sono veri.</w:t>
      </w:r>
    </w:p>
    <w:p w14:paraId="72CBE8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Da tempo conosco le tue testimonianze *</w:t>
      </w:r>
    </w:p>
    <w:p w14:paraId="139F947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che hai stabilite per sempre.</w:t>
      </w:r>
    </w:p>
    <w:p w14:paraId="6C0FFD3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2DC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1D8AEE8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009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Io ti chiamo, Signore, salvami: * spero nella tua parola.</w:t>
      </w:r>
    </w:p>
    <w:p w14:paraId="4699A69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944A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Salmo 93</w:t>
      </w:r>
    </w:p>
    <w:p w14:paraId="05EA90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 (1-11)</w:t>
      </w:r>
    </w:p>
    <w:p w14:paraId="12B3B1C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2B8667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Il Signore conosce i pensieri dell’uomo * e sa che sono vani.</w:t>
      </w:r>
    </w:p>
    <w:p w14:paraId="473F425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0C10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Dio che fai giustizia, o Signore, *</w:t>
      </w:r>
    </w:p>
    <w:p w14:paraId="295AC11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Dio che fai giustizia: mostrati!</w:t>
      </w:r>
    </w:p>
    <w:p w14:paraId="19AED0D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Alzati, giudice della terra, *</w:t>
      </w:r>
    </w:p>
    <w:p w14:paraId="628DE1F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rendi la ricompensa ai superbi.</w:t>
      </w:r>
    </w:p>
    <w:p w14:paraId="78231D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FA20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Fino a quando gli empi, Signore, *</w:t>
      </w:r>
    </w:p>
    <w:p w14:paraId="0236CDE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fino a quando gli empi trionferanno?</w:t>
      </w:r>
    </w:p>
    <w:p w14:paraId="0B8663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Sparleranno, diranno insolenze, *</w:t>
      </w:r>
    </w:p>
    <w:p w14:paraId="3DB14D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proofErr w:type="spellStart"/>
      <w:r w:rsidRPr="00D86C58">
        <w:rPr>
          <w:rFonts w:ascii="Garamond" w:hAnsi="Garamond"/>
          <w:sz w:val="40"/>
        </w:rPr>
        <w:t>si</w:t>
      </w:r>
      <w:proofErr w:type="spellEnd"/>
      <w:r w:rsidRPr="00D86C58">
        <w:rPr>
          <w:rFonts w:ascii="Garamond" w:hAnsi="Garamond"/>
          <w:sz w:val="40"/>
        </w:rPr>
        <w:t xml:space="preserve"> vanteranno tutti i malfattori?</w:t>
      </w:r>
    </w:p>
    <w:p w14:paraId="55F73E3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BD32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Calpestano il tuo popolo, *</w:t>
      </w:r>
    </w:p>
    <w:p w14:paraId="0B7F3D1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opprimono la tua eredità, Signore.</w:t>
      </w:r>
    </w:p>
    <w:p w14:paraId="2B57FD6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Uccidono la vedova e il forestiero, *</w:t>
      </w:r>
    </w:p>
    <w:p w14:paraId="69A1A5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danno la morte agli orfani.</w:t>
      </w:r>
    </w:p>
    <w:p w14:paraId="795F785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926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Dicono: «Il Signore non vede, *</w:t>
      </w:r>
    </w:p>
    <w:p w14:paraId="345B8F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il Dio di Giacobbe non se ne cura».</w:t>
      </w:r>
    </w:p>
    <w:p w14:paraId="379D0FF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986B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Comprendete, insensati tra il popolo, *</w:t>
      </w:r>
    </w:p>
    <w:p w14:paraId="1431DF1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stolti, quando diventerete saggi?</w:t>
      </w:r>
    </w:p>
    <w:p w14:paraId="584944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Chi ha formato l’orecchio, forse non sente? *</w:t>
      </w:r>
    </w:p>
    <w:p w14:paraId="0DC4DC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Chi ha plasmato l’occhio, forse non guarda?</w:t>
      </w:r>
    </w:p>
    <w:p w14:paraId="544067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BAE3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Chi regge i popoli forse non castiga, *</w:t>
      </w:r>
    </w:p>
    <w:p w14:paraId="17B766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lui che insegna all’uomo il sapere?</w:t>
      </w:r>
    </w:p>
    <w:p w14:paraId="71E0188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conosce i pensieri dell’uomo: *</w:t>
      </w:r>
    </w:p>
    <w:p w14:paraId="3D1A5CE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non sono che un soffio.</w:t>
      </w:r>
    </w:p>
    <w:p w14:paraId="376A93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1260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573D5B9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0C49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Il Signore conosce i pensieri dell’uomo * e sa che sono vani.</w:t>
      </w:r>
    </w:p>
    <w:p w14:paraId="1AB3C3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A96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II (12-23)</w:t>
      </w:r>
    </w:p>
    <w:p w14:paraId="7D0CC04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A42F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3</w:t>
      </w:r>
      <w:r w:rsidRPr="00D86C58">
        <w:rPr>
          <w:rFonts w:ascii="Garamond" w:hAnsi="Garamond"/>
          <w:color w:val="FF0000"/>
          <w:sz w:val="40"/>
        </w:rPr>
        <w:t xml:space="preserve"> </w:t>
      </w:r>
      <w:r w:rsidRPr="00D86C58">
        <w:rPr>
          <w:rFonts w:ascii="Garamond" w:hAnsi="Garamond"/>
          <w:sz w:val="40"/>
        </w:rPr>
        <w:t xml:space="preserve">Beato l’uomo che tu istruisci, Signore, * e che ammaestri nella tua legge. </w:t>
      </w:r>
      <w:r w:rsidRPr="00D86C58">
        <w:rPr>
          <w:rFonts w:ascii="Garamond" w:hAnsi="Garamond"/>
          <w:color w:val="FF0000"/>
          <w:sz w:val="40"/>
        </w:rPr>
        <w:t>†</w:t>
      </w:r>
    </w:p>
    <w:p w14:paraId="6F287E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2DA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Beato l’uomo che tu istruisci, Signore, *</w:t>
      </w:r>
    </w:p>
    <w:p w14:paraId="73060C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che ammaestri nella tua legge,</w:t>
      </w:r>
    </w:p>
    <w:p w14:paraId="4A27CF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color w:val="FF0000"/>
          <w:sz w:val="40"/>
        </w:rPr>
        <w:t>†</w:t>
      </w:r>
      <w:r w:rsidRPr="00D86C58">
        <w:rPr>
          <w:rFonts w:ascii="Garamond" w:hAnsi="Garamond"/>
          <w:sz w:val="40"/>
        </w:rPr>
        <w:t xml:space="preserve"> per dargli riposo nei giorni di sventura, *</w:t>
      </w:r>
    </w:p>
    <w:p w14:paraId="743F07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finché all’empio sia scavata la fossa.</w:t>
      </w:r>
    </w:p>
    <w:p w14:paraId="30FE7C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9E22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Perché il Signore non respinge il suo popolo, *</w:t>
      </w:r>
    </w:p>
    <w:p w14:paraId="0095CD6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la sua eredità non la può abbandonare,</w:t>
      </w:r>
    </w:p>
    <w:p w14:paraId="0DF6D7F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 il suo giudizio si volgerà a giustizia, *</w:t>
      </w:r>
    </w:p>
    <w:p w14:paraId="51C7105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proofErr w:type="spellStart"/>
      <w:r w:rsidRPr="00D86C58">
        <w:rPr>
          <w:rFonts w:ascii="Garamond" w:hAnsi="Garamond"/>
          <w:sz w:val="40"/>
        </w:rPr>
        <w:t>la</w:t>
      </w:r>
      <w:proofErr w:type="spellEnd"/>
      <w:r w:rsidRPr="00D86C58">
        <w:rPr>
          <w:rFonts w:ascii="Garamond" w:hAnsi="Garamond"/>
          <w:sz w:val="40"/>
        </w:rPr>
        <w:t xml:space="preserve"> seguiranno tutti i retti di cuore.</w:t>
      </w:r>
    </w:p>
    <w:p w14:paraId="5CCBC6F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DE28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Chi sorgerà per me contro i malvagi? *</w:t>
      </w:r>
    </w:p>
    <w:p w14:paraId="1408303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Chi starà con me contro i malfattori?</w:t>
      </w:r>
    </w:p>
    <w:p w14:paraId="192F237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il Signore non fosse il mio aiuto, *</w:t>
      </w:r>
    </w:p>
    <w:p w14:paraId="406FA8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proofErr w:type="gramStart"/>
      <w:r w:rsidRPr="00D86C58">
        <w:rPr>
          <w:rFonts w:ascii="Garamond" w:hAnsi="Garamond"/>
          <w:sz w:val="40"/>
        </w:rPr>
        <w:t>in breve</w:t>
      </w:r>
      <w:proofErr w:type="gramEnd"/>
      <w:r w:rsidRPr="00D86C58">
        <w:rPr>
          <w:rFonts w:ascii="Garamond" w:hAnsi="Garamond"/>
          <w:sz w:val="40"/>
        </w:rPr>
        <w:t xml:space="preserve"> io abiterei nel regno del silenzio.</w:t>
      </w:r>
    </w:p>
    <w:p w14:paraId="169A59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EA7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Quando dicevo: «Il mio piede vacilla», *</w:t>
      </w:r>
    </w:p>
    <w:p w14:paraId="422A088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la tua grazia, Signore, mi ha sostenuto.</w:t>
      </w:r>
    </w:p>
    <w:p w14:paraId="6196BF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Quand’ero oppresso dall’angoscia, *</w:t>
      </w:r>
    </w:p>
    <w:p w14:paraId="6F2DEC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il tuo conforto mi ha consolato.</w:t>
      </w:r>
    </w:p>
    <w:p w14:paraId="4FD918E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DC9A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Può essere tuo alleato un tribunale iniquo, *</w:t>
      </w:r>
    </w:p>
    <w:p w14:paraId="7E4E2D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che fa angherie contro la legge?</w:t>
      </w:r>
    </w:p>
    <w:p w14:paraId="1834E19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03AF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 avventano contro la vita del giusto, *</w:t>
      </w:r>
    </w:p>
    <w:p w14:paraId="4CA239D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condannano il sangue innocente.</w:t>
      </w:r>
    </w:p>
    <w:p w14:paraId="0692DF5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E5FA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 il Signore è la mia difesa, *</w:t>
      </w:r>
    </w:p>
    <w:p w14:paraId="2FF83D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roccia del mio rifugio è il mio Dio;</w:t>
      </w:r>
    </w:p>
    <w:p w14:paraId="6165851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F2F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egli ritorcerà contro di essi la loro malizia, †</w:t>
      </w:r>
    </w:p>
    <w:p w14:paraId="71ACD6F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la loro perfidia li farà perire, *</w:t>
      </w:r>
    </w:p>
    <w:p w14:paraId="0EBED7D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r>
      <w:proofErr w:type="spellStart"/>
      <w:r w:rsidRPr="00D86C58">
        <w:rPr>
          <w:rFonts w:ascii="Garamond" w:hAnsi="Garamond"/>
          <w:sz w:val="40"/>
        </w:rPr>
        <w:t>li</w:t>
      </w:r>
      <w:proofErr w:type="spellEnd"/>
      <w:r w:rsidRPr="00D86C58">
        <w:rPr>
          <w:rFonts w:ascii="Garamond" w:hAnsi="Garamond"/>
          <w:sz w:val="40"/>
        </w:rPr>
        <w:t xml:space="preserve"> farà perire il Signore, nostro Dio.</w:t>
      </w:r>
    </w:p>
    <w:p w14:paraId="4A6BD3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F1F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2A6F6D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0EF4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3</w:t>
      </w:r>
      <w:r w:rsidRPr="00D86C58">
        <w:rPr>
          <w:rFonts w:ascii="Garamond" w:hAnsi="Garamond"/>
          <w:color w:val="FF0000"/>
          <w:sz w:val="40"/>
        </w:rPr>
        <w:t xml:space="preserve"> </w:t>
      </w:r>
      <w:r w:rsidRPr="00D86C58">
        <w:rPr>
          <w:rFonts w:ascii="Garamond" w:hAnsi="Garamond"/>
          <w:sz w:val="40"/>
        </w:rPr>
        <w:t>Beato l’uomo che tu istruisci, Signore, * e che ammaestri nella tua legge.</w:t>
      </w:r>
    </w:p>
    <w:p w14:paraId="5D7862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788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Alle altre Ore salmodia complementare.</w:t>
      </w:r>
    </w:p>
    <w:p w14:paraId="7ACE636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7D05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t>Terza</w:t>
      </w:r>
    </w:p>
    <w:p w14:paraId="3E8F76F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D2A1E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LETTURA BREVE</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Tt</w:t>
      </w:r>
      <w:proofErr w:type="spellEnd"/>
      <w:r w:rsidRPr="00D86C58">
        <w:rPr>
          <w:rFonts w:ascii="Garamond" w:hAnsi="Garamond"/>
          <w:b/>
          <w:color w:val="FF0000"/>
          <w:sz w:val="40"/>
        </w:rPr>
        <w:t xml:space="preserve"> 3,5-6</w:t>
      </w:r>
    </w:p>
    <w:p w14:paraId="4B9A67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7D8EC18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24B4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Crea in me, o Dio, un cuore puro.</w:t>
      </w:r>
    </w:p>
    <w:p w14:paraId="352DCA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Crea in me, o Dio, un cuore puro; * non respingermi dalla tua presenza.</w:t>
      </w:r>
    </w:p>
    <w:p w14:paraId="38CE45B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5DEC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Non privarmi del tuo santo Spirito.</w:t>
      </w:r>
    </w:p>
    <w:p w14:paraId="6550CC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Non respingermi dalla tua presenza.</w:t>
      </w:r>
    </w:p>
    <w:p w14:paraId="67C7809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C6EC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6B53A1C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Crea in me, o Dio, un cuore puro; * non respingermi dalla tua presenza.</w:t>
      </w:r>
    </w:p>
    <w:p w14:paraId="02728A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5267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lastRenderedPageBreak/>
        <w:t>ORAZIONE</w:t>
      </w:r>
    </w:p>
    <w:p w14:paraId="1AE133D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fuoco del tuo Spirito, Dio vivo, provi e purifichi i cuori perché la castità della vita e l’innocenza dell’anima rendano a te gradito il nostro servizio. Per Cristo nostro Signore.</w:t>
      </w:r>
    </w:p>
    <w:p w14:paraId="4C8FA2A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F42F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0A9A0D2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Benediciamo il Signore.</w:t>
      </w:r>
    </w:p>
    <w:p w14:paraId="52F8375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Rendiamo grazie a Dio.</w:t>
      </w:r>
    </w:p>
    <w:p w14:paraId="176FBCB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807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t>Sesta</w:t>
      </w:r>
    </w:p>
    <w:p w14:paraId="2D2C3B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F6A89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LETTURA BREVE</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Dt</w:t>
      </w:r>
      <w:proofErr w:type="spellEnd"/>
      <w:r w:rsidRPr="00D86C58">
        <w:rPr>
          <w:rFonts w:ascii="Garamond" w:hAnsi="Garamond"/>
          <w:b/>
          <w:color w:val="FF0000"/>
          <w:sz w:val="40"/>
        </w:rPr>
        <w:t xml:space="preserve"> </w:t>
      </w:r>
      <w:proofErr w:type="gramStart"/>
      <w:r w:rsidRPr="00D86C58">
        <w:rPr>
          <w:rFonts w:ascii="Garamond" w:hAnsi="Garamond"/>
          <w:b/>
          <w:color w:val="FF0000"/>
          <w:sz w:val="40"/>
        </w:rPr>
        <w:t>4,29.31</w:t>
      </w:r>
      <w:proofErr w:type="gramEnd"/>
    </w:p>
    <w:p w14:paraId="55AE33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170300A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C9BD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Dio di pietà, compassionevole.</w:t>
      </w:r>
    </w:p>
    <w:p w14:paraId="5534A35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Signore, Dio di pietà, compassionevole, * volgiti a me e abbi misericordia.</w:t>
      </w:r>
    </w:p>
    <w:p w14:paraId="5F6BE9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A346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Lento all’ira, pieno d’amore, Dio fedele.</w:t>
      </w:r>
    </w:p>
    <w:p w14:paraId="531948D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Volgiti a me e abbi misericordia.</w:t>
      </w:r>
    </w:p>
    <w:p w14:paraId="0C0BDF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79077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441FF8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Signore, Dio di pietà, compassionevole, * volgiti a me e abbi misericordia.</w:t>
      </w:r>
    </w:p>
    <w:p w14:paraId="198D676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380A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ORAZIONE</w:t>
      </w:r>
    </w:p>
    <w:p w14:paraId="472C4C8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0980D58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408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55948C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Benediciamo il Signore.</w:t>
      </w:r>
    </w:p>
    <w:p w14:paraId="3EEC732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Rendiamo grazie a Dio.</w:t>
      </w:r>
    </w:p>
    <w:p w14:paraId="100B08A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77B7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86C58">
        <w:rPr>
          <w:rFonts w:ascii="Garamond" w:hAnsi="Garamond"/>
          <w:b/>
          <w:sz w:val="40"/>
        </w:rPr>
        <w:t>Nona</w:t>
      </w:r>
    </w:p>
    <w:p w14:paraId="4128F9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05BD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LETTURA BREVE</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 xml:space="preserve">1 </w:t>
      </w:r>
      <w:proofErr w:type="spellStart"/>
      <w:r w:rsidRPr="00D86C58">
        <w:rPr>
          <w:rFonts w:ascii="Garamond" w:hAnsi="Garamond"/>
          <w:b/>
          <w:color w:val="FF0000"/>
          <w:sz w:val="40"/>
        </w:rPr>
        <w:t>Pt</w:t>
      </w:r>
      <w:proofErr w:type="spellEnd"/>
      <w:r w:rsidRPr="00D86C58">
        <w:rPr>
          <w:rFonts w:ascii="Garamond" w:hAnsi="Garamond"/>
          <w:b/>
          <w:color w:val="FF0000"/>
          <w:sz w:val="40"/>
        </w:rPr>
        <w:t xml:space="preserve"> 1,17c.18a.19a</w:t>
      </w:r>
    </w:p>
    <w:p w14:paraId="633DA5B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14:paraId="4F0A77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7618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Riscattami, Signore.</w:t>
      </w:r>
    </w:p>
    <w:p w14:paraId="4D859E2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Riscattami, Signore: * abbi misericordia.</w:t>
      </w:r>
    </w:p>
    <w:p w14:paraId="1A11591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4C60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 benedirò nelle assemblee.</w:t>
      </w:r>
    </w:p>
    <w:p w14:paraId="347D536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Abbi misericordia.</w:t>
      </w:r>
    </w:p>
    <w:p w14:paraId="46F683D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CC9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234DC48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Riscattami, Signore: * abbi misericordia.</w:t>
      </w:r>
    </w:p>
    <w:p w14:paraId="797A46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8A19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ORAZIONE</w:t>
      </w:r>
    </w:p>
    <w:p w14:paraId="775D060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46BD66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AD74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7FC23D6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Benediciamo il Signore.</w:t>
      </w:r>
    </w:p>
    <w:p w14:paraId="59BA54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Rendiamo grazie a Dio.</w:t>
      </w:r>
    </w:p>
    <w:p w14:paraId="5C405374" w14:textId="77777777" w:rsidR="003B5C5A" w:rsidRPr="00D86C58" w:rsidRDefault="003B5C5A" w:rsidP="003B5C5A">
      <w:pPr>
        <w:rPr>
          <w:rFonts w:ascii="Garamond" w:hAnsi="Garamond"/>
          <w:sz w:val="40"/>
        </w:rPr>
      </w:pPr>
      <w:r w:rsidRPr="00D86C58">
        <w:rPr>
          <w:rFonts w:ascii="Garamond" w:hAnsi="Garamond"/>
          <w:sz w:val="40"/>
        </w:rPr>
        <w:br w:type="page"/>
      </w:r>
    </w:p>
    <w:p w14:paraId="09BCE476" w14:textId="133E5F4B" w:rsidR="00DF4F5A" w:rsidRPr="00D86C58" w:rsidRDefault="00DF4F5A" w:rsidP="00DF4F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86C58">
        <w:rPr>
          <w:rFonts w:ascii="Garamond" w:hAnsi="Garamond"/>
          <w:b/>
          <w:color w:val="FF0000"/>
          <w:sz w:val="56"/>
        </w:rPr>
        <w:lastRenderedPageBreak/>
        <w:t>Ss. Perpetua e Felicita,</w:t>
      </w:r>
    </w:p>
    <w:p w14:paraId="5ADA8665" w14:textId="57FE2ECF" w:rsidR="00DF4F5A" w:rsidRPr="00D86C58" w:rsidRDefault="00DF4F5A" w:rsidP="00DF4F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86C58">
        <w:rPr>
          <w:rFonts w:ascii="Garamond" w:hAnsi="Garamond"/>
          <w:b/>
          <w:color w:val="FF0000"/>
          <w:sz w:val="56"/>
        </w:rPr>
        <w:t>martiri</w:t>
      </w:r>
    </w:p>
    <w:p w14:paraId="2E9525EF" w14:textId="77777777" w:rsidR="00DF4F5A" w:rsidRPr="00D86C58" w:rsidRDefault="00DF4F5A" w:rsidP="00DF4F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86C58">
        <w:rPr>
          <w:rFonts w:ascii="Garamond" w:hAnsi="Garamond"/>
          <w:color w:val="FF0000"/>
          <w:sz w:val="48"/>
          <w:szCs w:val="24"/>
        </w:rPr>
        <w:t>memoria</w:t>
      </w:r>
    </w:p>
    <w:p w14:paraId="58CD63DD" w14:textId="77777777" w:rsidR="00DF4F5A" w:rsidRPr="00D86C58" w:rsidRDefault="00DF4F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ACE684D" w14:textId="6811D5B1" w:rsidR="003B5C5A" w:rsidRPr="00D86C58" w:rsidRDefault="00DF4F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 xml:space="preserve">PRIMI </w:t>
      </w:r>
      <w:r w:rsidR="003B5C5A" w:rsidRPr="00D86C58">
        <w:rPr>
          <w:rFonts w:ascii="Garamond" w:hAnsi="Garamond"/>
          <w:b/>
          <w:color w:val="FF0000"/>
          <w:sz w:val="40"/>
        </w:rPr>
        <w:t>VESPRI</w:t>
      </w:r>
    </w:p>
    <w:p w14:paraId="4B841FA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sia con voi.</w:t>
      </w:r>
    </w:p>
    <w:p w14:paraId="26BFF13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con il tuo spirito.</w:t>
      </w:r>
    </w:p>
    <w:p w14:paraId="2C9480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1D5D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oppure:</w:t>
      </w:r>
    </w:p>
    <w:p w14:paraId="251479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EED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ascolta la nostra preghiera.</w:t>
      </w:r>
    </w:p>
    <w:p w14:paraId="0F42B68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il nostro grido giunga fino a te.</w:t>
      </w:r>
    </w:p>
    <w:p w14:paraId="0D6187E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7B3E5"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RITO DELLA LUCE</w:t>
      </w:r>
    </w:p>
    <w:p w14:paraId="60BD2896"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Splenda su noi, Signore,</w:t>
      </w:r>
    </w:p>
    <w:p w14:paraId="53CAFED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luce del tuo volto.</w:t>
      </w:r>
    </w:p>
    <w:p w14:paraId="2DA09EE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Il nostro cuore in festa</w:t>
      </w:r>
    </w:p>
    <w:p w14:paraId="05FDFC36"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canti di gioia</w:t>
      </w:r>
    </w:p>
    <w:p w14:paraId="7BC15EBB"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C3833"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Più che per messe copiosa</w:t>
      </w:r>
    </w:p>
    <w:p w14:paraId="20E4D791"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vendemmia felice,</w:t>
      </w:r>
    </w:p>
    <w:p w14:paraId="062EA3C1"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il nostro cuore in festa</w:t>
      </w:r>
    </w:p>
    <w:p w14:paraId="464CE0EE"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canti di gioia</w:t>
      </w:r>
    </w:p>
    <w:p w14:paraId="0E5DDEA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49958"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Splenda su noi, Signore,</w:t>
      </w:r>
    </w:p>
    <w:p w14:paraId="76EBA087"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luce del tuo volto.</w:t>
      </w:r>
    </w:p>
    <w:p w14:paraId="487A59E5"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Il nostro cuore in festa</w:t>
      </w:r>
    </w:p>
    <w:p w14:paraId="18D793F7"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canti di gioia</w:t>
      </w:r>
    </w:p>
    <w:p w14:paraId="2154222E"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00213"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INNO</w:t>
      </w:r>
    </w:p>
    <w:p w14:paraId="024C51B2"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Gli eterni doni di Cristo Signore</w:t>
      </w:r>
    </w:p>
    <w:p w14:paraId="44E6D562"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gioiosamente cantiamo:</w:t>
      </w:r>
    </w:p>
    <w:p w14:paraId="6694E186"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così la Chiesa esalta</w:t>
      </w:r>
    </w:p>
    <w:p w14:paraId="789CC91D"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le vittorie dei martiri</w:t>
      </w:r>
    </w:p>
    <w:p w14:paraId="31DC4BE8"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8CC2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leva la sua lode</w:t>
      </w:r>
    </w:p>
    <w:p w14:paraId="489E1D29"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agli eroi della fede,</w:t>
      </w:r>
    </w:p>
    <w:p w14:paraId="74D191EC"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ai cittadini beati del cielo,</w:t>
      </w:r>
    </w:p>
    <w:p w14:paraId="26D7F762"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onore del popolo santo.</w:t>
      </w:r>
    </w:p>
    <w:p w14:paraId="463A2CC3"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41D97"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L’incubo del tiranno non li vince</w:t>
      </w:r>
    </w:p>
    <w:p w14:paraId="24800126"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né li piega lo scempio delle membra;</w:t>
      </w:r>
    </w:p>
    <w:p w14:paraId="5DB8D9BB"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 prezzo di orribile morte</w:t>
      </w:r>
    </w:p>
    <w:p w14:paraId="1785CD5A"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conquistano la vita.</w:t>
      </w:r>
    </w:p>
    <w:p w14:paraId="0323B730"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7567A"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Sono gettati sui roghi</w:t>
      </w:r>
    </w:p>
    <w:p w14:paraId="41FD35FA"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 in pasto alle belve azzannanti;</w:t>
      </w:r>
    </w:p>
    <w:p w14:paraId="2A0C965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 mano del carnefice li strazia,</w:t>
      </w:r>
    </w:p>
    <w:p w14:paraId="3FF18DE8"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armata di unghiati tormenti.</w:t>
      </w:r>
    </w:p>
    <w:p w14:paraId="30DDDD7E"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6E6F1"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 prodigio di grazia!</w:t>
      </w:r>
    </w:p>
    <w:p w14:paraId="34567FEC"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La fede viva, la speranza indomita</w:t>
      </w:r>
    </w:p>
    <w:p w14:paraId="75764870"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la divina carità trionfa</w:t>
      </w:r>
    </w:p>
    <w:p w14:paraId="55C5EA5F"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sul tenebroso Principe del mondo.</w:t>
      </w:r>
    </w:p>
    <w:p w14:paraId="24BD17C1"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50768"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Riluce in essi la gloria del Padre</w:t>
      </w:r>
    </w:p>
    <w:p w14:paraId="4439CE6A"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l’infocato amore dello Spirito</w:t>
      </w:r>
    </w:p>
    <w:p w14:paraId="78B083BC"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e la superna bellezza del Figlio,</w:t>
      </w:r>
    </w:p>
    <w:p w14:paraId="26BAAB39"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che di sé allieta le schiere celesti. Amen.</w:t>
      </w:r>
    </w:p>
    <w:p w14:paraId="62478126"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267AB"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NOTIZIA DELLE SANTE</w:t>
      </w:r>
    </w:p>
    <w:p w14:paraId="64BFF54B" w14:textId="77777777" w:rsidR="00CC7E0B" w:rsidRPr="00D86C58" w:rsidRDefault="00CC7E0B" w:rsidP="00CC7E0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sz w:val="40"/>
        </w:rPr>
        <w:t>Vibia</w:t>
      </w:r>
      <w:proofErr w:type="spellEnd"/>
      <w:r w:rsidRPr="00D86C58">
        <w:rPr>
          <w:rFonts w:ascii="Garamond" w:hAnsi="Garamond"/>
          <w:sz w:val="40"/>
        </w:rPr>
        <w:t xml:space="preserve"> Perpetua, nobile matrona, madre di un bambino, e Felicita, giovane schiava che tre giorni prima del martirio diede alla luce in carcere una creatura, morirono per Gesù Cristo il 7 marzo 203, durante la persecuzione di Settimio Severo. Nell’anfiteatro di Cartagine furono esposte alle fiere e finite con un colpo di spada. I particolari della prigionia e della passione di queste sante e dei loro compagni di martirio ci sono noti nella narrazione stesa dagli stessi protagonisti e portata a compimento da uno scrittore contemporaneo.</w:t>
      </w:r>
    </w:p>
    <w:p w14:paraId="19E07B7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D601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SALMODIA</w:t>
      </w:r>
    </w:p>
    <w:p w14:paraId="548C46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Salmo 138</w:t>
      </w:r>
    </w:p>
    <w:p w14:paraId="2481DE0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 (1-12)</w:t>
      </w:r>
    </w:p>
    <w:p w14:paraId="2530976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E105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 xml:space="preserve">Signore, tu mi scruti e mi conosci. </w:t>
      </w:r>
      <w:r w:rsidRPr="00D86C58">
        <w:rPr>
          <w:rFonts w:ascii="Garamond" w:hAnsi="Garamond"/>
          <w:color w:val="FF0000"/>
          <w:sz w:val="40"/>
        </w:rPr>
        <w:t>†</w:t>
      </w:r>
    </w:p>
    <w:p w14:paraId="0636522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A1C2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tu mi scruti e mi conosci, *</w:t>
      </w:r>
    </w:p>
    <w:p w14:paraId="5217AFC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color w:val="FF0000"/>
          <w:sz w:val="40"/>
        </w:rPr>
        <w:tab/>
        <w:t>†</w:t>
      </w:r>
      <w:r w:rsidRPr="00D86C58">
        <w:rPr>
          <w:rFonts w:ascii="Garamond" w:hAnsi="Garamond"/>
          <w:sz w:val="40"/>
        </w:rPr>
        <w:t xml:space="preserve"> tu sai quando seggo e quando mi alzo. </w:t>
      </w:r>
    </w:p>
    <w:p w14:paraId="71C05A5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Penetri da lontano i miei pensieri, *</w:t>
      </w:r>
    </w:p>
    <w:p w14:paraId="7B57642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mi scruti quando cammino e quando riposo. </w:t>
      </w:r>
    </w:p>
    <w:p w14:paraId="62AAC36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8058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Ti sono note tutte le mie vie; †</w:t>
      </w:r>
    </w:p>
    <w:p w14:paraId="509949E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la mia parola non è ancora sulla lingua *</w:t>
      </w:r>
    </w:p>
    <w:p w14:paraId="23B5542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tu, Signore, già la conosci tutta. </w:t>
      </w:r>
    </w:p>
    <w:p w14:paraId="7E6919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E87B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Alle spalle e di fronte mi circondi *</w:t>
      </w:r>
    </w:p>
    <w:p w14:paraId="5FA907E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poni su di me la tua mano. </w:t>
      </w:r>
    </w:p>
    <w:p w14:paraId="72A0873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Stupenda per me la tua saggezza, *</w:t>
      </w:r>
    </w:p>
    <w:p w14:paraId="136F936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troppo alta, e io non la comprendo. </w:t>
      </w:r>
    </w:p>
    <w:p w14:paraId="3A76DB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21AE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Dove andare lontano dal tuo spirito, *</w:t>
      </w:r>
    </w:p>
    <w:p w14:paraId="235EBF8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86C58">
        <w:rPr>
          <w:rFonts w:ascii="Garamond" w:hAnsi="Garamond"/>
          <w:sz w:val="40"/>
        </w:rPr>
        <w:t xml:space="preserve">dove fuggire dalla tua presenza? </w:t>
      </w:r>
    </w:p>
    <w:p w14:paraId="04E5522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salgo in cielo, là tu sei, *</w:t>
      </w:r>
    </w:p>
    <w:p w14:paraId="6C8DE5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se scendo negli inferi, eccoti. </w:t>
      </w:r>
    </w:p>
    <w:p w14:paraId="1AB313E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008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prendo le ali dell’aurora *</w:t>
      </w:r>
    </w:p>
    <w:p w14:paraId="7919259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per abitare all’estremità del mare, </w:t>
      </w:r>
    </w:p>
    <w:p w14:paraId="54C4D1E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anche là mi guida la tua mano *</w:t>
      </w:r>
    </w:p>
    <w:p w14:paraId="1DB4502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mi afferra la tua destra. </w:t>
      </w:r>
    </w:p>
    <w:p w14:paraId="2972959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2BED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dico: «Almeno l’oscurità mi copra *</w:t>
      </w:r>
    </w:p>
    <w:p w14:paraId="34C116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intorno a me sia la notte»; </w:t>
      </w:r>
    </w:p>
    <w:p w14:paraId="6E9398B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CA0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nemmeno le tenebre per te sono oscure, †</w:t>
      </w:r>
    </w:p>
    <w:p w14:paraId="55EE45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la notte è chiara come il giorno; *</w:t>
      </w:r>
    </w:p>
    <w:p w14:paraId="30DD2E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te le tenebre sono come luce.</w:t>
      </w:r>
    </w:p>
    <w:p w14:paraId="305F88A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96C9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7097D07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56FD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1</w:t>
      </w:r>
      <w:r w:rsidRPr="00D86C58">
        <w:rPr>
          <w:rFonts w:ascii="Garamond" w:hAnsi="Garamond"/>
          <w:color w:val="FF0000"/>
          <w:sz w:val="40"/>
        </w:rPr>
        <w:t xml:space="preserve"> </w:t>
      </w:r>
      <w:r w:rsidRPr="00D86C58">
        <w:rPr>
          <w:rFonts w:ascii="Garamond" w:hAnsi="Garamond"/>
          <w:sz w:val="40"/>
        </w:rPr>
        <w:t>Signore, tu mi scruti e mi conosci.</w:t>
      </w:r>
    </w:p>
    <w:p w14:paraId="3640B32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662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II (13-18.23-24)</w:t>
      </w:r>
    </w:p>
    <w:p w14:paraId="3AA04E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9581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Sono stupende le tue opere, Signore, * e io le contemplo.</w:t>
      </w:r>
    </w:p>
    <w:p w14:paraId="22B5435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665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Sei tu che hai creato le mie viscere *</w:t>
      </w:r>
    </w:p>
    <w:p w14:paraId="07C775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mi hai tessuto nel seno di mia madre. </w:t>
      </w:r>
    </w:p>
    <w:p w14:paraId="09ED2E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D87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Ti lodo, perché mi hai fatto come un prodigio; †</w:t>
      </w:r>
    </w:p>
    <w:p w14:paraId="0CD7EF5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sono stupende le tue opere, *</w:t>
      </w:r>
    </w:p>
    <w:p w14:paraId="53050F8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tu mi conosci fino in fondo. </w:t>
      </w:r>
    </w:p>
    <w:p w14:paraId="0430A53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F61F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Non ti erano nascoste le mie ossa †</w:t>
      </w:r>
    </w:p>
    <w:p w14:paraId="6F9ED80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quando venivo formato nel segreto, *</w:t>
      </w:r>
    </w:p>
    <w:p w14:paraId="3BD3BDA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intessuto nelle profondità della terra. </w:t>
      </w:r>
    </w:p>
    <w:p w14:paraId="451F491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3011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Ancora informe mi hanno visto i tuoi occhi *</w:t>
      </w:r>
    </w:p>
    <w:p w14:paraId="118EC3F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e tutto era scritto nel tuo libro; </w:t>
      </w:r>
    </w:p>
    <w:p w14:paraId="2D010CC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 miei giorni erano fissati, *</w:t>
      </w:r>
    </w:p>
    <w:p w14:paraId="1C535E7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quando ancora non ne esisteva uno. </w:t>
      </w:r>
    </w:p>
    <w:p w14:paraId="455CF6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911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Quanto profondi per me i tuoi pensieri, *</w:t>
      </w:r>
    </w:p>
    <w:p w14:paraId="2B4CA93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quanto grande il loro numero, o Dio; </w:t>
      </w:r>
    </w:p>
    <w:p w14:paraId="3703F5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li conto sono più della sabbia, *</w:t>
      </w:r>
    </w:p>
    <w:p w14:paraId="2DDCC04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se li credo finiti, con te sono ancora. </w:t>
      </w:r>
    </w:p>
    <w:p w14:paraId="08CA15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60C4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Scrutami, Dio, e conosci il mio cuore, *</w:t>
      </w:r>
    </w:p>
    <w:p w14:paraId="22024B8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 xml:space="preserve">provami e conosci i miei pensieri: </w:t>
      </w:r>
    </w:p>
    <w:p w14:paraId="4D1828F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vedi se percorro una via di menzogna *</w:t>
      </w:r>
    </w:p>
    <w:p w14:paraId="32E7C0E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guidami sulla via della vita.</w:t>
      </w:r>
    </w:p>
    <w:p w14:paraId="7FDF3F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5EAD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222EA9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6B3B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 2</w:t>
      </w:r>
      <w:r w:rsidRPr="00D86C58">
        <w:rPr>
          <w:rFonts w:ascii="Garamond" w:hAnsi="Garamond"/>
          <w:color w:val="FF0000"/>
          <w:sz w:val="40"/>
        </w:rPr>
        <w:t xml:space="preserve"> </w:t>
      </w:r>
      <w:r w:rsidRPr="00D86C58">
        <w:rPr>
          <w:rFonts w:ascii="Garamond" w:hAnsi="Garamond"/>
          <w:sz w:val="40"/>
        </w:rPr>
        <w:t>Sono stupende le tue opere, Signore, * e io le contemplo.</w:t>
      </w:r>
    </w:p>
    <w:p w14:paraId="14992AB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810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PRIMA ORAZIONE</w:t>
      </w:r>
    </w:p>
    <w:p w14:paraId="776592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0EB77A6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010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CANTICO DELLA BEATA VERGINE</w:t>
      </w:r>
      <w:r w:rsidRPr="00D86C58">
        <w:rPr>
          <w:rFonts w:ascii="Garamond" w:hAnsi="Garamond"/>
          <w:b/>
          <w:color w:val="FF0000"/>
          <w:sz w:val="40"/>
        </w:rPr>
        <w:tab/>
      </w:r>
      <w:r w:rsidRPr="00D86C58">
        <w:rPr>
          <w:rFonts w:ascii="Garamond" w:hAnsi="Garamond"/>
          <w:b/>
          <w:color w:val="FF0000"/>
          <w:sz w:val="40"/>
        </w:rPr>
        <w:tab/>
      </w:r>
    </w:p>
    <w:p w14:paraId="41E3BA6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Cantico</w:t>
      </w:r>
      <w:r w:rsidRPr="00D86C58">
        <w:rPr>
          <w:rFonts w:ascii="Garamond" w:hAnsi="Garamond"/>
          <w:b/>
          <w:color w:val="FF0000"/>
          <w:sz w:val="40"/>
        </w:rPr>
        <w:tab/>
        <w:t>Lc 1,46-55</w:t>
      </w:r>
    </w:p>
    <w:p w14:paraId="58721AB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0C89B3" w14:textId="77777777" w:rsidR="00781CC3" w:rsidRPr="00D86C58" w:rsidRDefault="00781CC3" w:rsidP="00781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«A voi, miei amici, dico: * non temete coloro che uccidono il corpo».</w:t>
      </w:r>
    </w:p>
    <w:p w14:paraId="653D62B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FEAC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L’anima mia magnifica il Signore *</w:t>
      </w:r>
    </w:p>
    <w:p w14:paraId="3ADEC34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il mio spirito esulta in Dio, mio salvatore,</w:t>
      </w:r>
    </w:p>
    <w:p w14:paraId="0EF5BBA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BE49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ha guardato l’umiltà della sua serva. *</w:t>
      </w:r>
    </w:p>
    <w:p w14:paraId="22EDF55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D’ora in poi tutte le generazioni mi chiameranno beata.</w:t>
      </w:r>
    </w:p>
    <w:p w14:paraId="1DE9B4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6AD7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Grandi cose ha fatto in me l’Onnipotente *</w:t>
      </w:r>
    </w:p>
    <w:p w14:paraId="45F9980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Santo è il suo nome:</w:t>
      </w:r>
    </w:p>
    <w:p w14:paraId="134A30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9C7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di generazione in generazione la sua misericordia *</w:t>
      </w:r>
    </w:p>
    <w:p w14:paraId="63AFAF2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si stende su quelli che lo temono.</w:t>
      </w:r>
    </w:p>
    <w:p w14:paraId="65DED4F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DD0B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 spiegato la potenza del suo braccio, *</w:t>
      </w:r>
    </w:p>
    <w:p w14:paraId="315DD2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ha disperso i superbi nei pensieri del loro cuore;</w:t>
      </w:r>
    </w:p>
    <w:p w14:paraId="7770C58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BAA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 rovesciato i potenti dai troni, *</w:t>
      </w:r>
    </w:p>
    <w:p w14:paraId="3FE796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ha innalzato gli umili;</w:t>
      </w:r>
    </w:p>
    <w:p w14:paraId="328E3E8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19C8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 ricolmato di beni gli affamati, *</w:t>
      </w:r>
    </w:p>
    <w:p w14:paraId="56DEDEE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ha rimandato i ricchi a mani vuote.</w:t>
      </w:r>
    </w:p>
    <w:p w14:paraId="3F1B1B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AB67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 soccorso Israele, suo servo, *</w:t>
      </w:r>
    </w:p>
    <w:p w14:paraId="4C07315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ricordandosi della sua misericordia,</w:t>
      </w:r>
    </w:p>
    <w:p w14:paraId="4AFC102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54BB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aveva promesso ai nostri padri, *</w:t>
      </w:r>
    </w:p>
    <w:p w14:paraId="3D367C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ad Abramo e alla sua discendenza, per sempre.</w:t>
      </w:r>
    </w:p>
    <w:p w14:paraId="6E499C1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6B77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4BE9FD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558F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 xml:space="preserve">L’anima mia * </w:t>
      </w:r>
    </w:p>
    <w:p w14:paraId="4A23FA3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magnifica il Signore.</w:t>
      </w:r>
    </w:p>
    <w:p w14:paraId="6143DA9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13180" w14:textId="77777777" w:rsidR="00781CC3" w:rsidRPr="00D86C58" w:rsidRDefault="00781CC3" w:rsidP="00781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«A voi, miei amici, dico: * non temete coloro che uccidono il corpo».</w:t>
      </w:r>
    </w:p>
    <w:p w14:paraId="316B2F7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783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Kyrie eleison, Kyrie eleison, Kyrie eleison.</w:t>
      </w:r>
    </w:p>
    <w:p w14:paraId="77F7D4B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865BE" w14:textId="77777777" w:rsidR="001207BB" w:rsidRPr="00D86C58" w:rsidRDefault="001207BB" w:rsidP="001207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SECONDA ORAZIONE</w:t>
      </w:r>
    </w:p>
    <w:p w14:paraId="17A3EC30" w14:textId="77777777" w:rsidR="001207BB" w:rsidRPr="00D86C58" w:rsidRDefault="001207BB" w:rsidP="001207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Dio, che hai sostenuto santa Perpetua e santa Felicita con la forza invincibile della tua carità e le hai rese intrepide di fronte ai persecutori, concedi anche a noi di perseverare nella fede e di crescere nel tuo amore. Per Cristo nostro Signore.</w:t>
      </w:r>
    </w:p>
    <w:p w14:paraId="7C1FF3A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3062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COMMEMORAZIONE DEL BATTESIMO</w:t>
      </w:r>
    </w:p>
    <w:p w14:paraId="6AA0519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Gesù, Figlio di Dio,</w:t>
      </w:r>
    </w:p>
    <w:p w14:paraId="23673A6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morendo ci ha resi fratelli,</w:t>
      </w:r>
    </w:p>
    <w:p w14:paraId="4A38DA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nella sua santa Chiesa ci ha raccolti.</w:t>
      </w:r>
    </w:p>
    <w:p w14:paraId="022588E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Alla casa dell’unico Padre</w:t>
      </w:r>
    </w:p>
    <w:p w14:paraId="7502B1E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pellegriniamo in pace.</w:t>
      </w:r>
    </w:p>
    <w:p w14:paraId="0370DC6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3CC8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Ogni discordia taccia, l’amaro odio si estingua,</w:t>
      </w:r>
    </w:p>
    <w:p w14:paraId="41896B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poi che dal cuore di Cristo</w:t>
      </w:r>
    </w:p>
    <w:p w14:paraId="4FEBD48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acqua e sangue fluirono.</w:t>
      </w:r>
    </w:p>
    <w:p w14:paraId="2545DA6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Alla casa dell’unico Padre</w:t>
      </w:r>
    </w:p>
    <w:p w14:paraId="03D939B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pellegriniamo in pace.</w:t>
      </w:r>
    </w:p>
    <w:p w14:paraId="3F885B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83C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lastRenderedPageBreak/>
        <w:t>Orazione</w:t>
      </w:r>
    </w:p>
    <w:p w14:paraId="78DD975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Padre, che ci rendi partecipi del mistero di Cristo morto e risorto, fa’ che animati dallo Spirito di adozione filiale camminiamo sempre in novità di vita. Per Cristo nostro Signore.</w:t>
      </w:r>
    </w:p>
    <w:p w14:paraId="680309B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CD1D0"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INTERCESSIONI</w:t>
      </w:r>
    </w:p>
    <w:p w14:paraId="2449F314"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Al Signore Gesù, perfetto modello di ogni credente, rivolgiamo la nostra preghiera:</w:t>
      </w:r>
    </w:p>
    <w:p w14:paraId="43FF09ED"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86C58">
        <w:rPr>
          <w:rFonts w:ascii="Garamond" w:hAnsi="Garamond"/>
          <w:i/>
          <w:sz w:val="40"/>
        </w:rPr>
        <w:t>Lode a te, o Cristo, testimone fedele.</w:t>
      </w:r>
    </w:p>
    <w:p w14:paraId="2A2CA3C3"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34171"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Nessuna tentazione poté separare le sante martiri Perpetua e Felicita dall’unità del tuo corpo;</w:t>
      </w:r>
    </w:p>
    <w:p w14:paraId="6542381B" w14:textId="77777777" w:rsidR="009F5275" w:rsidRPr="00D86C58" w:rsidRDefault="009F5275" w:rsidP="009F527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6C58">
        <w:rPr>
          <w:rFonts w:ascii="Garamond" w:hAnsi="Garamond"/>
          <w:sz w:val="40"/>
        </w:rPr>
        <w:t>raccogli nel vincolo della carità quanti credono nel tuo nome.</w:t>
      </w:r>
    </w:p>
    <w:p w14:paraId="386F5C85"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D25B2"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Queste martiri hanno sopportato con coraggio la persecuzione per il vangelo;</w:t>
      </w:r>
    </w:p>
    <w:p w14:paraId="7BDBED29" w14:textId="77777777" w:rsidR="009F5275" w:rsidRPr="00D86C58" w:rsidRDefault="009F5275" w:rsidP="009F527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6C58">
        <w:rPr>
          <w:rFonts w:ascii="Garamond" w:hAnsi="Garamond"/>
          <w:sz w:val="40"/>
        </w:rPr>
        <w:t>sostieni con la tua grazia chi soffre a causa della fede.</w:t>
      </w:r>
    </w:p>
    <w:p w14:paraId="3F263362"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E0940"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Esse, per darti testimonianza, hanno disprezzato ogni mondano valore;</w:t>
      </w:r>
    </w:p>
    <w:p w14:paraId="5F059D23" w14:textId="77777777" w:rsidR="009F5275" w:rsidRPr="00D86C58" w:rsidRDefault="009F5275" w:rsidP="009F527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6C58">
        <w:rPr>
          <w:rFonts w:ascii="Garamond" w:hAnsi="Garamond"/>
          <w:sz w:val="40"/>
        </w:rPr>
        <w:t>libera i nostri cuori dall’amor proprio e dal desiderio di dominare sugli altri.</w:t>
      </w:r>
    </w:p>
    <w:p w14:paraId="756A2D17"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C258"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Forti della speranza di risorgere un giorno, non hanno esitato a dare la vita per te;</w:t>
      </w:r>
    </w:p>
    <w:p w14:paraId="063C6E88" w14:textId="77777777" w:rsidR="009F5275" w:rsidRPr="00D86C58" w:rsidRDefault="009F5275" w:rsidP="009F527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6C58">
        <w:rPr>
          <w:rFonts w:ascii="Garamond" w:hAnsi="Garamond"/>
          <w:sz w:val="40"/>
        </w:rPr>
        <w:lastRenderedPageBreak/>
        <w:t>fa’ che viviamo nell’attesa della tua gloriosa venuta.</w:t>
      </w:r>
    </w:p>
    <w:p w14:paraId="57691299"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B6473"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che hai chiamato tutti gli uomini alla gioia del tuo regno,</w:t>
      </w:r>
    </w:p>
    <w:p w14:paraId="6B498D0E" w14:textId="77777777" w:rsidR="009F5275" w:rsidRPr="00D86C58" w:rsidRDefault="009F5275" w:rsidP="009F527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86C58">
        <w:rPr>
          <w:rFonts w:ascii="Garamond" w:hAnsi="Garamond"/>
          <w:sz w:val="40"/>
        </w:rPr>
        <w:t>dona ai fedeli defunti l’eredità promessa del cielo.</w:t>
      </w:r>
    </w:p>
    <w:p w14:paraId="7FB546E5"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DC649"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Spronati dalla parola di Cristo, rivolgiamo a Dio la lode e l’implorazione:</w:t>
      </w:r>
    </w:p>
    <w:p w14:paraId="565CCB8A" w14:textId="77777777" w:rsidR="009F5275" w:rsidRPr="00D86C58" w:rsidRDefault="009F5275" w:rsidP="009F52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Padre Nostro.</w:t>
      </w:r>
    </w:p>
    <w:p w14:paraId="221B2EC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F0E7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133ADA9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ci benedica e ci custodisca.</w:t>
      </w:r>
    </w:p>
    <w:p w14:paraId="53E010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Amen.</w:t>
      </w:r>
    </w:p>
    <w:p w14:paraId="55D648A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D0F2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oppure:</w:t>
      </w:r>
    </w:p>
    <w:p w14:paraId="422AE34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EA0D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 santa Trinità ci salvi e ci benedica.</w:t>
      </w:r>
    </w:p>
    <w:p w14:paraId="034C535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Amen.</w:t>
      </w:r>
    </w:p>
    <w:p w14:paraId="2225C2D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F9BB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Nella celebrazione pubblica presieduta dal sacerdote o dal diacono si può concludere con la benedizione, nella forma classica o nelle forme solenni previste dal Messale.</w:t>
      </w:r>
    </w:p>
    <w:p w14:paraId="74F5C532" w14:textId="77777777" w:rsidR="003B5C5A" w:rsidRPr="00D86C58" w:rsidRDefault="003B5C5A" w:rsidP="003B5C5A">
      <w:pPr>
        <w:rPr>
          <w:rFonts w:ascii="Garamond" w:hAnsi="Garamond"/>
          <w:sz w:val="40"/>
        </w:rPr>
      </w:pPr>
      <w:r w:rsidRPr="00D86C58">
        <w:rPr>
          <w:rFonts w:ascii="Garamond" w:hAnsi="Garamond"/>
          <w:sz w:val="40"/>
        </w:rPr>
        <w:br w:type="page"/>
      </w:r>
    </w:p>
    <w:p w14:paraId="139B09D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lastRenderedPageBreak/>
        <w:t>COMPIETA</w:t>
      </w:r>
    </w:p>
    <w:p w14:paraId="3DD4A47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47A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Convertici, Dio, nostra salvezza.</w:t>
      </w:r>
    </w:p>
    <w:p w14:paraId="68E733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E placa il tuo sdegno verso di noi.</w:t>
      </w:r>
    </w:p>
    <w:p w14:paraId="08A8BB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Dio, vieni a salvarmi.</w:t>
      </w:r>
    </w:p>
    <w:p w14:paraId="4C27B7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Signore vieni presto in mio aiuto.</w:t>
      </w:r>
    </w:p>
    <w:p w14:paraId="2AB09F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335F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 al Padre e al Figlio e allo Spirito Santo,</w:t>
      </w:r>
    </w:p>
    <w:p w14:paraId="1169FE6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come era nel principio e ora e sempre</w:t>
      </w:r>
    </w:p>
    <w:p w14:paraId="2A527031" w14:textId="77777777" w:rsidR="003B5C5A" w:rsidRPr="00D86C58" w:rsidRDefault="003B5C5A" w:rsidP="003B5C5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86C58">
        <w:rPr>
          <w:rFonts w:ascii="Garamond" w:hAnsi="Garamond"/>
          <w:sz w:val="40"/>
        </w:rPr>
        <w:tab/>
        <w:t>nei secoli dei secoli. Amen.</w:t>
      </w:r>
      <w:r w:rsidRPr="00D86C58">
        <w:rPr>
          <w:rFonts w:ascii="Garamond" w:hAnsi="Garamond"/>
          <w:sz w:val="40"/>
        </w:rPr>
        <w:tab/>
        <w:t>Alleluia.</w:t>
      </w:r>
    </w:p>
    <w:p w14:paraId="37A6E46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957D7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INNO</w:t>
      </w:r>
    </w:p>
    <w:p w14:paraId="39FB189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Divina luce, Cristo,</w:t>
      </w:r>
    </w:p>
    <w:p w14:paraId="70EB5B4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stella che splendi sulla nostra sera,</w:t>
      </w:r>
    </w:p>
    <w:p w14:paraId="101AA23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ai servi che ti invocano</w:t>
      </w:r>
    </w:p>
    <w:p w14:paraId="68CEF55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dona l’eterna vita.</w:t>
      </w:r>
    </w:p>
    <w:p w14:paraId="66A816F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864A0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Noi ti preghiamo e al sonno</w:t>
      </w:r>
    </w:p>
    <w:p w14:paraId="0FD243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ci abbandoniamo sereni:</w:t>
      </w:r>
    </w:p>
    <w:p w14:paraId="10646F5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se tu pietoso vigili,</w:t>
      </w:r>
    </w:p>
    <w:p w14:paraId="7810605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senza affanno è il riposo.</w:t>
      </w:r>
    </w:p>
    <w:p w14:paraId="274C5CC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90AF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Torbido sogno non ci inquieta</w:t>
      </w:r>
    </w:p>
    <w:p w14:paraId="44A35D0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né ci inganna il Nemico,</w:t>
      </w:r>
    </w:p>
    <w:p w14:paraId="4A3550E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se tu nella notte difendi</w:t>
      </w:r>
    </w:p>
    <w:p w14:paraId="7A6E7D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i cuori incontaminati.</w:t>
      </w:r>
    </w:p>
    <w:p w14:paraId="7BCF671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2ADC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lastRenderedPageBreak/>
        <w:t>Guardaci dal tuo trono,</w:t>
      </w:r>
    </w:p>
    <w:p w14:paraId="07C09B3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sventa ogni perfida insidia,</w:t>
      </w:r>
    </w:p>
    <w:p w14:paraId="030F0E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proteggi i poveri che hai redento</w:t>
      </w:r>
    </w:p>
    <w:p w14:paraId="73B6CFE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 prezzo del tuo sangue.</w:t>
      </w:r>
    </w:p>
    <w:p w14:paraId="47534C3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A0468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 tua immagine ci hai creati</w:t>
      </w:r>
    </w:p>
    <w:p w14:paraId="5CBE93B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nel corpo e nello spirito:</w:t>
      </w:r>
    </w:p>
    <w:p w14:paraId="1636ACA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nella notturna tenebra</w:t>
      </w:r>
    </w:p>
    <w:p w14:paraId="4A8B3BB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veglia sull’opera tua.</w:t>
      </w:r>
    </w:p>
    <w:p w14:paraId="5A7ED7A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3613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Al Padre eleviamo la lode,</w:t>
      </w:r>
    </w:p>
    <w:p w14:paraId="1B55E62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all’unico suo Figlio,</w:t>
      </w:r>
    </w:p>
    <w:p w14:paraId="496C531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allo Spirito Santo,</w:t>
      </w:r>
    </w:p>
    <w:p w14:paraId="5BBBA3A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86C58">
        <w:rPr>
          <w:rFonts w:ascii="Garamond" w:hAnsi="Garamond"/>
          <w:sz w:val="40"/>
        </w:rPr>
        <w:t>ora e per sempre. Amen.</w:t>
      </w:r>
    </w:p>
    <w:p w14:paraId="4881BD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F23F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SALMODIA</w:t>
      </w:r>
    </w:p>
    <w:p w14:paraId="7554B9E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Salmo 30,2-6</w:t>
      </w:r>
    </w:p>
    <w:p w14:paraId="4E6D1C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E75F8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Per la tua giustizia salvami, Signore.</w:t>
      </w:r>
    </w:p>
    <w:p w14:paraId="29489C2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B636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In te, Signore, mi sono rifugiato,</w:t>
      </w:r>
    </w:p>
    <w:p w14:paraId="21413B1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mai sarò deluso; *</w:t>
      </w:r>
    </w:p>
    <w:p w14:paraId="5E849E9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la tua giustizia salvami.</w:t>
      </w:r>
    </w:p>
    <w:p w14:paraId="20C430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B6EE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Porgi a me l’orecchio, *</w:t>
      </w:r>
    </w:p>
    <w:p w14:paraId="175A461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vieni presto a liberarmi.</w:t>
      </w:r>
    </w:p>
    <w:p w14:paraId="7D40E1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Sii per me la rupe che mi accoglie, *</w:t>
      </w:r>
    </w:p>
    <w:p w14:paraId="3D1A240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la cinta di riparo che mi salva.</w:t>
      </w:r>
    </w:p>
    <w:p w14:paraId="2EE5352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EDE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sei la mia roccia e il mio baluardo, *</w:t>
      </w:r>
    </w:p>
    <w:p w14:paraId="2539C81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 il tuo nome dirigi i miei passi.</w:t>
      </w:r>
    </w:p>
    <w:p w14:paraId="34BE4E7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Scioglimi dal laccio che mi hanno teso, *</w:t>
      </w:r>
    </w:p>
    <w:p w14:paraId="03D5B80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sei tu la mia difesa.</w:t>
      </w:r>
    </w:p>
    <w:p w14:paraId="3900A06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594E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Mi affido alle tue mani; *</w:t>
      </w:r>
    </w:p>
    <w:p w14:paraId="1EFE892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tu mi riscatti, Signore, Dio fedele.</w:t>
      </w:r>
    </w:p>
    <w:p w14:paraId="25E0AD8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EFB4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37A997D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3324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Per la tua giustizia salvami, Signore.</w:t>
      </w:r>
    </w:p>
    <w:p w14:paraId="471BB9F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9DDC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86C58">
        <w:rPr>
          <w:rFonts w:ascii="Garamond" w:hAnsi="Garamond"/>
          <w:b/>
          <w:color w:val="FF0000"/>
          <w:sz w:val="40"/>
        </w:rPr>
        <w:t>Salmo 129</w:t>
      </w:r>
    </w:p>
    <w:p w14:paraId="2E7CC64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CF35C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Se consideri le colpe * chi potrà sussistere, Signore?</w:t>
      </w:r>
    </w:p>
    <w:p w14:paraId="3F4E348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141A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Dal profondo a te grido, o Signore; *</w:t>
      </w:r>
    </w:p>
    <w:p w14:paraId="0081A3F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Signore, ascolta la mia voce.</w:t>
      </w:r>
    </w:p>
    <w:p w14:paraId="087C79A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Siano i tuoi orecchi attenti *</w:t>
      </w:r>
    </w:p>
    <w:p w14:paraId="2A53A8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alla voce della mia preghiera.</w:t>
      </w:r>
    </w:p>
    <w:p w14:paraId="666A878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902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Se consideri le colpe, Signore, *</w:t>
      </w:r>
    </w:p>
    <w:p w14:paraId="11EF3AE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Signore, chi potrà sussistere?</w:t>
      </w:r>
    </w:p>
    <w:p w14:paraId="21B4500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 presso di te è il perdono: *</w:t>
      </w:r>
    </w:p>
    <w:p w14:paraId="1D6E92F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perciò avremo il tuo timore.</w:t>
      </w:r>
    </w:p>
    <w:p w14:paraId="36086AE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974E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Io spero nel Signore, *</w:t>
      </w:r>
    </w:p>
    <w:p w14:paraId="2C06DE7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ab/>
        <w:t>l’anima mia spera nella sua parola.</w:t>
      </w:r>
    </w:p>
    <w:p w14:paraId="1E90802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L’anima mia attende il Signore *</w:t>
      </w:r>
    </w:p>
    <w:p w14:paraId="289014C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più che le sentinelle l’aurora.</w:t>
      </w:r>
    </w:p>
    <w:p w14:paraId="3A7914B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D94B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Israele attenda il Signore, *</w:t>
      </w:r>
    </w:p>
    <w:p w14:paraId="53DE11B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perché presso il Signore è la misericordia</w:t>
      </w:r>
    </w:p>
    <w:p w14:paraId="095A2A9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grande è presso di lui la redenzione. *</w:t>
      </w:r>
    </w:p>
    <w:p w14:paraId="631FC00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Egli redimerà Israele da tutte le sue colpe.</w:t>
      </w:r>
    </w:p>
    <w:p w14:paraId="5416FE6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B575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46C18F5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529C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Se consideri le colpe * chi potrà sussistere, Signore?</w:t>
      </w:r>
    </w:p>
    <w:p w14:paraId="7D40154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D0CC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LETTURA BREVE</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roofErr w:type="spellStart"/>
      <w:r w:rsidRPr="00D86C58">
        <w:rPr>
          <w:rFonts w:ascii="Garamond" w:hAnsi="Garamond"/>
          <w:b/>
          <w:color w:val="FF0000"/>
          <w:sz w:val="40"/>
        </w:rPr>
        <w:t>Ef</w:t>
      </w:r>
      <w:proofErr w:type="spellEnd"/>
      <w:r w:rsidRPr="00D86C58">
        <w:rPr>
          <w:rFonts w:ascii="Garamond" w:hAnsi="Garamond"/>
          <w:b/>
          <w:color w:val="FF0000"/>
          <w:sz w:val="40"/>
        </w:rPr>
        <w:t xml:space="preserve"> 4,26-27.31-32</w:t>
      </w:r>
    </w:p>
    <w:p w14:paraId="3E60DD6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2519A1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73E65"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Ritorna, anima mia, alla tua pace.</w:t>
      </w:r>
    </w:p>
    <w:p w14:paraId="0AD1955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Ritorna, anima mia, alla tua pace, * il Signore ti ha beneficato.</w:t>
      </w:r>
    </w:p>
    <w:p w14:paraId="255AEC9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34443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Il Signore protegge gli umili.</w:t>
      </w:r>
    </w:p>
    <w:p w14:paraId="6C29AB2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Il Signore ti ha beneficato.</w:t>
      </w:r>
    </w:p>
    <w:p w14:paraId="1597C1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E1469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lastRenderedPageBreak/>
        <w:t>Gloria al Padre e al Figlio e allo Spirito Santo.</w:t>
      </w:r>
    </w:p>
    <w:p w14:paraId="525D6E0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Ritorna, anima mia, alla tua pace, * il Signore ti ha beneficato.</w:t>
      </w:r>
    </w:p>
    <w:p w14:paraId="65533A3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C4B5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CANTICO DI SIMEONE</w:t>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p>
    <w:p w14:paraId="3813CEE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r>
      <w:r w:rsidRPr="00D86C58">
        <w:rPr>
          <w:rFonts w:ascii="Garamond" w:hAnsi="Garamond"/>
          <w:b/>
          <w:color w:val="FF0000"/>
          <w:sz w:val="40"/>
        </w:rPr>
        <w:tab/>
        <w:t>Cantico</w:t>
      </w:r>
      <w:r w:rsidRPr="00D86C58">
        <w:rPr>
          <w:rFonts w:ascii="Garamond" w:hAnsi="Garamond"/>
          <w:b/>
          <w:color w:val="FF0000"/>
          <w:sz w:val="40"/>
        </w:rPr>
        <w:tab/>
        <w:t>Lc 2,29-32</w:t>
      </w:r>
    </w:p>
    <w:p w14:paraId="6AF6576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82F2B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Soccorri, Cristo, i tuoi servi che a caro prezzo hai redento; * proteggili dal cielo, o Signore pietoso.</w:t>
      </w:r>
    </w:p>
    <w:p w14:paraId="45A52AA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CF1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Ora lascia, o Signore, che il tuo servo *</w:t>
      </w:r>
    </w:p>
    <w:p w14:paraId="25AE9D10"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vada in pace secondo la tua parola;</w:t>
      </w:r>
    </w:p>
    <w:p w14:paraId="36CC393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BDAFB"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perché i miei occhi han visto la tua salvezza, *</w:t>
      </w:r>
    </w:p>
    <w:p w14:paraId="68CCAD8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preparata da te davanti a tutti i popoli,</w:t>
      </w:r>
    </w:p>
    <w:p w14:paraId="0F29951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98206"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luce per illuminare le genti *</w:t>
      </w:r>
    </w:p>
    <w:p w14:paraId="240E04E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ab/>
        <w:t>e gloria del tuo popolo Israele.</w:t>
      </w:r>
    </w:p>
    <w:p w14:paraId="48DE30B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085F3"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Gloria.</w:t>
      </w:r>
    </w:p>
    <w:p w14:paraId="221F731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F6C4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86C58">
        <w:rPr>
          <w:rFonts w:ascii="Garamond" w:hAnsi="Garamond"/>
          <w:b/>
          <w:color w:val="FF0000"/>
          <w:sz w:val="40"/>
        </w:rPr>
        <w:t>Ant</w:t>
      </w:r>
      <w:proofErr w:type="spellEnd"/>
      <w:r w:rsidRPr="00D86C58">
        <w:rPr>
          <w:rFonts w:ascii="Garamond" w:hAnsi="Garamond"/>
          <w:b/>
          <w:color w:val="FF0000"/>
          <w:sz w:val="40"/>
        </w:rPr>
        <w:t>.</w:t>
      </w:r>
      <w:r w:rsidRPr="00D86C58">
        <w:rPr>
          <w:rFonts w:ascii="Garamond" w:hAnsi="Garamond"/>
          <w:color w:val="FF0000"/>
          <w:sz w:val="40"/>
        </w:rPr>
        <w:t xml:space="preserve"> </w:t>
      </w:r>
      <w:r w:rsidRPr="00D86C58">
        <w:rPr>
          <w:rFonts w:ascii="Garamond" w:hAnsi="Garamond"/>
          <w:sz w:val="40"/>
        </w:rPr>
        <w:t>Soccorri, Cristo, i tuoi servi che a caro prezzo hai redento; * proteggili dal cielo, o Signore pietoso.</w:t>
      </w:r>
    </w:p>
    <w:p w14:paraId="3839FD1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E592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ORAZIONE</w:t>
      </w:r>
    </w:p>
    <w:p w14:paraId="729E2CAA" w14:textId="4E80344A"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Dopo la fatica del giorno ti supplichiamo, Dio di eterna luce: l’incessante alternanza dei tempi ci porta un’altra notte, ma il </w:t>
      </w:r>
      <w:r w:rsidRPr="00D86C58">
        <w:rPr>
          <w:rFonts w:ascii="Garamond" w:hAnsi="Garamond"/>
          <w:sz w:val="40"/>
        </w:rPr>
        <w:lastRenderedPageBreak/>
        <w:t>tuo splendore indefettibile ci custodisca sereni nel nostr</w:t>
      </w:r>
      <w:r w:rsidR="004B0A4D" w:rsidRPr="00D86C58">
        <w:rPr>
          <w:rFonts w:ascii="Garamond" w:hAnsi="Garamond"/>
          <w:sz w:val="40"/>
        </w:rPr>
        <w:t>o</w:t>
      </w:r>
      <w:r w:rsidRPr="00D86C58">
        <w:rPr>
          <w:rFonts w:ascii="Garamond" w:hAnsi="Garamond"/>
          <w:sz w:val="40"/>
        </w:rPr>
        <w:t xml:space="preserve"> riposo. Per Cristo nostro Signore.</w:t>
      </w:r>
    </w:p>
    <w:p w14:paraId="3924624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 xml:space="preserve"> </w:t>
      </w:r>
    </w:p>
    <w:p w14:paraId="43DA320D"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ANTIFONA ALLA B.V. MARIA</w:t>
      </w:r>
    </w:p>
    <w:p w14:paraId="24BEFFC8"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O santa Madre del Redentore,</w:t>
      </w:r>
    </w:p>
    <w:p w14:paraId="4E675414"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porta dei cieli, stella del mare,</w:t>
      </w:r>
    </w:p>
    <w:p w14:paraId="6D11547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soccorri il tuo popolo</w:t>
      </w:r>
    </w:p>
    <w:p w14:paraId="4CE3155A"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che anela a risorgere.</w:t>
      </w:r>
    </w:p>
    <w:p w14:paraId="3EB704B9"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Tu che, accogliendo il saluto dell’angelo,</w:t>
      </w:r>
    </w:p>
    <w:p w14:paraId="0E3CFDA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nello stupore di tutto il creato</w:t>
      </w:r>
    </w:p>
    <w:p w14:paraId="54DCD932"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hai generato il tuo Creatore,</w:t>
      </w:r>
    </w:p>
    <w:p w14:paraId="37853CF7"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madre sempre vergine,</w:t>
      </w:r>
    </w:p>
    <w:p w14:paraId="0D80957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pietà di noi peccatori.</w:t>
      </w:r>
    </w:p>
    <w:p w14:paraId="18F3BA5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9FCF"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86C58">
        <w:rPr>
          <w:rFonts w:ascii="Garamond" w:hAnsi="Garamond"/>
          <w:color w:val="FF0000"/>
          <w:sz w:val="40"/>
        </w:rPr>
        <w:t>Prima della conclusione si può lodevolmente inserire un breve esame di coscienza.</w:t>
      </w:r>
    </w:p>
    <w:p w14:paraId="459CA51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70601"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86C58">
        <w:rPr>
          <w:rFonts w:ascii="Garamond" w:hAnsi="Garamond"/>
          <w:b/>
          <w:color w:val="FF0000"/>
          <w:sz w:val="40"/>
        </w:rPr>
        <w:t>CONCLUSIONE</w:t>
      </w:r>
    </w:p>
    <w:p w14:paraId="622E1E3E"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Dormiamo in pace.</w:t>
      </w:r>
    </w:p>
    <w:p w14:paraId="1E4B0E1C" w14:textId="77777777" w:rsidR="003B5C5A" w:rsidRPr="00D86C58" w:rsidRDefault="003B5C5A" w:rsidP="003B5C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86C58">
        <w:rPr>
          <w:rFonts w:ascii="Garamond" w:hAnsi="Garamond"/>
          <w:sz w:val="40"/>
        </w:rPr>
        <w:t>Vigiliamo in Cristo.</w:t>
      </w:r>
    </w:p>
    <w:p w14:paraId="6C6E2D7D" w14:textId="77777777" w:rsidR="00D02F8A" w:rsidRPr="00D86C58"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D86C58"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86C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12"/>
  </w:num>
  <w:num w:numId="6">
    <w:abstractNumId w:val="9"/>
  </w:num>
  <w:num w:numId="7">
    <w:abstractNumId w:val="13"/>
  </w:num>
  <w:num w:numId="8">
    <w:abstractNumId w:val="5"/>
  </w:num>
  <w:num w:numId="9">
    <w:abstractNumId w:val="8"/>
  </w:num>
  <w:num w:numId="10">
    <w:abstractNumId w:val="11"/>
  </w:num>
  <w:num w:numId="11">
    <w:abstractNumId w:val="15"/>
  </w:num>
  <w:num w:numId="12">
    <w:abstractNumId w:val="6"/>
  </w:num>
  <w:num w:numId="13">
    <w:abstractNumId w:val="0"/>
  </w:num>
  <w:num w:numId="14">
    <w:abstractNumId w:val="4"/>
  </w:num>
  <w:num w:numId="15">
    <w:abstractNumId w:val="16"/>
  </w:num>
  <w:num w:numId="16">
    <w:abstractNumId w:val="2"/>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529A"/>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6C58"/>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5680</Words>
  <Characters>32380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16</cp:revision>
  <dcterms:created xsi:type="dcterms:W3CDTF">2018-11-09T17:30:00Z</dcterms:created>
  <dcterms:modified xsi:type="dcterms:W3CDTF">2019-01-12T07:59:00Z</dcterms:modified>
</cp:coreProperties>
</file>