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9E0E61" w:rsidP="008A2F88">
      <w:pPr>
        <w:jc w:val="center"/>
        <w:rPr>
          <w:rFonts w:ascii="Garamond" w:hAnsi="Garamond"/>
          <w:i/>
          <w:sz w:val="22"/>
        </w:rPr>
      </w:pPr>
      <w:r>
        <w:rPr>
          <w:rFonts w:ascii="Garamond" w:hAnsi="Garamond"/>
          <w:i/>
          <w:sz w:val="22"/>
        </w:rPr>
        <w:t>Mercoledì 10 Gennaio 2018</w:t>
      </w:r>
    </w:p>
    <w:p w:rsidR="008A2F88" w:rsidRDefault="009E0E61" w:rsidP="008A2F88">
      <w:pPr>
        <w:jc w:val="center"/>
        <w:rPr>
          <w:rFonts w:ascii="Garamond" w:hAnsi="Garamond"/>
          <w:b/>
          <w:color w:val="FF0000"/>
          <w:sz w:val="32"/>
        </w:rPr>
      </w:pPr>
      <w:r>
        <w:rPr>
          <w:rFonts w:ascii="Garamond" w:hAnsi="Garamond"/>
          <w:b/>
          <w:color w:val="FF0000"/>
          <w:sz w:val="32"/>
        </w:rPr>
        <w:t>Mercoledì</w:t>
      </w:r>
      <w:r w:rsidR="00E11422">
        <w:rPr>
          <w:rFonts w:ascii="Garamond" w:hAnsi="Garamond"/>
          <w:b/>
          <w:color w:val="FF0000"/>
          <w:sz w:val="32"/>
        </w:rPr>
        <w:t xml:space="preserve">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E0E61" w:rsidRDefault="009E0E61" w:rsidP="009E0E6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E0E61" w:rsidRDefault="009E0E61" w:rsidP="009E0E6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9E0E61" w:rsidRPr="00114388" w:rsidRDefault="009E0E61" w:rsidP="009E0E6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9E0E61" w:rsidRPr="00555207"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9E0E61" w:rsidRDefault="009E0E61" w:rsidP="009E0E6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9E0E61" w:rsidRDefault="009E0E61" w:rsidP="009E0E6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E0E61" w:rsidRDefault="009E0E61" w:rsidP="009E0E6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9E0E61" w:rsidRPr="00114388" w:rsidRDefault="009E0E61" w:rsidP="009E0E6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17,2-30</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mia roccia e mia fortezza.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Ti amo, Signore, mia forza,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Signore, mia roccia, mia fortezza, mio liberatore;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mio Dio, mia rupe, in cui trovo riparo;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mio scudo e baluardo, mia potente salvezza.</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Invoco il Signore, degno di lode,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 sarò salvato dai miei nemici.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circondavano flutti di morte,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travolgevano torrenti impetuosi;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già mi avvolgevano i lacci degli inferi,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già mi stringevano agguati mortali.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Nel mio affanno invocai il Signore,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nell'angoscia gridai al mio Dio: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 suo tempio ascoltò la mia voce,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al suo orecchio pervenne il mio grido.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mia roccia e mia fortezza.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(8-20)</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La terra tremò e si scosse;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vacillarono le fondamenta dei monti,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scossero perché egli era sdegnato.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Dalle sue narici saliva fumo,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dalla sua bocca un fuoco divorante;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lui sprizzavano carboni ardenti.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Abbassò i cieli e discese,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fosca caligine sotto i suoi piedi.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Cavalcava un cherubino e volava,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librava sulle ali del vento.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Si avvolgeva di tenebre come di velo,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acque oscure e dense nubi lo coprivano.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Davanti al suo fulgore si dissipavano le nubi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con grandine e carboni ardenti.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Il Signore tuonò dal cielo,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l'Altissimo fece udire la sua voce: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grandine e carboni ardenti.</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Scagliò saette e li disperse,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fulminò con folgori e li sconfisse.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Allora apparve il fondo del mare,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scoprirono le fondamenta del mondo,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per la tua minaccia, Signore,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per lo spirare del tuo furore.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Stese la mano dall'alto e mi prese,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sollevò dalle grandi acque,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liberò da nemici potenti,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coloro che mi odiavano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 xml:space="preserve">ed </w:t>
      </w:r>
      <w:proofErr w:type="spellStart"/>
      <w:r w:rsidRPr="00555207">
        <w:rPr>
          <w:rFonts w:ascii="Garamond" w:hAnsi="Garamond"/>
        </w:rPr>
        <w:t>eran</w:t>
      </w:r>
      <w:proofErr w:type="spellEnd"/>
      <w:r w:rsidRPr="00555207">
        <w:rPr>
          <w:rFonts w:ascii="Garamond" w:hAnsi="Garamond"/>
        </w:rPr>
        <w:t xml:space="preserve"> più forti di me.</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assalirono nel giorno di sventura, *</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ma il Signore fu mio sostegno;</w:t>
      </w:r>
    </w:p>
    <w:p w:rsidR="009E0E61" w:rsidRPr="0055520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portò al largo,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liberò perché mi vuol bene.</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III (21-30)</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tratta secondo la mia giustizia,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mi ripaga secondo l'innocenza delle mie mani;</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ho custodito le vie del Signore,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abbandonato empiamente il mio Dio.</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 suoi giudizi mi stanno tutti davanti,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respinto da me la sua legge;</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ma integro sono stato con lui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e mi sono guardato dalla colpa.</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rende secondo la mia giustizia,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 xml:space="preserve">secondo l'innocenza delle mie mani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r>
      <w:r w:rsidRPr="007D05E4">
        <w:rPr>
          <w:rFonts w:ascii="Garamond" w:hAnsi="Garamond"/>
        </w:rPr>
        <w:tab/>
        <w:t>davanti ai suoi occhi.</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buono tu sei buono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l'uomo integro tu sei integro,</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puro tu sei puro,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perverso tu sei astuto.</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tu salvi il popolo degli umili,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ma abbassi gli occhi dei superbi.</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Tu, Signore, sei luce alla mia lampada; *</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il mio Dio rischiara le mie tenebre.</w:t>
      </w:r>
    </w:p>
    <w:p w:rsidR="009E0E61" w:rsidRPr="007D05E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te mi lancerò contro le schiere,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mio Dio scavalcherò le mura.</w:t>
      </w:r>
    </w:p>
    <w:p w:rsidR="009E0E61" w:rsidRPr="00285E6B"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2,1-16</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Sei inescusabile, chiunque tu sia, o uomo che giudichi; perché mentre giudichi gli altri, condanni te stesso; infatti, tu che giudichi, fai le medesime cose. Eppure noi sappiamo che il giudizio di Dio è secondo verità contro quelli che commettono tali cose. Pensi forse, o uomo che giudichi quelli che commettono tali azioni e intanto le fai tu stesso, di sfuggire al giudizio di Dio? O ti prendi gioco della ricchezza della sua bontà, della sua tolleranza e della sua pazienza, senza riconoscere che la bontà di Dio ti spinge alla conversione? Tu, però, con la tua durezza e il tuo cuore impenitente accumuli collera su di te per il giorno dell'ira e della rivelazione del giusto giudizio di Dio, il quale renderà a ciascuno secondo le sue opere: la vita eterna a coloro che perseverando nelle opere di bene cercano gloria, onore e incorruttibilità; sdegno ed ira contro coloro che per ribellione resistono alla verità e obbediscono all'ingiustizia. Tribolazione e angoscia per ogni uomo che opera il male, per il Giudeo prima e poi per il Greco; gloria invece, onore e pace per chi opera il bene, per il Giudeo prima e poi per il Greco, perché presso Dio non c'è parzialità.</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Tutti quelli che hanno peccato senza la legge, periranno anche senza la legge; quanti invece hanno peccato sotto la legge, saranno giudicati con la legge. Perché non coloro che ascoltano la legge sono giusti davanti a Dio, ma quelli che mettono in pratica la legge saranno giustificati. Quando i pagani, che non hanno la legge, per natura agiscono secondo la legge, essi, pur </w:t>
      </w:r>
      <w:r w:rsidRPr="00607EB5">
        <w:rPr>
          <w:rFonts w:ascii="Garamond" w:hAnsi="Garamond"/>
        </w:rPr>
        <w:lastRenderedPageBreak/>
        <w:t>non avendo legge, sono legge a se stessi; essi dimostrano che quanto la legge esige è scritto nei loro cuori come risulta dalla testimonianza della loro coscienza e dai loro stessi ragionamenti, che ora li accusano ora li difendono. Così avverrà nel giorno in cui Dio giudicherà i segreti degli uomini per mezzo di Gesù Cristo, secondo il mio vangelo.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hanno visto i tuoi occhi,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tutto era scritto nel tuo libro.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L’uomo guarda l’apparenza,</w:t>
      </w:r>
    </w:p>
    <w:p w:rsidR="009E0E61" w:rsidRPr="00ED079D"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guarda il cuore.</w:t>
      </w:r>
    </w:p>
    <w:p w:rsidR="009E0E61" w:rsidRPr="00ED079D"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Maledetto l’uomo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ha sulle labbra parole benigne</w:t>
      </w:r>
    </w:p>
    <w:p w:rsidR="009E0E61" w:rsidRPr="00ED079D"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macchina malvagità nell’animo suo.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L’uomo guarda l’apparenza,</w:t>
      </w:r>
    </w:p>
    <w:p w:rsidR="009E0E61" w:rsidRPr="00ED079D"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guarda il cuore.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alla</w:t>
      </w:r>
      <w:r w:rsidRPr="00114388">
        <w:rPr>
          <w:rFonts w:ascii="Garamond" w:hAnsi="Garamond"/>
        </w:rPr>
        <w:t xml:space="preserve"> «</w:t>
      </w:r>
      <w:r>
        <w:rPr>
          <w:rFonts w:ascii="Garamond" w:hAnsi="Garamond"/>
        </w:rPr>
        <w:t>Lettera ai Corinzi</w:t>
      </w:r>
      <w:r w:rsidRPr="00114388">
        <w:rPr>
          <w:rFonts w:ascii="Garamond" w:hAnsi="Garamond"/>
        </w:rPr>
        <w:t xml:space="preserve">» di </w:t>
      </w:r>
      <w:r>
        <w:rPr>
          <w:rFonts w:ascii="Garamond" w:hAnsi="Garamond"/>
        </w:rPr>
        <w:t>san Clemente I, papa.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Gesù Cristo, Figlio diletto di Dio, ci ha chiamati dalle tenebre alla luce, dall'ignoranza alla conoscenza del suo nome glorioso; perché possiamo operare nel suo nome, che è all'origine di ogni cosa creata.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 mezzo suo il creatore di tutte le cose conservi intatto il numero dei suoi eletti, che si trovano ovunque per il mondo. Ascolti la preghiera e la supplica che ora noi di cuore gli innalziamo: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hai aperto gli occhi del nostro cuore perché conoscessimo te solo. Altissimo, che abiti nei cieli altissimi, Santo tra i santi. Tu abbatti l'arroganza dei presuntuosi, disperdi i disegni dei popoli, esalti gli umili e abbatti i superbi, doni la ricchezza e la povertà, uccidi e fai vivere, benefattore unico degli spiriti e Dio di ogni carne (</w:t>
      </w:r>
      <w:proofErr w:type="spellStart"/>
      <w:r w:rsidRPr="00607EB5">
        <w:rPr>
          <w:rFonts w:ascii="Garamond" w:hAnsi="Garamond"/>
        </w:rPr>
        <w:t>cfr</w:t>
      </w:r>
      <w:proofErr w:type="spellEnd"/>
      <w:r w:rsidRPr="00607EB5">
        <w:rPr>
          <w:rFonts w:ascii="Garamond" w:hAnsi="Garamond"/>
        </w:rPr>
        <w:t xml:space="preserve"> </w:t>
      </w:r>
      <w:proofErr w:type="spellStart"/>
      <w:r w:rsidRPr="00607EB5">
        <w:rPr>
          <w:rFonts w:ascii="Garamond" w:hAnsi="Garamond"/>
        </w:rPr>
        <w:t>Is</w:t>
      </w:r>
      <w:proofErr w:type="spellEnd"/>
      <w:r w:rsidRPr="00607EB5">
        <w:rPr>
          <w:rFonts w:ascii="Garamond" w:hAnsi="Garamond"/>
        </w:rPr>
        <w:t xml:space="preserve"> 57, 15; 13, 1; </w:t>
      </w:r>
      <w:proofErr w:type="spellStart"/>
      <w:r w:rsidRPr="00607EB5">
        <w:rPr>
          <w:rFonts w:ascii="Garamond" w:hAnsi="Garamond"/>
        </w:rPr>
        <w:t>Sal</w:t>
      </w:r>
      <w:proofErr w:type="spellEnd"/>
      <w:r w:rsidRPr="00607EB5">
        <w:rPr>
          <w:rFonts w:ascii="Garamond" w:hAnsi="Garamond"/>
        </w:rPr>
        <w:t xml:space="preserve"> 32, 10, ecc.).</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scruti gli abissi, conosci le azioni degli uomini, aiuti quanti sono in pericolo, sei la salvezza di chi è senza speranza, il creatore e il vigile pastore di ogni spirito. Tu dai incremento alle nazioni della terra e tra tutte scegli coloro che ti amano per mezzo del tuo Figlio diletto Gesù Cristo, per opera del quale ci hai istruiti, santificati, onorati.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Ti preghiamo, o Signore, sii nostro aiuto e sostegno. Libera quelli tra noi che si trovano nella tribolazione, abbi pietà degli umili, rialza i caduti, vieni incontro ai bisognosi, guarisci i malati, riconduci i traviati al tuo popolo. Sazia chi ha fame, libera i nostri prigionieri, solleva i deboli, da' coraggio a quelli che sono abbattuti.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Tutti i popoli conoscano che tu sei il Dio unico, che Gesù Cristo è tuo Figlio, e noi «tuo popolo e gregge del tuo pascolo» (</w:t>
      </w:r>
      <w:proofErr w:type="spellStart"/>
      <w:r w:rsidRPr="00607EB5">
        <w:rPr>
          <w:rFonts w:ascii="Garamond" w:hAnsi="Garamond"/>
        </w:rPr>
        <w:t>Sal</w:t>
      </w:r>
      <w:proofErr w:type="spellEnd"/>
      <w:r w:rsidRPr="00607EB5">
        <w:rPr>
          <w:rFonts w:ascii="Garamond" w:hAnsi="Garamond"/>
        </w:rPr>
        <w:t xml:space="preserve"> 78, 13).</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con la tua azione ci hai manifestato il perenne ordinamento del mondo. Tu, o Signore, hai creato la terra e resti fedele per tutte le generazioni. Sei giusto nei giudizi, ammirabile nella fortezza, incomparabile nello splendore, sapiente nella creazione e provvido nella sua conservazione, buono in tutto ciò che vediamo e fedele verso coloro che confidano in te, o Dio benigno e misericordioso. Perdona a noi iniquità e ingiustizie, mancanze e negligenze.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Non tener conto di ogni peccato dei tuoi servi e delle tue serve, ma purificaci nella purezza della tua verità e guida i nostri passi, perché camminiamo nella pietà, nella giustizia e nella semplicità del cuore, e facciamo ciò che è buono e accetto davanti a te e a quelli che ci guidano.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Signore e Dio nostro, fa' brillare il tuo volto su di noi perché possiamo godere dei tuoi beni nella pace, siamo protetti dalla tua mano potente, liberati da ogni peccato con la forza del tuo braccio eccelso, e salvati da coloro che ci odiano ingiustamente.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Dona la concordia e la pace a noi e a tutti gli abitanti della terra, come le hai date ai nostri padri, quando ti invocavano piamente nella fede e nella verità. Tu solo, o Signore, puoi concederci questi benefici e doni più grandi ancora.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Noi ti lodiamo e ti benediciamo per Gesù Cristo, sommo sacerdote e avvocato delle nostre anime. Per mezzo di lui salgano a te l'onore e la gloria ora, per tutte le generazioni e nei secoli dei secoli. Amen.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Ti rendiamo grazie per la tua gloria immensa,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lastRenderedPageBreak/>
        <w:t>Guarda, o Dio, la nostra debolezza: soccorri con il vigore della tua misericordia chi senza di te non si regge. Per Gesù Cristo, tuo Figlio, nostro Signore e nostro Dio, che vive e regna con te, nell’unità dello Spirito santo, per tutti i secoli dei secoli.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Pr="0011438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9E0E61" w:rsidRDefault="009E0E61" w:rsidP="009E0E61">
      <w:pPr>
        <w:rPr>
          <w:rFonts w:ascii="Garamond" w:hAnsi="Garamond"/>
        </w:rPr>
      </w:pPr>
      <w:r>
        <w:rPr>
          <w:rFonts w:ascii="Garamond" w:hAnsi="Garamond"/>
        </w:rPr>
        <w:br w:type="page"/>
      </w:r>
    </w:p>
    <w:p w:rsidR="009E0E61"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E0E61" w:rsidRDefault="009E0E61" w:rsidP="009E0E6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9E0E61" w:rsidRPr="00AA043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Dio nella casa di Davide * ha suscitato per noi una salvezza potente.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Dio nella casa di Davide * ha suscitato per noi una salvezza potente.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Gdt</w:t>
      </w:r>
      <w:proofErr w:type="spellEnd"/>
      <w:r>
        <w:rPr>
          <w:rFonts w:ascii="Garamond" w:hAnsi="Garamond"/>
          <w:b/>
          <w:color w:val="FF0000"/>
        </w:rPr>
        <w:t xml:space="preserve"> 16,1-2a.13-15</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cantate al Signore con cembali,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46</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Applaudite, popoli tutti,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acclamate Dio con voci di gioia;</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terribile è il Signore, l’Altissimo,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re grande su tutta la terra.</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Egli ci ha assoggettati i popoli,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ha messo le nazioni sotto i nostri piedi.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nostra eredità ha scelto per noi,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vanto di Giacobbe suo prediletto.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Ascende Dio tra le acclamazioni,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Signore al suono di tromba.</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Cantate inni a Dio, cantate inni;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al nostro re, cantate inni;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Dio è re di tutta la terra,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con arte.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Dio regna sui popoli,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Dio siede sul suo trono santo.</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capi dei popoli si sono raccolti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con il popolo del Dio di Abramo,</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 Dio sono i potenti della terra: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egli è l’Altissimo.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35</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Non mi raggiunga il piede dei superbi, *</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9E0E61" w:rsidRPr="00ED079D"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 Dio che il cielo splendente hai creato,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ai giorni donando il fulgore del sole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il mite chiarore lunare alle notti,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ascolta la preghiera del mattino.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Ormai dal mondo fugge la tenebra,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rinasce ancora la luce,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ritorna limpida e pronta la mente,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gioia nell’agire si ridesta,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L’ora è più lieta, il cuore più sereno,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l’aria è più dolce e chiara;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tutto con voce nuova ammonisce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che è tempo di cantare le tue lodi.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Salvaci dall’insidia,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dalla tristezza del male preservaci;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esca parola malvagia,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l’iniquità non deturpi la vita.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Odi, Padre celeste, la supplica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per Gesù Cristo esaudisci;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egli regna con te e con lo Spirito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negli infiniti secoli. Amen.</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i/>
        </w:rPr>
      </w:pPr>
      <w:r w:rsidRPr="00BF48D8">
        <w:rPr>
          <w:rFonts w:ascii="Garamond" w:hAnsi="Garamond"/>
          <w:i/>
        </w:rPr>
        <w:t>Invochiamo il Redentore, rinnovando l'adesione della nostra fede, alla luce del Vangelo.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Gesù Cristo, nostra speranza, 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Figlio di Dio, venuto nel mondo per salvare i peccatori, 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Tu, che hai dato te stesso in riscatto per tutti, 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Vincitore della morte, che hai fatto risplendere tra noi la vita e l'immortalità, 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Giusto Giudice, che darai a chi ti ha amato la corona della giustizia, 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BF48D8"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Gesù Cristo, nostro grande Dio e Salvatore, Kyrie eleison.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rPr>
          <w:rFonts w:ascii="Garamond" w:hAnsi="Garamond"/>
        </w:rPr>
      </w:pPr>
      <w:r>
        <w:rPr>
          <w:rFonts w:ascii="Garamond" w:hAnsi="Garamond"/>
        </w:rPr>
        <w:br w:type="page"/>
      </w:r>
    </w:p>
    <w:p w:rsidR="009E0E61"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E0E61" w:rsidRDefault="009E0E61" w:rsidP="009E0E6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9E0E61" w:rsidRPr="006D07E7"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118,9-16 II (</w:t>
      </w:r>
      <w:proofErr w:type="spellStart"/>
      <w:r>
        <w:rPr>
          <w:rFonts w:ascii="Garamond" w:hAnsi="Garamond"/>
          <w:b/>
          <w:color w:val="FF0000"/>
        </w:rPr>
        <w:t>Bet</w:t>
      </w:r>
      <w:proofErr w:type="spellEnd"/>
      <w:r>
        <w:rPr>
          <w:rFonts w:ascii="Garamond" w:hAnsi="Garamond"/>
          <w:b/>
          <w:color w:val="FF0000"/>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Come potrà un giovane tenere pura la sua via?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A2414">
        <w:rPr>
          <w:rFonts w:ascii="Garamond" w:hAnsi="Garamond"/>
        </w:rPr>
        <w:t>Custodendo le tue parole.</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tutto il cuore ti cerco: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non farmi deviare dai tuoi precetti.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Conservo nel cuore le tue parole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per non offenderti con il peccato.</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Benedetto sei tu, Signore;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mostrami il tuo volere.</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le mie labbra ho enumerato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tutti i giudizi della tua bocca.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 seguire i tuoi ordini è la mia gioia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più che in ogni altro bene.</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Voglio meditare i tuoi comandamenti,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considerare le tue vie.</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Nella tua volontà è la mia gioia;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mai dimenticherò la tua parola.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16</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(1-9a)</w:t>
      </w:r>
    </w:p>
    <w:p w:rsidR="009E0E61" w:rsidRPr="00607E57"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secondo l’agire degli uomini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lastRenderedPageBreak/>
        <w:t>ho evitato i sentieri del violento.</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rsidR="009E0E61" w:rsidRPr="00607E57"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0A2414"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8,22-23</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lastRenderedPageBreak/>
        <w:t>Fratelli, tutta la creazione geme e soffre fino a oggi nelle doglie del parto; essa non è la sola, ma anche noi, che possediamo le primizie dello Spirito, gemiamo interiormente aspettando l’adozione a figli, la redenzione del nostro corpo.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Esultino e gioiscano in te, Signore.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Dicano sempre: il Signore è grande.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Quanti ti cercano.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Rinnova e accresci, o Dio, la fede della Chiesa, cui è stato donato dal tuo Spirito il vangelo della salvezza. Per Cristo nostro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18,31-32</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Il mio cuore sia integro, o Dio.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Perché non resti confuso.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Nei tuoi precetti.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13,12-14</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Non hai gradito né olocausti né sacrifici per il peccato.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 fare, o Dio, la tua volontà</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Ecco io vengo.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rsidR="009E0E61"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tenebroso carcere hanno in sorte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gli oppressori dei santi.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9E0E61" w:rsidRPr="00AA0FE6"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Rapido il tempo è fuggito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il giorno volge al tramonto,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l’ultima luce del vespero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annuncia imminente la notte.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segno della croce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difenda i nostri cuori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 xml:space="preserve">perché varco non trovi </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venefica serpe.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Libera e attenta, l’anima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si lasci sorprendere: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vita sobria e casta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vinca il nemico maligno.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Ascolta, o Padre, la nostra preghiera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per Gesù Cristo Signore,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che regna con te nei secoli</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con lo Spirito santo. Amen.</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26,1-6</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Il Signore è mia luce e mia salvezza: * di chi avrò timore? </w:t>
      </w:r>
      <w:r w:rsidRPr="00271BDC">
        <w:rPr>
          <w:rFonts w:ascii="Garamond" w:hAnsi="Garamond"/>
          <w:color w:val="FF0000"/>
        </w:rPr>
        <w:t>†</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mia luce e mia salvezza,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di chi avrò timore?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color w:val="FF0000"/>
        </w:rPr>
        <w:t xml:space="preserve">† </w:t>
      </w:r>
      <w:r w:rsidRPr="00271BDC">
        <w:rPr>
          <w:rFonts w:ascii="Garamond" w:hAnsi="Garamond"/>
        </w:rPr>
        <w:t>Il Signore è difesa della mia vita,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di chi avrò terrore?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Quando mi assalgono i malvagi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per straziarmi la carne,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essi, avversari e nemici,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 inciampare e cadere.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si accampa un esercito,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mio cuore non teme;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divampa la battaglia,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anche allora ho fiducia.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Una cosa ho chiesto al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questa sola io cerco: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abitare nella casa del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tutti i giorni della mia vita,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per gustare la dolcezza del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ed ammirare il suo santuario.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Egli mi offre un luogo di rifugio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 giorno della sventura.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nasconde nel segreto della sua dimora,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mi solleva sulla rupe.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ora rialzo la testa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sui nemici che mi circondano;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immolerò nella sua casa sacrifici d’esultanza,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inni di gioia canterò al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Signore è mia luce e mia salvezza: * di chi avrò timore?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26,7-14</w:t>
      </w:r>
    </w:p>
    <w:p w:rsidR="009E0E61" w:rsidRPr="00205E5F"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sei il nostro aiuto, non abbandonarci; * non trascurarci, o Dio di salvezza.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Ascolta, Signore, la mia voce.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Io grido: abbi pietà di me! Rispondimi.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Di te ha detto il mio cuore: «Cercate il suo volto»;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tuo volto, Signore, io cerco.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nascondermi il tuo volto,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respingere con ira il tuo servo.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Sei tu il mio aiuto, non lasciarmi,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abbandonarmi, Dio della mia salvezza.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Mio padre e mia madre mi hanno abbandonato,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ma il Signore mi ha raccolto.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Mostrami, Signore, la tua via,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guidami sul retto cammino,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 causa dei miei nemici.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espormi alla brama dei miei avversari;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contro di me sono insorti falsi testimoni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lastRenderedPageBreak/>
        <w:t>che spirano violenza.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certo di contemplare la bontà del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nella terra dei viventi.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Spera nel Signore, sii forte,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rinfranchi il tuo cuore e spera nel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sei il nostro aiuto, non abbandonarci; * non trascurarci, o Dio di salvezza.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Ricordati, Signore, della tua misericordia</w:t>
      </w:r>
      <w:r w:rsidRPr="001D337C">
        <w:rPr>
          <w:rFonts w:ascii="Garamond" w:hAnsi="Garamond"/>
        </w:rPr>
        <w:t>.</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Ricordati, Signore, della tua misericordia</w:t>
      </w:r>
      <w:r w:rsidRPr="001D337C">
        <w:rPr>
          <w:rFonts w:ascii="Garamond" w:hAnsi="Garamond"/>
        </w:rPr>
        <w:t>.</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Guarda benevolo, o Dio, in questo vespro la nostra offerta di luce, e il fuoco ardente della tua parola rischiari e infiammi il cuore dei credenti. Per Cristo nostro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Agnello, che togli il peccato del mondo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il patto consacri per sempre nel sangue.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Cristo, Pasqua divina,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sale il cantico degli umili a te.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Nel fonte la sordida macchia è lavata,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risplende la candida veste nuziale;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Al celeste convito </w:t>
      </w:r>
    </w:p>
    <w:p w:rsidR="009E0E61" w:rsidRDefault="009E0E61" w:rsidP="009E0E6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entra il povero col Figlio del 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Ai figli che ti implorano dona, o Padre di misericordia, di assimilare nella fede il sacramento pasquale e di attendere nella speranza la gioia del tuo regno eterno. Per Cristo nostro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Sia glorificato il nome di Dio Padre, che circonda d'amore infinito il popolo dei suoi eletti. A Lui rivolgiamo la nostra preghiera: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i/>
        </w:rPr>
      </w:pPr>
      <w:r w:rsidRPr="00607EB5">
        <w:rPr>
          <w:rFonts w:ascii="Garamond" w:hAnsi="Garamond"/>
          <w:i/>
        </w:rPr>
        <w:t>Mostraci, Signore, la tua misericordia.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Ricordati del papa </w:t>
      </w:r>
      <w:r w:rsidRPr="00607EB5">
        <w:rPr>
          <w:rFonts w:ascii="Garamond" w:hAnsi="Garamond"/>
          <w:b/>
          <w:color w:val="FF0000"/>
        </w:rPr>
        <w:t>N.</w:t>
      </w:r>
      <w:r w:rsidRPr="00607EB5">
        <w:rPr>
          <w:rFonts w:ascii="Garamond" w:hAnsi="Garamond"/>
          <w:color w:val="FF0000"/>
        </w:rPr>
        <w:t xml:space="preserve"> </w:t>
      </w:r>
      <w:r w:rsidRPr="00607EB5">
        <w:rPr>
          <w:rFonts w:ascii="Garamond" w:hAnsi="Garamond"/>
        </w:rPr>
        <w:t xml:space="preserve">del nostro Vescovo </w:t>
      </w:r>
      <w:r w:rsidRPr="00607EB5">
        <w:rPr>
          <w:rFonts w:ascii="Garamond" w:hAnsi="Garamond"/>
          <w:b/>
          <w:color w:val="FF0000"/>
        </w:rPr>
        <w:t>N.</w:t>
      </w:r>
      <w:r w:rsidRPr="00607EB5">
        <w:rPr>
          <w:rFonts w:ascii="Garamond" w:hAnsi="Garamond"/>
        </w:rPr>
        <w:t xml:space="preserve"> e di tutti i pastori della chiesa:</w:t>
      </w:r>
    </w:p>
    <w:p w:rsidR="009E0E61" w:rsidRPr="00607EB5" w:rsidRDefault="009E0E61" w:rsidP="009E0E6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confermali nella generosa dedizione al sacro ministero.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Manda operai nella tua messe,</w:t>
      </w:r>
    </w:p>
    <w:p w:rsidR="009E0E61" w:rsidRPr="00607EB5" w:rsidRDefault="009E0E61" w:rsidP="009E0E6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perché tutte le genti riconoscano in te il solo vero Dio e in Gesù Cristo il Figlio che tu hai mandato.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Provvedi ai poveri della terra</w:t>
      </w:r>
    </w:p>
    <w:p w:rsidR="009E0E61" w:rsidRPr="00607EB5" w:rsidRDefault="009E0E61" w:rsidP="009E0E6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il cibo, la casa e quanto è necessario alla vita.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Conforta gli oppressi dal dolore e dalla fatica;</w:t>
      </w:r>
    </w:p>
    <w:p w:rsidR="009E0E61" w:rsidRPr="00607EB5" w:rsidRDefault="009E0E61" w:rsidP="009E0E6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fa' che la loro dignità sia dai fratelli onorata e fattivamente soccorsa.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Abbi misericordia di coloro che oggi hanno lasciato questa vita, </w:t>
      </w:r>
    </w:p>
    <w:p w:rsidR="009E0E61" w:rsidRPr="00607EB5" w:rsidRDefault="009E0E61" w:rsidP="009E0E6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e accoglili nella pace del tuo regno.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Obbedienti al comando del Signore, così ora invochiamo il creatore di tutto.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AA043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946F0"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E0E61" w:rsidRDefault="009E0E61" w:rsidP="009E0E61">
      <w:pPr>
        <w:rPr>
          <w:rFonts w:ascii="Garamond" w:hAnsi="Garamond"/>
        </w:rPr>
      </w:pPr>
      <w:r>
        <w:rPr>
          <w:rFonts w:ascii="Garamond" w:hAnsi="Garamond"/>
        </w:rPr>
        <w:lastRenderedPageBreak/>
        <w:br w:type="page"/>
      </w:r>
    </w:p>
    <w:p w:rsidR="009E0E61"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E0E61" w:rsidRDefault="009E0E61" w:rsidP="009E0E6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9E0E61" w:rsidRDefault="009E0E61" w:rsidP="009E0E6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9E0E61" w:rsidRPr="00271BD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santa Madre del Redentore,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porta dei cieli, stella del mare,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soccorri il tuo popolo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che anela a risorgere.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che, accogliendo il saluto dell’angelo,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nello stupore di tutto il creato</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hai generato il tuo Creatore,</w:t>
      </w:r>
    </w:p>
    <w:p w:rsidR="009E0E61" w:rsidRPr="00607EB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madre sempre vergine,</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pietà di noi peccatori.</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9E0E61"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E0E61" w:rsidRPr="001D337C"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9E0E61" w:rsidRPr="00AA0645" w:rsidRDefault="009E0E61" w:rsidP="009E0E6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12"/>
  </w:num>
  <w:num w:numId="5">
    <w:abstractNumId w:val="7"/>
  </w:num>
  <w:num w:numId="6">
    <w:abstractNumId w:val="15"/>
  </w:num>
  <w:num w:numId="7">
    <w:abstractNumId w:val="5"/>
  </w:num>
  <w:num w:numId="8">
    <w:abstractNumId w:val="2"/>
  </w:num>
  <w:num w:numId="9">
    <w:abstractNumId w:val="4"/>
  </w:num>
  <w:num w:numId="10">
    <w:abstractNumId w:val="13"/>
  </w:num>
  <w:num w:numId="11">
    <w:abstractNumId w:val="1"/>
  </w:num>
  <w:num w:numId="12">
    <w:abstractNumId w:val="16"/>
  </w:num>
  <w:num w:numId="13">
    <w:abstractNumId w:val="11"/>
  </w:num>
  <w:num w:numId="14">
    <w:abstractNumId w:val="14"/>
  </w:num>
  <w:num w:numId="15">
    <w:abstractNumId w:val="10"/>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6E677F"/>
    <w:rsid w:val="008A0A56"/>
    <w:rsid w:val="008A2F88"/>
    <w:rsid w:val="009E0E61"/>
    <w:rsid w:val="00C34405"/>
    <w:rsid w:val="00CA45E3"/>
    <w:rsid w:val="00E00126"/>
    <w:rsid w:val="00E11422"/>
    <w:rsid w:val="00F116B0"/>
    <w:rsid w:val="00FB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5335</Words>
  <Characters>30413</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2017-11-05T16:51:00Z</dcterms:created>
  <dcterms:modified xsi:type="dcterms:W3CDTF">2017-11-05T16:51:00Z</dcterms:modified>
</cp:coreProperties>
</file>