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24D36E3" w:rsidR="008A2F88" w:rsidRPr="00BF1B60" w:rsidRDefault="00780F30" w:rsidP="00C818A7">
      <w:pPr>
        <w:jc w:val="center"/>
        <w:rPr>
          <w:rFonts w:ascii="Garamond" w:hAnsi="Garamond"/>
          <w:i/>
          <w:sz w:val="44"/>
        </w:rPr>
      </w:pPr>
      <w:bookmarkStart w:id="0" w:name="_GoBack"/>
      <w:r w:rsidRPr="00BF1B60">
        <w:rPr>
          <w:rFonts w:ascii="Garamond" w:hAnsi="Garamond"/>
          <w:i/>
          <w:sz w:val="44"/>
        </w:rPr>
        <w:t>Mercoledì 10</w:t>
      </w:r>
      <w:r w:rsidR="00EE7977" w:rsidRPr="00BF1B60">
        <w:rPr>
          <w:rFonts w:ascii="Garamond" w:hAnsi="Garamond"/>
          <w:i/>
          <w:sz w:val="44"/>
        </w:rPr>
        <w:t xml:space="preserve"> Luglio</w:t>
      </w:r>
      <w:r w:rsidR="002B2989" w:rsidRPr="00BF1B60">
        <w:rPr>
          <w:rFonts w:ascii="Garamond" w:hAnsi="Garamond"/>
          <w:i/>
          <w:sz w:val="44"/>
        </w:rPr>
        <w:t xml:space="preserve"> 2019</w:t>
      </w:r>
    </w:p>
    <w:p w14:paraId="2F3A8785" w14:textId="54BBA120" w:rsidR="000A0198" w:rsidRPr="00BF1B60" w:rsidRDefault="00780F30"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F1B60">
        <w:rPr>
          <w:rFonts w:ascii="Garamond" w:hAnsi="Garamond"/>
          <w:b/>
          <w:color w:val="FF0000"/>
          <w:sz w:val="56"/>
        </w:rPr>
        <w:t>Mercoledì</w:t>
      </w:r>
      <w:r w:rsidR="00151DC3" w:rsidRPr="00BF1B60">
        <w:rPr>
          <w:rFonts w:ascii="Garamond" w:hAnsi="Garamond"/>
          <w:b/>
          <w:color w:val="FF0000"/>
          <w:sz w:val="56"/>
        </w:rPr>
        <w:t xml:space="preserve"> della settimana</w:t>
      </w:r>
    </w:p>
    <w:p w14:paraId="6B4119FB" w14:textId="2EF2F1E1" w:rsidR="00151DC3" w:rsidRPr="00BF1B60" w:rsidRDefault="00151DC3"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F1B60">
        <w:rPr>
          <w:rFonts w:ascii="Garamond" w:hAnsi="Garamond"/>
          <w:b/>
          <w:color w:val="FF0000"/>
          <w:sz w:val="56"/>
        </w:rPr>
        <w:t>della IV domenica dopo Pentecoste</w:t>
      </w:r>
    </w:p>
    <w:p w14:paraId="3077E6A3" w14:textId="3469DE34" w:rsidR="00A84B50" w:rsidRPr="00BF1B60" w:rsidRDefault="009B3A3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F1B60">
        <w:rPr>
          <w:rFonts w:ascii="Garamond" w:hAnsi="Garamond"/>
          <w:color w:val="FF0000"/>
          <w:sz w:val="48"/>
          <w:szCs w:val="24"/>
        </w:rPr>
        <w:t>XI</w:t>
      </w:r>
      <w:r w:rsidR="000A0198" w:rsidRPr="00BF1B60">
        <w:rPr>
          <w:rFonts w:ascii="Garamond" w:hAnsi="Garamond"/>
          <w:color w:val="FF0000"/>
          <w:sz w:val="48"/>
          <w:szCs w:val="24"/>
        </w:rPr>
        <w:t>V</w:t>
      </w:r>
      <w:r w:rsidRPr="00BF1B60">
        <w:rPr>
          <w:rFonts w:ascii="Garamond" w:hAnsi="Garamond"/>
          <w:color w:val="FF0000"/>
          <w:sz w:val="48"/>
          <w:szCs w:val="24"/>
        </w:rPr>
        <w:t xml:space="preserve"> settimana </w:t>
      </w:r>
      <w:r w:rsidRPr="00BF1B60">
        <w:rPr>
          <w:rFonts w:ascii="Garamond" w:hAnsi="Garamond"/>
          <w:i/>
          <w:color w:val="FF0000"/>
          <w:sz w:val="48"/>
          <w:szCs w:val="24"/>
        </w:rPr>
        <w:t>per Annum</w:t>
      </w:r>
      <w:r w:rsidRPr="00BF1B60">
        <w:rPr>
          <w:rFonts w:ascii="Garamond" w:hAnsi="Garamond"/>
          <w:color w:val="FF0000"/>
          <w:sz w:val="48"/>
          <w:szCs w:val="24"/>
        </w:rPr>
        <w:t xml:space="preserve"> – </w:t>
      </w:r>
      <w:r w:rsidR="000A0198" w:rsidRPr="00BF1B60">
        <w:rPr>
          <w:rFonts w:ascii="Garamond" w:hAnsi="Garamond"/>
          <w:color w:val="FF0000"/>
          <w:sz w:val="48"/>
          <w:szCs w:val="24"/>
        </w:rPr>
        <w:t>I</w:t>
      </w:r>
      <w:r w:rsidRPr="00BF1B60">
        <w:rPr>
          <w:rFonts w:ascii="Garamond" w:hAnsi="Garamond"/>
          <w:color w:val="FF0000"/>
          <w:sz w:val="48"/>
          <w:szCs w:val="24"/>
        </w:rPr>
        <w:t>I del salterio</w:t>
      </w:r>
    </w:p>
    <w:bookmarkEnd w:id="1"/>
    <w:p w14:paraId="66BB31BE" w14:textId="77777777" w:rsidR="00843E30" w:rsidRPr="00BF1B60" w:rsidRDefault="00843E30" w:rsidP="00843E30">
      <w:pPr>
        <w:jc w:val="center"/>
        <w:rPr>
          <w:rFonts w:ascii="Garamond" w:hAnsi="Garamond"/>
          <w:color w:val="FF0000"/>
          <w:szCs w:val="10"/>
        </w:rPr>
      </w:pPr>
    </w:p>
    <w:p w14:paraId="0049E36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UFFICIO DELLE LETTURE</w:t>
      </w:r>
    </w:p>
    <w:p w14:paraId="2DA4CFD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C534A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Dio, vieni a salvarmi.</w:t>
      </w:r>
    </w:p>
    <w:p w14:paraId="7681EDF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vieni presto in mio aiuto.</w:t>
      </w:r>
    </w:p>
    <w:p w14:paraId="7192196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E48E8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373DC23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era nel principio e ora e sempre</w:t>
      </w:r>
    </w:p>
    <w:p w14:paraId="57508FA5" w14:textId="77777777" w:rsidR="00476174" w:rsidRPr="00BF1B60" w:rsidRDefault="00476174" w:rsidP="0047617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F1B60">
        <w:rPr>
          <w:rFonts w:ascii="Garamond" w:hAnsi="Garamond"/>
          <w:sz w:val="36"/>
        </w:rPr>
        <w:tab/>
        <w:t>nei secoli dei secoli. Amen.</w:t>
      </w:r>
      <w:r w:rsidRPr="00BF1B60">
        <w:rPr>
          <w:rFonts w:ascii="Garamond" w:hAnsi="Garamond"/>
          <w:sz w:val="36"/>
        </w:rPr>
        <w:tab/>
        <w:t>Alleluia.</w:t>
      </w:r>
    </w:p>
    <w:p w14:paraId="48A39AB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7315E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1D0ED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INNO</w:t>
      </w:r>
    </w:p>
    <w:p w14:paraId="66CE7371" w14:textId="77777777" w:rsidR="00476174" w:rsidRPr="00BF1B60" w:rsidRDefault="00476174" w:rsidP="004761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BF1B60">
        <w:rPr>
          <w:rFonts w:ascii="Garamond" w:hAnsi="Garamond"/>
          <w:color w:val="FF0000"/>
          <w:sz w:val="36"/>
        </w:rPr>
        <w:t>Quando l’Ufficio delle letture si dice nelle ore notturne o nelle prime ore del mattino:</w:t>
      </w:r>
    </w:p>
    <w:p w14:paraId="192F9822"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51EC2146"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Non sono impallidite ancora in cielo</w:t>
      </w:r>
    </w:p>
    <w:p w14:paraId="6AC55ADC"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l’ultime stelle, e già dal sonno, o Dio,</w:t>
      </w:r>
    </w:p>
    <w:p w14:paraId="303BA15C"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sorge la Chiesa a mattinar lo Sposo</w:t>
      </w:r>
    </w:p>
    <w:p w14:paraId="7AAA0E93"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con animo adorante.</w:t>
      </w:r>
    </w:p>
    <w:p w14:paraId="68FE1A88"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74CBA6E"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Così ci sia donato,</w:t>
      </w:r>
    </w:p>
    <w:p w14:paraId="559904CC"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dopo la lunga notte,</w:t>
      </w:r>
    </w:p>
    <w:p w14:paraId="6A59E33E"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di varcare le soglie del tuo regno</w:t>
      </w:r>
    </w:p>
    <w:p w14:paraId="156FB943"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inni cantando a te con cuore nuovo.</w:t>
      </w:r>
    </w:p>
    <w:p w14:paraId="7A22FCDA"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4B3C45"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 Trinità beata,</w:t>
      </w:r>
    </w:p>
    <w:p w14:paraId="0053ED53"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lastRenderedPageBreak/>
        <w:t>a te, suprema fonte dell’essere,</w:t>
      </w:r>
    </w:p>
    <w:p w14:paraId="2EC43CDB"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il coro dei redenti</w:t>
      </w:r>
    </w:p>
    <w:p w14:paraId="395F5DC6"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leva felice l’inno nei secoli. Amen.</w:t>
      </w:r>
    </w:p>
    <w:p w14:paraId="1A9D5058"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0200A86" w14:textId="77777777" w:rsidR="00476174" w:rsidRPr="00BF1B60" w:rsidRDefault="00476174" w:rsidP="0047617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BF1B60">
        <w:rPr>
          <w:rFonts w:ascii="Garamond" w:hAnsi="Garamond"/>
          <w:color w:val="FF0000"/>
          <w:sz w:val="36"/>
        </w:rPr>
        <w:t>Quando l’Ufficio delle letture si dice nelle ore del giorno:</w:t>
      </w:r>
    </w:p>
    <w:p w14:paraId="08408642" w14:textId="77777777" w:rsidR="00476174" w:rsidRPr="00BF1B60" w:rsidRDefault="00476174" w:rsidP="00476174">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6B41B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Tu che l’immensa volta del cielo</w:t>
      </w:r>
    </w:p>
    <w:p w14:paraId="63C48B4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stupendamente di luce avvampi</w:t>
      </w:r>
    </w:p>
    <w:p w14:paraId="06200A6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di vaghi colori</w:t>
      </w:r>
    </w:p>
    <w:p w14:paraId="163C8CB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adorni la bellezza del creato;</w:t>
      </w:r>
    </w:p>
    <w:p w14:paraId="2BEF9DF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8B601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tu che nel quarto giorno hai voluto</w:t>
      </w:r>
    </w:p>
    <w:p w14:paraId="57F188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il fiammeggiante globo del sole</w:t>
      </w:r>
    </w:p>
    <w:p w14:paraId="681BE5C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l’alternante gioco della luna</w:t>
      </w:r>
    </w:p>
    <w:p w14:paraId="114A707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il nitido corso degli astri,</w:t>
      </w:r>
    </w:p>
    <w:p w14:paraId="6FCA2E8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68811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così scandendo nell’ordine il tempo</w:t>
      </w:r>
    </w:p>
    <w:p w14:paraId="562DD75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misurando le notti</w:t>
      </w:r>
    </w:p>
    <w:p w14:paraId="37AA884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i giorni e i mesi e gli anni,</w:t>
      </w:r>
    </w:p>
    <w:p w14:paraId="243B190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ascolta, Padre, la nostra preghiera.</w:t>
      </w:r>
    </w:p>
    <w:p w14:paraId="0A3C30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229341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Sciogli l’orrido gelo della colpa,</w:t>
      </w:r>
    </w:p>
    <w:p w14:paraId="41BF32D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rischiara il cuore degli uomini,</w:t>
      </w:r>
    </w:p>
    <w:p w14:paraId="5F0F151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impreziosisci l’anima</w:t>
      </w:r>
    </w:p>
    <w:p w14:paraId="60A8CDC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della tua santa grazia.</w:t>
      </w:r>
    </w:p>
    <w:p w14:paraId="46EBFF0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6A362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Noi t’imploriamo, o Dio,</w:t>
      </w:r>
    </w:p>
    <w:p w14:paraId="2517A89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per il tuo Figlio unigenito</w:t>
      </w:r>
    </w:p>
    <w:p w14:paraId="17AC92E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che regna con te nei secoli</w:t>
      </w:r>
    </w:p>
    <w:p w14:paraId="528CC27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con lo Spirito Santo. Amen.</w:t>
      </w:r>
    </w:p>
    <w:p w14:paraId="7D0E516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5609B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lastRenderedPageBreak/>
        <w:t>CANTICO DEI TRE GIOVANI</w:t>
      </w:r>
      <w:r w:rsidRPr="00BF1B60">
        <w:rPr>
          <w:rFonts w:ascii="Garamond" w:hAnsi="Garamond"/>
          <w:b/>
          <w:color w:val="FF0000"/>
          <w:sz w:val="36"/>
        </w:rPr>
        <w:tab/>
      </w:r>
      <w:r w:rsidRPr="00BF1B60">
        <w:rPr>
          <w:rFonts w:ascii="Garamond" w:hAnsi="Garamond"/>
          <w:b/>
          <w:color w:val="FF0000"/>
          <w:sz w:val="36"/>
        </w:rPr>
        <w:tab/>
        <w:t>Cfr. Dn 3,52-56</w:t>
      </w:r>
    </w:p>
    <w:p w14:paraId="64C003A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sei tu, Signore, Dio dei padri nostri, *</w:t>
      </w:r>
    </w:p>
    <w:p w14:paraId="35590AC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w:t>
      </w:r>
    </w:p>
    <w:p w14:paraId="33FEC6A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829D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il tuo nome glorioso e santo, *</w:t>
      </w:r>
    </w:p>
    <w:p w14:paraId="4A0A254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w:t>
      </w:r>
    </w:p>
    <w:p w14:paraId="0243E3A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81BB5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sei tu nel tuo tempio santo glorioso, *</w:t>
      </w:r>
    </w:p>
    <w:p w14:paraId="68FBBBA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w:t>
      </w:r>
    </w:p>
    <w:p w14:paraId="1C5A494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BB0E0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sei tu che penetri con lo sguardo gli abissi †</w:t>
      </w:r>
    </w:p>
    <w:p w14:paraId="7916E4F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siedi sui cherubini *</w:t>
      </w:r>
    </w:p>
    <w:p w14:paraId="7E5A7BD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w:t>
      </w:r>
    </w:p>
    <w:p w14:paraId="704DFC9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DFEE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sei tu nel firmamento del cielo, *</w:t>
      </w:r>
    </w:p>
    <w:p w14:paraId="7BD5D5C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w:t>
      </w:r>
    </w:p>
    <w:p w14:paraId="5577BB9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63760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 *</w:t>
      </w:r>
    </w:p>
    <w:p w14:paraId="1BB3C7E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w:t>
      </w:r>
    </w:p>
    <w:p w14:paraId="5B08CF5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07486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era nel principio e ora e sempre</w:t>
      </w:r>
    </w:p>
    <w:p w14:paraId="3E722ED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r>
      <w:r w:rsidRPr="00BF1B60">
        <w:rPr>
          <w:rFonts w:ascii="Garamond" w:hAnsi="Garamond"/>
          <w:sz w:val="36"/>
        </w:rPr>
        <w:tab/>
        <w:t>nei secoli dei secoli, amen, *</w:t>
      </w:r>
    </w:p>
    <w:p w14:paraId="3D7B3B8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w:t>
      </w:r>
    </w:p>
    <w:p w14:paraId="3BA792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BD0CC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SALMODIA</w:t>
      </w:r>
    </w:p>
    <w:p w14:paraId="3DA0175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Salmo 38</w:t>
      </w:r>
    </w:p>
    <w:p w14:paraId="41AC57C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 (2-7)</w:t>
      </w:r>
      <w:r w:rsidRPr="00BF1B60">
        <w:rPr>
          <w:rFonts w:ascii="Garamond" w:hAnsi="Garamond"/>
          <w:b/>
          <w:color w:val="FF0000"/>
          <w:sz w:val="36"/>
        </w:rPr>
        <w:tab/>
      </w:r>
    </w:p>
    <w:p w14:paraId="0BB0016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318D6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1</w:t>
      </w:r>
      <w:r w:rsidRPr="00BF1B60">
        <w:rPr>
          <w:rFonts w:ascii="Garamond" w:hAnsi="Garamond"/>
          <w:color w:val="FF0000"/>
          <w:sz w:val="36"/>
        </w:rPr>
        <w:t xml:space="preserve"> </w:t>
      </w:r>
      <w:r w:rsidRPr="00BF1B60">
        <w:rPr>
          <w:rFonts w:ascii="Garamond" w:hAnsi="Garamond"/>
          <w:sz w:val="36"/>
        </w:rPr>
        <w:t>Porrò un freno alla mia bocca * mentre l’empio mi sta dinanzi.</w:t>
      </w:r>
    </w:p>
    <w:p w14:paraId="5A0B685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AF82A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Ho detto: «Veglierò sulla mia condotta *</w:t>
      </w:r>
    </w:p>
    <w:p w14:paraId="223392A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ab/>
        <w:t>per non peccare con la mia lingua;</w:t>
      </w:r>
    </w:p>
    <w:p w14:paraId="2F8E495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porrò un freno alla mia bocca *</w:t>
      </w:r>
    </w:p>
    <w:p w14:paraId="00A1822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mentre l’empio mi sta dinanzi».</w:t>
      </w:r>
    </w:p>
    <w:p w14:paraId="4F0BC8D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23FD4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Sono rimasto quieto in silenzio: </w:t>
      </w:r>
    </w:p>
    <w:p w14:paraId="09B85BB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r>
      <w:r w:rsidRPr="00BF1B60">
        <w:rPr>
          <w:rFonts w:ascii="Garamond" w:hAnsi="Garamond"/>
          <w:sz w:val="36"/>
        </w:rPr>
        <w:tab/>
        <w:t>tacevo privo di bene, *</w:t>
      </w:r>
    </w:p>
    <w:p w14:paraId="00A2796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sua fortuna ha esasperato il mio dolore.</w:t>
      </w:r>
    </w:p>
    <w:p w14:paraId="7418580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Ardeva il cuore nel mio petto, *</w:t>
      </w:r>
    </w:p>
    <w:p w14:paraId="64F60F2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al ripensarci è divampato il fuoco;</w:t>
      </w:r>
    </w:p>
    <w:p w14:paraId="4EB07E9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F674B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allora ho parlato: *</w:t>
      </w:r>
    </w:p>
    <w:p w14:paraId="00E8CAA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«Rivelami, Signore, la mia fine;</w:t>
      </w:r>
    </w:p>
    <w:p w14:paraId="7DB4372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quale sia la misura dei miei giorni *</w:t>
      </w:r>
    </w:p>
    <w:p w14:paraId="05B480A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saprò quanto è breve la mia vita».</w:t>
      </w:r>
    </w:p>
    <w:p w14:paraId="78B84F9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D18A2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Vedi, in pochi palmi hai misurato i miei giorni *</w:t>
      </w:r>
    </w:p>
    <w:p w14:paraId="6EACD1A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la mia esistenza davanti a te è un nulla.</w:t>
      </w:r>
    </w:p>
    <w:p w14:paraId="76F3E05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F1459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Solo un soffio è ogni uomo che vive, *</w:t>
      </w:r>
    </w:p>
    <w:p w14:paraId="3707745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come ombra è l’uomo che passa;</w:t>
      </w:r>
    </w:p>
    <w:p w14:paraId="340625B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solo un soffio che si agita, *</w:t>
      </w:r>
    </w:p>
    <w:p w14:paraId="6AE097B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accumula ricchezze e non sa chi le raccolga.</w:t>
      </w:r>
    </w:p>
    <w:p w14:paraId="452A46D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EB7DE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424975F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401C7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1</w:t>
      </w:r>
      <w:r w:rsidRPr="00BF1B60">
        <w:rPr>
          <w:rFonts w:ascii="Garamond" w:hAnsi="Garamond"/>
          <w:color w:val="FF0000"/>
          <w:sz w:val="36"/>
        </w:rPr>
        <w:t xml:space="preserve"> </w:t>
      </w:r>
      <w:r w:rsidRPr="00BF1B60">
        <w:rPr>
          <w:rFonts w:ascii="Garamond" w:hAnsi="Garamond"/>
          <w:sz w:val="36"/>
        </w:rPr>
        <w:t>Porrò un freno alla mia bocca * mentre l’empio mi sta dinanzi.</w:t>
      </w:r>
    </w:p>
    <w:p w14:paraId="118FE80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p>
    <w:p w14:paraId="58C436B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II (8-14)</w:t>
      </w:r>
    </w:p>
    <w:p w14:paraId="7A7502B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5F5412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2</w:t>
      </w:r>
      <w:r w:rsidRPr="00BF1B60">
        <w:rPr>
          <w:rFonts w:ascii="Garamond" w:hAnsi="Garamond"/>
          <w:sz w:val="36"/>
        </w:rPr>
        <w:t xml:space="preserve"> Ascolta la mia preghiera, Signore, * porgi l’orecchio al mio grido.</w:t>
      </w:r>
    </w:p>
    <w:p w14:paraId="5CD2455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BC284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Ora, che attendo, Signore? *</w:t>
      </w:r>
    </w:p>
    <w:p w14:paraId="1260F7D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In te la mia speranza.</w:t>
      </w:r>
    </w:p>
    <w:p w14:paraId="2D0FDB3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Liberami da tutte le mie colpe, *</w:t>
      </w:r>
    </w:p>
    <w:p w14:paraId="545A12C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non rendermi scherno dello stolto.</w:t>
      </w:r>
    </w:p>
    <w:p w14:paraId="1E8FBD9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699E3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Sto in silenzio, non apro bocca, *</w:t>
      </w:r>
    </w:p>
    <w:p w14:paraId="6DE701E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perché sei tu che agisci.</w:t>
      </w:r>
    </w:p>
    <w:p w14:paraId="524048D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Allontana da me i tuoi colpi: *</w:t>
      </w:r>
    </w:p>
    <w:p w14:paraId="0738399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sono distrutto sotto il peso della tua mano.</w:t>
      </w:r>
    </w:p>
    <w:p w14:paraId="1306915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0208D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Castigando il suo peccato tu correggi l’uomo, †</w:t>
      </w:r>
    </w:p>
    <w:p w14:paraId="2F1961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corrodi come tarlo i suoi tesori. *</w:t>
      </w:r>
    </w:p>
    <w:p w14:paraId="7BB1724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Ogni uomo non è che un soffio.</w:t>
      </w:r>
    </w:p>
    <w:p w14:paraId="617A0ED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97600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Ascolta la mia preghiera, Signore, *</w:t>
      </w:r>
    </w:p>
    <w:p w14:paraId="244C19A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porgi l’orecchio al mio grido,</w:t>
      </w:r>
    </w:p>
    <w:p w14:paraId="167FFF9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7D365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non essere sordo alle mie lacrime, †</w:t>
      </w:r>
    </w:p>
    <w:p w14:paraId="299ABCC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poiché io sono un forestiero, *</w:t>
      </w:r>
    </w:p>
    <w:p w14:paraId="30495DA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uno straniero come tutti i miei padri.</w:t>
      </w:r>
    </w:p>
    <w:p w14:paraId="099AF2C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60F36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Distogli il tuo sguardo, che io respiri, *</w:t>
      </w:r>
    </w:p>
    <w:p w14:paraId="5A67270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prima che me ne vada e più non sia.</w:t>
      </w:r>
    </w:p>
    <w:p w14:paraId="4250817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82C6B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250DF4D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774D0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2</w:t>
      </w:r>
      <w:r w:rsidRPr="00BF1B60">
        <w:rPr>
          <w:rFonts w:ascii="Garamond" w:hAnsi="Garamond"/>
          <w:sz w:val="36"/>
        </w:rPr>
        <w:t xml:space="preserve"> Ascolta la mia preghiera, Signore, * porgi l’orecchio al mio grido.</w:t>
      </w:r>
    </w:p>
    <w:p w14:paraId="32D1D1D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6CF5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lastRenderedPageBreak/>
        <w:t>Salmo 51</w:t>
      </w:r>
    </w:p>
    <w:p w14:paraId="0D11721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1533F2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3</w:t>
      </w:r>
      <w:r w:rsidRPr="00BF1B60">
        <w:rPr>
          <w:rFonts w:ascii="Garamond" w:hAnsi="Garamond"/>
          <w:sz w:val="36"/>
        </w:rPr>
        <w:t xml:space="preserve"> Mi abbandono alla fedeltà di Dio * ora e per sempre.</w:t>
      </w:r>
    </w:p>
    <w:p w14:paraId="21AB016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62A46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ti vanti del male *</w:t>
      </w:r>
    </w:p>
    <w:p w14:paraId="3B4A4CF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o prepotente nella tua iniquità?</w:t>
      </w:r>
    </w:p>
    <w:p w14:paraId="2C77DDD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85BAA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Ordisci insidie ogni giorno; †</w:t>
      </w:r>
    </w:p>
    <w:p w14:paraId="5E573C3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tua lingua è come lama affilata, *</w:t>
      </w:r>
    </w:p>
    <w:p w14:paraId="53ADDAC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artefice di inganni.</w:t>
      </w:r>
    </w:p>
    <w:p w14:paraId="4FADF09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F469F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preferisci il male al bene, †</w:t>
      </w:r>
    </w:p>
    <w:p w14:paraId="6192D62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menzogna al parlare sincero. *</w:t>
      </w:r>
    </w:p>
    <w:p w14:paraId="592EFF7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Ami ogni parola di rovina, o lingua di impostura.</w:t>
      </w:r>
    </w:p>
    <w:p w14:paraId="7B0C76B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34151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Perciò Dio ti demolirà per sempre, †</w:t>
      </w:r>
    </w:p>
    <w:p w14:paraId="7118EFE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ti spezzerà e ti strapperà dalla tenda *</w:t>
      </w:r>
    </w:p>
    <w:p w14:paraId="64B99DF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ti sradicherà dalla terra dei viventi.</w:t>
      </w:r>
    </w:p>
    <w:p w14:paraId="3FED9CD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A6BFF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Vedendo, i giusti saran presi da timore *</w:t>
      </w:r>
    </w:p>
    <w:p w14:paraId="2D1F5B1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di lui rideranno:</w:t>
      </w:r>
    </w:p>
    <w:p w14:paraId="26F684E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676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«Ecco l’uomo che non ha posto in Dio la sua difesa, †</w:t>
      </w:r>
    </w:p>
    <w:p w14:paraId="4218763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ma confidava nella sua grande ricchezza *</w:t>
      </w:r>
    </w:p>
    <w:p w14:paraId="3F7C948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si faceva forte dei suoi crimini».</w:t>
      </w:r>
    </w:p>
    <w:p w14:paraId="295A790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E2AD2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Io invece come olivo verdeggiante nella casa di Dio. †</w:t>
      </w:r>
    </w:p>
    <w:p w14:paraId="291AA62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Mi abbandono alla fedeltà di Dio *</w:t>
      </w:r>
    </w:p>
    <w:p w14:paraId="7E6554A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ora e per sempre.</w:t>
      </w:r>
    </w:p>
    <w:p w14:paraId="106E4C4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7070E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Voglio renderti grazie in eterno *</w:t>
      </w:r>
    </w:p>
    <w:p w14:paraId="5EA7D0C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ab/>
        <w:t>per quanto hai operato;</w:t>
      </w:r>
    </w:p>
    <w:p w14:paraId="6700C57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spero nel tuo nome, perché è buono, *</w:t>
      </w:r>
    </w:p>
    <w:p w14:paraId="23A382E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davanti ai tuoi fedeli.</w:t>
      </w:r>
    </w:p>
    <w:p w14:paraId="52E0AAC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3B71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79937BF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079CA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3</w:t>
      </w:r>
      <w:r w:rsidRPr="00BF1B60">
        <w:rPr>
          <w:rFonts w:ascii="Garamond" w:hAnsi="Garamond"/>
          <w:sz w:val="36"/>
        </w:rPr>
        <w:t xml:space="preserve"> Mi abbandono alla fedeltà di Dio * ora e per sempre.</w:t>
      </w:r>
    </w:p>
    <w:p w14:paraId="0112930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A063B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Kyrie eleison, Kyrie eleison, Kyrie eleison.</w:t>
      </w:r>
    </w:p>
    <w:p w14:paraId="641F39D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FA5C1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sei benedetto, Signore.</w:t>
      </w:r>
    </w:p>
    <w:p w14:paraId="4BABFC0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Amen.</w:t>
      </w:r>
    </w:p>
    <w:p w14:paraId="1FEF92C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DF6D2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PRIMA LETTURA</w:t>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1 Sam 21,1-10;22,1-5</w:t>
      </w:r>
    </w:p>
    <w:p w14:paraId="4A6C6C1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Dal primo libro di Samuele</w:t>
      </w:r>
    </w:p>
    <w:p w14:paraId="3C7B2A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18B99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In quei giorni Davide si alzò e partì e Giònata tornò in città.</w:t>
      </w:r>
    </w:p>
    <w:p w14:paraId="3B95F0E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Davide si recò a Nob dal sacerdote Achimelech. Achimelech, turbato, andò incontro a Davide e gli disse: «Perché sei solo e non c’è nessuno con te?». Rispose Davide al sacerdote Achimelech: «Il re mi ha ordinato e mi ha detto: Nessuno sappia niente di questa cosa per la quale ti mando e di cui ti ho dato incarico. Ai miei uomini ho dato appuntamento al tal posto. Ora però se hai a disposizione cinque pani, dammeli, o altra cosa che si possa trovare». Il sacerdote rispose a Davide: «Non ho sottomano pani comuni, ho solo pani sacri: se i tuoi giovani si sono almeno astenuti dalle donne, potete mangiarne». Rispose Davide al sacerdote: «Ma certo! Dalle donne ci siamo astenuti da tre giorni. Come sempre quando mi metto in viaggio, i giovani sono mondi, sebbene si tratti d’un viaggio profano; tanto più oggi essi sono mondi». Il sacerdote gli diede il pane sacro, perché non c’era là altro </w:t>
      </w:r>
      <w:r w:rsidRPr="00BF1B60">
        <w:rPr>
          <w:rFonts w:ascii="Garamond" w:hAnsi="Garamond"/>
          <w:sz w:val="36"/>
        </w:rPr>
        <w:lastRenderedPageBreak/>
        <w:t>pane che quello dell’offerta, ritirato dalla presenza del Signore, per essere sostituito con pane fresco nel giorno in cui si toglie. Ma era là in quel giorno uno dei ministri di Saul, trattenuto presso il Signore, di nome Doeg, Idumeo, capo dei pastori di Saul. Davide disse ad Achimelech: «Non hai per caso sottomano una lancia o una spada? Io non ho preso con me né la lancia né altra arma, perché l’incarico del re era urgente». Il sacerdote rispose: «Guarda, c’è la spada di Golia, il Filisteo che tu hai ucciso nella valle del Terebinto; è là dietro l’</w:t>
      </w:r>
      <w:r w:rsidRPr="00BF1B60">
        <w:rPr>
          <w:rFonts w:ascii="Garamond" w:hAnsi="Garamond"/>
          <w:i/>
          <w:sz w:val="36"/>
        </w:rPr>
        <w:t>efod</w:t>
      </w:r>
      <w:r w:rsidRPr="00BF1B60">
        <w:rPr>
          <w:rFonts w:ascii="Garamond" w:hAnsi="Garamond"/>
          <w:sz w:val="36"/>
        </w:rPr>
        <w:t>, avvolta in un manto. Se vuoi, portala via, prendila, perché qui non c’è altra spada che questa». Rispose Davide: «Non ce n’è una migliore; dammela».</w:t>
      </w:r>
    </w:p>
    <w:p w14:paraId="024806E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Davide partì e si rifugiò nella grotta di Adullàm. Lo seppero i suoi fratelli e tutta la casa di suo padre e scesero là. Si radunarono allora con lui quanti erano in strettezze, quelli che avevano debiti e tutti gli scontenti, ed egli diventò loro capo. Stettero così con lui circa quattrocento uomini. Davide partì di là e andò a Mizpa di Moab e disse al re di Moab: «Permetti che restino con voi mio padre e mia madre, finché sappia che cosa Dio vuol fare di me». Li presentò al re di Moab e rimasero con lui finché Davide rimase nel rifugio. Il profeta Gad disse a Davide: «Non restare più in questo rifugio. Parti e va’ nel paese di Giuda». Davide partì e andò nella foresta di Cheret.</w:t>
      </w:r>
    </w:p>
    <w:p w14:paraId="203E2AE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00CF5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RESPONSORIO</w:t>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p>
    <w:p w14:paraId="161F0AE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«Invocami nel giorno della sventura:</w:t>
      </w:r>
    </w:p>
    <w:p w14:paraId="3FF2390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ti salverò e tu mi darai gloria.</w:t>
      </w:r>
    </w:p>
    <w:p w14:paraId="4A81A33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Offri a Dio un sacrificio di lode.</w:t>
      </w:r>
    </w:p>
    <w:p w14:paraId="6A5F7C9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3BF0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Voglio l’amore più degli olocausti:</w:t>
      </w:r>
    </w:p>
    <w:p w14:paraId="529734F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offri a Dio un sacrificio di lode.</w:t>
      </w:r>
    </w:p>
    <w:p w14:paraId="0DD7419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FC2C9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SECONDA LETTURA</w:t>
      </w:r>
      <w:r w:rsidRPr="00BF1B60">
        <w:rPr>
          <w:rFonts w:ascii="Garamond" w:hAnsi="Garamond"/>
          <w:b/>
          <w:color w:val="FF0000"/>
          <w:sz w:val="36"/>
        </w:rPr>
        <w:tab/>
      </w:r>
      <w:r w:rsidRPr="00BF1B60">
        <w:rPr>
          <w:rFonts w:ascii="Garamond" w:hAnsi="Garamond"/>
          <w:b/>
          <w:color w:val="FF0000"/>
          <w:sz w:val="36"/>
        </w:rPr>
        <w:tab/>
      </w:r>
    </w:p>
    <w:p w14:paraId="0647D54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Dalle «Catechesi» di san Cirillo di Gerusalemme, vescovo</w:t>
      </w:r>
    </w:p>
    <w:p w14:paraId="0CCCF92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7E2A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Chiesa «cattolica»: questo è infatti il nome proprio di questa santa madre di tutti noi, la quale è veramente anche la sposa del Signore nostro Gesù Cristo, unigenito Figlio di Dio. Sta scritto infatti: «Cristo ha amato la Chiesa, e ha dato se stesso per lei» (Ef 5, 25), e tutto quel che segue. Essa porta in sé la figura e l’immagine della Gerusalemme di lassù, che è libera e madre di tutti noi (cfr. Gal 4, 26). Essa prima era stata infeconda, ma ora è genitrice di numerosa prole. Dio aveva ripudiato la precedente, mentre nella seconda, vale a dire in quella cattolica, pose anzitutto gli apostoli, come afferma Paolo, in secondo luogo i profeti, in terzo luogo i dottori, poi le autorità, infine i doni delle guarigioni, gli aiuti, i governi, i generi di linguaggi (cfr. 1 Cor 12, 28), e ogni specie di virtù: sapienza e intelletto, temperanza e giustizia, misericordia e benevolenza e infine pazienza invincibile di fronte alle persecuzioni. Questa Chiesa per mezzo delle armi della giustizia a destra e a sinistra, nella gloria e nel disonore, nelle persecuzioni e nelle prove, incoronò i santi martiri di corone intrecciate con i diversi e molteplici fiori della salvezza. Ora invece, in tempi di pace, per grazia di Dio riceve i dovuti onori dai re e da uomini d’altissimo rango, e infine da ogni classe e ceto di uomini. E mentre i re delle genti, sparse nei vari luoghi, hanno dei limiti nel loro potere, la santa Chiesa cattolica è la sola che per tutto l’orbe gode di un potere senza limiti. Dio infatti, come sta scritto, pose la pace come suo confine (cfr. Salmo 147, 14). Rimanendo dentro questa santa Chiesa cattolica e formati dai suoi precetti e dalle sue leggi di salvezza, noi possederemo il regno dei cieli, con l’eredità della vita eterna, per ottenere la quale dal Signore siamo disposti a sopportare ogni cosa. La nostra meta infatti non è una cosa da poco, perché noi tendiamo alla vita eterna. Per questo </w:t>
      </w:r>
      <w:r w:rsidRPr="00BF1B60">
        <w:rPr>
          <w:rFonts w:ascii="Garamond" w:hAnsi="Garamond"/>
          <w:sz w:val="36"/>
        </w:rPr>
        <w:lastRenderedPageBreak/>
        <w:t>nella professione di fede ci viene insegnato a credere, oltre che «nella risurrezione della carne» cioè dei morti, anche «nella vita eterna», che deve essere la meta di tutti gli sforzi del cristiano. Perciò la vita, nella sua stessa realtà e verità, è il Padre che come una fonte versa sopra tutti noi i suoi doni celesti. È la sua bontà infinita che comunica anche a noi uomini i beni divini della vita eterna.</w:t>
      </w:r>
    </w:p>
    <w:p w14:paraId="3936FCF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D9387B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BF1B60">
        <w:rPr>
          <w:rFonts w:ascii="Garamond" w:hAnsi="Garamond"/>
          <w:b/>
          <w:color w:val="FF0000"/>
          <w:sz w:val="36"/>
        </w:rPr>
        <w:t>LAUS ANGELORUM MAGNA</w:t>
      </w:r>
      <w:r w:rsidRPr="00BF1B60">
        <w:rPr>
          <w:rFonts w:ascii="Garamond" w:hAnsi="Garamond"/>
          <w:i/>
          <w:color w:val="FF0000"/>
          <w:sz w:val="36"/>
        </w:rPr>
        <w:t xml:space="preserve"> (laudabiliter)</w:t>
      </w:r>
    </w:p>
    <w:p w14:paraId="6FC963B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 Dio nell’alto dei cieli, *</w:t>
      </w:r>
    </w:p>
    <w:p w14:paraId="1C03828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pace in terra agli uomini di buona volontà.</w:t>
      </w:r>
    </w:p>
    <w:p w14:paraId="4DB44D0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FC4F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Noi ti lodiamo, ti eleviamo un inno, *</w:t>
      </w:r>
    </w:p>
    <w:p w14:paraId="2273637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ti benediciamo, ti adoriamo, ti glorifichiamo.</w:t>
      </w:r>
    </w:p>
    <w:p w14:paraId="3FBB05C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Ti rendiamo grazie per la tua gloria immensa, *</w:t>
      </w:r>
    </w:p>
    <w:p w14:paraId="04DA46D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Signore Dio, Re del cielo.</w:t>
      </w:r>
    </w:p>
    <w:p w14:paraId="44DC76E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C9683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Dio Padre onnipotente, *</w:t>
      </w:r>
    </w:p>
    <w:p w14:paraId="41B09F1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Gesù Cristo e Spirito Santo.</w:t>
      </w:r>
    </w:p>
    <w:p w14:paraId="2FD4E2C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0D559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Dio, *</w:t>
      </w:r>
    </w:p>
    <w:p w14:paraId="3B9A805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Figlio del Padre.</w:t>
      </w:r>
    </w:p>
    <w:p w14:paraId="313B543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199E9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Agnello di Dio, che togli i peccati del mondo, *</w:t>
      </w:r>
    </w:p>
    <w:p w14:paraId="0DE4CE1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accogli la nostra supplica.</w:t>
      </w:r>
    </w:p>
    <w:p w14:paraId="1DC2D85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che siedi alla destra del Padre, *</w:t>
      </w:r>
    </w:p>
    <w:p w14:paraId="56F1695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abbi pietà di noi.</w:t>
      </w:r>
    </w:p>
    <w:p w14:paraId="066377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FD0E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Sii tu la nostra guida e il nostro aiuto: *</w:t>
      </w:r>
    </w:p>
    <w:p w14:paraId="7727D5A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Salvaci, rendici puri, conservaci nella tua pace.</w:t>
      </w:r>
    </w:p>
    <w:p w14:paraId="4E3DA38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Liberaci dai nemici *</w:t>
      </w:r>
    </w:p>
    <w:p w14:paraId="2DB7E6D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ab/>
        <w:t>e dalle tentazioni.</w:t>
      </w:r>
    </w:p>
    <w:p w14:paraId="031F635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2613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Perché tu solo il santo, * </w:t>
      </w:r>
    </w:p>
    <w:p w14:paraId="35C82A5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 xml:space="preserve">tu solo il Signore, tu solo l’Altissimo, </w:t>
      </w:r>
    </w:p>
    <w:p w14:paraId="5B0D0E4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Gesù Cristo, *</w:t>
      </w:r>
    </w:p>
    <w:p w14:paraId="1EEA200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nella gloria di Dio Padre con lo Spirito Santo.</w:t>
      </w:r>
    </w:p>
    <w:p w14:paraId="16DC4D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89382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Ogni giorno ti benediciamo, *</w:t>
      </w:r>
    </w:p>
    <w:p w14:paraId="573CC9B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lodiamo il tuo nome per sempre.</w:t>
      </w:r>
    </w:p>
    <w:p w14:paraId="5214957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Degnati oggi, Signore, *</w:t>
      </w:r>
    </w:p>
    <w:p w14:paraId="7AB660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di custodirci senza peccato.</w:t>
      </w:r>
    </w:p>
    <w:p w14:paraId="41A6B48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6821A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sei tu, Signore; *</w:t>
      </w:r>
    </w:p>
    <w:p w14:paraId="3CE05E4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mostrami il tuo volere.</w:t>
      </w:r>
    </w:p>
    <w:p w14:paraId="068ED79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Vedi la mia miseria e la mia pena *</w:t>
      </w:r>
    </w:p>
    <w:p w14:paraId="30F17BF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perdona tutti i miei peccati.</w:t>
      </w:r>
    </w:p>
    <w:p w14:paraId="3B2EABB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7D9F2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Dalle mie labbra fiorisca la lode, *</w:t>
      </w:r>
    </w:p>
    <w:p w14:paraId="564EC28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lode al nostro Dio.</w:t>
      </w:r>
    </w:p>
    <w:p w14:paraId="2689937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Possa io vivere per lodarti: *</w:t>
      </w:r>
    </w:p>
    <w:p w14:paraId="06EA9DE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mi aiutino i tuoi giudizi.</w:t>
      </w:r>
    </w:p>
    <w:p w14:paraId="71B7D1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F2B26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pecora smarrita vado errando; *</w:t>
      </w:r>
    </w:p>
    <w:p w14:paraId="00B234C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cerca il tuo servo</w:t>
      </w:r>
    </w:p>
    <w:p w14:paraId="4FA0056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perché non ho dimenticato i tuoi comandamenti.</w:t>
      </w:r>
    </w:p>
    <w:p w14:paraId="48FBCFA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5933E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Presto ci venga incontro la tua misericordia, †</w:t>
      </w:r>
    </w:p>
    <w:p w14:paraId="1C29B5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perché siamo troppo infelici: *</w:t>
      </w:r>
    </w:p>
    <w:p w14:paraId="07308E5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aiutaci, Dio, nostra salvezza.</w:t>
      </w:r>
    </w:p>
    <w:p w14:paraId="6CD20FD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5F88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Benedetto sei tu, Signore, Dio dei nostri padri, *</w:t>
      </w:r>
    </w:p>
    <w:p w14:paraId="4D0C3C0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degno di lode e di gloria nei secoli. Amen.</w:t>
      </w:r>
    </w:p>
    <w:p w14:paraId="696751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B4323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Se all’Ufficio delle Letture seguono immediatamente le Lodi si omettono l’orazione seguente e l’introduzione di Lodi e si recita immediatamente il Cantico di Zaccaria.</w:t>
      </w:r>
    </w:p>
    <w:p w14:paraId="0AF7F4F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DD1B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ORAZIONE</w:t>
      </w:r>
    </w:p>
    <w:p w14:paraId="26E4455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Stendi benevolo la tua destra, o Pare, e donaci il soccorso della divina potenza. Per Gesù Cristo, tuo Figlio, nostro Signore e nostro Dio, che vive e regna con te, nell’unità dello Spirito Santo, per tutti i secoli dei secoli.</w:t>
      </w:r>
    </w:p>
    <w:p w14:paraId="1E44A98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280C6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CONCLUSIONE</w:t>
      </w:r>
    </w:p>
    <w:p w14:paraId="5A7101B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Benediciamo il Signore.</w:t>
      </w:r>
    </w:p>
    <w:p w14:paraId="3C5BC71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Rendiamo grazie a Dio.</w:t>
      </w:r>
    </w:p>
    <w:p w14:paraId="27F074C6" w14:textId="77777777" w:rsidR="00476174" w:rsidRPr="00BF1B60" w:rsidRDefault="00476174" w:rsidP="00476174">
      <w:pPr>
        <w:rPr>
          <w:rFonts w:ascii="Garamond" w:hAnsi="Garamond"/>
          <w:sz w:val="36"/>
        </w:rPr>
      </w:pPr>
      <w:r w:rsidRPr="00BF1B60">
        <w:rPr>
          <w:rFonts w:ascii="Garamond" w:hAnsi="Garamond"/>
          <w:sz w:val="36"/>
        </w:rPr>
        <w:br w:type="page"/>
      </w:r>
    </w:p>
    <w:p w14:paraId="4EBCA0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lastRenderedPageBreak/>
        <w:t>LODI MATTUTINE</w:t>
      </w:r>
    </w:p>
    <w:p w14:paraId="3556ECE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CBEDA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Dio, vieni a salvarmi.</w:t>
      </w:r>
    </w:p>
    <w:p w14:paraId="44690A4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vieni presto in mio aiuto.</w:t>
      </w:r>
    </w:p>
    <w:p w14:paraId="0CBCA4E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10157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5013D88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era nel principio e ora e sempre</w:t>
      </w:r>
    </w:p>
    <w:p w14:paraId="2467C27D" w14:textId="77777777" w:rsidR="00476174" w:rsidRPr="00BF1B60" w:rsidRDefault="00476174" w:rsidP="0047617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F1B60">
        <w:rPr>
          <w:rFonts w:ascii="Garamond" w:hAnsi="Garamond"/>
          <w:sz w:val="36"/>
        </w:rPr>
        <w:tab/>
        <w:t>nei secoli dei secoli. Amen.</w:t>
      </w:r>
      <w:r w:rsidRPr="00BF1B60">
        <w:rPr>
          <w:rFonts w:ascii="Garamond" w:hAnsi="Garamond"/>
          <w:sz w:val="36"/>
        </w:rPr>
        <w:tab/>
        <w:t>Alleluia.</w:t>
      </w:r>
    </w:p>
    <w:p w14:paraId="3B9CF56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7F288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4311D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CANTICO DI ZACCARIA</w:t>
      </w:r>
    </w:p>
    <w:p w14:paraId="541071E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Cantico</w:t>
      </w:r>
      <w:r w:rsidRPr="00BF1B60">
        <w:rPr>
          <w:rFonts w:ascii="Garamond" w:hAnsi="Garamond"/>
          <w:b/>
          <w:color w:val="FF0000"/>
          <w:sz w:val="36"/>
        </w:rPr>
        <w:tab/>
        <w:t>Lc 1,68-79</w:t>
      </w:r>
    </w:p>
    <w:p w14:paraId="15EE43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0A5E88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Ricordati, Signore, della tua santa alleanza * e vieni a liberarci.</w:t>
      </w:r>
    </w:p>
    <w:p w14:paraId="27D6903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67232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il Signore Dio d’Israele, *</w:t>
      </w:r>
    </w:p>
    <w:p w14:paraId="28BDAB6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perché ha visitato e redento il suo popolo,</w:t>
      </w:r>
    </w:p>
    <w:p w14:paraId="0F66371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5B18B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 ha suscitato per noi una salvezza potente *</w:t>
      </w:r>
    </w:p>
    <w:p w14:paraId="44CFC4E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nella casa di Davide, suo servo,</w:t>
      </w:r>
    </w:p>
    <w:p w14:paraId="71C2848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62ED0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aveva promesso *</w:t>
      </w:r>
    </w:p>
    <w:p w14:paraId="442B47F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 bocca dei suoi santi profeti d’un tempo:</w:t>
      </w:r>
    </w:p>
    <w:p w14:paraId="4B7460D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B4D67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salvezza dai nostri nemici, *</w:t>
      </w:r>
    </w:p>
    <w:p w14:paraId="1694D82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dalle mani di quanti ci odiano.</w:t>
      </w:r>
    </w:p>
    <w:p w14:paraId="6734C46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5F8FC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Così egli ha concesso misericordia ai nostri padri *</w:t>
      </w:r>
    </w:p>
    <w:p w14:paraId="631B1EB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si è ricordato della sua santa alleanza,</w:t>
      </w:r>
    </w:p>
    <w:p w14:paraId="2275CAC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F07FD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del giuramento fatto ad Abramo, nostro padre, *</w:t>
      </w:r>
    </w:p>
    <w:p w14:paraId="7465559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ab/>
        <w:t>di concederci, liberati dalle mani dei nemici,</w:t>
      </w:r>
    </w:p>
    <w:p w14:paraId="6E92413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C215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di servirlo senza timore, in santità e giustizia *</w:t>
      </w:r>
    </w:p>
    <w:p w14:paraId="46F8AC8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al suo cospetto, per tutti i nostri giorni.</w:t>
      </w:r>
    </w:p>
    <w:p w14:paraId="4D0066E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778E6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 tu, bambino, sarai chiamato profeta dell’Altissimo *</w:t>
      </w:r>
    </w:p>
    <w:p w14:paraId="3C9F800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perché andrai innanzi al Signore a preparargli le strade,</w:t>
      </w:r>
    </w:p>
    <w:p w14:paraId="4E00631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E73B0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 dare al suo popolo la conoscenza della salvezza *</w:t>
      </w:r>
    </w:p>
    <w:p w14:paraId="64D17B0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nella remissione dei suoi peccati,</w:t>
      </w:r>
    </w:p>
    <w:p w14:paraId="5369879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83BA1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grazie alla bontà misericordiosa del nostro Dio, *</w:t>
      </w:r>
    </w:p>
    <w:p w14:paraId="628614E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 cui verrà a visitarci dall’alto un sole che sorge</w:t>
      </w:r>
    </w:p>
    <w:p w14:paraId="4CDE113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46E5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 rischiarare quelli che stanno nelle tenebre *</w:t>
      </w:r>
    </w:p>
    <w:p w14:paraId="00EB21F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nell’ombra della morte</w:t>
      </w:r>
    </w:p>
    <w:p w14:paraId="5782228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74225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 dirigere i nostri passi *</w:t>
      </w:r>
    </w:p>
    <w:p w14:paraId="20561B8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sulla via della pace».</w:t>
      </w:r>
    </w:p>
    <w:p w14:paraId="2269EAA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5C94E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7EC992F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183C9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Ricordati, Signore, della tua santa alleanza * e vieni a liberarci.</w:t>
      </w:r>
    </w:p>
    <w:p w14:paraId="3ADA2B1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3622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Kyrie eleison, Kyrie eleison, Kyrie eleison.</w:t>
      </w:r>
    </w:p>
    <w:p w14:paraId="22C93B6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7971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PRIMA ORAZIONE</w:t>
      </w:r>
    </w:p>
    <w:p w14:paraId="616CE0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BF1B60">
        <w:rPr>
          <w:rFonts w:ascii="Garamond" w:hAnsi="Garamond"/>
          <w:sz w:val="36"/>
        </w:rPr>
        <w:t>Preghiamo.</w:t>
      </w:r>
      <w:r w:rsidRPr="00BF1B60">
        <w:rPr>
          <w:rFonts w:ascii="Garamond" w:hAnsi="Garamond"/>
          <w:sz w:val="36"/>
        </w:rPr>
        <w:tab/>
      </w:r>
      <w:r w:rsidRPr="00BF1B60">
        <w:rPr>
          <w:rFonts w:ascii="Garamond" w:hAnsi="Garamond"/>
          <w:i/>
          <w:color w:val="FF0000"/>
          <w:sz w:val="36"/>
        </w:rPr>
        <w:t>(Pausa di preghiera silenziosa)</w:t>
      </w:r>
    </w:p>
    <w:p w14:paraId="28F5BAA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Il tuo regno domina, o Dio, la distesa dei secoli: su noi risplenda la tua bellezza, e ci corrobori la tua forza. Per Gesù Cristo, tuo Figlio nostro </w:t>
      </w:r>
      <w:r w:rsidRPr="00BF1B60">
        <w:rPr>
          <w:rFonts w:ascii="Garamond" w:hAnsi="Garamond"/>
          <w:sz w:val="36"/>
        </w:rPr>
        <w:lastRenderedPageBreak/>
        <w:t>Signore e nostro Dio, che vive e regna con te, nell’unità dello Spirito Santo, per tutti i secoli dei secoli.</w:t>
      </w:r>
    </w:p>
    <w:p w14:paraId="7605666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36C5A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SALMODIA</w:t>
      </w:r>
    </w:p>
    <w:p w14:paraId="7848722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Cantico</w:t>
      </w:r>
      <w:r w:rsidRPr="00BF1B60">
        <w:rPr>
          <w:rFonts w:ascii="Garamond" w:hAnsi="Garamond"/>
          <w:b/>
          <w:color w:val="FF0000"/>
          <w:sz w:val="36"/>
        </w:rPr>
        <w:tab/>
        <w:t>Bar 5,1-9</w:t>
      </w:r>
    </w:p>
    <w:p w14:paraId="0E5012A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0E7FA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1</w:t>
      </w:r>
      <w:r w:rsidRPr="00BF1B60">
        <w:rPr>
          <w:rFonts w:ascii="Garamond" w:hAnsi="Garamond"/>
          <w:color w:val="FF0000"/>
          <w:sz w:val="36"/>
        </w:rPr>
        <w:t xml:space="preserve"> </w:t>
      </w:r>
      <w:r w:rsidRPr="00BF1B60">
        <w:rPr>
          <w:rFonts w:ascii="Garamond" w:hAnsi="Garamond"/>
          <w:sz w:val="36"/>
        </w:rPr>
        <w:t>Sorgi, Gerusalemme, vigila sull’altura * e vedi la gioia, che ti viene dal Signore tuo Dio.</w:t>
      </w:r>
    </w:p>
    <w:p w14:paraId="4E8A0F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8F021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Deponi, o Gerusalemme, *</w:t>
      </w:r>
    </w:p>
    <w:p w14:paraId="064F719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la veste dell’afflizione e del lutto, </w:t>
      </w:r>
    </w:p>
    <w:p w14:paraId="30C65E4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rivèstiti dello splendore della gloria *</w:t>
      </w:r>
    </w:p>
    <w:p w14:paraId="451C16F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 xml:space="preserve">che ti viene da Dio per sempre. </w:t>
      </w:r>
    </w:p>
    <w:p w14:paraId="61A9287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8336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Avvolgiti nel manto della giustizia di Dio, *</w:t>
      </w:r>
    </w:p>
    <w:p w14:paraId="11DA25D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metti sul capo il diadema di gloria dell’Eterno, </w:t>
      </w:r>
    </w:p>
    <w:p w14:paraId="78E9D0D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Dio mostrerà il tuo splendore *</w:t>
      </w:r>
    </w:p>
    <w:p w14:paraId="3CFDA2F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 xml:space="preserve">ad ogni creatura sotto il cielo. </w:t>
      </w:r>
    </w:p>
    <w:p w14:paraId="6962D0D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F3083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Sarai chiamata da Dio per sempre: *</w:t>
      </w:r>
    </w:p>
    <w:p w14:paraId="1C8F420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gloria della pietà e pace della giustizia. </w:t>
      </w:r>
    </w:p>
    <w:p w14:paraId="3EE5FAA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Sorgi, o Gerusalemme, e sta’ in piedi sull’altura *</w:t>
      </w:r>
    </w:p>
    <w:p w14:paraId="17CD1A1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e guarda verso oriente; </w:t>
      </w:r>
    </w:p>
    <w:p w14:paraId="326F3DF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A8595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vedi i tuoi figli riuniti da occidente ad oriente, </w:t>
      </w:r>
    </w:p>
    <w:p w14:paraId="05780B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BF1B60">
        <w:rPr>
          <w:rFonts w:ascii="Garamond" w:hAnsi="Garamond"/>
          <w:sz w:val="36"/>
        </w:rPr>
        <w:t>alla parola del Santo, *</w:t>
      </w:r>
    </w:p>
    <w:p w14:paraId="69662C7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BF1B60">
        <w:rPr>
          <w:rFonts w:ascii="Garamond" w:hAnsi="Garamond"/>
          <w:sz w:val="36"/>
        </w:rPr>
        <w:t xml:space="preserve">esultanti per il ricordo di Dio. </w:t>
      </w:r>
    </w:p>
    <w:p w14:paraId="0FC3D76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B308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 sono allontanati da te a piedi, †</w:t>
      </w:r>
    </w:p>
    <w:p w14:paraId="7EF2A2E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incalzati dai nemici; *</w:t>
      </w:r>
    </w:p>
    <w:p w14:paraId="3D5F962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ora Dio te li riconduce in trionfo </w:t>
      </w:r>
    </w:p>
    <w:p w14:paraId="170F950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ab/>
        <w:t xml:space="preserve">come sopra un trono regale. </w:t>
      </w:r>
    </w:p>
    <w:p w14:paraId="4BD619D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AA528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Poiché Dio ha stabilito di spianare *</w:t>
      </w:r>
    </w:p>
    <w:p w14:paraId="742DD85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ogni alta montagna e le rupi secolari, </w:t>
      </w:r>
    </w:p>
    <w:p w14:paraId="1DD0874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di colmare le valli e spianare la terra *</w:t>
      </w:r>
    </w:p>
    <w:p w14:paraId="63E1646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perché Israele proceda sicuro sotto la gloria di Dio. </w:t>
      </w:r>
    </w:p>
    <w:p w14:paraId="58D5F8E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BA407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Anche le selve e ogni albero odoroso *</w:t>
      </w:r>
    </w:p>
    <w:p w14:paraId="3B489FF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faranno ombra ad Israele per comando di Dio. </w:t>
      </w:r>
    </w:p>
    <w:p w14:paraId="6C2E05D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A423D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Dio ricondurrà Israele con gioia *</w:t>
      </w:r>
    </w:p>
    <w:p w14:paraId="0000A5D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alla luce della sua gloria, </w:t>
      </w:r>
    </w:p>
    <w:p w14:paraId="33E6C05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con la misericordia e la giustizia *</w:t>
      </w:r>
    </w:p>
    <w:p w14:paraId="366D628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che vengono da lui.</w:t>
      </w:r>
    </w:p>
    <w:p w14:paraId="1D6ADBD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81BE4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376D491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AB48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1</w:t>
      </w:r>
      <w:r w:rsidRPr="00BF1B60">
        <w:rPr>
          <w:rFonts w:ascii="Garamond" w:hAnsi="Garamond"/>
          <w:color w:val="FF0000"/>
          <w:sz w:val="36"/>
        </w:rPr>
        <w:t xml:space="preserve"> </w:t>
      </w:r>
      <w:r w:rsidRPr="00BF1B60">
        <w:rPr>
          <w:rFonts w:ascii="Garamond" w:hAnsi="Garamond"/>
          <w:sz w:val="36"/>
        </w:rPr>
        <w:t>Sorgi, Gerusalemme, vigila sull’altura * e vedi la gioia, che ti viene dal Signore tuo Dio.</w:t>
      </w:r>
    </w:p>
    <w:p w14:paraId="280C747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CAF6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Salmi Laudativi</w:t>
      </w:r>
    </w:p>
    <w:p w14:paraId="2D41E8C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8BAC0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2</w:t>
      </w:r>
      <w:r w:rsidRPr="00BF1B60">
        <w:rPr>
          <w:rFonts w:ascii="Garamond" w:hAnsi="Garamond"/>
          <w:color w:val="FF0000"/>
          <w:sz w:val="36"/>
        </w:rPr>
        <w:t xml:space="preserve"> </w:t>
      </w:r>
      <w:r w:rsidRPr="00BF1B60">
        <w:rPr>
          <w:rFonts w:ascii="Garamond" w:hAnsi="Garamond"/>
          <w:sz w:val="36"/>
        </w:rPr>
        <w:t>Una luce si è levata per il giusto, * è arrivata la gioia per i retti di cuore.</w:t>
      </w:r>
    </w:p>
    <w:p w14:paraId="0D5455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Sal 96</w:t>
      </w:r>
    </w:p>
    <w:p w14:paraId="7771A6D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regna, esulti la terra, *</w:t>
      </w:r>
    </w:p>
    <w:p w14:paraId="5E1B3B7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gioiscano le isole tutte.</w:t>
      </w:r>
    </w:p>
    <w:p w14:paraId="55C5DDB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Nubi e tenebre lo avvolgono, *</w:t>
      </w:r>
    </w:p>
    <w:p w14:paraId="22D85F6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giustizia e diritto sono la base del suo trono.</w:t>
      </w:r>
    </w:p>
    <w:p w14:paraId="61D0875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E448A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Davanti a lui cammina il fuoco *</w:t>
      </w:r>
    </w:p>
    <w:p w14:paraId="2BC31B4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lastRenderedPageBreak/>
        <w:t>e brucia tutt’intorno i suoi nemici.</w:t>
      </w:r>
    </w:p>
    <w:p w14:paraId="76FA8E5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Le sue folgori rischiarano il mondo: *</w:t>
      </w:r>
    </w:p>
    <w:p w14:paraId="0533A31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vede e sussulta la terra.</w:t>
      </w:r>
    </w:p>
    <w:p w14:paraId="2905144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E6EC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 monti fondono come cera davanti al Signore, *</w:t>
      </w:r>
    </w:p>
    <w:p w14:paraId="300A457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davanti al Signore di tutta la terra.</w:t>
      </w:r>
    </w:p>
    <w:p w14:paraId="1517642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 cieli annunziano la sua giustizia *</w:t>
      </w:r>
    </w:p>
    <w:p w14:paraId="3D6942E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 tutti i popoli contemplano la sua gloria.</w:t>
      </w:r>
    </w:p>
    <w:p w14:paraId="0A381D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C3A32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Siano confusi tutti gli adoratori di statue †</w:t>
      </w:r>
    </w:p>
    <w:p w14:paraId="5D5719A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 chi si gloria dei propri idoli. *</w:t>
      </w:r>
    </w:p>
    <w:p w14:paraId="717F4F7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Si prostrino a lui tutti gli dèi!</w:t>
      </w:r>
    </w:p>
    <w:p w14:paraId="3C186C7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6AC6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Ascolta Sion e ne gioisce, †</w:t>
      </w:r>
    </w:p>
    <w:p w14:paraId="6B10158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esultano le città di Giuda *</w:t>
      </w:r>
    </w:p>
    <w:p w14:paraId="631795E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per i tuoi giudizi, Signore.</w:t>
      </w:r>
    </w:p>
    <w:p w14:paraId="1ADF2E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FADA4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tu sei, Signore, l’Altissimo su tutta la terra, *</w:t>
      </w:r>
    </w:p>
    <w:p w14:paraId="7894812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tu sei eccelso sopra tutti gli dèi.</w:t>
      </w:r>
    </w:p>
    <w:p w14:paraId="742C7BC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9578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Odiate il male, voi che amate il Signore: †</w:t>
      </w:r>
    </w:p>
    <w:p w14:paraId="264845E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lui che custodisce la vita dei suoi fedeli *</w:t>
      </w:r>
    </w:p>
    <w:p w14:paraId="3DADE12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li strapperà dalle mani degli empi.</w:t>
      </w:r>
    </w:p>
    <w:p w14:paraId="52A30D7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47D9C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Una luce si è levata per il giusto, *</w:t>
      </w:r>
    </w:p>
    <w:p w14:paraId="637AA1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gioia per i retti di cuore.</w:t>
      </w:r>
    </w:p>
    <w:p w14:paraId="729E0EA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Rallegratevi, giusti, nel Signore, *</w:t>
      </w:r>
    </w:p>
    <w:p w14:paraId="34A462E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rendete grazie al suo santo nome.</w:t>
      </w:r>
    </w:p>
    <w:p w14:paraId="2172E9B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7E163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Sal 116</w:t>
      </w:r>
    </w:p>
    <w:p w14:paraId="1026D69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Lodate il Signore, popoli tutti, *</w:t>
      </w:r>
    </w:p>
    <w:p w14:paraId="3D02D81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voi tutte, nazioni, dategli gloria;</w:t>
      </w:r>
    </w:p>
    <w:p w14:paraId="31299D0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7A4D9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forte è il suo amore per noi *</w:t>
      </w:r>
    </w:p>
    <w:p w14:paraId="02FE91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la fedeltà del Signore dura in eterno.</w:t>
      </w:r>
    </w:p>
    <w:p w14:paraId="7B28CB6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0F476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5032C18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37886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2</w:t>
      </w:r>
      <w:r w:rsidRPr="00BF1B60">
        <w:rPr>
          <w:rFonts w:ascii="Garamond" w:hAnsi="Garamond"/>
          <w:color w:val="FF0000"/>
          <w:sz w:val="36"/>
        </w:rPr>
        <w:t xml:space="preserve"> </w:t>
      </w:r>
      <w:r w:rsidRPr="00BF1B60">
        <w:rPr>
          <w:rFonts w:ascii="Garamond" w:hAnsi="Garamond"/>
          <w:sz w:val="36"/>
        </w:rPr>
        <w:t>Una luce si è levata per il giusto, * è arrivata la gioia per i retti di cuore.</w:t>
      </w:r>
    </w:p>
    <w:p w14:paraId="5B79876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4C510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Salmo diretto</w:t>
      </w:r>
      <w:r w:rsidRPr="00BF1B60">
        <w:rPr>
          <w:rFonts w:ascii="Garamond" w:hAnsi="Garamond"/>
          <w:b/>
          <w:color w:val="FF0000"/>
          <w:sz w:val="36"/>
        </w:rPr>
        <w:tab/>
        <w:t>Sal 76</w:t>
      </w:r>
    </w:p>
    <w:p w14:paraId="6ACD9F3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 mia voce sale a Dio e grido aiuto; *</w:t>
      </w:r>
    </w:p>
    <w:p w14:paraId="6D61A56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la mia voce sale a Dio, finché mi ascolti.</w:t>
      </w:r>
    </w:p>
    <w:p w14:paraId="5612F85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CD398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Nel giorno dell’angoscia io cerco il Signore, †</w:t>
      </w:r>
    </w:p>
    <w:p w14:paraId="4C24E4C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tutta la notte la mia mano è tesa e non si stanca; *</w:t>
      </w:r>
    </w:p>
    <w:p w14:paraId="3E69A65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io rifiuto ogni conforto.</w:t>
      </w:r>
    </w:p>
    <w:p w14:paraId="761F681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E835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Mi ricordo di Dio e gemo, *</w:t>
      </w:r>
    </w:p>
    <w:p w14:paraId="406513C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medito e viene meno il mio spirito.</w:t>
      </w:r>
    </w:p>
    <w:p w14:paraId="00B3868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trattieni dal sonno i miei occhi, *</w:t>
      </w:r>
    </w:p>
    <w:p w14:paraId="023C40A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sono turbato e senza parole.</w:t>
      </w:r>
    </w:p>
    <w:p w14:paraId="5C894A8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FD8FD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Ripenso ai giorni passati, *</w:t>
      </w:r>
    </w:p>
    <w:p w14:paraId="2F843EC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ricordo gli anni lontani.</w:t>
      </w:r>
    </w:p>
    <w:p w14:paraId="7F69A5B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Un canto nella notte mi ritorna nel cuore: *</w:t>
      </w:r>
    </w:p>
    <w:p w14:paraId="13086C7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rifletto e il mio spirito si va interrogando.</w:t>
      </w:r>
    </w:p>
    <w:p w14:paraId="453640F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660F0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Forse Dio ci respingerà per sempre, *</w:t>
      </w:r>
    </w:p>
    <w:p w14:paraId="5F5A6EB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lastRenderedPageBreak/>
        <w:t>non sarà più benevolo con noi?</w:t>
      </w:r>
    </w:p>
    <w:p w14:paraId="2B55EB5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È forse cessato per sempre il suo amore, *</w:t>
      </w:r>
    </w:p>
    <w:p w14:paraId="1A31934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è finita la sua promessa per sempre?</w:t>
      </w:r>
    </w:p>
    <w:p w14:paraId="7AEB4F7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53CE0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Può Dio aver dimenticato la misericordia, *</w:t>
      </w:r>
    </w:p>
    <w:p w14:paraId="1A131DD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aver chiuso nell’ira il suo cuore?</w:t>
      </w:r>
    </w:p>
    <w:p w14:paraId="6A6C5EE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 ho detto: «Questo è il mio tormento: *</w:t>
      </w:r>
    </w:p>
    <w:p w14:paraId="5A828F2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è mutata la destra dell’Altissimo».</w:t>
      </w:r>
    </w:p>
    <w:p w14:paraId="5DBB8C7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085FE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Ricordo le gesta del Signore, *</w:t>
      </w:r>
    </w:p>
    <w:p w14:paraId="7F544DB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ricordo le tue meraviglie di un tempo.</w:t>
      </w:r>
    </w:p>
    <w:p w14:paraId="6035C72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Mi vado ripetendo le tue opere, *</w:t>
      </w:r>
    </w:p>
    <w:p w14:paraId="0A254DF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36"/>
        </w:rPr>
      </w:pPr>
      <w:r w:rsidRPr="00BF1B60">
        <w:rPr>
          <w:rFonts w:ascii="Garamond" w:hAnsi="Garamond"/>
          <w:sz w:val="36"/>
        </w:rPr>
        <w:t>considero tutte le tue gesta.</w:t>
      </w:r>
    </w:p>
    <w:p w14:paraId="542D358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6A6C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Dio, santa è la tua via; *</w:t>
      </w:r>
    </w:p>
    <w:p w14:paraId="3EDEE2F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quale dio è grande come il nostro Dio?</w:t>
      </w:r>
    </w:p>
    <w:p w14:paraId="07B66D5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sei il Dio che opera meraviglie, *</w:t>
      </w:r>
    </w:p>
    <w:p w14:paraId="7C8E226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manifesti la tua forza fra le genti.</w:t>
      </w:r>
    </w:p>
    <w:p w14:paraId="73CAF4A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17A04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È il tuo braccio che ha salvato il tuo popolo, *</w:t>
      </w:r>
    </w:p>
    <w:p w14:paraId="416C8AE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i figli di Giacobbe e di Giuseppe.</w:t>
      </w:r>
    </w:p>
    <w:p w14:paraId="7C1981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97826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Ti videro le acque, Dio, †</w:t>
      </w:r>
    </w:p>
    <w:p w14:paraId="44728D2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ti videro e ne furono sconvolte; *</w:t>
      </w:r>
    </w:p>
    <w:p w14:paraId="799DBB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sussultarono anche gli abissi.</w:t>
      </w:r>
    </w:p>
    <w:p w14:paraId="3334CF2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FB20B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Le nubi rovesciarono acqua, †</w:t>
      </w:r>
    </w:p>
    <w:p w14:paraId="3C22223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scoppiò il tuono nel cielo; *</w:t>
      </w:r>
    </w:p>
    <w:p w14:paraId="04881BE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le tue saette guizzarono.</w:t>
      </w:r>
    </w:p>
    <w:p w14:paraId="74A3716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1E89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Il fragore dei tuoi tuoni nel turbine, †</w:t>
      </w:r>
    </w:p>
    <w:p w14:paraId="2483B10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i tuoi fulmini rischiararono il mondo, *</w:t>
      </w:r>
    </w:p>
    <w:p w14:paraId="6B2C50A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terra tremò e fu scossa.</w:t>
      </w:r>
    </w:p>
    <w:p w14:paraId="1E1E3BE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EDF4A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Sul mare passava la tua via, †</w:t>
      </w:r>
    </w:p>
    <w:p w14:paraId="2BCF605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i tuoi sentieri sulle grandi acque *</w:t>
      </w:r>
    </w:p>
    <w:p w14:paraId="4DAEDF5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le tue orme rimasero invisibili.</w:t>
      </w:r>
    </w:p>
    <w:p w14:paraId="48BBC7C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B103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Guidasti come gregge il tuo popolo *</w:t>
      </w:r>
    </w:p>
    <w:p w14:paraId="62D9739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 mano di Mosè e di Aronne.</w:t>
      </w:r>
    </w:p>
    <w:p w14:paraId="4B34DD8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240E5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7046E83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4739D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SECONDA ORAZIONE</w:t>
      </w:r>
    </w:p>
    <w:p w14:paraId="26826E8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74D71C4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6433C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 xml:space="preserve">INNO </w:t>
      </w:r>
    </w:p>
    <w:p w14:paraId="4E22E9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 Dio che il cielo splendente hai creato,</w:t>
      </w:r>
    </w:p>
    <w:p w14:paraId="2C5570E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ai giorni donando il fulgore del sole</w:t>
      </w:r>
    </w:p>
    <w:p w14:paraId="64D800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il mite chiarore lunare alle notti,</w:t>
      </w:r>
    </w:p>
    <w:p w14:paraId="4D96ACD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ascolta la preghiera del mattino.</w:t>
      </w:r>
    </w:p>
    <w:p w14:paraId="2870DB1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C91E34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Ormai dal mondo fugge la tenebra,</w:t>
      </w:r>
    </w:p>
    <w:p w14:paraId="53C950D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rinasce ancora la luce,</w:t>
      </w:r>
    </w:p>
    <w:p w14:paraId="6D303D5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ritorna limpida e pronta la mente,</w:t>
      </w:r>
    </w:p>
    <w:p w14:paraId="6EAD697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la gioia nell’agire si ridesta,</w:t>
      </w:r>
    </w:p>
    <w:p w14:paraId="0DB43C6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7CD44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lastRenderedPageBreak/>
        <w:t>L’ora è più lieta, il cuore più sereno,</w:t>
      </w:r>
    </w:p>
    <w:p w14:paraId="0DE800A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l’aria è più dolce e chiara;</w:t>
      </w:r>
    </w:p>
    <w:p w14:paraId="186EF41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tutto con voce nuova ammonisce</w:t>
      </w:r>
    </w:p>
    <w:p w14:paraId="7397113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che è tempo di cantare le tue lodi.</w:t>
      </w:r>
    </w:p>
    <w:p w14:paraId="057D26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4677F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Salvaci dall’insidia,</w:t>
      </w:r>
    </w:p>
    <w:p w14:paraId="037605D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dalla tristezza del male preservaci;</w:t>
      </w:r>
    </w:p>
    <w:p w14:paraId="61CBF12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non esca parola malvagia,</w:t>
      </w:r>
    </w:p>
    <w:p w14:paraId="67EE9D3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l’iniquità non deturpi la vita.</w:t>
      </w:r>
    </w:p>
    <w:p w14:paraId="4812F89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AD8758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Odi, Padre celeste, la supplica</w:t>
      </w:r>
    </w:p>
    <w:p w14:paraId="7D20A0D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per Gesù Cristo esaudisci;</w:t>
      </w:r>
    </w:p>
    <w:p w14:paraId="67C837A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egli regna con te e con lo Spirito</w:t>
      </w:r>
    </w:p>
    <w:p w14:paraId="070C7ED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negli infiniti secoli. Amen.</w:t>
      </w:r>
    </w:p>
    <w:p w14:paraId="056B41F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CE999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ACCLAMAZIONI A CRISTO SIGNORE</w:t>
      </w:r>
    </w:p>
    <w:p w14:paraId="56E70F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BF1B60">
        <w:rPr>
          <w:rFonts w:ascii="Garamond" w:hAnsi="Garamond"/>
          <w:i/>
          <w:sz w:val="36"/>
        </w:rPr>
        <w:t>A Gesù, Signore e Salvatore della Chiesa, si innalzi la nostra supplica.</w:t>
      </w:r>
    </w:p>
    <w:p w14:paraId="793DD23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53B7646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Cristo che vivi in noi, speranza della gloria, Kyrie eleison.</w:t>
      </w:r>
    </w:p>
    <w:p w14:paraId="3D9368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Kyrie eleison.</w:t>
      </w:r>
    </w:p>
    <w:p w14:paraId="5B28992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89343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Cristo, capo di ogni principato e di ogni potestà, Kyrie eleison.</w:t>
      </w:r>
    </w:p>
    <w:p w14:paraId="0DA58FF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Kyrie eleison.</w:t>
      </w:r>
    </w:p>
    <w:p w14:paraId="2390594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E109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Cristo, nel quale sono nascosti tutti i tesori della sapienza e della conoscenza, Kyrie eleison.</w:t>
      </w:r>
    </w:p>
    <w:p w14:paraId="5D8F979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Kyrie eleison.</w:t>
      </w:r>
    </w:p>
    <w:p w14:paraId="68B69BB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80E05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Cristo, nel quale abita corporalmente la pienezza della divinità, Kyrie eleison.</w:t>
      </w:r>
    </w:p>
    <w:p w14:paraId="2B2A9B0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ab/>
        <w:t>Kyrie eleison.</w:t>
      </w:r>
    </w:p>
    <w:p w14:paraId="1C8960D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53D1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Cristo, nostra vita, Kyrie eleison. </w:t>
      </w:r>
    </w:p>
    <w:p w14:paraId="738C550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Kyrie eleison.</w:t>
      </w:r>
    </w:p>
    <w:p w14:paraId="69A6074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7197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Cristo, che vuoi essere tutto in tutti, Kyrie eleison.</w:t>
      </w:r>
    </w:p>
    <w:p w14:paraId="1DDEC30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Kyrie eleison.</w:t>
      </w:r>
    </w:p>
    <w:p w14:paraId="05ECD28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54C5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Padre nostro.</w:t>
      </w:r>
    </w:p>
    <w:p w14:paraId="74353DF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97D7B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CONCLUSIONE</w:t>
      </w:r>
    </w:p>
    <w:p w14:paraId="113A97E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ci benedica e ci esaudisca.</w:t>
      </w:r>
    </w:p>
    <w:p w14:paraId="0FE2B41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Amen.</w:t>
      </w:r>
    </w:p>
    <w:p w14:paraId="0723A62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DAA112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oppure:</w:t>
      </w:r>
    </w:p>
    <w:p w14:paraId="006160C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CAC17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 santa Trinità ci salvi e ci benedica.</w:t>
      </w:r>
    </w:p>
    <w:p w14:paraId="276D69F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Amen.</w:t>
      </w:r>
    </w:p>
    <w:p w14:paraId="2B863E1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097F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Nella celebrazione pubblica presieduta dal sacerdote o dal diacono si può concludere con la benedizione, nella forma classica o nelle forme solenni previste dal Messale.</w:t>
      </w:r>
    </w:p>
    <w:p w14:paraId="7F78CE2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8AE4CC" w14:textId="77777777" w:rsidR="00476174" w:rsidRPr="00BF1B60" w:rsidRDefault="00476174" w:rsidP="00476174">
      <w:pPr>
        <w:rPr>
          <w:rFonts w:ascii="Garamond" w:hAnsi="Garamond"/>
          <w:sz w:val="36"/>
        </w:rPr>
      </w:pPr>
      <w:r w:rsidRPr="00BF1B60">
        <w:rPr>
          <w:rFonts w:ascii="Garamond" w:hAnsi="Garamond"/>
          <w:sz w:val="36"/>
        </w:rPr>
        <w:br w:type="page"/>
      </w:r>
    </w:p>
    <w:p w14:paraId="63784C8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lastRenderedPageBreak/>
        <w:t>ORA MEDIA</w:t>
      </w:r>
    </w:p>
    <w:p w14:paraId="191D093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F7A74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Dio, vieni a salvarmi.</w:t>
      </w:r>
    </w:p>
    <w:p w14:paraId="7CD9F56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vieni presto in mio aiuto.</w:t>
      </w:r>
    </w:p>
    <w:p w14:paraId="50A89F1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EB855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3966B0C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era nel principio e ora e sempre</w:t>
      </w:r>
    </w:p>
    <w:p w14:paraId="33994E76" w14:textId="77777777" w:rsidR="00476174" w:rsidRPr="00BF1B60" w:rsidRDefault="00476174" w:rsidP="0047617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F1B60">
        <w:rPr>
          <w:rFonts w:ascii="Garamond" w:hAnsi="Garamond"/>
          <w:sz w:val="36"/>
        </w:rPr>
        <w:tab/>
        <w:t>nei secoli dei secoli. Amen.</w:t>
      </w:r>
      <w:r w:rsidRPr="00BF1B60">
        <w:rPr>
          <w:rFonts w:ascii="Garamond" w:hAnsi="Garamond"/>
          <w:sz w:val="36"/>
        </w:rPr>
        <w:tab/>
        <w:t>Alleluia.</w:t>
      </w:r>
    </w:p>
    <w:p w14:paraId="1B63E23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1EAB15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INNO</w:t>
      </w:r>
    </w:p>
    <w:p w14:paraId="03A27A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B4FB6A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F1B60">
        <w:rPr>
          <w:rFonts w:ascii="Garamond" w:hAnsi="Garamond"/>
          <w:b/>
          <w:sz w:val="36"/>
        </w:rPr>
        <w:t xml:space="preserve">Terza </w:t>
      </w:r>
    </w:p>
    <w:p w14:paraId="0C1F7DD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F2A572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Tu che invocato ti effondi,</w:t>
      </w:r>
    </w:p>
    <w:p w14:paraId="065F1F2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con il Padre e col Figlio unico Dio,</w:t>
      </w:r>
    </w:p>
    <w:p w14:paraId="0A3C0CA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 Spirito, discendi</w:t>
      </w:r>
    </w:p>
    <w:p w14:paraId="3CBDBCC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senza indugio nei cuori.</w:t>
      </w:r>
    </w:p>
    <w:p w14:paraId="55FF156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5E4C95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Gli affetti, i pensieri, la voce</w:t>
      </w:r>
    </w:p>
    <w:p w14:paraId="250DD06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cantino la tua lode;</w:t>
      </w:r>
    </w:p>
    <w:p w14:paraId="1E019EB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la tua fiamma divampi</w:t>
      </w:r>
    </w:p>
    <w:p w14:paraId="3F31D5E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gli uomini accenda d’amore.</w:t>
      </w:r>
    </w:p>
    <w:p w14:paraId="75E6C99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D0902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Ascoltaci, Padre pietoso,</w:t>
      </w:r>
    </w:p>
    <w:p w14:paraId="293804F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per Gesù Cristo Signore,</w:t>
      </w:r>
    </w:p>
    <w:p w14:paraId="6523197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che nello Spirito Santo</w:t>
      </w:r>
    </w:p>
    <w:p w14:paraId="0E94209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vive e governa nei secoli. Amen.</w:t>
      </w:r>
    </w:p>
    <w:p w14:paraId="63B2926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A73B9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F1B60">
        <w:rPr>
          <w:rFonts w:ascii="Garamond" w:hAnsi="Garamond"/>
          <w:b/>
          <w:sz w:val="36"/>
        </w:rPr>
        <w:t>Sesta</w:t>
      </w:r>
    </w:p>
    <w:p w14:paraId="2EA5858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EFFF03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 Dio glorioso, altissimo sovrano,</w:t>
      </w:r>
    </w:p>
    <w:p w14:paraId="5BB06BD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che i tempi diversi alternando,</w:t>
      </w:r>
    </w:p>
    <w:p w14:paraId="1A24FCF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lastRenderedPageBreak/>
        <w:t>orni di dolce chiarità il mattino</w:t>
      </w:r>
    </w:p>
    <w:p w14:paraId="1809EAA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l’infocato meriggio avvampi,</w:t>
      </w:r>
    </w:p>
    <w:p w14:paraId="4F7C98E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A01EC1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placa la furia delle discordie,</w:t>
      </w:r>
    </w:p>
    <w:p w14:paraId="36CC28D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spegni il funesto ardore dell’odio,</w:t>
      </w:r>
    </w:p>
    <w:p w14:paraId="5146C5B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dona alle membra sanità e vigore,</w:t>
      </w:r>
    </w:p>
    <w:p w14:paraId="231D18D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agli animi dona la pace.</w:t>
      </w:r>
    </w:p>
    <w:p w14:paraId="2E4EAB8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B170F1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Ascoltaci, Padre pietoso,</w:t>
      </w:r>
    </w:p>
    <w:p w14:paraId="5EAAD64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per Gesù Cristo Signore,</w:t>
      </w:r>
    </w:p>
    <w:p w14:paraId="5AEB0B0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che nello Spirito Santo</w:t>
      </w:r>
    </w:p>
    <w:p w14:paraId="0611FB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vive e governa nei secoli. Amen.</w:t>
      </w:r>
    </w:p>
    <w:p w14:paraId="7AE8860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56AA2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F1B60">
        <w:rPr>
          <w:rFonts w:ascii="Garamond" w:hAnsi="Garamond"/>
          <w:b/>
          <w:sz w:val="36"/>
        </w:rPr>
        <w:t>Nona</w:t>
      </w:r>
    </w:p>
    <w:p w14:paraId="26DC2D8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7CC639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Perpetuo vigore degli esseri,</w:t>
      </w:r>
    </w:p>
    <w:p w14:paraId="2714C0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che eterno e immutabile stai</w:t>
      </w:r>
    </w:p>
    <w:p w14:paraId="6231FC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e la vicenda regoli del giorno</w:t>
      </w:r>
    </w:p>
    <w:p w14:paraId="32BC39E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nell’inesausto gioco della luce,</w:t>
      </w:r>
    </w:p>
    <w:p w14:paraId="7A05852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D1A17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la nostra sera irradia</w:t>
      </w:r>
    </w:p>
    <w:p w14:paraId="452B9DD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del tuo vitale splendore;</w:t>
      </w:r>
    </w:p>
    <w:p w14:paraId="3553B5A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premia la morte dei giusti</w:t>
      </w:r>
    </w:p>
    <w:p w14:paraId="676D5C8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col giorno che non tramonta.</w:t>
      </w:r>
    </w:p>
    <w:p w14:paraId="6983871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E2C50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Ascoltaci, Padre pietoso,</w:t>
      </w:r>
    </w:p>
    <w:p w14:paraId="17ADED3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per Gesù Cristo Signore,</w:t>
      </w:r>
    </w:p>
    <w:p w14:paraId="067350D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che nello Spirito Santo</w:t>
      </w:r>
    </w:p>
    <w:p w14:paraId="10F148D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vive e governa nei secoli. Amen.</w:t>
      </w:r>
    </w:p>
    <w:p w14:paraId="1383EF7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868B2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SALMODIA</w:t>
      </w:r>
    </w:p>
    <w:p w14:paraId="0F948E9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lastRenderedPageBreak/>
        <w:t>Salmo 118,57-64 VIII (Het)</w:t>
      </w:r>
    </w:p>
    <w:p w14:paraId="512E03C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53BE7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1</w:t>
      </w:r>
      <w:r w:rsidRPr="00BF1B60">
        <w:rPr>
          <w:rFonts w:ascii="Garamond" w:hAnsi="Garamond"/>
          <w:color w:val="FF0000"/>
          <w:sz w:val="36"/>
        </w:rPr>
        <w:t xml:space="preserve"> </w:t>
      </w:r>
      <w:r w:rsidRPr="00BF1B60">
        <w:rPr>
          <w:rFonts w:ascii="Garamond" w:hAnsi="Garamond"/>
          <w:sz w:val="36"/>
        </w:rPr>
        <w:t>La mia eredità e la mia sorte * sei tu, Signore.</w:t>
      </w:r>
    </w:p>
    <w:p w14:paraId="40BF890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F9375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 mia sorte, ho detto, Signore, *</w:t>
      </w:r>
    </w:p>
    <w:p w14:paraId="09CD2EB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è custodire le tue parole.</w:t>
      </w:r>
    </w:p>
    <w:p w14:paraId="1F85229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Con tutto il cuore ti ho supplicato, *</w:t>
      </w:r>
    </w:p>
    <w:p w14:paraId="518C5F4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fammi grazia secondo la tua promessa.</w:t>
      </w:r>
    </w:p>
    <w:p w14:paraId="11302CF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3ACBF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Ho scrutato le mie vie, *</w:t>
      </w:r>
    </w:p>
    <w:p w14:paraId="6AAF855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ho rivolto i miei passi verso i tuoi comandamenti.</w:t>
      </w:r>
    </w:p>
    <w:p w14:paraId="6A9B46C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Sono pronto e non voglio tardare *</w:t>
      </w:r>
    </w:p>
    <w:p w14:paraId="61F819C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a custodire i tuoi decreti.</w:t>
      </w:r>
    </w:p>
    <w:p w14:paraId="060222C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FC7E8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 lacci degli empi mi hanno avvinto, *</w:t>
      </w:r>
    </w:p>
    <w:p w14:paraId="638E42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ma non ho dimenticato la tua legge.</w:t>
      </w:r>
    </w:p>
    <w:p w14:paraId="638AC97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Nel cuore della notte mi alzo a renderti lode *</w:t>
      </w:r>
    </w:p>
    <w:p w14:paraId="5E5FDB4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 i tuoi giusti decreti.</w:t>
      </w:r>
    </w:p>
    <w:p w14:paraId="1E6B449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328DD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Sono amico di coloro che ti sono fedeli *</w:t>
      </w:r>
    </w:p>
    <w:p w14:paraId="7277A9F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 osservano i tuoi precetti.</w:t>
      </w:r>
    </w:p>
    <w:p w14:paraId="73C18D6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Del tuo amore, Signore, è piena la terra; *</w:t>
      </w:r>
    </w:p>
    <w:p w14:paraId="635991E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insegnami il tuo volere.</w:t>
      </w:r>
    </w:p>
    <w:p w14:paraId="7E3E8E9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F17B5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0B14B67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A86CC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1</w:t>
      </w:r>
      <w:r w:rsidRPr="00BF1B60">
        <w:rPr>
          <w:rFonts w:ascii="Garamond" w:hAnsi="Garamond"/>
          <w:color w:val="FF0000"/>
          <w:sz w:val="36"/>
        </w:rPr>
        <w:t xml:space="preserve"> </w:t>
      </w:r>
      <w:r w:rsidRPr="00BF1B60">
        <w:rPr>
          <w:rFonts w:ascii="Garamond" w:hAnsi="Garamond"/>
          <w:sz w:val="36"/>
        </w:rPr>
        <w:t>La mia eredità e la mia sorte * sei tu, Signore.</w:t>
      </w:r>
    </w:p>
    <w:p w14:paraId="3C62436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C0548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Salmo 54</w:t>
      </w:r>
    </w:p>
    <w:p w14:paraId="0D76B86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 (2-12)</w:t>
      </w:r>
    </w:p>
    <w:p w14:paraId="1E8CEB3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1F292FE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lastRenderedPageBreak/>
        <w:t>Ant. 2</w:t>
      </w:r>
      <w:r w:rsidRPr="00BF1B60">
        <w:rPr>
          <w:rFonts w:ascii="Garamond" w:hAnsi="Garamond"/>
          <w:color w:val="FF0000"/>
          <w:sz w:val="36"/>
        </w:rPr>
        <w:t xml:space="preserve"> </w:t>
      </w:r>
      <w:r w:rsidRPr="00BF1B60">
        <w:rPr>
          <w:rFonts w:ascii="Garamond" w:hAnsi="Garamond"/>
          <w:sz w:val="36"/>
        </w:rPr>
        <w:t>Il nostro cuore freme, piombano su di noi terrori di morte; * la tua pietà invochiamo: non lasciarci perire nella colpa.</w:t>
      </w:r>
    </w:p>
    <w:p w14:paraId="0A1F288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628FB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Porgi l’orecchio, Dio, alla mia preghiera, †</w:t>
      </w:r>
    </w:p>
    <w:p w14:paraId="282F728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non respingere la mia supplica; *</w:t>
      </w:r>
    </w:p>
    <w:p w14:paraId="3F49C79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dammi ascolto e rispondimi.</w:t>
      </w:r>
    </w:p>
    <w:p w14:paraId="0C79B85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A1404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Mi agito nel mio lamento *</w:t>
      </w:r>
    </w:p>
    <w:p w14:paraId="292B2AB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sono sconvolto al grido del nemico,</w:t>
      </w:r>
    </w:p>
    <w:p w14:paraId="7811DF2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BF1B60">
        <w:rPr>
          <w:rFonts w:ascii="Garamond" w:hAnsi="Garamond"/>
          <w:sz w:val="36"/>
        </w:rPr>
        <w:t>al clamore dell’empio.</w:t>
      </w:r>
    </w:p>
    <w:p w14:paraId="60A9E77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22222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Contro di me riversano sventura, *</w:t>
      </w:r>
    </w:p>
    <w:p w14:paraId="45848B5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mi perseguitano con furore.</w:t>
      </w:r>
    </w:p>
    <w:p w14:paraId="08E2F89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Dentro di me freme il mio cuore, *</w:t>
      </w:r>
    </w:p>
    <w:p w14:paraId="0667FDE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piombano su di me terrori di morte.</w:t>
      </w:r>
    </w:p>
    <w:p w14:paraId="5E84EF4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DC0E2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Timore e spavento mi invadono *</w:t>
      </w:r>
    </w:p>
    <w:p w14:paraId="11187B3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 lo sgomento mi opprime.</w:t>
      </w:r>
    </w:p>
    <w:p w14:paraId="733C910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Dico: «Chi mi darà ali come di colomba, *</w:t>
      </w:r>
    </w:p>
    <w:p w14:paraId="75957AE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per volare e trovare riposo?</w:t>
      </w:r>
    </w:p>
    <w:p w14:paraId="029918B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56A0E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Ecco, errando, fuggirei lontano, *</w:t>
      </w:r>
    </w:p>
    <w:p w14:paraId="046808D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abiterei nel deserto.</w:t>
      </w:r>
    </w:p>
    <w:p w14:paraId="2627730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Riposerei in un luogo di riparo *</w:t>
      </w:r>
    </w:p>
    <w:p w14:paraId="5273938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dalla furia del vento e dell’uragano».</w:t>
      </w:r>
    </w:p>
    <w:p w14:paraId="36EE80C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CFF02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Disperdili, Signore, †</w:t>
      </w:r>
    </w:p>
    <w:p w14:paraId="223C93B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confondi le loro lingue: *</w:t>
      </w:r>
    </w:p>
    <w:p w14:paraId="08FB5FB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ho visto nella città violenza e contese.</w:t>
      </w:r>
    </w:p>
    <w:p w14:paraId="2E92FA7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9EA58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Giorno e notte si aggirano sulle sue mura, †</w:t>
      </w:r>
    </w:p>
    <w:p w14:paraId="7C411C2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all’interno iniquità, travaglio e insidie *</w:t>
      </w:r>
    </w:p>
    <w:p w14:paraId="68E13A5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non cessano nelle sue piazze sopruso e inganno.</w:t>
      </w:r>
    </w:p>
    <w:p w14:paraId="2388DEE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DCD51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36E850B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6C4EA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2</w:t>
      </w:r>
      <w:r w:rsidRPr="00BF1B60">
        <w:rPr>
          <w:rFonts w:ascii="Garamond" w:hAnsi="Garamond"/>
          <w:color w:val="FF0000"/>
          <w:sz w:val="36"/>
        </w:rPr>
        <w:t xml:space="preserve"> </w:t>
      </w:r>
      <w:r w:rsidRPr="00BF1B60">
        <w:rPr>
          <w:rFonts w:ascii="Garamond" w:hAnsi="Garamond"/>
          <w:sz w:val="36"/>
        </w:rPr>
        <w:t>Il nostro cuore freme, piombano su di noi terrori di morte; * la tua pietà invochiamo: non lasciarci perire nella colpa.</w:t>
      </w:r>
    </w:p>
    <w:p w14:paraId="1B12009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AC480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II (13-15.17-24)</w:t>
      </w:r>
    </w:p>
    <w:p w14:paraId="185381A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A24A2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3</w:t>
      </w:r>
      <w:r w:rsidRPr="00BF1B60">
        <w:rPr>
          <w:rFonts w:ascii="Garamond" w:hAnsi="Garamond"/>
          <w:color w:val="FF0000"/>
          <w:sz w:val="36"/>
        </w:rPr>
        <w:t xml:space="preserve"> </w:t>
      </w:r>
      <w:r w:rsidRPr="00BF1B60">
        <w:rPr>
          <w:rFonts w:ascii="Garamond" w:hAnsi="Garamond"/>
          <w:sz w:val="36"/>
        </w:rPr>
        <w:t>Io invoco il Signore di sera, al mattino, a mezzogiorno, * ed egli mi salva.</w:t>
      </w:r>
    </w:p>
    <w:p w14:paraId="2B03632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FFB6B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Se mi avesse insultato un nemico, *</w:t>
      </w:r>
    </w:p>
    <w:p w14:paraId="5C118BB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l’avrei sopportato;</w:t>
      </w:r>
    </w:p>
    <w:p w14:paraId="282A6B7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se fosse insorto contro di me un avversario, *</w:t>
      </w:r>
    </w:p>
    <w:p w14:paraId="7E686DB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da lui mi sarei nascosto.</w:t>
      </w:r>
    </w:p>
    <w:p w14:paraId="07470BD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9EB7E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Ma sei tu, mio compagno, *</w:t>
      </w:r>
    </w:p>
    <w:p w14:paraId="2301457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mio amico e confidente;</w:t>
      </w:r>
    </w:p>
    <w:p w14:paraId="02D2194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ci legava una dolce amicizia, *</w:t>
      </w:r>
    </w:p>
    <w:p w14:paraId="5120A41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verso la casa di Dio camminavamo in festa.</w:t>
      </w:r>
    </w:p>
    <w:p w14:paraId="6C43E46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DBF9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Io invoco Dio e il Signore mi salva. †</w:t>
      </w:r>
    </w:p>
    <w:p w14:paraId="55CC206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Di sera, al mattino, a mezzogiorno</w:t>
      </w:r>
    </w:p>
    <w:p w14:paraId="1303143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mi lamento e sospiro *</w:t>
      </w:r>
    </w:p>
    <w:p w14:paraId="782C2A5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ed egli ascolta la mia voce;</w:t>
      </w:r>
    </w:p>
    <w:p w14:paraId="5160748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63A99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mi salva, mi dà pace da coloro che mi combattono: *</w:t>
      </w:r>
    </w:p>
    <w:p w14:paraId="166D454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sono tanti i miei avversari.</w:t>
      </w:r>
    </w:p>
    <w:p w14:paraId="79072C0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lastRenderedPageBreak/>
        <w:t>Dio mi ascolta e li umilia, *</w:t>
      </w:r>
    </w:p>
    <w:p w14:paraId="2330D8B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egli che domina da sempre.</w:t>
      </w:r>
    </w:p>
    <w:p w14:paraId="23F6CC1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0109A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 essi non c’è conversione *</w:t>
      </w:r>
    </w:p>
    <w:p w14:paraId="18DCA12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 non temono Dio.</w:t>
      </w:r>
    </w:p>
    <w:p w14:paraId="631EA88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Ognuno ha steso la mano contro i suoi amici, *</w:t>
      </w:r>
    </w:p>
    <w:p w14:paraId="2A33798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ha violato la sua alleanza.</w:t>
      </w:r>
    </w:p>
    <w:p w14:paraId="13CA75B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125AA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Più untuosa del burro è la sua bocca, *</w:t>
      </w:r>
    </w:p>
    <w:p w14:paraId="302D61F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ma nel cuore ha la guerra;</w:t>
      </w:r>
    </w:p>
    <w:p w14:paraId="5814D0C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più fluide dell’olio le sue parole, *</w:t>
      </w:r>
    </w:p>
    <w:p w14:paraId="319AEA3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ma sono spade sguainate.</w:t>
      </w:r>
    </w:p>
    <w:p w14:paraId="1F17299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A3BD9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Getta sul Signore il tuo affanno †</w:t>
      </w:r>
    </w:p>
    <w:p w14:paraId="62ACBF4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ed egli ti darà sostegno, *</w:t>
      </w:r>
    </w:p>
    <w:p w14:paraId="183362A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mai permetterà che il giusto vacilli.</w:t>
      </w:r>
    </w:p>
    <w:p w14:paraId="065BB82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B42E6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Dio, li sprofonderai nella tomba *</w:t>
      </w:r>
    </w:p>
    <w:p w14:paraId="2663BE9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gli uomini sanguinari e fraudolenti:</w:t>
      </w:r>
    </w:p>
    <w:p w14:paraId="5B92822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essi non giungeranno alla metà dei loro giorni. *</w:t>
      </w:r>
    </w:p>
    <w:p w14:paraId="1E9855A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Ma io, Signore, in te confido.</w:t>
      </w:r>
    </w:p>
    <w:p w14:paraId="551AE40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AB8E4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677E258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73009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 3</w:t>
      </w:r>
      <w:r w:rsidRPr="00BF1B60">
        <w:rPr>
          <w:rFonts w:ascii="Garamond" w:hAnsi="Garamond"/>
          <w:color w:val="FF0000"/>
          <w:sz w:val="36"/>
        </w:rPr>
        <w:t xml:space="preserve"> </w:t>
      </w:r>
      <w:r w:rsidRPr="00BF1B60">
        <w:rPr>
          <w:rFonts w:ascii="Garamond" w:hAnsi="Garamond"/>
          <w:sz w:val="36"/>
        </w:rPr>
        <w:t>Io invoco il Signore di sera, al mattino, a mezzogiorno, * ed egli mi salva.</w:t>
      </w:r>
    </w:p>
    <w:p w14:paraId="6FEB6CE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BF0E3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Alle altre Ore salmodia complementare.</w:t>
      </w:r>
    </w:p>
    <w:p w14:paraId="7D91953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16707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F1B60">
        <w:rPr>
          <w:rFonts w:ascii="Garamond" w:hAnsi="Garamond"/>
          <w:b/>
          <w:sz w:val="36"/>
        </w:rPr>
        <w:t>Terza</w:t>
      </w:r>
    </w:p>
    <w:p w14:paraId="58E6620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94B484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LETTURA BREVE</w:t>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2 Cor 5,2.4c.5</w:t>
      </w:r>
    </w:p>
    <w:p w14:paraId="7820022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Fratelli, sospiriamo in questo nostro stato, desiderosi di rivestirci del nostro corpo celeste: perché ciò che è mortale venga assorbito dalla vita. </w:t>
      </w:r>
      <w:r w:rsidRPr="00BF1B60">
        <w:rPr>
          <w:rFonts w:ascii="Garamond" w:hAnsi="Garamond"/>
          <w:caps/>
          <w:sz w:val="36"/>
        </w:rPr>
        <w:t>è</w:t>
      </w:r>
      <w:r w:rsidRPr="00BF1B60">
        <w:rPr>
          <w:rFonts w:ascii="Garamond" w:hAnsi="Garamond"/>
          <w:sz w:val="36"/>
        </w:rPr>
        <w:t xml:space="preserve"> Dio che ci ha fatti per questo e ci ha dato la caparra dello Spirito.</w:t>
      </w:r>
    </w:p>
    <w:p w14:paraId="7EFEE3B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72A5A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Crea in me, o Dio, un cuore puro.</w:t>
      </w:r>
    </w:p>
    <w:p w14:paraId="30496D6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Crea in me, o Dio, un cuore puro; * non respingermi dalla tua presenza.</w:t>
      </w:r>
    </w:p>
    <w:p w14:paraId="0BF6E6A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FC680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Non privarmi del tuo santo Spirito.</w:t>
      </w:r>
    </w:p>
    <w:p w14:paraId="032F543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Non respingermi dalla tua presenza.</w:t>
      </w:r>
    </w:p>
    <w:p w14:paraId="49BFB2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3D375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7981669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Crea in me, o Dio, un cuore puro; * non respingermi dalla tua presenza.</w:t>
      </w:r>
    </w:p>
    <w:p w14:paraId="7449821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10F1C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ORAZIONE</w:t>
      </w:r>
    </w:p>
    <w:p w14:paraId="7C18C43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Dai cuori che lo Spirito ha mondato a te, Padre, si elevi il cantico dei redenti; tu che affettuosamente guardi e sorreggi i passi dei tuoi fedeli, infondi negli animi gioia e serena fiducia. Per Cristo nostro Signore.</w:t>
      </w:r>
    </w:p>
    <w:p w14:paraId="5D2BAEF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E537C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CONCLUSIONE</w:t>
      </w:r>
    </w:p>
    <w:p w14:paraId="479A215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Benediciamo il Signore.</w:t>
      </w:r>
    </w:p>
    <w:p w14:paraId="7EFDE23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Rendiamo grazie a Dio.</w:t>
      </w:r>
    </w:p>
    <w:p w14:paraId="6CDD43F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85DDE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F1B60">
        <w:rPr>
          <w:rFonts w:ascii="Garamond" w:hAnsi="Garamond"/>
          <w:b/>
          <w:sz w:val="36"/>
        </w:rPr>
        <w:t>Sesta</w:t>
      </w:r>
    </w:p>
    <w:p w14:paraId="4D9EF28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5CA4E5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LETTURA BREVE</w:t>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Ger 31,2a.3b-4</w:t>
      </w:r>
    </w:p>
    <w:p w14:paraId="1D2CA67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Così dice il Signore: «Ti ho amato di amore eterno, per questo ti conservo ancora pietà. Ti edificherò di nuovo e tu sarai riedificata, vergine di Israele. Di nuovo ti ornerai dei tuoi tamburi e uscirai fra la danza dei festanti».</w:t>
      </w:r>
    </w:p>
    <w:p w14:paraId="54FAFFE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8A84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Dio di pietà, compassionevole.</w:t>
      </w:r>
    </w:p>
    <w:p w14:paraId="649D41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Dio di pietà, compassionevole, * volgiti a me e abbi misericordia.</w:t>
      </w:r>
    </w:p>
    <w:p w14:paraId="7FF424A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2F206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Lento all’ira, pieno d’amore, Dio fedele.</w:t>
      </w:r>
    </w:p>
    <w:p w14:paraId="2EFB653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Volgiti a me e abbi misericordia.</w:t>
      </w:r>
    </w:p>
    <w:p w14:paraId="7D65C4B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43992D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6FC3895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Dio di pietà, compassionevole, * volgiti a me e abbi misericordia.</w:t>
      </w:r>
    </w:p>
    <w:p w14:paraId="3B78A7C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C9106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ORAZIONE</w:t>
      </w:r>
    </w:p>
    <w:p w14:paraId="2286FF1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2FF597C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CCBFD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CONCLUSIONE</w:t>
      </w:r>
    </w:p>
    <w:p w14:paraId="78E8F31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Benediciamo il Signore.</w:t>
      </w:r>
    </w:p>
    <w:p w14:paraId="1BC3DFE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Rendiamo grazie a Dio.</w:t>
      </w:r>
    </w:p>
    <w:p w14:paraId="447078B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D3738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F1B60">
        <w:rPr>
          <w:rFonts w:ascii="Garamond" w:hAnsi="Garamond"/>
          <w:b/>
          <w:sz w:val="36"/>
        </w:rPr>
        <w:t>Nona</w:t>
      </w:r>
    </w:p>
    <w:p w14:paraId="300499C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B8B371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LETTURA BREVE</w:t>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Gal 3,13-14</w:t>
      </w:r>
    </w:p>
    <w:p w14:paraId="66CC324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42B0F8D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46913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Riscattami, Signore.</w:t>
      </w:r>
    </w:p>
    <w:p w14:paraId="203EC22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Riscattami, Signore; * abbi misericordia.</w:t>
      </w:r>
    </w:p>
    <w:p w14:paraId="22AB28B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B45A01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Ti benedirò nelle assemblee.</w:t>
      </w:r>
    </w:p>
    <w:p w14:paraId="591B614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Abbi misericordia.</w:t>
      </w:r>
    </w:p>
    <w:p w14:paraId="0A6EDEB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63061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23EDAAF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Riscattami, Signore; * abbi misericordia.</w:t>
      </w:r>
    </w:p>
    <w:p w14:paraId="6FC4EDA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DDAEF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ORAZIONE</w:t>
      </w:r>
    </w:p>
    <w:p w14:paraId="038DA29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6BA2DC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FDD14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CONCLUSIONE</w:t>
      </w:r>
    </w:p>
    <w:p w14:paraId="6151A5B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Benediciamo il Signore.</w:t>
      </w:r>
    </w:p>
    <w:p w14:paraId="144F6E6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Rendiamo grazie a Dio.</w:t>
      </w:r>
    </w:p>
    <w:p w14:paraId="464AD768" w14:textId="77777777" w:rsidR="00476174" w:rsidRPr="00BF1B60" w:rsidRDefault="00476174" w:rsidP="00476174">
      <w:pPr>
        <w:rPr>
          <w:rFonts w:ascii="Garamond" w:hAnsi="Garamond"/>
          <w:sz w:val="36"/>
        </w:rPr>
      </w:pPr>
      <w:r w:rsidRPr="00BF1B60">
        <w:rPr>
          <w:rFonts w:ascii="Garamond" w:hAnsi="Garamond"/>
          <w:sz w:val="36"/>
        </w:rPr>
        <w:br w:type="page"/>
      </w:r>
    </w:p>
    <w:p w14:paraId="2CF0A17A" w14:textId="00143978" w:rsidR="0075168F" w:rsidRPr="00BF1B60" w:rsidRDefault="0075168F" w:rsidP="007516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F1B60">
        <w:rPr>
          <w:rFonts w:ascii="Garamond" w:hAnsi="Garamond"/>
          <w:b/>
          <w:color w:val="FF0000"/>
          <w:sz w:val="56"/>
        </w:rPr>
        <w:t>S. BENEDETTO,</w:t>
      </w:r>
    </w:p>
    <w:p w14:paraId="22ED4F2B" w14:textId="0EE90C50" w:rsidR="0075168F" w:rsidRPr="00BF1B60" w:rsidRDefault="0075168F" w:rsidP="007516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F1B60">
        <w:rPr>
          <w:rFonts w:ascii="Garamond" w:hAnsi="Garamond"/>
          <w:b/>
          <w:color w:val="FF0000"/>
          <w:sz w:val="56"/>
        </w:rPr>
        <w:t>ABATE,</w:t>
      </w:r>
    </w:p>
    <w:p w14:paraId="1D8A0E44" w14:textId="7CC66BFB" w:rsidR="0075168F" w:rsidRPr="00BF1B60" w:rsidRDefault="0075168F" w:rsidP="007516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F1B60">
        <w:rPr>
          <w:rFonts w:ascii="Garamond" w:hAnsi="Garamond"/>
          <w:b/>
          <w:color w:val="FF0000"/>
          <w:sz w:val="56"/>
        </w:rPr>
        <w:t>PATRONO D’EUROPA</w:t>
      </w:r>
    </w:p>
    <w:p w14:paraId="266FA0F6" w14:textId="1C1559C9" w:rsidR="0075168F" w:rsidRPr="00BF1B60" w:rsidRDefault="0075168F" w:rsidP="0075168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F1B60">
        <w:rPr>
          <w:rFonts w:ascii="Garamond" w:hAnsi="Garamond"/>
          <w:color w:val="FF0000"/>
          <w:sz w:val="48"/>
          <w:szCs w:val="24"/>
        </w:rPr>
        <w:t>festa</w:t>
      </w:r>
    </w:p>
    <w:p w14:paraId="6A839E76" w14:textId="77777777" w:rsidR="0075168F" w:rsidRPr="00BF1B60" w:rsidRDefault="0075168F"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361F521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PRIMI VESPRI</w:t>
      </w:r>
    </w:p>
    <w:p w14:paraId="6A9BF67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4B3E7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sia con voi.</w:t>
      </w:r>
    </w:p>
    <w:p w14:paraId="6DA787F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 con il tuo spirito.</w:t>
      </w:r>
    </w:p>
    <w:p w14:paraId="4F18B00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25E28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oppure</w:t>
      </w:r>
    </w:p>
    <w:p w14:paraId="256FEA5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7D3C1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ascolta la nostra preghiera</w:t>
      </w:r>
    </w:p>
    <w:p w14:paraId="4C77C7D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 il nostro grido giunga fino a te</w:t>
      </w:r>
    </w:p>
    <w:p w14:paraId="2A3B489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5CCAD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RITO DELLA LUCE</w:t>
      </w:r>
    </w:p>
    <w:p w14:paraId="65DF1304"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Come la luce dell'alba </w:t>
      </w:r>
    </w:p>
    <w:p w14:paraId="39E96A0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cresce fino al meriggio,</w:t>
      </w:r>
    </w:p>
    <w:p w14:paraId="4A9565C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strada dei giusti avanza</w:t>
      </w:r>
    </w:p>
    <w:p w14:paraId="606DADC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verso l'eterna gloria.</w:t>
      </w:r>
    </w:p>
    <w:p w14:paraId="6AB161A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FBDE6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Custodisci sopra ogni cosa il tuo cuore:</w:t>
      </w:r>
    </w:p>
    <w:p w14:paraId="269082C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fluisce dal cuore la vita.</w:t>
      </w:r>
    </w:p>
    <w:p w14:paraId="10F66A0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strada dei giusti avanza</w:t>
      </w:r>
    </w:p>
    <w:p w14:paraId="584D9469"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verso l'eterna gloria.</w:t>
      </w:r>
      <w:r w:rsidRPr="00BF1B60">
        <w:rPr>
          <w:rFonts w:ascii="Garamond" w:hAnsi="Garamond"/>
          <w:sz w:val="36"/>
        </w:rPr>
        <w:tab/>
      </w:r>
    </w:p>
    <w:p w14:paraId="3343572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2AF2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la luce dell'alba</w:t>
      </w:r>
    </w:p>
    <w:p w14:paraId="7FB587E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cresce fino al meriggio,</w:t>
      </w:r>
    </w:p>
    <w:p w14:paraId="722AF5D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strada dei giusti avanza</w:t>
      </w:r>
    </w:p>
    <w:p w14:paraId="7525318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verso l'eterna gloria.</w:t>
      </w:r>
    </w:p>
    <w:p w14:paraId="2EEB24A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ABFB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INNO</w:t>
      </w:r>
    </w:p>
    <w:p w14:paraId="01C9922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Riluce ancora festivo e santo</w:t>
      </w:r>
    </w:p>
    <w:p w14:paraId="2CF9486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il giorno di Benedetto;</w:t>
      </w:r>
    </w:p>
    <w:p w14:paraId="725C380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dopo diuturna fatica,</w:t>
      </w:r>
    </w:p>
    <w:p w14:paraId="56DEE28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lieta l’accolse la casa di Dio.</w:t>
      </w:r>
    </w:p>
    <w:p w14:paraId="3FA60C1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29E80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Celebre suona il nome suo tra i popoli,</w:t>
      </w:r>
    </w:p>
    <w:p w14:paraId="42B6438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tutte le terre lo invocano,</w:t>
      </w:r>
    </w:p>
    <w:p w14:paraId="654A8C94"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ma più preziosa ed alta</w:t>
      </w:r>
    </w:p>
    <w:p w14:paraId="77FFFC7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è la sua gloria in cielo.</w:t>
      </w:r>
    </w:p>
    <w:p w14:paraId="3285D80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BE046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 saggio maestro di vita,</w:t>
      </w:r>
    </w:p>
    <w:p w14:paraId="3BBC88B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conforta l’umile supplica:</w:t>
      </w:r>
    </w:p>
    <w:p w14:paraId="4AD49F8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nessuna labile gioia del mondo</w:t>
      </w:r>
    </w:p>
    <w:p w14:paraId="59F8E4D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distolga i nostri cuori dal Regno.</w:t>
      </w:r>
    </w:p>
    <w:p w14:paraId="3C70146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CB766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 te, suprema fonte dell’essere,</w:t>
      </w:r>
    </w:p>
    <w:p w14:paraId="428A361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Padre, si canti gloria,</w:t>
      </w:r>
    </w:p>
    <w:p w14:paraId="4B4A070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con l’Unigenito e col Paraclito</w:t>
      </w:r>
    </w:p>
    <w:p w14:paraId="71FD000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unico Dio nei secoli. Amen.</w:t>
      </w:r>
    </w:p>
    <w:p w14:paraId="11F7980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907CC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NOTIZIA DEL SANTO</w:t>
      </w:r>
    </w:p>
    <w:p w14:paraId="5C10445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nacque a Norcia da nobile famiglia verso l’anno 480 e compì a Roma i suoi studi. Disgustato dalla vita dissipata di tanti giovani, decise di darsi completamente a Dio e si ritirò per tre anni, sotto la guida di un monaco pio e sperimentato, in una grotta nelle vicinanze di Subiaco.</w:t>
      </w:r>
    </w:p>
    <w:p w14:paraId="7719F00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Con un gruppo di discepoli, che erano accorsi attratti dalla fama della sua santità, si stabilì sull’acropoli di Cassino, dove fondò la celebra abbazia ed espresse nella “Regola” il suo ideale monastico di preghiera, di lavoro, di convivenza fraterna. La forma benedettina di vita religiosa si propagò rapidamente, tanto che il suo iniziatore poté a giusto titolo essere detto il Patriarca del monachesimo occidentale.</w:t>
      </w:r>
    </w:p>
    <w:p w14:paraId="391B230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Benedetto morì il 21 marzo dell’anno 547. Nel 1964 Paolo VI lo dichiarò patrono di tutta l’Europa.</w:t>
      </w:r>
    </w:p>
    <w:p w14:paraId="611A8FA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55BD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SALMODIA</w:t>
      </w:r>
    </w:p>
    <w:p w14:paraId="0FA1626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3D4A048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Beati gli operatori di pace, beati i puri di cuore, * perché vedranno Dio.</w:t>
      </w:r>
    </w:p>
    <w:p w14:paraId="5B9D995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80FC18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Salmo 145</w:t>
      </w:r>
    </w:p>
    <w:p w14:paraId="1F80DAC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D55994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Loda il Signore, anima mia: †</w:t>
      </w:r>
    </w:p>
    <w:p w14:paraId="47E5E6E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loderò il Signore per tutta la mia vita, *</w:t>
      </w:r>
    </w:p>
    <w:p w14:paraId="59D6EE0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 xml:space="preserve">finché vivo canterò inni al mio Dio. </w:t>
      </w:r>
    </w:p>
    <w:p w14:paraId="257737E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A93259"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Non confidate nei potenti, *</w:t>
      </w:r>
    </w:p>
    <w:p w14:paraId="1AFD637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in un uomo che non può salvare. </w:t>
      </w:r>
    </w:p>
    <w:p w14:paraId="05DD8BA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Esala lo spirito e ritorna alla terra; *</w:t>
      </w:r>
    </w:p>
    <w:p w14:paraId="1F421FD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in quel giorno svaniscono tutti i suoi disegni. </w:t>
      </w:r>
    </w:p>
    <w:p w14:paraId="46CD379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AF26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Beato chi ha per aiuto il Dio di Giacobbe, *</w:t>
      </w:r>
    </w:p>
    <w:p w14:paraId="6F91282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chi spera nel Signore suo Dio, </w:t>
      </w:r>
    </w:p>
    <w:p w14:paraId="2EBDA9B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creatore del cielo e della terra, *</w:t>
      </w:r>
    </w:p>
    <w:p w14:paraId="3D23E98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del mare e di quanto contiene. </w:t>
      </w:r>
    </w:p>
    <w:p w14:paraId="25C3C8E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FEF10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Egli è fedele per sempre, †</w:t>
      </w:r>
    </w:p>
    <w:p w14:paraId="697077D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rende giustizia agli oppressi, *</w:t>
      </w:r>
    </w:p>
    <w:p w14:paraId="1AB29A6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 xml:space="preserve">dà il pane agli affamati. </w:t>
      </w:r>
    </w:p>
    <w:p w14:paraId="50DAEBD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9753D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libera i prigionieri, *</w:t>
      </w:r>
    </w:p>
    <w:p w14:paraId="3D77BDF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il Signore ridona la vista ai ciechi, </w:t>
      </w:r>
    </w:p>
    <w:p w14:paraId="35C061F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rialza chi è caduto, *</w:t>
      </w:r>
    </w:p>
    <w:p w14:paraId="307AE60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il Signore ama i giusti, </w:t>
      </w:r>
    </w:p>
    <w:p w14:paraId="75D81F5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383E2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protegge lo straniero, †</w:t>
      </w:r>
    </w:p>
    <w:p w14:paraId="2BB5325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egli sostiene l’orfano e la vedova, *</w:t>
      </w:r>
    </w:p>
    <w:p w14:paraId="6158004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 xml:space="preserve">ma sconvolge le vie degli empi. </w:t>
      </w:r>
    </w:p>
    <w:p w14:paraId="081070A1"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79BD7E1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regna per sempre, *</w:t>
      </w:r>
    </w:p>
    <w:p w14:paraId="759C367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F1B60">
        <w:rPr>
          <w:rFonts w:ascii="Garamond" w:hAnsi="Garamond"/>
          <w:sz w:val="36"/>
        </w:rPr>
        <w:t>il tuo Dio, o Sion, per ogni generazione.</w:t>
      </w:r>
    </w:p>
    <w:p w14:paraId="04E3415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4E57B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Salmo 133</w:t>
      </w:r>
    </w:p>
    <w:p w14:paraId="6186AD7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B88BD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Ecco, benedite il Signore, *</w:t>
      </w:r>
    </w:p>
    <w:p w14:paraId="70DA5F8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voi tutti, servi del Signore;</w:t>
      </w:r>
    </w:p>
    <w:p w14:paraId="048F610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8A698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voi che state nella casa del Signore *</w:t>
      </w:r>
    </w:p>
    <w:p w14:paraId="57FEBF39"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durante le notti.</w:t>
      </w:r>
    </w:p>
    <w:p w14:paraId="62FAD87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4FBA4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Alzate le mani verso il tempio *</w:t>
      </w:r>
    </w:p>
    <w:p w14:paraId="29AB111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benedite il Signore.</w:t>
      </w:r>
    </w:p>
    <w:p w14:paraId="22BB4F29"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D8AD64"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 Sion ti benedica il Signore, *</w:t>
      </w:r>
    </w:p>
    <w:p w14:paraId="4180927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che ha fatto cielo e terra.</w:t>
      </w:r>
    </w:p>
    <w:p w14:paraId="7C7FE7D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ED688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Salmo 116</w:t>
      </w:r>
    </w:p>
    <w:p w14:paraId="1BCF41E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21273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Lodate il Signore, popoli tutti, *</w:t>
      </w:r>
    </w:p>
    <w:p w14:paraId="07EA6E6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voi tutte, nazioni, dategli gloria;</w:t>
      </w:r>
    </w:p>
    <w:p w14:paraId="479B38C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DDA9F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forte è il suo amore per noi *</w:t>
      </w:r>
    </w:p>
    <w:p w14:paraId="5ACF599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la fedeltà del Signore dura in eterno.</w:t>
      </w:r>
    </w:p>
    <w:p w14:paraId="5FAD4B1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6FC5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70AB4B8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7E580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Beati gli operatori di pace, beati i puri di cuore, * perché vedranno Dio.</w:t>
      </w:r>
    </w:p>
    <w:p w14:paraId="680415D4"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C647A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PRIMA ORAZIONE</w:t>
      </w:r>
    </w:p>
    <w:p w14:paraId="74B778C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Dio, che nel cuore docile e generoso di san Benedetto hai dato compimento alla grazia battesimale fino a portarla alla perfezione evangelica, accresci la santità della Chiesa e donaci di seguire più da vicino i passi del tuo Figlio Gesù Cristo, nostro Signore e nostro Dio, che vive e regna con te, nell’unità dello Spirito santo, per tutti i secoli dei secoli.</w:t>
      </w:r>
    </w:p>
    <w:p w14:paraId="3DA1639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76E7C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CANTICO DELLA BEATA VERGINE</w:t>
      </w:r>
    </w:p>
    <w:p w14:paraId="33A6BF8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Cantico</w:t>
      </w:r>
      <w:r w:rsidRPr="00BF1B60">
        <w:rPr>
          <w:rFonts w:ascii="Garamond" w:hAnsi="Garamond"/>
          <w:b/>
          <w:color w:val="FF0000"/>
          <w:sz w:val="36"/>
        </w:rPr>
        <w:tab/>
        <w:t>Lc 1,46-55</w:t>
      </w:r>
    </w:p>
    <w:p w14:paraId="1F0E1F7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DA036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Il regno dei cieli è simile a un tesoro nascosto in un terreno; * un uomo lo trova e, pieno di gioia, vende tutti i suoi averi e compra il campo. Alleluia, alleluia, alleluia.</w:t>
      </w:r>
    </w:p>
    <w:p w14:paraId="75C0705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A273D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L'anima mia magnifica il Signore *</w:t>
      </w:r>
    </w:p>
    <w:p w14:paraId="5D4244B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il mio spirito esulta in Dio, mio salvatore,</w:t>
      </w:r>
    </w:p>
    <w:p w14:paraId="5253CD7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FE410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ha guardato l'umiltà della sua serva. *</w:t>
      </w:r>
    </w:p>
    <w:p w14:paraId="7C114124"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 xml:space="preserve">D'ora in poi tutte le generazioni </w:t>
      </w:r>
    </w:p>
    <w:p w14:paraId="3CFD0AA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r>
      <w:r w:rsidRPr="00BF1B60">
        <w:rPr>
          <w:rFonts w:ascii="Garamond" w:hAnsi="Garamond"/>
          <w:sz w:val="36"/>
        </w:rPr>
        <w:tab/>
        <w:t>mi chiameranno beata.</w:t>
      </w:r>
    </w:p>
    <w:p w14:paraId="528F476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B3B30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Grandi cose ha fatto in me l'Onnipotente *</w:t>
      </w:r>
    </w:p>
    <w:p w14:paraId="51E8079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Santo è il suo nome:</w:t>
      </w:r>
    </w:p>
    <w:p w14:paraId="4D78AD0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920E8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di generazione in generazione la sua misericordia *</w:t>
      </w:r>
    </w:p>
    <w:p w14:paraId="6345157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si stende su quelli che lo temono.</w:t>
      </w:r>
    </w:p>
    <w:p w14:paraId="6C55FCD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D229F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Ha spiegato la potenza del suo braccio, *</w:t>
      </w:r>
    </w:p>
    <w:p w14:paraId="4EA18CE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ha disperso i superbi nei pensieri del loro cuore;</w:t>
      </w:r>
    </w:p>
    <w:p w14:paraId="26A64F8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45EC4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ha rovesciato i potenti dai troni, *</w:t>
      </w:r>
    </w:p>
    <w:p w14:paraId="7686FBE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ha innalzato gli umili;</w:t>
      </w:r>
    </w:p>
    <w:p w14:paraId="337B5E2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D8F5A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ha ricolmato di beni gli affamati, *</w:t>
      </w:r>
    </w:p>
    <w:p w14:paraId="0454296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ha rimandato i ricchi a mani vuote.</w:t>
      </w:r>
    </w:p>
    <w:p w14:paraId="2BC567A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26489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Ha soccorso Israele, suo servo, *</w:t>
      </w:r>
    </w:p>
    <w:p w14:paraId="0ABB70F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ricordandosi della sua misericordia,</w:t>
      </w:r>
    </w:p>
    <w:p w14:paraId="53E8AE3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700D3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aveva promesso ai nostri padri, *</w:t>
      </w:r>
    </w:p>
    <w:p w14:paraId="05B8727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ad Abramo e alla sua discendenza, per sempre.</w:t>
      </w:r>
    </w:p>
    <w:p w14:paraId="100B230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4AC1E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4CFE251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E0EF11"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L’anima mia *</w:t>
      </w:r>
    </w:p>
    <w:p w14:paraId="6C403C9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magnifica il Signore.</w:t>
      </w:r>
    </w:p>
    <w:p w14:paraId="776219E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891FE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Il regno dei cieli è simile a un tesoro nascosto in un terreno; * un uomo lo trova e, pieno di gioia, vende tutti i suoi averi e compra il campo. Alleluia, alleluia, alleluia.</w:t>
      </w:r>
    </w:p>
    <w:p w14:paraId="6C9A423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EB8C5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Kyrie eleison, Kyrie eleison, Kyrie eleison.</w:t>
      </w:r>
    </w:p>
    <w:p w14:paraId="0B7343A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F79FC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SECONDA ORAZIONE</w:t>
      </w:r>
    </w:p>
    <w:p w14:paraId="39BA93E1"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Dio, che hai scelto san Benedetto abate e lo hai costituto maestro di coloro che dedicano la vita al tuo servizio, concedi anche a noi di nulla anteporre all’amore del Salvatore e di correre con cuore libero e ardente sulla via dei tuoi precetti. Per Cristo nostro Signore.</w:t>
      </w:r>
    </w:p>
    <w:p w14:paraId="45C7E3B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78FB64"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SALLENDA IN ONORE DEL SANTO</w:t>
      </w:r>
    </w:p>
    <w:p w14:paraId="5C50FF79"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giusto sarà sempre ricordato,</w:t>
      </w:r>
    </w:p>
    <w:p w14:paraId="2A659E2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non temerà annunzio di sventura.</w:t>
      </w:r>
    </w:p>
    <w:p w14:paraId="176FEAF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Gloria al Padre e al Figlio</w:t>
      </w:r>
    </w:p>
    <w:p w14:paraId="3B951E0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allo Spirito santo.</w:t>
      </w:r>
    </w:p>
    <w:p w14:paraId="62ADE3C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Come era nel principio e ora e sempre</w:t>
      </w:r>
    </w:p>
    <w:p w14:paraId="440774E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nei secoli dei secoli. Amen.</w:t>
      </w:r>
    </w:p>
    <w:p w14:paraId="6D1D6DB4"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giusto sarà sempre ricordato,</w:t>
      </w:r>
    </w:p>
    <w:p w14:paraId="1D0688C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non temerà annunzio di sventura.</w:t>
      </w:r>
    </w:p>
    <w:p w14:paraId="1EBA13D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397AE8A"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Orazione</w:t>
      </w:r>
    </w:p>
    <w:p w14:paraId="4D0FCE0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Gesù Cristo, che chiami i tuoi discepoli alla perfezione dell’amore, concedi ai credenti di ricercare in tutto la volontà del Padre sull’esempio dei santi. Tu che vivi e regni nei secoli dei secoli.</w:t>
      </w:r>
    </w:p>
    <w:p w14:paraId="725EEF73"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150EF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INTERCESSIONI</w:t>
      </w:r>
    </w:p>
    <w:p w14:paraId="25EC84E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 Cristo diciamo la lode, che nei santi ci dona una testimonianza del vangelo, e con cuore credente preghiamo:</w:t>
      </w:r>
    </w:p>
    <w:p w14:paraId="7DB47ED1"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BF1B60">
        <w:rPr>
          <w:rFonts w:ascii="Garamond" w:hAnsi="Garamond"/>
          <w:i/>
          <w:sz w:val="36"/>
        </w:rPr>
        <w:t>Santifica il tuo popolo, Signore.</w:t>
      </w:r>
    </w:p>
    <w:p w14:paraId="1072086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8D6E6"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 santi ti hanno servito nei fratelli,</w:t>
      </w:r>
    </w:p>
    <w:p w14:paraId="2B18DE9E" w14:textId="77777777" w:rsidR="00995C95" w:rsidRPr="00BF1B60" w:rsidRDefault="00995C95" w:rsidP="00995C95">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F1B60">
        <w:rPr>
          <w:rFonts w:ascii="Garamond" w:hAnsi="Garamond"/>
          <w:sz w:val="36"/>
        </w:rPr>
        <w:t>dona ai tuoi discepoli di crescere nella carità.</w:t>
      </w:r>
    </w:p>
    <w:p w14:paraId="74211B8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2B045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Essi, che hanno avuto la grazia di sopportare ogni dolore nel tuo nome,</w:t>
      </w:r>
    </w:p>
    <w:p w14:paraId="4E52F4F1" w14:textId="77777777" w:rsidR="00995C95" w:rsidRPr="00BF1B60" w:rsidRDefault="00995C95" w:rsidP="00995C95">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F1B60">
        <w:rPr>
          <w:rFonts w:ascii="Garamond" w:hAnsi="Garamond"/>
          <w:sz w:val="36"/>
        </w:rPr>
        <w:t>intercedano presso Dio a favore dei colpiti dalla sofferenza.</w:t>
      </w:r>
    </w:p>
    <w:p w14:paraId="5F8BB23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41D58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 tuoi eletti hanno raggiunto la perfezione nell’obbedienza alla volontà del Padre,</w:t>
      </w:r>
    </w:p>
    <w:p w14:paraId="31AA8B0B" w14:textId="77777777" w:rsidR="00995C95" w:rsidRPr="00BF1B60" w:rsidRDefault="00995C95" w:rsidP="00995C95">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F1B60">
        <w:rPr>
          <w:rFonts w:ascii="Garamond" w:hAnsi="Garamond"/>
          <w:sz w:val="36"/>
        </w:rPr>
        <w:t>fa’ che tutti gli uomini si conformino sinceramente all’eterno disegno di salvezza.</w:t>
      </w:r>
    </w:p>
    <w:p w14:paraId="76A4F26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F3FEE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che hai dato agli uomini la speranza della vita senza fine,</w:t>
      </w:r>
    </w:p>
    <w:p w14:paraId="1B85F70D" w14:textId="77777777" w:rsidR="00995C95" w:rsidRPr="00BF1B60" w:rsidRDefault="00995C95" w:rsidP="00995C95">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F1B60">
        <w:rPr>
          <w:rFonts w:ascii="Garamond" w:hAnsi="Garamond"/>
          <w:sz w:val="36"/>
        </w:rPr>
        <w:t>concedi alla tua Chiesa di essere persuasiva testimone del tuo amore.</w:t>
      </w:r>
    </w:p>
    <w:p w14:paraId="7D63641E"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04CE27"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che inviti i giusti al tuo celeste convito,</w:t>
      </w:r>
    </w:p>
    <w:p w14:paraId="7865A6B9" w14:textId="77777777" w:rsidR="00995C95" w:rsidRPr="00BF1B60" w:rsidRDefault="00995C95" w:rsidP="00995C95">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F1B60">
        <w:rPr>
          <w:rFonts w:ascii="Garamond" w:hAnsi="Garamond"/>
          <w:sz w:val="36"/>
        </w:rPr>
        <w:t>accogli tra i santi i nostri fratelli defunti.</w:t>
      </w:r>
    </w:p>
    <w:p w14:paraId="6EBA115F"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39679D"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L’amore di cristo ci spinge a invocare il Padre di tutti:</w:t>
      </w:r>
    </w:p>
    <w:p w14:paraId="7C48E6D8"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Padre Nostro.</w:t>
      </w:r>
    </w:p>
    <w:p w14:paraId="13CCF391"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A8C85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CONCLUSIONE</w:t>
      </w:r>
    </w:p>
    <w:p w14:paraId="3E1A49BC"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ci benedica e ci custodisca</w:t>
      </w:r>
    </w:p>
    <w:p w14:paraId="118B7782"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Amen.</w:t>
      </w:r>
    </w:p>
    <w:p w14:paraId="2E747145"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42A430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oppure</w:t>
      </w:r>
    </w:p>
    <w:p w14:paraId="24593629"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7F9099"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 santa Trinità ci salvi e ci benedica</w:t>
      </w:r>
    </w:p>
    <w:p w14:paraId="71DAFEEB"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Amen.</w:t>
      </w:r>
    </w:p>
    <w:p w14:paraId="79726631"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C76A80" w14:textId="77777777" w:rsidR="00995C95" w:rsidRPr="00BF1B60" w:rsidRDefault="00995C95" w:rsidP="00995C95">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Nella celebrazione pubblica presieduta dal sacerdote o dal diacono si può concludere con la benedizione, nella forma classica o nelle forme solenni previste dal Messale</w:t>
      </w:r>
    </w:p>
    <w:p w14:paraId="4A146E24" w14:textId="77777777" w:rsidR="00476174" w:rsidRPr="00BF1B60" w:rsidRDefault="00476174" w:rsidP="00476174">
      <w:pPr>
        <w:rPr>
          <w:rFonts w:ascii="Garamond" w:hAnsi="Garamond"/>
          <w:sz w:val="36"/>
        </w:rPr>
      </w:pPr>
      <w:r w:rsidRPr="00BF1B60">
        <w:rPr>
          <w:rFonts w:ascii="Garamond" w:hAnsi="Garamond"/>
          <w:sz w:val="36"/>
        </w:rPr>
        <w:br w:type="page"/>
      </w:r>
    </w:p>
    <w:p w14:paraId="0CD246D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COMPIETA</w:t>
      </w:r>
    </w:p>
    <w:p w14:paraId="79F3EE2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03744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Convertici, Dio, nostra salvezza.</w:t>
      </w:r>
    </w:p>
    <w:p w14:paraId="058FBCA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E placa il tuo sdegno verso di noi.</w:t>
      </w:r>
    </w:p>
    <w:p w14:paraId="764520B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 Dio, vieni a salvarmi.</w:t>
      </w:r>
    </w:p>
    <w:p w14:paraId="5505FD3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Signore vieni presto in mio aiuto.</w:t>
      </w:r>
    </w:p>
    <w:p w14:paraId="61CF882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A85A2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629847C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come era nel principio e ora e sempre</w:t>
      </w:r>
    </w:p>
    <w:p w14:paraId="0706E954" w14:textId="77777777" w:rsidR="00476174" w:rsidRPr="00BF1B60" w:rsidRDefault="00476174" w:rsidP="0047617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F1B60">
        <w:rPr>
          <w:rFonts w:ascii="Garamond" w:hAnsi="Garamond"/>
          <w:sz w:val="36"/>
        </w:rPr>
        <w:tab/>
        <w:t>nei secoli dei secoli. Amen.</w:t>
      </w:r>
      <w:r w:rsidRPr="00BF1B60">
        <w:rPr>
          <w:rFonts w:ascii="Garamond" w:hAnsi="Garamond"/>
          <w:sz w:val="36"/>
        </w:rPr>
        <w:tab/>
        <w:t>Alleluia.</w:t>
      </w:r>
    </w:p>
    <w:p w14:paraId="2F31DFE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76891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INNO</w:t>
      </w:r>
    </w:p>
    <w:p w14:paraId="71B3944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Divina luce, Cristo,</w:t>
      </w:r>
    </w:p>
    <w:p w14:paraId="114C5DC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stella che splendi sulla nostra sera,</w:t>
      </w:r>
    </w:p>
    <w:p w14:paraId="39B784F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ai servi che ti invocano</w:t>
      </w:r>
    </w:p>
    <w:p w14:paraId="507515D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dona l’eterna vita.</w:t>
      </w:r>
    </w:p>
    <w:p w14:paraId="36D349E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C6B4E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Noi ti preghiamo e al sonno</w:t>
      </w:r>
    </w:p>
    <w:p w14:paraId="7C16CC2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ci abbandoniamo sereni:</w:t>
      </w:r>
    </w:p>
    <w:p w14:paraId="11A38E0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se tu pietoso vigili,</w:t>
      </w:r>
    </w:p>
    <w:p w14:paraId="4A8D491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senza affanno è il riposo.</w:t>
      </w:r>
    </w:p>
    <w:p w14:paraId="2939ABF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869D1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Torbido sogno non ci inquieta</w:t>
      </w:r>
    </w:p>
    <w:p w14:paraId="5B46237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né ci inganna il Nemico,</w:t>
      </w:r>
    </w:p>
    <w:p w14:paraId="2CCBACC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se tu nella notte difendi</w:t>
      </w:r>
    </w:p>
    <w:p w14:paraId="1CB1182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i cuori incontaminati.</w:t>
      </w:r>
    </w:p>
    <w:p w14:paraId="50F773C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22095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Guardaci dal tuo trono,</w:t>
      </w:r>
    </w:p>
    <w:p w14:paraId="74CE0DB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sventa ogni perfida insidia,</w:t>
      </w:r>
    </w:p>
    <w:p w14:paraId="1FF1635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proteggi i poveri che hai redento</w:t>
      </w:r>
    </w:p>
    <w:p w14:paraId="0A7D31F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 prezzo del tuo sangue.</w:t>
      </w:r>
    </w:p>
    <w:p w14:paraId="7FF2820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735AA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 tua immagine ci hai creati</w:t>
      </w:r>
    </w:p>
    <w:p w14:paraId="056A7CB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nel corpo e nello spirito:</w:t>
      </w:r>
    </w:p>
    <w:p w14:paraId="614002A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nella notturna tenebra</w:t>
      </w:r>
    </w:p>
    <w:p w14:paraId="6FB1952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veglia sull’opera tua.</w:t>
      </w:r>
    </w:p>
    <w:p w14:paraId="0AB401F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BD14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Al Padre eleviamo la lode,</w:t>
      </w:r>
    </w:p>
    <w:p w14:paraId="0EC6CCA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all’unico suo Figlio,</w:t>
      </w:r>
    </w:p>
    <w:p w14:paraId="7BA52D8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allo Spirito Santo,</w:t>
      </w:r>
    </w:p>
    <w:p w14:paraId="0AD17E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F1B60">
        <w:rPr>
          <w:rFonts w:ascii="Garamond" w:hAnsi="Garamond"/>
          <w:sz w:val="36"/>
        </w:rPr>
        <w:t>ora e per sempre. Amen.</w:t>
      </w:r>
    </w:p>
    <w:p w14:paraId="21DF52E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7D6A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SALMODIA</w:t>
      </w:r>
    </w:p>
    <w:p w14:paraId="595C21A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Salmo 30,2-6</w:t>
      </w:r>
    </w:p>
    <w:p w14:paraId="3E8455C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5DB265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Per la tua giustizia salvami, Signore.</w:t>
      </w:r>
    </w:p>
    <w:p w14:paraId="735A547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66F4B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In te, Signore, mi sono rifugiato,</w:t>
      </w:r>
    </w:p>
    <w:p w14:paraId="67C776E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mai sarò deluso; *</w:t>
      </w:r>
    </w:p>
    <w:p w14:paraId="6A28AAE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 la tua giustizia salvami.</w:t>
      </w:r>
    </w:p>
    <w:p w14:paraId="3531EC0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38057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Porgi a me l’orecchio, *</w:t>
      </w:r>
    </w:p>
    <w:p w14:paraId="1B372A1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vieni presto a liberarmi.</w:t>
      </w:r>
    </w:p>
    <w:p w14:paraId="2E563EC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Sii per me la rupe che mi accoglie, *</w:t>
      </w:r>
    </w:p>
    <w:p w14:paraId="3DB2EEE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 cinta di riparo che mi salva.</w:t>
      </w:r>
    </w:p>
    <w:p w14:paraId="1484A80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2EFBA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Tu sei la mia roccia e il mio baluardo, *</w:t>
      </w:r>
    </w:p>
    <w:p w14:paraId="6578C06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 il tuo nome dirigi i miei passi.</w:t>
      </w:r>
    </w:p>
    <w:p w14:paraId="6479487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Scioglimi dal laccio che mi hanno teso, *</w:t>
      </w:r>
    </w:p>
    <w:p w14:paraId="1BDDE76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perché sei tu la mia difesa.</w:t>
      </w:r>
    </w:p>
    <w:p w14:paraId="2B03430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2EE02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Mi affido alle tue mani; *</w:t>
      </w:r>
    </w:p>
    <w:p w14:paraId="1C5ACB2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tu mi riscatti, Signore, Dio fedele.</w:t>
      </w:r>
    </w:p>
    <w:p w14:paraId="623088D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E424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07414AA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DAA13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Per la tua giustizia salvami, Signore.</w:t>
      </w:r>
    </w:p>
    <w:p w14:paraId="5466C68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B922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F1B60">
        <w:rPr>
          <w:rFonts w:ascii="Garamond" w:hAnsi="Garamond"/>
          <w:b/>
          <w:color w:val="FF0000"/>
          <w:sz w:val="36"/>
        </w:rPr>
        <w:t>Salmo 129</w:t>
      </w:r>
    </w:p>
    <w:p w14:paraId="5382728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6F894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Se consideri le colpe * chi potrà sussistere, Signore?</w:t>
      </w:r>
    </w:p>
    <w:p w14:paraId="27F1DDB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D320B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Dal profondo a te grido, o Signore; *</w:t>
      </w:r>
    </w:p>
    <w:p w14:paraId="329B4D5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Signore, ascolta la mia voce.</w:t>
      </w:r>
    </w:p>
    <w:p w14:paraId="0AF317A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Siano i tuoi orecchi attenti *</w:t>
      </w:r>
    </w:p>
    <w:p w14:paraId="2ADEACEC"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alla voce della mia preghiera.</w:t>
      </w:r>
    </w:p>
    <w:p w14:paraId="3B9C920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9A1A0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Se consideri le colpe, Signore, *</w:t>
      </w:r>
    </w:p>
    <w:p w14:paraId="32E4C34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Signore, chi potrà sussistere?</w:t>
      </w:r>
    </w:p>
    <w:p w14:paraId="0D243AA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Ma presso di te è il perdono: *</w:t>
      </w:r>
    </w:p>
    <w:p w14:paraId="41EA34E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perciò avremo il tuo timore.</w:t>
      </w:r>
    </w:p>
    <w:p w14:paraId="50FC4E2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4F3A9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Io spero nel Signore, *</w:t>
      </w:r>
    </w:p>
    <w:p w14:paraId="4C874F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l’anima mia spera nella sua parola.</w:t>
      </w:r>
    </w:p>
    <w:p w14:paraId="7DF284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L’anima mia attende il Signore *</w:t>
      </w:r>
    </w:p>
    <w:p w14:paraId="5BDA4C6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più che le sentinelle l’aurora.</w:t>
      </w:r>
    </w:p>
    <w:p w14:paraId="60B0EE4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B290E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Israele attenda il Signore, *</w:t>
      </w:r>
    </w:p>
    <w:p w14:paraId="236DF01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perché presso il Signore è la misericordia</w:t>
      </w:r>
    </w:p>
    <w:p w14:paraId="4B9FA9A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grande è presso di lui la redenzione. *</w:t>
      </w:r>
    </w:p>
    <w:p w14:paraId="473C073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Egli redimerà Israele da tutte le sue colpe.</w:t>
      </w:r>
    </w:p>
    <w:p w14:paraId="64EEA95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E45EC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7E15CEA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A5403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Se consideri le colpe * chi potrà sussistere, Signore?</w:t>
      </w:r>
    </w:p>
    <w:p w14:paraId="4F9C971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5DB19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LETTURA BREVE</w:t>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Ef 4,26-27.31-32</w:t>
      </w:r>
    </w:p>
    <w:p w14:paraId="3672ABF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683C392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6AB61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Ritorna, anima mia, alla tua pace.</w:t>
      </w:r>
    </w:p>
    <w:p w14:paraId="3DD8470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Ritorna, anima mia, alla tua pace, * il Signore ti ha beneficato.</w:t>
      </w:r>
    </w:p>
    <w:p w14:paraId="2D2AAE7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974D96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Il Signore protegge gli umili.</w:t>
      </w:r>
    </w:p>
    <w:p w14:paraId="72C56F7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Il Signore ti ha beneficato.</w:t>
      </w:r>
    </w:p>
    <w:p w14:paraId="1B528F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9566A5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 al Padre e al Figlio e allo Spirito Santo.</w:t>
      </w:r>
    </w:p>
    <w:p w14:paraId="1339BE6F"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Ritorna, anima mia, alla tua pace, * il Signore ti ha beneficato.</w:t>
      </w:r>
    </w:p>
    <w:p w14:paraId="294B585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895F1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CANTICO DI SIMEONE</w:t>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p>
    <w:p w14:paraId="1311F2D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r>
      <w:r w:rsidRPr="00BF1B60">
        <w:rPr>
          <w:rFonts w:ascii="Garamond" w:hAnsi="Garamond"/>
          <w:b/>
          <w:color w:val="FF0000"/>
          <w:sz w:val="36"/>
        </w:rPr>
        <w:tab/>
        <w:t>Cantico</w:t>
      </w:r>
      <w:r w:rsidRPr="00BF1B60">
        <w:rPr>
          <w:rFonts w:ascii="Garamond" w:hAnsi="Garamond"/>
          <w:b/>
          <w:color w:val="FF0000"/>
          <w:sz w:val="36"/>
        </w:rPr>
        <w:tab/>
        <w:t>Lc 2,29-32</w:t>
      </w:r>
    </w:p>
    <w:p w14:paraId="329EC54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003091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Soccorri, Cristo, i tuoi servi che a caro prezzo hai redento; * proteggili dal cielo, o Signore pietoso.</w:t>
      </w:r>
    </w:p>
    <w:p w14:paraId="5F80781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8C082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Ora lascia, o Signore, che il tuo servo *</w:t>
      </w:r>
    </w:p>
    <w:p w14:paraId="3D21E5C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vada in pace secondo la tua parola;</w:t>
      </w:r>
    </w:p>
    <w:p w14:paraId="58782DA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7C21E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perché i miei occhi han visto la tua salvezza, *</w:t>
      </w:r>
    </w:p>
    <w:p w14:paraId="562D8AA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preparata da te davanti a tutti i popoli,</w:t>
      </w:r>
    </w:p>
    <w:p w14:paraId="2C2C626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C73B4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luce per illuminare le genti *</w:t>
      </w:r>
    </w:p>
    <w:p w14:paraId="1F398E9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ab/>
        <w:t>e gloria del tuo popolo Israele.</w:t>
      </w:r>
    </w:p>
    <w:p w14:paraId="7E2056D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AFD54A"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Gloria.</w:t>
      </w:r>
    </w:p>
    <w:p w14:paraId="29963C7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99C9D"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b/>
          <w:color w:val="FF0000"/>
          <w:sz w:val="36"/>
        </w:rPr>
        <w:t>Ant.</w:t>
      </w:r>
      <w:r w:rsidRPr="00BF1B60">
        <w:rPr>
          <w:rFonts w:ascii="Garamond" w:hAnsi="Garamond"/>
          <w:color w:val="FF0000"/>
          <w:sz w:val="36"/>
        </w:rPr>
        <w:t xml:space="preserve"> </w:t>
      </w:r>
      <w:r w:rsidRPr="00BF1B60">
        <w:rPr>
          <w:rFonts w:ascii="Garamond" w:hAnsi="Garamond"/>
          <w:sz w:val="36"/>
        </w:rPr>
        <w:t>Soccorri, Cristo, i tuoi servi che a caro prezzo hai redento; * proteggili dal cielo, o Signore pietoso.</w:t>
      </w:r>
    </w:p>
    <w:p w14:paraId="3719D32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C762A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ORAZIONE</w:t>
      </w:r>
    </w:p>
    <w:p w14:paraId="201F88F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Dopo la fatica del giorno ti supplichiamo, Dio di eterna luce: l’incessante alternanza dei tempi ci porta un’altra notte, ma il tuo splendore indefettibile ci custodisca sereni nel nostro riposo. Per Cristo nostro Signore.</w:t>
      </w:r>
    </w:p>
    <w:p w14:paraId="74D53FEB"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 xml:space="preserve"> </w:t>
      </w:r>
    </w:p>
    <w:p w14:paraId="3402075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ANTIFONA ALLA B.V. MARIA</w:t>
      </w:r>
    </w:p>
    <w:p w14:paraId="4CDF8C76"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Inviolato fiore, purissima Vergine,</w:t>
      </w:r>
    </w:p>
    <w:p w14:paraId="371C6322"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porta lucente del cielo,</w:t>
      </w:r>
    </w:p>
    <w:p w14:paraId="5713E824"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Madre di Cristo amata, Signora piissima,</w:t>
      </w:r>
    </w:p>
    <w:p w14:paraId="31BD904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odi quest’inno di lode.</w:t>
      </w:r>
    </w:p>
    <w:p w14:paraId="505506E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Casta la vita scorra, sia limpido l’animo:</w:t>
      </w:r>
    </w:p>
    <w:p w14:paraId="68F5AEB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così t’implorano i cuori.</w:t>
      </w:r>
    </w:p>
    <w:p w14:paraId="343C9F89"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Per la tua dolce supplica a noi colpevoli</w:t>
      </w:r>
    </w:p>
    <w:p w14:paraId="14C12AA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scenda il perdono di Dio,</w:t>
      </w:r>
    </w:p>
    <w:p w14:paraId="518F1BD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Vergine tutta santa, Regina bellissima,</w:t>
      </w:r>
    </w:p>
    <w:p w14:paraId="7A2CF880"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inviolato fiore.</w:t>
      </w:r>
    </w:p>
    <w:p w14:paraId="2A463313"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221B05"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F1B60">
        <w:rPr>
          <w:rFonts w:ascii="Garamond" w:hAnsi="Garamond"/>
          <w:color w:val="FF0000"/>
          <w:sz w:val="36"/>
        </w:rPr>
        <w:t>Prima della conclusione si può lodevolmente inserire un breve esame di coscienza.</w:t>
      </w:r>
    </w:p>
    <w:p w14:paraId="517374B8"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5191E1"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F1B60">
        <w:rPr>
          <w:rFonts w:ascii="Garamond" w:hAnsi="Garamond"/>
          <w:b/>
          <w:color w:val="FF0000"/>
          <w:sz w:val="36"/>
        </w:rPr>
        <w:t>CONCLUSIONE</w:t>
      </w:r>
    </w:p>
    <w:p w14:paraId="3556592E"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Dormiamo in pace.</w:t>
      </w:r>
    </w:p>
    <w:p w14:paraId="4CA7F787" w14:textId="77777777" w:rsidR="00476174" w:rsidRPr="00BF1B60" w:rsidRDefault="00476174" w:rsidP="0047617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F1B60">
        <w:rPr>
          <w:rFonts w:ascii="Garamond" w:hAnsi="Garamond"/>
          <w:sz w:val="36"/>
        </w:rPr>
        <w:t>Vigiliamo in Cristo.</w:t>
      </w:r>
    </w:p>
    <w:bookmarkEnd w:id="0"/>
    <w:p w14:paraId="478C7E93" w14:textId="40E364E7" w:rsidR="008A2F88" w:rsidRPr="00BF1B60"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BF1B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8"/>
  </w:num>
  <w:num w:numId="4">
    <w:abstractNumId w:val="18"/>
  </w:num>
  <w:num w:numId="5">
    <w:abstractNumId w:val="21"/>
  </w:num>
  <w:num w:numId="6">
    <w:abstractNumId w:val="15"/>
  </w:num>
  <w:num w:numId="7">
    <w:abstractNumId w:val="27"/>
  </w:num>
  <w:num w:numId="8">
    <w:abstractNumId w:val="5"/>
  </w:num>
  <w:num w:numId="9">
    <w:abstractNumId w:val="4"/>
  </w:num>
  <w:num w:numId="10">
    <w:abstractNumId w:val="25"/>
  </w:num>
  <w:num w:numId="11">
    <w:abstractNumId w:val="26"/>
  </w:num>
  <w:num w:numId="12">
    <w:abstractNumId w:val="8"/>
  </w:num>
  <w:num w:numId="13">
    <w:abstractNumId w:val="3"/>
  </w:num>
  <w:num w:numId="14">
    <w:abstractNumId w:val="20"/>
  </w:num>
  <w:num w:numId="15">
    <w:abstractNumId w:val="19"/>
  </w:num>
  <w:num w:numId="16">
    <w:abstractNumId w:val="10"/>
  </w:num>
  <w:num w:numId="17">
    <w:abstractNumId w:val="17"/>
  </w:num>
  <w:num w:numId="18">
    <w:abstractNumId w:val="24"/>
  </w:num>
  <w:num w:numId="19">
    <w:abstractNumId w:val="9"/>
  </w:num>
  <w:num w:numId="20">
    <w:abstractNumId w:val="6"/>
  </w:num>
  <w:num w:numId="21">
    <w:abstractNumId w:val="12"/>
  </w:num>
  <w:num w:numId="22">
    <w:abstractNumId w:val="13"/>
  </w:num>
  <w:num w:numId="23">
    <w:abstractNumId w:val="16"/>
  </w:num>
  <w:num w:numId="24">
    <w:abstractNumId w:val="23"/>
  </w:num>
  <w:num w:numId="25">
    <w:abstractNumId w:val="7"/>
  </w:num>
  <w:num w:numId="26">
    <w:abstractNumId w:val="22"/>
  </w:num>
  <w:num w:numId="27">
    <w:abstractNumId w:val="11"/>
  </w:num>
  <w:num w:numId="28">
    <w:abstractNumId w:val="29"/>
  </w:num>
  <w:num w:numId="29">
    <w:abstractNumId w:val="1"/>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1B60"/>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5662</Words>
  <Characters>32280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2019-02-23T07:41:00Z</dcterms:created>
  <dcterms:modified xsi:type="dcterms:W3CDTF">2019-05-31T07:57:00Z</dcterms:modified>
</cp:coreProperties>
</file>