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7D1DB1" w:rsidP="008A2F88">
      <w:pPr>
        <w:jc w:val="center"/>
        <w:rPr>
          <w:rFonts w:ascii="Garamond" w:hAnsi="Garamond"/>
          <w:i/>
          <w:sz w:val="22"/>
        </w:rPr>
      </w:pPr>
      <w:r>
        <w:rPr>
          <w:rFonts w:ascii="Garamond" w:hAnsi="Garamond"/>
          <w:i/>
          <w:sz w:val="22"/>
        </w:rPr>
        <w:t>Giovedì 11</w:t>
      </w:r>
      <w:r w:rsidR="009E0E61">
        <w:rPr>
          <w:rFonts w:ascii="Garamond" w:hAnsi="Garamond"/>
          <w:i/>
          <w:sz w:val="22"/>
        </w:rPr>
        <w:t xml:space="preserve"> Gennaio 2018</w:t>
      </w:r>
    </w:p>
    <w:p w:rsidR="008A2F88" w:rsidRDefault="007D1DB1" w:rsidP="008A2F88">
      <w:pPr>
        <w:jc w:val="center"/>
        <w:rPr>
          <w:rFonts w:ascii="Garamond" w:hAnsi="Garamond"/>
          <w:b/>
          <w:color w:val="FF0000"/>
          <w:sz w:val="32"/>
        </w:rPr>
      </w:pPr>
      <w:r>
        <w:rPr>
          <w:rFonts w:ascii="Garamond" w:hAnsi="Garamond"/>
          <w:b/>
          <w:color w:val="FF0000"/>
          <w:sz w:val="32"/>
        </w:rPr>
        <w:t>Giovedì</w:t>
      </w:r>
      <w:r w:rsidR="00E11422">
        <w:rPr>
          <w:rFonts w:ascii="Garamond" w:hAnsi="Garamond"/>
          <w:b/>
          <w:color w:val="FF0000"/>
          <w:sz w:val="32"/>
        </w:rPr>
        <w:t xml:space="preserve"> della settimana</w:t>
      </w:r>
    </w:p>
    <w:p w:rsidR="00E11422" w:rsidRPr="008A2F88" w:rsidRDefault="00E11422" w:rsidP="008A2F88">
      <w:pPr>
        <w:jc w:val="center"/>
        <w:rPr>
          <w:rFonts w:ascii="Garamond" w:hAnsi="Garamond"/>
          <w:b/>
          <w:color w:val="FF0000"/>
          <w:sz w:val="32"/>
        </w:rPr>
      </w:pPr>
      <w:r>
        <w:rPr>
          <w:rFonts w:ascii="Garamond" w:hAnsi="Garamond"/>
          <w:b/>
          <w:color w:val="FF0000"/>
          <w:sz w:val="32"/>
        </w:rPr>
        <w:t>della I domenica dopo l’Epifania</w:t>
      </w:r>
    </w:p>
    <w:p w:rsidR="008A2F88" w:rsidRPr="00F116B0" w:rsidRDefault="00F116B0" w:rsidP="008A2F88">
      <w:pPr>
        <w:jc w:val="center"/>
        <w:rPr>
          <w:rFonts w:ascii="Garamond" w:hAnsi="Garamond"/>
          <w:color w:val="FF0000"/>
          <w:sz w:val="24"/>
          <w:szCs w:val="24"/>
        </w:rPr>
      </w:pPr>
      <w:r>
        <w:rPr>
          <w:rFonts w:ascii="Garamond" w:hAnsi="Garamond"/>
          <w:color w:val="FF0000"/>
          <w:sz w:val="24"/>
          <w:szCs w:val="24"/>
        </w:rPr>
        <w:t xml:space="preserve">I settimana </w:t>
      </w:r>
      <w:r>
        <w:rPr>
          <w:rFonts w:ascii="Garamond" w:hAnsi="Garamond"/>
          <w:i/>
          <w:color w:val="FF0000"/>
          <w:sz w:val="24"/>
          <w:szCs w:val="24"/>
        </w:rPr>
        <w:t xml:space="preserve">per </w:t>
      </w:r>
      <w:proofErr w:type="spellStart"/>
      <w:r>
        <w:rPr>
          <w:rFonts w:ascii="Garamond" w:hAnsi="Garamond"/>
          <w:i/>
          <w:color w:val="FF0000"/>
          <w:sz w:val="24"/>
          <w:szCs w:val="24"/>
        </w:rPr>
        <w:t>Annum</w:t>
      </w:r>
      <w:proofErr w:type="spellEnd"/>
      <w:r>
        <w:rPr>
          <w:rFonts w:ascii="Garamond" w:hAnsi="Garamond"/>
          <w:color w:val="FF0000"/>
          <w:sz w:val="24"/>
          <w:szCs w:val="24"/>
        </w:rPr>
        <w:t xml:space="preserve"> – I del salterio</w:t>
      </w:r>
    </w:p>
    <w:p w:rsidR="008A2F88" w:rsidRPr="008A2F88" w:rsidRDefault="008A2F88" w:rsidP="008A2F88">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7D1DB1" w:rsidRDefault="007D1DB1" w:rsidP="007D1DB1">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7D1DB1" w:rsidRPr="001946F0"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7D1DB1" w:rsidRDefault="007D1DB1" w:rsidP="007D1DB1">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7D1DB1" w:rsidRPr="00114388" w:rsidRDefault="007D1DB1" w:rsidP="007D1DB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7D1DB1" w:rsidRPr="00AC0D4A" w:rsidRDefault="007D1DB1" w:rsidP="007D1DB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Vita di tutti, Cristo Redentore,</w:t>
      </w:r>
    </w:p>
    <w:p w:rsidR="007D1DB1" w:rsidRPr="00AC0D4A" w:rsidRDefault="007D1DB1" w:rsidP="007D1DB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o Giudice tremendo, unico Re,</w:t>
      </w:r>
    </w:p>
    <w:p w:rsidR="007D1DB1" w:rsidRPr="00AC0D4A" w:rsidRDefault="007D1DB1" w:rsidP="007D1DB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odi pietoso la supplica e accogli</w:t>
      </w:r>
    </w:p>
    <w:p w:rsidR="007D1DB1" w:rsidRPr="00AC0D4A" w:rsidRDefault="007D1DB1" w:rsidP="007D1DB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benignamente il canto.</w:t>
      </w:r>
    </w:p>
    <w:p w:rsidR="007D1DB1" w:rsidRPr="00AC0D4A" w:rsidRDefault="007D1DB1" w:rsidP="007D1DB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D1DB1" w:rsidRPr="00AC0D4A" w:rsidRDefault="007D1DB1" w:rsidP="007D1DB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Grata la lode nella notte ascenda</w:t>
      </w:r>
    </w:p>
    <w:p w:rsidR="007D1DB1" w:rsidRPr="00AC0D4A" w:rsidRDefault="007D1DB1" w:rsidP="007D1DB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a te, divina Luce,</w:t>
      </w:r>
    </w:p>
    <w:p w:rsidR="007D1DB1" w:rsidRPr="00AC0D4A" w:rsidRDefault="007D1DB1" w:rsidP="007D1DB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e l’eco dell’eterna melodia</w:t>
      </w:r>
    </w:p>
    <w:p w:rsidR="007D1DB1" w:rsidRPr="00AC0D4A" w:rsidRDefault="007D1DB1" w:rsidP="007D1DB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consoli e allieti i cuori.</w:t>
      </w:r>
    </w:p>
    <w:p w:rsidR="007D1DB1" w:rsidRPr="00AC0D4A" w:rsidRDefault="007D1DB1" w:rsidP="007D1DB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D1DB1" w:rsidRPr="00AC0D4A" w:rsidRDefault="007D1DB1" w:rsidP="007D1DB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Di gioiosa innocenza adorna i giorni,</w:t>
      </w:r>
    </w:p>
    <w:p w:rsidR="007D1DB1" w:rsidRPr="00AC0D4A" w:rsidRDefault="007D1DB1" w:rsidP="007D1DB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pensieri ispira di vita immortale,</w:t>
      </w:r>
    </w:p>
    <w:p w:rsidR="007D1DB1" w:rsidRPr="00AC0D4A" w:rsidRDefault="007D1DB1" w:rsidP="007D1DB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in ogni azione nostra</w:t>
      </w:r>
    </w:p>
    <w:p w:rsidR="007D1DB1" w:rsidRPr="00AC0D4A" w:rsidRDefault="007D1DB1" w:rsidP="007D1DB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sfavilli la tua gloria.</w:t>
      </w:r>
    </w:p>
    <w:p w:rsidR="007D1DB1" w:rsidRPr="00AC0D4A" w:rsidRDefault="007D1DB1" w:rsidP="007D1DB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D1DB1" w:rsidRPr="00AC0D4A" w:rsidRDefault="007D1DB1" w:rsidP="007D1DB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A te, suprema fonte dell’essere,</w:t>
      </w:r>
    </w:p>
    <w:p w:rsidR="007D1DB1" w:rsidRPr="00AC0D4A" w:rsidRDefault="007D1DB1" w:rsidP="007D1DB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o Trinità beata,</w:t>
      </w:r>
    </w:p>
    <w:p w:rsidR="007D1DB1" w:rsidRPr="00AC0D4A" w:rsidRDefault="007D1DB1" w:rsidP="007D1DB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la Chiesa dei redenti</w:t>
      </w:r>
    </w:p>
    <w:p w:rsidR="007D1DB1" w:rsidRDefault="007D1DB1" w:rsidP="007D1DB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leva felice l’inno nei secoli. Amen.</w:t>
      </w:r>
    </w:p>
    <w:p w:rsidR="007D1DB1" w:rsidRDefault="007D1DB1" w:rsidP="007D1DB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7D1DB1" w:rsidRDefault="007D1DB1" w:rsidP="007D1DB1">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7D1DB1" w:rsidRPr="00114388" w:rsidRDefault="007D1DB1" w:rsidP="007D1DB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D1DB1" w:rsidRPr="00AC0D4A"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Al quinto giorno tutto ciò che vive</w:t>
      </w:r>
    </w:p>
    <w:p w:rsidR="007D1DB1" w:rsidRPr="00AC0D4A"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hai tratto o Dio, dall’acque primordiali:</w:t>
      </w:r>
    </w:p>
    <w:p w:rsidR="007D1DB1" w:rsidRPr="00AC0D4A"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guizzano i pesci nel mare,</w:t>
      </w:r>
    </w:p>
    <w:p w:rsidR="007D1DB1" w:rsidRPr="00AC0D4A"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gli uccelli si rincorrono nell’aria.</w:t>
      </w:r>
    </w:p>
    <w:p w:rsidR="007D1DB1" w:rsidRPr="00AC0D4A"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D1DB1" w:rsidRPr="00AC0D4A"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Nati nell’onda del santo lavacro,</w:t>
      </w:r>
    </w:p>
    <w:p w:rsidR="007D1DB1" w:rsidRPr="00AC0D4A"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rigenerati dal sangue di Cristo,</w:t>
      </w:r>
    </w:p>
    <w:p w:rsidR="007D1DB1" w:rsidRPr="00AC0D4A"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serbaci liberi e puri</w:t>
      </w:r>
    </w:p>
    <w:p w:rsidR="007D1DB1" w:rsidRPr="00AC0D4A"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nella preziosa vita della grazia.</w:t>
      </w:r>
    </w:p>
    <w:p w:rsidR="007D1DB1" w:rsidRPr="00AC0D4A"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D1DB1" w:rsidRPr="00AC0D4A"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Non ci avvilisca la colpa</w:t>
      </w:r>
    </w:p>
    <w:p w:rsidR="007D1DB1" w:rsidRPr="00AC0D4A"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né la superbia innocenza ci illuda,</w:t>
      </w:r>
    </w:p>
    <w:p w:rsidR="007D1DB1" w:rsidRPr="00AC0D4A"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il cuore nell’orgoglio non si esalti</w:t>
      </w:r>
    </w:p>
    <w:p w:rsidR="007D1DB1" w:rsidRPr="00AC0D4A"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né si deprima per le sue cadute.</w:t>
      </w:r>
    </w:p>
    <w:p w:rsidR="007D1DB1" w:rsidRPr="00AC0D4A"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D1DB1" w:rsidRPr="00AC0D4A"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Così ti implora il tuo popolo, o Padre,</w:t>
      </w:r>
    </w:p>
    <w:p w:rsidR="007D1DB1" w:rsidRPr="00AC0D4A"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lastRenderedPageBreak/>
        <w:t>per Cristo Redentore</w:t>
      </w:r>
    </w:p>
    <w:p w:rsidR="007D1DB1" w:rsidRPr="00AC0D4A"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che nello Spirito santo</w:t>
      </w:r>
    </w:p>
    <w:p w:rsidR="007D1DB1"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regna con te nei secoli. Amen.</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7D1DB1" w:rsidRPr="00285E6B"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7D1DB1" w:rsidRPr="00285E6B"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7D1DB1" w:rsidRPr="00285E6B"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285E6B"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7D1DB1" w:rsidRPr="00285E6B"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7D1DB1" w:rsidRPr="00285E6B"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285E6B"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rsidR="007D1DB1" w:rsidRPr="00285E6B"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7D1DB1" w:rsidRPr="00285E6B"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285E6B"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7D1DB1" w:rsidRPr="00285E6B"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7D1DB1" w:rsidRPr="00285E6B"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7D1DB1" w:rsidRPr="00285E6B"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285E6B"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7D1DB1" w:rsidRPr="00285E6B"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7D1DB1" w:rsidRPr="00285E6B"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285E6B"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7D1DB1" w:rsidRPr="00285E6B"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7D1DB1" w:rsidRPr="00285E6B"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285E6B"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7D1DB1" w:rsidRPr="00285E6B"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17,31-51</w:t>
      </w: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IV (31-35)</w:t>
      </w:r>
      <w:r w:rsidRPr="00114388">
        <w:rPr>
          <w:rFonts w:ascii="Garamond" w:hAnsi="Garamond"/>
          <w:b/>
          <w:color w:val="FF0000"/>
        </w:rPr>
        <w:tab/>
      </w: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Chi è Dio, se non il Signore? * O chi è rupe, se non il nostro Dio?</w:t>
      </w: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AC0D4A"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AC0D4A">
        <w:rPr>
          <w:rFonts w:ascii="Garamond" w:hAnsi="Garamond"/>
        </w:rPr>
        <w:t>La via di Dio è diritta, †</w:t>
      </w:r>
    </w:p>
    <w:p w:rsidR="007D1DB1" w:rsidRPr="00AC0D4A"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AC0D4A">
        <w:rPr>
          <w:rFonts w:ascii="Garamond" w:hAnsi="Garamond"/>
        </w:rPr>
        <w:tab/>
        <w:t>la parola del Signore è provata al fuoco; *</w:t>
      </w:r>
    </w:p>
    <w:p w:rsidR="007D1DB1" w:rsidRPr="00AC0D4A"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AC0D4A">
        <w:rPr>
          <w:rFonts w:ascii="Garamond" w:hAnsi="Garamond"/>
        </w:rPr>
        <w:tab/>
        <w:t>egli è scudo per chi in lui si rifugia.</w:t>
      </w:r>
    </w:p>
    <w:p w:rsidR="007D1DB1" w:rsidRPr="00AC0D4A"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AC0D4A"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AC0D4A">
        <w:rPr>
          <w:rFonts w:ascii="Garamond" w:hAnsi="Garamond"/>
        </w:rPr>
        <w:t>Infatti, chi è Dio, se non il Signore? *</w:t>
      </w:r>
    </w:p>
    <w:p w:rsidR="007D1DB1" w:rsidRPr="00AC0D4A"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AC0D4A">
        <w:rPr>
          <w:rFonts w:ascii="Garamond" w:hAnsi="Garamond"/>
        </w:rPr>
        <w:tab/>
        <w:t>O chi è rupe, se non il nostro Dio?</w:t>
      </w:r>
    </w:p>
    <w:p w:rsidR="007D1DB1" w:rsidRPr="00AC0D4A"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AC0D4A">
        <w:rPr>
          <w:rFonts w:ascii="Garamond" w:hAnsi="Garamond"/>
        </w:rPr>
        <w:t>Il Dio che mi ha cinto di vigore *</w:t>
      </w:r>
    </w:p>
    <w:p w:rsidR="007D1DB1" w:rsidRPr="00AC0D4A"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AC0D4A">
        <w:rPr>
          <w:rFonts w:ascii="Garamond" w:hAnsi="Garamond"/>
        </w:rPr>
        <w:tab/>
        <w:t>e ha reso integro il mio cammino;</w:t>
      </w:r>
    </w:p>
    <w:p w:rsidR="007D1DB1" w:rsidRPr="00AC0D4A"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AC0D4A"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AC0D4A">
        <w:rPr>
          <w:rFonts w:ascii="Garamond" w:hAnsi="Garamond"/>
        </w:rPr>
        <w:t>mi ha dato agilità come di cerve, *</w:t>
      </w:r>
    </w:p>
    <w:p w:rsidR="007D1DB1" w:rsidRPr="00AC0D4A"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AC0D4A">
        <w:rPr>
          <w:rFonts w:ascii="Garamond" w:hAnsi="Garamond"/>
        </w:rPr>
        <w:tab/>
        <w:t>sulle alture mi ha fatto stare saldo;</w:t>
      </w:r>
    </w:p>
    <w:p w:rsidR="007D1DB1" w:rsidRPr="00AC0D4A"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AC0D4A">
        <w:rPr>
          <w:rFonts w:ascii="Garamond" w:hAnsi="Garamond"/>
        </w:rPr>
        <w:t>ha addestrato le mie mani alla battaglia, *</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AC0D4A">
        <w:rPr>
          <w:rFonts w:ascii="Garamond" w:hAnsi="Garamond"/>
        </w:rPr>
        <w:tab/>
        <w:t>le mie braccia a tender l'arco di bronzo.</w:t>
      </w: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Chi è Dio, se non il Signore? * O chi è rupe, se non il nostro Dio?</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lastRenderedPageBreak/>
        <w:t>V (36-46)</w:t>
      </w: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La tua destra, o Signore, mi ha sostenuto, * e la tua bontà mi ha fatto crescere</w:t>
      </w:r>
      <w:r w:rsidRPr="00114388">
        <w:rPr>
          <w:rFonts w:ascii="Garamond" w:hAnsi="Garamond"/>
        </w:rPr>
        <w:t>.</w:t>
      </w: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E940CA"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Tu mi hai dato il tuo scudo di salvezza, †</w:t>
      </w:r>
    </w:p>
    <w:p w:rsidR="007D1DB1" w:rsidRPr="00E940CA"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la tua destra mi ha sostenuto, *</w:t>
      </w:r>
    </w:p>
    <w:p w:rsidR="007D1DB1" w:rsidRPr="00E940CA"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la tua bontà mi ha fatto crescere.</w:t>
      </w:r>
    </w:p>
    <w:p w:rsidR="007D1DB1" w:rsidRPr="00E940CA"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E940CA"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Hai spianato la via ai miei passi, *</w:t>
      </w:r>
    </w:p>
    <w:p w:rsidR="007D1DB1" w:rsidRPr="00E940CA"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i miei piedi non hanno vacillato.</w:t>
      </w:r>
    </w:p>
    <w:p w:rsidR="007D1DB1" w:rsidRPr="00E940CA"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E940CA"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Ho inseguito i miei nemici e li ho raggiunti, *</w:t>
      </w:r>
    </w:p>
    <w:p w:rsidR="007D1DB1" w:rsidRPr="00E940CA"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non sono tornato senza averli annientati.</w:t>
      </w:r>
    </w:p>
    <w:p w:rsidR="007D1DB1" w:rsidRPr="00E940CA"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Li ho colpiti e non si sono rialzati, *</w:t>
      </w:r>
    </w:p>
    <w:p w:rsidR="007D1DB1" w:rsidRPr="00E940CA"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sono caduti sotto i miei piedi.</w:t>
      </w:r>
    </w:p>
    <w:p w:rsidR="007D1DB1" w:rsidRPr="00E940CA"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E940CA"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Tu mi hai cinto di forza per la guerra, *</w:t>
      </w:r>
    </w:p>
    <w:p w:rsidR="007D1DB1" w:rsidRPr="00E940CA"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hai piegato sotto di me gli avversari.</w:t>
      </w:r>
    </w:p>
    <w:p w:rsidR="007D1DB1" w:rsidRPr="00E940CA"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E940CA"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Dei nemici mi hai mostrato le spalle, *</w:t>
      </w:r>
    </w:p>
    <w:p w:rsidR="007D1DB1" w:rsidRPr="00E940CA"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hai disperso quanti mi odiavano.</w:t>
      </w:r>
    </w:p>
    <w:p w:rsidR="007D1DB1" w:rsidRPr="00E940CA"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Hanno gridato e nessuno li ha salvati, *</w:t>
      </w:r>
    </w:p>
    <w:p w:rsidR="007D1DB1" w:rsidRPr="00E940CA"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al Signore, ma non ha risposto.</w:t>
      </w:r>
    </w:p>
    <w:p w:rsidR="007D1DB1" w:rsidRPr="00E940CA"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E940CA"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Come polvere al vento li ho dispersi, *</w:t>
      </w:r>
    </w:p>
    <w:p w:rsidR="007D1DB1" w:rsidRPr="00E940CA"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calpestati come fango delle strade.</w:t>
      </w:r>
    </w:p>
    <w:p w:rsidR="007D1DB1" w:rsidRPr="00E940CA"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E940CA"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Mi hai scampato dal popolo in rivolta, *</w:t>
      </w:r>
    </w:p>
    <w:p w:rsidR="007D1DB1" w:rsidRPr="00E940CA"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mi hai posto a capo delle nazioni.</w:t>
      </w:r>
    </w:p>
    <w:p w:rsidR="007D1DB1" w:rsidRPr="00E940CA"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Un popolo che non conoscevo mi ha servito; *</w:t>
      </w:r>
    </w:p>
    <w:p w:rsidR="007D1DB1" w:rsidRPr="00E940CA"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all'udirmi, subito mi obbedivano,</w:t>
      </w:r>
    </w:p>
    <w:p w:rsidR="007D1DB1" w:rsidRPr="00E940CA"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E940CA"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stranieri cercavano il mio favore, †</w:t>
      </w:r>
    </w:p>
    <w:p w:rsidR="007D1DB1" w:rsidRPr="00E940CA"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impallidivano uomini stranieri *</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e uscivano tremanti dai loro nascondigli.</w:t>
      </w:r>
    </w:p>
    <w:p w:rsidR="007D1DB1" w:rsidRPr="00285E6B"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La tua destra, o Signore, mi ha sostenuto, * e la tua bontà mi ha fatto crescere</w:t>
      </w:r>
      <w:r w:rsidRPr="00114388">
        <w:rPr>
          <w:rFonts w:ascii="Garamond" w:hAnsi="Garamond"/>
        </w:rPr>
        <w:t>.</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VI (47-51)</w:t>
      </w: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O Signore, fammi trionfare dei miei avversari * e liberami dall’uomo violento.</w:t>
      </w: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E940CA"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Viva il Signore e benedetta la mia rupe, *</w:t>
      </w:r>
    </w:p>
    <w:p w:rsidR="007D1DB1" w:rsidRPr="00E940CA"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sia esaltato il Dio della mia salvezza.</w:t>
      </w:r>
    </w:p>
    <w:p w:rsidR="007D1DB1" w:rsidRPr="00E940CA"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E940CA"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Dio, tu mi accordi la rivincita †</w:t>
      </w:r>
    </w:p>
    <w:p w:rsidR="007D1DB1" w:rsidRPr="00E940CA"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e sottometti i popoli al mio giogo, *</w:t>
      </w:r>
    </w:p>
    <w:p w:rsidR="007D1DB1" w:rsidRPr="00E940CA"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mi scampi dai miei nemici furenti,</w:t>
      </w:r>
    </w:p>
    <w:p w:rsidR="007D1DB1" w:rsidRPr="00E940CA"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E940CA"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dei miei avversari mi fai trionfare *</w:t>
      </w:r>
    </w:p>
    <w:p w:rsidR="007D1DB1" w:rsidRPr="00E940CA"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e mi liberi dall'uomo violento.</w:t>
      </w:r>
    </w:p>
    <w:p w:rsidR="007D1DB1" w:rsidRPr="00E940CA"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E940CA"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Per questo, Signore, ti loderò tra i popoli *</w:t>
      </w:r>
    </w:p>
    <w:p w:rsidR="007D1DB1" w:rsidRPr="00E940CA"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e canterò inni di gioia al tuo nome.</w:t>
      </w:r>
    </w:p>
    <w:p w:rsidR="007D1DB1" w:rsidRPr="00E940CA"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E940CA"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Egli concede al suo re grandi vittorie, †</w:t>
      </w:r>
    </w:p>
    <w:p w:rsidR="007D1DB1" w:rsidRPr="00E940CA"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si mostra fedele al suo consacrato, *</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a Davide e alla sua discendenza per sempre.</w:t>
      </w:r>
    </w:p>
    <w:p w:rsidR="007D1DB1" w:rsidRPr="00285E6B"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O Signore, fammi trionfare dei miei avversari * e liberami dall’uomo violento.</w:t>
      </w: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Rm</w:t>
      </w:r>
      <w:proofErr w:type="spellEnd"/>
      <w:r>
        <w:rPr>
          <w:rFonts w:ascii="Garamond" w:hAnsi="Garamond"/>
          <w:b/>
          <w:color w:val="FF0000"/>
        </w:rPr>
        <w:t xml:space="preserve"> 2,17-29</w:t>
      </w: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lettera ai Romani di san Paolo, apostolo.</w:t>
      </w: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 xml:space="preserve">Se tu ti vanti di portare il nome di Giudeo e ti riposi sicuro sulla legge, e ti glori di Dio, del quale conosci la volontà e, istruito come sei dalla legge, sai discernere ciò che è meglio, e sei convinto di esser guida dei ciechi, luce di coloro che sono nelle tenebre, educatore degli ignoranti, maestro dei semplici, perché possiedi nella legge l'espressione della sapienza e della verità... ebbene, come mai tu, che insegni agli altri, non insegni a te stesso? Tu che predichi di non rubare, rubi? Tu che proibisci l'adulterio, sei </w:t>
      </w:r>
      <w:proofErr w:type="spellStart"/>
      <w:r w:rsidRPr="003A4074">
        <w:rPr>
          <w:rFonts w:ascii="Garamond" w:hAnsi="Garamond"/>
        </w:rPr>
        <w:t>adùltero</w:t>
      </w:r>
      <w:proofErr w:type="spellEnd"/>
      <w:r w:rsidRPr="003A4074">
        <w:rPr>
          <w:rFonts w:ascii="Garamond" w:hAnsi="Garamond"/>
        </w:rPr>
        <w:t>? Tu che detesti gli idoli, ne derubi i templi? Tu che ti glori della legge, offendi Dio trasgredendo la legge? Infatti il nome di Dio è bestemmiato per causa vostra tra i pagani, come sta scritto.</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La circoncisione è utile, sì, se osservi la legge; ma se trasgredisci la legge, con la tua circoncisione sei come uno non circonciso. Se dunque chi non è circonciso osserva le prescrizioni della legge, la sua non circoncisione non gli verrà forse contata come circoncisione? E così, chi non è circonciso fisicamente, ma osserva la legge, giudicherà te che, nonostante la lettera della legge e la circoncisione, sei un trasgressore della legge. Infatti, Giudeo non è chi appare tale all'esterno, e la circoncisione non è quella visibile nella carne; 29 ma Giudeo è colui che lo è interiormente e la circoncisione è quella del cuore, nello spirito e non nella lettera; la sua gloria non viene dagli uomini ma da Dio.</w:t>
      </w: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Mi divora lo zelo della tua casa,</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mentre i miei nemici</w:t>
      </w:r>
    </w:p>
    <w:p w:rsidR="007D1DB1" w:rsidRPr="00ED079D"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dimenticano le tue parole.</w:t>
      </w:r>
    </w:p>
    <w:p w:rsidR="007D1DB1" w:rsidRPr="00ED079D"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Purissima è la tua parola,</w:t>
      </w:r>
    </w:p>
    <w:p w:rsidR="007D1DB1" w:rsidRPr="00ED079D"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tuo servo la predilige,</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mentre i miei nemici</w:t>
      </w:r>
    </w:p>
    <w:p w:rsidR="007D1DB1" w:rsidRPr="00ED079D"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dimenticano le tue parole.</w:t>
      </w: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w:t>
      </w:r>
      <w:r>
        <w:rPr>
          <w:rFonts w:ascii="Garamond" w:hAnsi="Garamond"/>
        </w:rPr>
        <w:t>al</w:t>
      </w:r>
      <w:r w:rsidRPr="00114388">
        <w:rPr>
          <w:rFonts w:ascii="Garamond" w:hAnsi="Garamond"/>
        </w:rPr>
        <w:t xml:space="preserve"> «</w:t>
      </w:r>
      <w:r>
        <w:rPr>
          <w:rFonts w:ascii="Garamond" w:hAnsi="Garamond"/>
        </w:rPr>
        <w:t>Discorso contro i pagani</w:t>
      </w:r>
      <w:r w:rsidRPr="00114388">
        <w:rPr>
          <w:rFonts w:ascii="Garamond" w:hAnsi="Garamond"/>
        </w:rPr>
        <w:t xml:space="preserve">» di </w:t>
      </w:r>
      <w:r>
        <w:rPr>
          <w:rFonts w:ascii="Garamond" w:hAnsi="Garamond"/>
        </w:rPr>
        <w:t>sant’Atanasio, vescovo.</w:t>
      </w: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Il Padre del Signore nostro Gesù Cristo, nella sua bontà infinita è di gran lunga superiore a tutte le cose create. Ottimo sovrano qual è, con la sua sapienza e con il suo Verbo, cioè con il Signore nostro e Salvatore Gesù Cristo, governa, ordina e crea in ogni luogo tutte le cose, secondo che si addice alla sua giustizia. Infatti è giusto che le cose siano fatte così come lo sono, e che si compiano come noi le vediamo compiute. Poiché è lui che ha voluto che tutto accada in questo modo e nessuno può avere un motivo ragionevole per negarlo. Infatti se il movimento delle cose create avvenisse senza ragione e il mondo girasse alla cieca, non si dovrebbe più credere nulla di quanto è stato detto. Ma se il mondo è stato organizzato con sapienza e conoscenza ed è stato riempito di ogni bellezza, allora si deve dire che il creatore e l'artista è il Verbo di Dio.</w:t>
      </w: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Io penso al Dio vivente e operante, al Verbo del Dio buono, del Dio dell'universo, al Dio che è distinto e differente da tutte le cose create e da tutta la creazione.</w:t>
      </w: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È lui il solo e proprio Verbo del Padre, lui che ha ordinato l'universo e lo ha illuminato con la sua provvidenza. È lui il Verbo buono del Padre buono. È lui che ha dato ordine a tutto il creato, conciliando fra loro gli opposti elementi e componendo ogni cosa armonicamente. Egli è l'unico, l'Unigenito, il Dio buono, che procede dal Padre come da fonte di bontà e ordina e contiene l'universo.</w:t>
      </w: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lastRenderedPageBreak/>
        <w:t>Dopo aver fatto tutte le cose per mezzo del Verbo eterno e aver dato esistenza alla creazione, Dio Padre non lascia andare ciò che ha fatto alla deriva, né lo abbandona a un cieco impulso naturale che lo faccia ricadere nel nulla. Ma, buono com'è, con il suo Verbo, che è anche Dio, guida e sostenta il mondo intero, perché la creazione, illuminata dalla sua guida, dalla sua provvidenza e dal suo ordine, possa persistere nell'essere. Anzi il mondo diviene partecipe del Verbo del Padre, per essere da questi sostenuto e non cessare di esistere. Ciò certamente accadrebbe se non fosse conservato dal Verbo, perché egli è «immagine del Dio invisibile, generato prima di ogni creatura» (Col 1,15); poiché per mezzo di lui ed in lui hanno consistenza tutte le cose sia quelle visibili che quelle invisibili, poiché egli è il capo della Chiesa, come nelle Sacre Scritture insegnano i ministri della verità (cfr. Col 1,16-18).</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L'onnipotente e santissimo Verbo del Padre, penetrando tutte le cose, e arrivando ovunque con la sua forza, dà luce ad ogni realtà e tutto contiene e abbraccia in se stesso. Non c'è essere alcuno che si sottragga al suo dominio. Tutte le cose da lui ricevono interamente la vita e da lui in essa vengono mantenute: le creature singole nella loro individualità e l'universo creato nella sua globalità.</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Ti rendiamo grazie per la tua gloria immensa, *</w:t>
      </w: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Sii tu la nostra guida e il nostro aiuto: *</w:t>
      </w: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Liberaci dai nemici *</w:t>
      </w: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lastRenderedPageBreak/>
        <w:t>Possa io vivere per lodarti: *</w:t>
      </w: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Fino al tuo trono salga, o Dio clemente, la voce di chi ti supplica, e instancabilmente discenda la tua pietà senza fine. Per Gesù Cristo, tuo Figlio, nostro Signore e nostro Dio, che vive e regna con te, nell’unità dello Spirito santo, per tutti i secoli dei secoli.</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7D1DB1" w:rsidRPr="0011438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7D1DB1" w:rsidRDefault="007D1DB1" w:rsidP="007D1DB1">
      <w:pPr>
        <w:rPr>
          <w:rFonts w:ascii="Garamond" w:hAnsi="Garamond"/>
        </w:rPr>
      </w:pPr>
      <w:r>
        <w:rPr>
          <w:rFonts w:ascii="Garamond" w:hAnsi="Garamond"/>
        </w:rPr>
        <w:br w:type="page"/>
      </w:r>
    </w:p>
    <w:p w:rsidR="007D1DB1" w:rsidRDefault="007D1DB1" w:rsidP="007D1DB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7D1DB1" w:rsidRDefault="007D1DB1" w:rsidP="007D1DB1">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7D1DB1" w:rsidRPr="001946F0"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7D1DB1" w:rsidRPr="001946F0"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7D1DB1" w:rsidRPr="00AA043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Dalle mani di quanti ci odiano * scampaci, o Signore.</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Dalle mani di quanti ci odiano * scampaci, o Signore.</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Tu che dilegui le nostre tenebre con il fulgore della tua parola, o Dio vivo e vero, accresci nei cuori il vigore della fede e fa’ che nessuna tentazione pos</w:t>
      </w:r>
      <w:r>
        <w:rPr>
          <w:rFonts w:ascii="Garamond" w:hAnsi="Garamond"/>
        </w:rPr>
        <w:t>sa estinguere la fiamma accesa da</w:t>
      </w:r>
      <w:r w:rsidRPr="003A4074">
        <w:rPr>
          <w:rFonts w:ascii="Garamond" w:hAnsi="Garamond"/>
        </w:rPr>
        <w:t>lla tua grazia. Per Gesù Cristo, tuo Figlio nostro Signore e nostro Dio, che vive e regna con te, nell'unità dello Spirito santo, per tutti i secoli dei secoli.</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Ger</w:t>
      </w:r>
      <w:proofErr w:type="spellEnd"/>
      <w:r>
        <w:rPr>
          <w:rFonts w:ascii="Garamond" w:hAnsi="Garamond"/>
          <w:b/>
          <w:color w:val="FF0000"/>
        </w:rPr>
        <w:t xml:space="preserve"> 31,10-14</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Ascoltate, popoli, la parola del Signore, * annunziatela alle isole più lontane e dire: «Chi ha disperso Israele lo raduna»</w:t>
      </w:r>
      <w:r w:rsidRPr="00AA0645">
        <w:rPr>
          <w:rFonts w:ascii="Garamond" w:hAnsi="Garamond"/>
        </w:rPr>
        <w:t>.</w:t>
      </w:r>
      <w:r>
        <w:rPr>
          <w:rFonts w:ascii="Garamond" w:hAnsi="Garamond"/>
        </w:rPr>
        <w:t xml:space="preserve"> </w:t>
      </w:r>
      <w:r w:rsidRPr="006D07E7">
        <w:rPr>
          <w:rFonts w:ascii="Garamond" w:hAnsi="Garamond"/>
          <w:color w:val="FF0000"/>
        </w:rPr>
        <w:t>†</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Ascoltate, popoli, la parola del Signore *</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D07E7">
        <w:rPr>
          <w:rFonts w:ascii="Garamond" w:hAnsi="Garamond"/>
        </w:rPr>
        <w:t xml:space="preserve">annunziatela alle isole lontane </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e dite: “Chi ha disperso Israele lo raduna *</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color w:val="FF0000"/>
        </w:rPr>
        <w:tab/>
      </w:r>
      <w:r w:rsidRPr="006D07E7">
        <w:rPr>
          <w:rFonts w:ascii="Garamond" w:hAnsi="Garamond"/>
          <w:color w:val="FF0000"/>
        </w:rPr>
        <w:t>†</w:t>
      </w:r>
      <w:r w:rsidRPr="006D07E7">
        <w:rPr>
          <w:rFonts w:ascii="Garamond" w:hAnsi="Garamond"/>
        </w:rPr>
        <w:t xml:space="preserve"> e lo custodisce come un pastore il suo gregge”, </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perché il Signore ha redento Giacobbe, *</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D07E7">
        <w:rPr>
          <w:rFonts w:ascii="Garamond" w:hAnsi="Garamond"/>
        </w:rPr>
        <w:t xml:space="preserve">lo ha riscattato dalle mani del più forte di lui. </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Verranno e canteranno inni sull’altura di Sion, *</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D07E7">
        <w:rPr>
          <w:rFonts w:ascii="Garamond" w:hAnsi="Garamond"/>
        </w:rPr>
        <w:t xml:space="preserve">affluiranno verso i beni del Signore, </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verso il grano, il mosto e l’olio, *</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D07E7">
        <w:rPr>
          <w:rFonts w:ascii="Garamond" w:hAnsi="Garamond"/>
        </w:rPr>
        <w:t xml:space="preserve">verso i nati dei greggi e degli armenti. </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Essi saranno come un giardino irrigato, *</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D07E7">
        <w:rPr>
          <w:rFonts w:ascii="Garamond" w:hAnsi="Garamond"/>
        </w:rPr>
        <w:t xml:space="preserve">non languiranno mai. </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Allora si allieterà la vergine alla danza; *</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D07E7">
        <w:rPr>
          <w:rFonts w:ascii="Garamond" w:hAnsi="Garamond"/>
        </w:rPr>
        <w:t xml:space="preserve">i giovani e i vecchi gioiranno. </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Io cambierò il loro lutto in gioia, *</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D07E7">
        <w:rPr>
          <w:rFonts w:ascii="Garamond" w:hAnsi="Garamond"/>
        </w:rPr>
        <w:t xml:space="preserve">li consolerò e li renderò felici, senza afflizioni. </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Sazierò di delizie l'anima dei sacerdoti *</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D07E7">
        <w:rPr>
          <w:rFonts w:ascii="Garamond" w:hAnsi="Garamond"/>
        </w:rPr>
        <w:t>e il mio popolo abbonderà dei miei beni.</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Ascoltate, popoli, la parola del Signore, * annunziatela alle isole più lontane e dire: «Chi ha disperso Israele lo raduna»</w:t>
      </w:r>
      <w:r w:rsidRPr="00AA0645">
        <w:rPr>
          <w:rFonts w:ascii="Garamond" w:hAnsi="Garamond"/>
        </w:rPr>
        <w:t>.</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Grande è il Signore e degno di ogni lode, * fonte di libertà per tutti i secoli</w:t>
      </w:r>
      <w:r w:rsidRPr="00AA0645">
        <w:rPr>
          <w:rFonts w:ascii="Garamond" w:hAnsi="Garamond"/>
        </w:rPr>
        <w:t>.</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47</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Grande è il Signore e degno di ogni lode *</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nella città del nostro Dio.</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Il suo monte santo, altura stupenda, *</w:t>
      </w:r>
    </w:p>
    <w:p w:rsidR="007D1DB1"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è la gioia di tutta la terra.</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Il monte Sion, dimora divina, *</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D07E7">
        <w:rPr>
          <w:rFonts w:ascii="Garamond" w:hAnsi="Garamond"/>
        </w:rPr>
        <w:t>è la città del grande Sovrano.</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Dio nei suoi baluardi *</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è apparso fortezza inespugnabile.</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Ecco, i re si sono alleati, *</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lastRenderedPageBreak/>
        <w:t>sono avanzati insieme.</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Essi hanno visto: *</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attoniti e presi dal panico, sono fuggiti.</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Là sgomento li ha colti, *</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doglie come di partoriente,</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simile al vento orientale *</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 xml:space="preserve">che squarcia le navi di </w:t>
      </w:r>
      <w:proofErr w:type="spellStart"/>
      <w:r w:rsidRPr="006D07E7">
        <w:rPr>
          <w:rFonts w:ascii="Garamond" w:hAnsi="Garamond"/>
        </w:rPr>
        <w:t>Tarsis</w:t>
      </w:r>
      <w:proofErr w:type="spellEnd"/>
      <w:r w:rsidRPr="006D07E7">
        <w:rPr>
          <w:rFonts w:ascii="Garamond" w:hAnsi="Garamond"/>
        </w:rPr>
        <w:t>.</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Come avevamo udito, così abbiamo visto</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6D07E7">
        <w:rPr>
          <w:rFonts w:ascii="Garamond" w:hAnsi="Garamond"/>
        </w:rPr>
        <w:t>nella città del Signore degli eserciti, †</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nella città del nostro Dio; *</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Dio l’ha fondata per sempre.</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Ricordiamo, Dio, la tua misericordia *</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dentro il tuo tempio.</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Come il tuo nome, o Dio, †</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così la tua lode si estende</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6D07E7">
        <w:rPr>
          <w:rFonts w:ascii="Garamond" w:hAnsi="Garamond"/>
        </w:rPr>
        <w:t>sino ai confini della terra; *</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6D07E7">
        <w:rPr>
          <w:rFonts w:ascii="Garamond" w:hAnsi="Garamond"/>
        </w:rPr>
        <w:t>è piena di giustizia la tua destra.</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Gioisca il monte di Sion, †</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esultino le città di Giuda *</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a motivo dei tuoi giudizi.</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Circondate Sion, giratele intorno, *</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contate le sue torri.</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Osservate i suoi baluardi, †</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passate in rassegna le sue fortezze, *</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per narrare alla generazione futura:</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Questo è il Signore, nostro Dio †</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in eterno, sempre: *</w:t>
      </w:r>
    </w:p>
    <w:p w:rsidR="007D1DB1"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egli è colui che ci guida.</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Grande è il Signore e degno di ogni lode, * fonte di libertà per tutti i secoli</w:t>
      </w:r>
      <w:r w:rsidRPr="00AA0645">
        <w:rPr>
          <w:rFonts w:ascii="Garamond" w:hAnsi="Garamond"/>
        </w:rPr>
        <w:t>.</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56</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Pietà di me, pietà di me, o Dio, *</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in te mi rifugio;</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mi rifugio all’ombra delle tue ali *</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finch</w:t>
      </w:r>
      <w:r>
        <w:rPr>
          <w:rFonts w:ascii="Garamond" w:hAnsi="Garamond"/>
        </w:rPr>
        <w:t>é</w:t>
      </w:r>
      <w:r w:rsidRPr="006D07E7">
        <w:rPr>
          <w:rFonts w:ascii="Garamond" w:hAnsi="Garamond"/>
        </w:rPr>
        <w:t xml:space="preserve"> sia passato il pericolo.</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Invocherò Dio, l’Altissimo, *</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lastRenderedPageBreak/>
        <w:t>Dio che mi fa il bene.</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Mandi dal cielo a salvarmi †</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dalla mano dei miei persecutori, *</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Dio mandi la sua fedeltà e la sua grazia.</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Io sono come in mezzo a leoni, *</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che divorano gli uomini;</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i loro denti sono lance e frecce, *</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la loro lingua spada affilata.</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6D07E7">
        <w:rPr>
          <w:rFonts w:ascii="Garamond" w:hAnsi="Garamond"/>
        </w:rPr>
        <w:t>Innàlzati</w:t>
      </w:r>
      <w:proofErr w:type="spellEnd"/>
      <w:r w:rsidRPr="006D07E7">
        <w:rPr>
          <w:rFonts w:ascii="Garamond" w:hAnsi="Garamond"/>
        </w:rPr>
        <w:t xml:space="preserve"> sopra il cielo, o Dio, *</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su tutta la terra la tua gloria.</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Hanno teso una rete ai miei piedi, *</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mi hanno piegato,</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hanno scavato davanti a me una fossa *</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e vi sono caduti.</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Saldo è il mio cuore, o Dio, *</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saldo è il mio cuore.</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Voglio cantare, a te voglio inneggiare: *</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proofErr w:type="spellStart"/>
      <w:r w:rsidRPr="006D07E7">
        <w:rPr>
          <w:rFonts w:ascii="Garamond" w:hAnsi="Garamond"/>
        </w:rPr>
        <w:t>sv</w:t>
      </w:r>
      <w:r>
        <w:rPr>
          <w:rFonts w:ascii="Garamond" w:hAnsi="Garamond"/>
        </w:rPr>
        <w:t>é</w:t>
      </w:r>
      <w:r w:rsidRPr="006D07E7">
        <w:rPr>
          <w:rFonts w:ascii="Garamond" w:hAnsi="Garamond"/>
        </w:rPr>
        <w:t>gliati</w:t>
      </w:r>
      <w:proofErr w:type="spellEnd"/>
      <w:r w:rsidRPr="006D07E7">
        <w:rPr>
          <w:rFonts w:ascii="Garamond" w:hAnsi="Garamond"/>
        </w:rPr>
        <w:t>, mio cuore,</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svegliatevi, arpa e</w:t>
      </w:r>
      <w:r w:rsidRPr="006D07E7">
        <w:rPr>
          <w:rFonts w:ascii="Garamond" w:hAnsi="Garamond"/>
        </w:rPr>
        <w:t xml:space="preserve"> cetra, *</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voglio svegliare l’aurora.</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Ti loderò tra i popoli, Signore, *</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a te canterò inni tra le genti.</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perché la tua bontà è grande fino ai cieli, *</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e la tua fedeltà fino alle nubi.</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6D07E7">
        <w:rPr>
          <w:rFonts w:ascii="Garamond" w:hAnsi="Garamond"/>
        </w:rPr>
        <w:t>Innàlzati</w:t>
      </w:r>
      <w:proofErr w:type="spellEnd"/>
      <w:r w:rsidRPr="006D07E7">
        <w:rPr>
          <w:rFonts w:ascii="Garamond" w:hAnsi="Garamond"/>
        </w:rPr>
        <w:t xml:space="preserve"> sopra il cielo, o Dio, *</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su tutta la terra la tua gloria.</w:t>
      </w:r>
    </w:p>
    <w:p w:rsidR="007D1DB1" w:rsidRPr="00ED079D"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Donaci, o Padre, la tua fedeltà e la tua grazia; salvaci dal Maligno che insidia la nostra vita; così ti loderemo tra i popoli e celebreremo la tua bontà tra le genti nella gioiosa comunione di Cristo Signore, che vive e regna nei secoli dei secoli.</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Il sole nuovo sorge</w:t>
      </w: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e invita alla tua lode:</w:t>
      </w: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salvaci, o Dio di luce, in questo giorno</w:t>
      </w: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dall’insidia del male.</w:t>
      </w: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Prudente e casta sia la nostra lingua,</w:t>
      </w: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ogni litigio aborra;</w:t>
      </w: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lucidi e penetranti gli occhi vedano</w:t>
      </w: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oltre le cose vane.</w:t>
      </w: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Sia pura la coscienza</w:t>
      </w: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e non accolga pensiero maligno;</w:t>
      </w: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la sobrietà raffreni</w:t>
      </w: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lastRenderedPageBreak/>
        <w:t>l’arroganza dei sensi.</w:t>
      </w: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E quando, spenti i fuochi del tramonto,</w:t>
      </w: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la notte tornerà con le sue stelle,</w:t>
      </w: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serbati illesi dai terrestri inganni</w:t>
      </w: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ancora canteremo la tua gloria.</w:t>
      </w: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Lode all’eterno Padre,</w:t>
      </w: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all’unigenito Figlio,</w:t>
      </w: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allo Spirito santo,</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unico Dio nei secoli. Amen.</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i/>
        </w:rPr>
      </w:pPr>
      <w:r w:rsidRPr="006D07E7">
        <w:rPr>
          <w:rFonts w:ascii="Garamond" w:hAnsi="Garamond"/>
          <w:i/>
        </w:rPr>
        <w:t>Al Signore della gloria, che ci ha salvato a prezzo del suo sangue, il popolo di Dio rivolga le sue invocazioni con umile riconoscenza.</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i/>
        </w:rPr>
      </w:pP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Cristo crocifisso, potenza e sapienza di Dio, Kyrie eleison.</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ab/>
        <w:t>Kyrie eleison.</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Tu, che sei stato messo a morte per i nostri peccati e sei risorto per la nostra giustificazione, Kyrie eleison.</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ab/>
        <w:t>Kyrie eleison.</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Tu, che sei morto una volta per tutte e ora vivi per Dio, Kyrie eleison.</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ab/>
        <w:t>Kyrie eleison.</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Tu, che ci hai dato la legge dello Spirito, Kyrie eleison.</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ab/>
        <w:t>Kyrie eleison.</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Tu, che ci hai ottenuto la riconciliazione col Padre, Kyrie eleison.</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ab/>
        <w:t>Kyrie eleison.</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Cristo,</w:t>
      </w:r>
      <w:r>
        <w:rPr>
          <w:rFonts w:ascii="Garamond" w:hAnsi="Garamond"/>
        </w:rPr>
        <w:t xml:space="preserve"> </w:t>
      </w:r>
      <w:r w:rsidRPr="006D07E7">
        <w:rPr>
          <w:rFonts w:ascii="Garamond" w:hAnsi="Garamond"/>
        </w:rPr>
        <w:t>unico fondamento su cui si innalza il tempio di Dio, Kyrie eleison.</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ab/>
        <w:t>Kyrie eleison.</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7D1DB1" w:rsidRPr="001946F0"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D1DB1" w:rsidRPr="001946F0"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7D1DB1" w:rsidRPr="001946F0"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1946F0"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Default="007D1DB1" w:rsidP="007D1DB1">
      <w:pPr>
        <w:rPr>
          <w:rFonts w:ascii="Garamond" w:hAnsi="Garamond"/>
        </w:rPr>
      </w:pPr>
      <w:r>
        <w:rPr>
          <w:rFonts w:ascii="Garamond" w:hAnsi="Garamond"/>
        </w:rPr>
        <w:br w:type="page"/>
      </w:r>
    </w:p>
    <w:p w:rsidR="007D1DB1" w:rsidRDefault="007D1DB1" w:rsidP="007D1DB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7D1DB1" w:rsidRDefault="007D1DB1" w:rsidP="007D1DB1">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7D1DB1" w:rsidRPr="006D07E7"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7D1DB1"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D1DB1"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118,17-24 III (</w:t>
      </w:r>
      <w:proofErr w:type="spellStart"/>
      <w:r>
        <w:rPr>
          <w:rFonts w:ascii="Garamond" w:hAnsi="Garamond"/>
          <w:b/>
          <w:color w:val="FF0000"/>
        </w:rPr>
        <w:t>Ghimel</w:t>
      </w:r>
      <w:proofErr w:type="spellEnd"/>
      <w:r>
        <w:rPr>
          <w:rFonts w:ascii="Garamond" w:hAnsi="Garamond"/>
          <w:b/>
          <w:color w:val="FF0000"/>
        </w:rPr>
        <w:t>)</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Io sulla terra sono straniero, o Dio, * non nascondermi i tuoi comandi.</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DF7600"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Sii buono con il tuo servo e avrò vita, *</w:t>
      </w:r>
    </w:p>
    <w:p w:rsidR="007D1DB1" w:rsidRPr="00DF7600"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custodirò la tua parola.</w:t>
      </w:r>
    </w:p>
    <w:p w:rsidR="007D1DB1" w:rsidRPr="00DF7600"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Aprimi gli occhi *</w:t>
      </w:r>
    </w:p>
    <w:p w:rsidR="007D1DB1" w:rsidRPr="00DF7600"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perché io veda le meraviglie della tua legge.</w:t>
      </w:r>
    </w:p>
    <w:p w:rsidR="007D1DB1" w:rsidRPr="00DF7600"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DF7600"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Io sono straniero sulla terra, *</w:t>
      </w:r>
    </w:p>
    <w:p w:rsidR="007D1DB1" w:rsidRPr="00DF7600"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non nascondermi i tuoi comandi.</w:t>
      </w:r>
    </w:p>
    <w:p w:rsidR="007D1DB1" w:rsidRPr="00DF7600"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Io mi consumo nel desiderio dei tuoi precetti *</w:t>
      </w:r>
    </w:p>
    <w:p w:rsidR="007D1DB1" w:rsidRPr="00DF7600"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in ogni tempo.</w:t>
      </w:r>
    </w:p>
    <w:p w:rsidR="007D1DB1" w:rsidRPr="00DF7600"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DF7600"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Tu minacci gli orgogliosi; *</w:t>
      </w:r>
    </w:p>
    <w:p w:rsidR="007D1DB1" w:rsidRPr="00DF7600"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 xml:space="preserve">maledetto chi </w:t>
      </w:r>
      <w:proofErr w:type="spellStart"/>
      <w:r w:rsidRPr="00DF7600">
        <w:rPr>
          <w:rFonts w:ascii="Garamond" w:hAnsi="Garamond"/>
        </w:rPr>
        <w:t>devìa</w:t>
      </w:r>
      <w:proofErr w:type="spellEnd"/>
      <w:r w:rsidRPr="00DF7600">
        <w:rPr>
          <w:rFonts w:ascii="Garamond" w:hAnsi="Garamond"/>
        </w:rPr>
        <w:t xml:space="preserve"> dai tuoi decreti.</w:t>
      </w:r>
    </w:p>
    <w:p w:rsidR="007D1DB1" w:rsidRPr="00DF7600"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Allontana da me vergogna e disprezzo, *</w:t>
      </w:r>
    </w:p>
    <w:p w:rsidR="007D1DB1" w:rsidRPr="00DF7600"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perché ho osservato le tue leggi.</w:t>
      </w:r>
    </w:p>
    <w:p w:rsidR="007D1DB1" w:rsidRPr="00DF7600"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DF7600"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Siedono i potenti, mi calunniano, *</w:t>
      </w:r>
    </w:p>
    <w:p w:rsidR="007D1DB1" w:rsidRPr="00DF7600"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ma il tuo servo medita i tuoi decreti.</w:t>
      </w:r>
    </w:p>
    <w:p w:rsidR="007D1DB1" w:rsidRPr="00DF7600"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Anche i tuoi ordini sono la mia gioia, *</w:t>
      </w:r>
    </w:p>
    <w:p w:rsidR="007D1DB1"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miei consiglieri i tuoi precetti.</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Io sulla terra sono straniero, o Dio, * non nascondermi i tuoi comandi.</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Default="007D1DB1" w:rsidP="007D1DB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24</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(1-11)</w:t>
      </w:r>
    </w:p>
    <w:p w:rsidR="007D1DB1" w:rsidRPr="00607E57" w:rsidRDefault="007D1DB1" w:rsidP="007D1DB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Chi spera in te, Signore, * non resterà deluso</w:t>
      </w:r>
      <w:r w:rsidRPr="00AA0645">
        <w:rPr>
          <w:rFonts w:ascii="Garamond" w:hAnsi="Garamond"/>
        </w:rPr>
        <w:t>.</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DF7600"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A te, Signore, elevo l’anima mia, †</w:t>
      </w:r>
    </w:p>
    <w:p w:rsidR="007D1DB1" w:rsidRPr="00DF7600"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F7600">
        <w:rPr>
          <w:rFonts w:ascii="Garamond" w:hAnsi="Garamond"/>
        </w:rPr>
        <w:t>Dio mio, in te confido:</w:t>
      </w:r>
      <w:r>
        <w:rPr>
          <w:rFonts w:ascii="Garamond" w:hAnsi="Garamond"/>
        </w:rPr>
        <w:t xml:space="preserve"> </w:t>
      </w:r>
      <w:r w:rsidRPr="00DF7600">
        <w:rPr>
          <w:rFonts w:ascii="Garamond" w:hAnsi="Garamond"/>
        </w:rPr>
        <w:t>non sia confuso! *</w:t>
      </w:r>
    </w:p>
    <w:p w:rsidR="007D1DB1" w:rsidRPr="00DF7600"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Non trionfino su di me i miei nemici!</w:t>
      </w:r>
    </w:p>
    <w:p w:rsidR="007D1DB1" w:rsidRPr="00DF7600"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DF7600"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Chiunque spera in te non resti deluso, *</w:t>
      </w:r>
    </w:p>
    <w:p w:rsidR="007D1DB1" w:rsidRPr="00DF7600"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sia confuso chi tradisce per un nulla.</w:t>
      </w:r>
    </w:p>
    <w:p w:rsidR="007D1DB1" w:rsidRPr="00DF7600"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DF7600"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Fammi conoscere, Signore, le tue vie, *</w:t>
      </w:r>
    </w:p>
    <w:p w:rsidR="007D1DB1" w:rsidRPr="00DF7600"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insegnami i tuoi sentieri.</w:t>
      </w:r>
    </w:p>
    <w:p w:rsidR="007D1DB1" w:rsidRPr="00DF7600"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DF7600"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Guidami nella tua verità e istruiscimi, †</w:t>
      </w:r>
    </w:p>
    <w:p w:rsidR="007D1DB1" w:rsidRPr="00DF7600"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perché sei tu il Dio della mia salvezza, *</w:t>
      </w:r>
    </w:p>
    <w:p w:rsidR="007D1DB1" w:rsidRPr="00DF7600"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in te ho sempre sperato.</w:t>
      </w:r>
    </w:p>
    <w:p w:rsidR="007D1DB1" w:rsidRPr="00DF7600"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DF7600"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Ricordati, Signore, del tuo amore, *</w:t>
      </w:r>
    </w:p>
    <w:p w:rsidR="007D1DB1" w:rsidRPr="00DF7600"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della tua fedeltà che è da sempre.</w:t>
      </w:r>
    </w:p>
    <w:p w:rsidR="007D1DB1" w:rsidRPr="00DF7600"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DF7600"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Non ricordare i peccati della mia giovinezza: †</w:t>
      </w:r>
    </w:p>
    <w:p w:rsidR="007D1DB1" w:rsidRPr="00DF7600"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ricordati di me nella tua misericordia, *</w:t>
      </w:r>
    </w:p>
    <w:p w:rsidR="007D1DB1" w:rsidRPr="00DF7600"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per la tua bontà, Signore.</w:t>
      </w:r>
    </w:p>
    <w:p w:rsidR="007D1DB1" w:rsidRPr="00DF7600"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DF7600"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Buono e retto è il Signore, *</w:t>
      </w:r>
    </w:p>
    <w:p w:rsidR="007D1DB1" w:rsidRPr="00DF7600"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la via giusta addita ai peccatori;</w:t>
      </w:r>
    </w:p>
    <w:p w:rsidR="007D1DB1" w:rsidRPr="00DF7600"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guida gli umili secondo giustizia, *</w:t>
      </w:r>
    </w:p>
    <w:p w:rsidR="007D1DB1" w:rsidRPr="00DF7600"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insegna ai poveri le sue vie.</w:t>
      </w:r>
    </w:p>
    <w:p w:rsidR="007D1DB1" w:rsidRPr="00DF7600"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DF7600"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Tutti i sentieri del Signore</w:t>
      </w:r>
      <w:r>
        <w:rPr>
          <w:rFonts w:ascii="Garamond" w:hAnsi="Garamond"/>
        </w:rPr>
        <w:t xml:space="preserve"> </w:t>
      </w:r>
      <w:r w:rsidRPr="00DF7600">
        <w:rPr>
          <w:rFonts w:ascii="Garamond" w:hAnsi="Garamond"/>
        </w:rPr>
        <w:t>sono verità e grazia *</w:t>
      </w:r>
    </w:p>
    <w:p w:rsidR="007D1DB1" w:rsidRPr="00DF7600"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per chi osserva il suo patto e i suoi precetti.</w:t>
      </w:r>
    </w:p>
    <w:p w:rsidR="007D1DB1" w:rsidRPr="00DF7600"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Per il tuo nome, Signore,</w:t>
      </w:r>
      <w:r>
        <w:rPr>
          <w:rFonts w:ascii="Garamond" w:hAnsi="Garamond"/>
        </w:rPr>
        <w:t xml:space="preserve"> </w:t>
      </w:r>
      <w:r w:rsidRPr="00DF7600">
        <w:rPr>
          <w:rFonts w:ascii="Garamond" w:hAnsi="Garamond"/>
        </w:rPr>
        <w:t>perdona il mio peccato *</w:t>
      </w:r>
    </w:p>
    <w:p w:rsidR="007D1DB1"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anche se grande.</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Chi spera in te, Signore, * non resterà deluso</w:t>
      </w:r>
      <w:r w:rsidRPr="00AA0645">
        <w:rPr>
          <w:rFonts w:ascii="Garamond" w:hAnsi="Garamond"/>
        </w:rPr>
        <w:t>.</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(12-22)</w:t>
      </w:r>
    </w:p>
    <w:p w:rsidR="007D1DB1" w:rsidRPr="00607E5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Tengo i miei occhi rivolti al Signore, * perché egli libera dal laccio il mio piede</w:t>
      </w:r>
      <w:r w:rsidRPr="00AA0645">
        <w:rPr>
          <w:rFonts w:ascii="Garamond" w:hAnsi="Garamond"/>
        </w:rPr>
        <w:t>.</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Chi è l’uomo che teme Dio? *</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Gli indica il cammino da seguire.</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Egli vivrà nella ricchezza, *</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la sua discendenza possederà la terra.</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Il Signore si rivela a chi lo teme, *</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gli fa conoscere la sua alleanza.</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Tengo i miei occhi rivolti al Signore, *</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perché libera dal laccio il mio piede.</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Volgiti a me e abbi misericordia, *</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perché sono solo ed infelice.</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Allevia le angosce del mio cuore, *</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liberami dagli affanni.</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Vedi la mia miseria e la mia pena *</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e perdona tutti i miei peccati.</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Guarda i miei nemici: sono molti *</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e mi detestano con odio violento.</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Proteggimi, dammi salvezza; *</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al tuo riparo io non sia deluso.</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Mi proteggano integrità e rettitudine, *</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perché in te ho sperato.</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O Dio, libera Israele *</w:t>
      </w:r>
    </w:p>
    <w:p w:rsidR="007D1DB1"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da tutte le sue angosce.</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Tengo i miei occhi rivolti al Signore, * perché egli libera dal laccio il mio piede</w:t>
      </w:r>
      <w:r w:rsidRPr="00AA0645">
        <w:rPr>
          <w:rFonts w:ascii="Garamond" w:hAnsi="Garamond"/>
        </w:rPr>
        <w:t>.</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Cor</w:t>
      </w:r>
      <w:proofErr w:type="spellEnd"/>
      <w:r>
        <w:rPr>
          <w:rFonts w:ascii="Garamond" w:hAnsi="Garamond"/>
          <w:b/>
          <w:color w:val="FF0000"/>
        </w:rPr>
        <w:t xml:space="preserve"> 12,4-6</w:t>
      </w: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Fratelli, vi sono diversità di carismi, ma uno solo è lo Spirito; vi sono diversità di ministeri, ma uno solo è il Signore; vi sono diversità di operazioni, ma uno solo è Dio, che opera tutto in tutti.</w:t>
      </w: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Grande è il Signore.</w:t>
      </w: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Grande è il Signore, * e grande è la sua potenza.</w:t>
      </w: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La sua sapienza non ha confini.</w:t>
      </w: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E grande è la sua potenza.</w:t>
      </w: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3A4074">
        <w:rPr>
          <w:rFonts w:ascii="Garamond" w:hAnsi="Garamond"/>
          <w:sz w:val="10"/>
          <w:szCs w:val="10"/>
        </w:rPr>
        <w:t xml:space="preserve"> </w:t>
      </w: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Gloria al Padre e al Figlio e allo Spirito santo.</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Grande è il Signore, * e grande è la sua potenza.</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Padre onnipotente, che hai effuso sui discepoli lo Spirito di sapienza e li hai mandati ad annunziare agli uomini il mistero della salvezza, rischiara le menti e corrobora i cuori con la luce del tuo vangelo; e noi, nella fiducia e nella pazienza, proclameremo al mondo il signore Gesù, che vive e regna nei secoli dei secoli.</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Gc</w:t>
      </w:r>
      <w:proofErr w:type="spellEnd"/>
      <w:r>
        <w:rPr>
          <w:rFonts w:ascii="Garamond" w:hAnsi="Garamond"/>
          <w:b/>
          <w:color w:val="FF0000"/>
        </w:rPr>
        <w:t xml:space="preserve"> 4,6b.7.8a</w:t>
      </w: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Fratelli, Dio resiste ai superbi; agli umili invece dà la sua grazia. Sottomettetevi dunque a Dio; resistete al diavolo, ed egli fuggirà da voi. Avvicinatevi a Dio ed egli si avvicinerà a voi.</w:t>
      </w: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Dalle colpe che non vedo.</w:t>
      </w: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Dalle colpe che non vedo * assolvimi, o Signore.</w:t>
      </w: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Le inavvertenza chi le discerne?</w:t>
      </w: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Assolvimi, o Signore.</w:t>
      </w: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Gloria al Padre e al Figlio e allo Spirito santo.</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Dalle colpe che non vedo * assolvimi, o Signore.</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Dio forte e santo, che nel Figlio unigenito hai riscattato il mondo e restaurato l’universo, donaci di cantare con la voce e la vita i prodigi della tua potenza e di proclamare ai fratelli il disegno mirabile della tua grazia. Per Cristo nostro Signore.</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Eb</w:t>
      </w:r>
      <w:proofErr w:type="spellEnd"/>
      <w:r>
        <w:rPr>
          <w:rFonts w:ascii="Garamond" w:hAnsi="Garamond"/>
          <w:b/>
          <w:color w:val="FF0000"/>
        </w:rPr>
        <w:t xml:space="preserve"> 2,17-18</w:t>
      </w: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Gesù doveva rendersi in tutto simile ai fratelli, per diventare un sommo sacerdote misericordioso e fedele nelle cose che riguardano Dio, allo scopo di espiare i peccati del popolo. Infatti, proprio per essere stato messo alla prova ed avere sofferto personalmente, è in grado di venire in aiuto a quelli che subiscono la prova.</w:t>
      </w: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In Dio è la mia salvezza.</w:t>
      </w: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In Dio è la mia salvezza * e la mia gloria.</w:t>
      </w: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In Dio è il mio saldo rifugio, la mia difesa.</w:t>
      </w: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E la mia gloria.</w:t>
      </w: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Gloria al Padre e al Figlio e allo Spirito santo.</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In Dio è la mia salvezza * e la mia gloria.</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Quando tutto ci avversa, ravviva in noi la speranza, Padre nostro che ci difendi e salvi con la croce; guidaci incolumi al tuo regno eterno, poiché ci hai resi partecipi della vittoria pasquale di Cristo, che vive e regna nei secoli dei secoli.</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7D1DB1" w:rsidRDefault="007D1DB1" w:rsidP="007D1DB1">
      <w:pPr>
        <w:rPr>
          <w:rFonts w:ascii="Garamond" w:hAnsi="Garamond"/>
        </w:rPr>
      </w:pPr>
      <w:r>
        <w:rPr>
          <w:rFonts w:ascii="Garamond" w:hAnsi="Garamond"/>
        </w:rPr>
        <w:br w:type="page"/>
      </w:r>
    </w:p>
    <w:p w:rsidR="007D1DB1" w:rsidRDefault="007D1DB1" w:rsidP="007D1DB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VESPRI</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7D1DB1" w:rsidRPr="001946F0"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D1DB1" w:rsidRPr="001946F0"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7D1DB1" w:rsidRPr="001946F0"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7D1DB1" w:rsidRPr="001946F0"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7D1DB1" w:rsidRPr="001946F0"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Non sarà più il fiammeggiare del sole</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a illuminare il giorno.</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F0648">
        <w:rPr>
          <w:rFonts w:ascii="Garamond" w:hAnsi="Garamond"/>
        </w:rPr>
        <w:t>È Dio la nostra luce,</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F0648">
        <w:rPr>
          <w:rFonts w:ascii="Garamond" w:hAnsi="Garamond"/>
        </w:rPr>
        <w:t>è Dio la nostra gloria.</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Non ci sarà più sera,</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non ci sarà tristezza.</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È Dio la nostra luce,</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è Dio la nostra gloria.</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Non sarà più il fiammeggiare del sole</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a illuminare il giorno.</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È Dio la nostra luce,</w:t>
      </w:r>
    </w:p>
    <w:p w:rsidR="007D1DB1"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è Dio la nostra gloria.</w:t>
      </w:r>
    </w:p>
    <w:p w:rsidR="007D1DB1"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7D1DB1" w:rsidRPr="00AA0FE6"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074">
        <w:rPr>
          <w:rFonts w:ascii="Garamond" w:hAnsi="Garamond"/>
        </w:rPr>
        <w:t>Tu che di luce smagliante</w:t>
      </w: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074">
        <w:rPr>
          <w:rFonts w:ascii="Garamond" w:hAnsi="Garamond"/>
        </w:rPr>
        <w:t>hai rivestito il giorno,</w:t>
      </w: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074">
        <w:rPr>
          <w:rFonts w:ascii="Garamond" w:hAnsi="Garamond"/>
        </w:rPr>
        <w:t>odi, glorioso Signore, la supplica</w:t>
      </w: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074">
        <w:rPr>
          <w:rFonts w:ascii="Garamond" w:hAnsi="Garamond"/>
        </w:rPr>
        <w:t>nell’ora che il sole declina.</w:t>
      </w: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074">
        <w:rPr>
          <w:rFonts w:ascii="Garamond" w:hAnsi="Garamond"/>
        </w:rPr>
        <w:t>Palpita già la stella della sera</w:t>
      </w: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074">
        <w:rPr>
          <w:rFonts w:ascii="Garamond" w:hAnsi="Garamond"/>
        </w:rPr>
        <w:t>sul cielo impallidito;</w:t>
      </w: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074">
        <w:rPr>
          <w:rFonts w:ascii="Garamond" w:hAnsi="Garamond"/>
        </w:rPr>
        <w:t>tra poco ormai le tenebre</w:t>
      </w: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074">
        <w:rPr>
          <w:rFonts w:ascii="Garamond" w:hAnsi="Garamond"/>
        </w:rPr>
        <w:t>avvolgeranno il mondo.</w:t>
      </w: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074">
        <w:rPr>
          <w:rFonts w:ascii="Garamond" w:hAnsi="Garamond"/>
        </w:rPr>
        <w:t>Questi tuoi servi stanchi</w:t>
      </w: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074">
        <w:rPr>
          <w:rFonts w:ascii="Garamond" w:hAnsi="Garamond"/>
        </w:rPr>
        <w:t>guardano a te nell’angoscia notturna:</w:t>
      </w: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074">
        <w:rPr>
          <w:rFonts w:ascii="Garamond" w:hAnsi="Garamond"/>
        </w:rPr>
        <w:t>tu rendici sereni e per tua grazia</w:t>
      </w: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074">
        <w:rPr>
          <w:rFonts w:ascii="Garamond" w:hAnsi="Garamond"/>
        </w:rPr>
        <w:t>l’oscurità non ci opprima.</w:t>
      </w: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074">
        <w:rPr>
          <w:rFonts w:ascii="Garamond" w:hAnsi="Garamond"/>
        </w:rPr>
        <w:t>La mente non si offuschi,</w:t>
      </w: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074">
        <w:rPr>
          <w:rFonts w:ascii="Garamond" w:hAnsi="Garamond"/>
        </w:rPr>
        <w:t>da fatui bagliori adescata;</w:t>
      </w: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074">
        <w:rPr>
          <w:rFonts w:ascii="Garamond" w:hAnsi="Garamond"/>
        </w:rPr>
        <w:t>la vera luce che dona letizia</w:t>
      </w: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074">
        <w:rPr>
          <w:rFonts w:ascii="Garamond" w:hAnsi="Garamond"/>
        </w:rPr>
        <w:t>non si nasconda all’anima.</w:t>
      </w: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074">
        <w:rPr>
          <w:rFonts w:ascii="Garamond" w:hAnsi="Garamond"/>
        </w:rPr>
        <w:t>Ascolta, Padre, la lode adorante</w:t>
      </w: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074">
        <w:rPr>
          <w:rFonts w:ascii="Garamond" w:hAnsi="Garamond"/>
        </w:rPr>
        <w:t>che a te si eleva nel nome di Cristo,</w:t>
      </w: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074">
        <w:rPr>
          <w:rFonts w:ascii="Garamond" w:hAnsi="Garamond"/>
        </w:rPr>
        <w:t>nell’unità dello Spirito santo</w:t>
      </w:r>
    </w:p>
    <w:p w:rsidR="007D1DB1"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074">
        <w:rPr>
          <w:rFonts w:ascii="Garamond" w:hAnsi="Garamond"/>
        </w:rPr>
        <w:t>per la distesa dei secoli. Amen.</w:t>
      </w: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29</w:t>
      </w: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Alla sera sopraggiunge il pianto, * ma al mattino ci è data la gioia.</w:t>
      </w: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lastRenderedPageBreak/>
        <w:t>Ti esalterò, Signore, perché mi hai liberato *</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 xml:space="preserve">e su di me non hai lasciato esultare i nemici. </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Signore Dio mio, *</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a te ho gridato e mi hai guarito.</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Signore, mi hai fatto risalire dagli inferi, *</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mi hai dato vita perché non scendessi nella tomba.</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Cantate inni al Signore, o suoi fedeli, *</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rendete grazie al suo santo nome,</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perché la sua collera dura un istante, *</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la sua bontà per tutta la vita.</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Alla sera sopraggiunge il pianto *</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e al mattino, ecco la gioia.</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Nella mia prosperità ho detto: *</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«Nulla mi farà vacillare!».</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Nella tua bontà, o Signore, *</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mi hai posto su un monte sicuro;</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ma quando hai nascosto il tuo volto, *</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io sono stato turbato.</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A te grido, Signore, *</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chiedo aiuto al mio Dio.</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Quale vantaggio dalla mia morte, *</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dalla mia discesa nella tomba?</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Ti potrà forse lodare la polvere *</w:t>
      </w:r>
    </w:p>
    <w:p w:rsidR="007D1DB1"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e proclamare la tua fedeltà nell’amore?</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Ascolta, Signore, abbi misericordia, *</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Signore, vieni in mio aiuto.</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Hai mutato il mio lamento in danza, *</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la mia veste di sacco in abito di gioia,</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perché io possa cantare senza posa. *</w:t>
      </w:r>
    </w:p>
    <w:p w:rsidR="007D1DB1"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Signore, mio Dio, ti loderò per sempre.</w:t>
      </w: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Alla sera sopraggiunge il pianto, * ma al mattino ci è data la gioia.</w:t>
      </w: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31</w:t>
      </w:r>
    </w:p>
    <w:p w:rsidR="007D1DB1" w:rsidRPr="00205E5F"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La grazia e la misericordia circondano * quelli che confidano nel Signore.</w:t>
      </w: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Beato l’uomo a cui è rimessa la colpa, *</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e perdonato il peccato.</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Beato l’uomo a cui Dio non imputa alcun male *</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e nel cui spirito non è inganno.</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Tacevo e si logoravano le mie ossa, *</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mentre gemevo tutto il giorno.</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lastRenderedPageBreak/>
        <w:t>Giorno e notte pesava su di me la tua mano, *</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come per arsura d’estate inaridiva il mio vigore.</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Ti ho manifestato il mio peccato, *</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non ho tenuto nascosto il mio errore.</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Ho detto: «Confesserò al Signore le mie colpe» *</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e tu hai rimesso la malizia del mio peccato.</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Per questo ti prega ogni fedele *</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nel tempo dell’angoscia.</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Quando irromperanno grandi acque *</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non lo potranno raggiungere.</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Tu sei il mio rifugio, mi preservi dal pericolo, *</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mi circondi di esultanza per la salvezza.</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Ti farò saggio, t’indicherò la via da seguire; *</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con gli occhi su di te, ti darò consiglio.</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Non siate come il cavallo e come il mulo</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EF0648">
        <w:rPr>
          <w:rFonts w:ascii="Garamond" w:hAnsi="Garamond"/>
        </w:rPr>
        <w:t>privi d’intelligenza; †</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EF0648">
        <w:rPr>
          <w:rFonts w:ascii="Garamond" w:hAnsi="Garamond"/>
        </w:rPr>
        <w:t>si piega la loro fierezza con morso e briglie, *</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EF0648">
        <w:rPr>
          <w:rFonts w:ascii="Garamond" w:hAnsi="Garamond"/>
        </w:rPr>
        <w:t>se no, a te non si avvicinano.</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Molti saranno i dolori dell’empio, *</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ma la grazia circonda chi confida nel Signore.</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Gioite nel Signore ed esultate, giusti, *</w:t>
      </w:r>
    </w:p>
    <w:p w:rsidR="007D1DB1"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giubilate, voi tutti, retti di cuore.</w:t>
      </w: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La grazia e la misericordia circondano * quelli che confidano nel Signore.</w:t>
      </w: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O Dio, che per usare a noi misericordia non hai risparmiato il tuo Unigenito, accogli con affetto di Padre i prodighi che tornano a te; noi non ti nascondiamo la nostra miseria, tu fa che ci allietiamo del tuo amore in Gesù Cristo, tuo Figlio, nostro Signore e nostro Dio che vive e regna con te nell'unità dello Spirito santo per tutti i secoli dei secoli.</w:t>
      </w: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7D1DB1" w:rsidRPr="001946F0"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Esalta gli umili, o Dio, * secondo la tua promessa</w:t>
      </w:r>
      <w:r w:rsidRPr="001D337C">
        <w:rPr>
          <w:rFonts w:ascii="Garamond" w:hAnsi="Garamond"/>
        </w:rPr>
        <w:t>.</w:t>
      </w: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Ha spiegato la potenza del suo braccio, *</w:t>
      </w: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Esalta gli umili, o Dio, * secondo la tua promessa</w:t>
      </w:r>
      <w:r w:rsidRPr="001D337C">
        <w:rPr>
          <w:rFonts w:ascii="Garamond" w:hAnsi="Garamond"/>
        </w:rPr>
        <w:t>.</w:t>
      </w: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Dio Onnipotente, a te implorando sale nel crepuscolo la corata preghiera: liberaci dalle colpe e pietoso allontana i pur meritati castighi. Per Cristo nostro Signore.</w:t>
      </w: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Sulle tenebre di morte</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è brillata la luce:</w:t>
      </w:r>
    </w:p>
    <w:p w:rsidR="007D1DB1"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 xml:space="preserve">l'unico Figlio di Dio  </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ci ha rivelato il Padre.</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 xml:space="preserve">Chi viveva nel peccato </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è risorto alla vita:</w:t>
      </w:r>
    </w:p>
    <w:p w:rsidR="007D1DB1"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 xml:space="preserve">l'unico Figlio di Dio  </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 xml:space="preserve">ci ha </w:t>
      </w:r>
      <w:r>
        <w:rPr>
          <w:rFonts w:ascii="Garamond" w:hAnsi="Garamond"/>
        </w:rPr>
        <w:t>ricondotti</w:t>
      </w:r>
      <w:r w:rsidRPr="00EF0648">
        <w:rPr>
          <w:rFonts w:ascii="Garamond" w:hAnsi="Garamond"/>
        </w:rPr>
        <w:t xml:space="preserve"> </w:t>
      </w:r>
      <w:r>
        <w:rPr>
          <w:rFonts w:ascii="Garamond" w:hAnsi="Garamond"/>
        </w:rPr>
        <w:t>a casa.</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Chi languiva nella fame</w:t>
      </w:r>
    </w:p>
    <w:p w:rsidR="007D1DB1" w:rsidRPr="00EF0648"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si è potuto saziare:</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l'unico Figlio di Dio</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F0648">
        <w:rPr>
          <w:rFonts w:ascii="Garamond" w:hAnsi="Garamond"/>
        </w:rPr>
        <w:t xml:space="preserve">ci ha </w:t>
      </w:r>
      <w:r>
        <w:rPr>
          <w:rFonts w:ascii="Garamond" w:hAnsi="Garamond"/>
        </w:rPr>
        <w:t>donato il suo pane.</w:t>
      </w: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O Dio, che hai rinnovato nel fonte battesimale i Figli che credono in te, ora che sono rinati in Cristo, concedi loro la tua protezione perché nessuna insidia del male li privi mai della tua grazia. Per Cristo nostro Signore.</w:t>
      </w: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 xml:space="preserve">Preghiamo Dio, fondamento di ogni speranza: </w:t>
      </w: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i/>
        </w:rPr>
      </w:pPr>
      <w:r w:rsidRPr="003A4074">
        <w:rPr>
          <w:rFonts w:ascii="Garamond" w:hAnsi="Garamond"/>
          <w:i/>
        </w:rPr>
        <w:t>Esaudisci, Signore, i tuoi figli.</w:t>
      </w: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 xml:space="preserve">Signore, nostro Dio, che hai stabilito con il tuo popolo un'alleanza eterna, </w:t>
      </w:r>
    </w:p>
    <w:p w:rsidR="007D1DB1" w:rsidRPr="003A4074" w:rsidRDefault="007D1DB1" w:rsidP="007D1DB1">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3A4074">
        <w:rPr>
          <w:rFonts w:ascii="Garamond" w:hAnsi="Garamond"/>
        </w:rPr>
        <w:t>fa' che ricordiamo sempre le grandi opere del tuo amore.</w:t>
      </w: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lastRenderedPageBreak/>
        <w:t>Conferma nella carità tutto l'ordine sacerdotale.</w:t>
      </w:r>
    </w:p>
    <w:p w:rsidR="007D1DB1" w:rsidRPr="003A4074" w:rsidRDefault="007D1DB1" w:rsidP="007D1DB1">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3A4074">
        <w:rPr>
          <w:rFonts w:ascii="Garamond" w:hAnsi="Garamond"/>
        </w:rPr>
        <w:t>e raccogli i tuoi fedeli nell'unità dello Spirito mediante il vincolo della pace.</w:t>
      </w: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 xml:space="preserve">Aiutaci a costruire con te la nostra città terrena, </w:t>
      </w:r>
    </w:p>
    <w:p w:rsidR="007D1DB1" w:rsidRPr="003A4074" w:rsidRDefault="007D1DB1" w:rsidP="007D1DB1">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3A4074">
        <w:rPr>
          <w:rFonts w:ascii="Garamond" w:hAnsi="Garamond"/>
        </w:rPr>
        <w:t>perché non abbiamo a faticare invano.</w:t>
      </w: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Difendi la dignità e la vita di chi è emarginato o trascurato;</w:t>
      </w:r>
    </w:p>
    <w:p w:rsidR="007D1DB1" w:rsidRPr="003A4074" w:rsidRDefault="007D1DB1" w:rsidP="007D1DB1">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3A4074">
        <w:rPr>
          <w:rFonts w:ascii="Garamond" w:hAnsi="Garamond"/>
        </w:rPr>
        <w:t>fa' che nell'amore dei fratelli sperimenti la tua provvidenza.</w:t>
      </w: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Accogli fra i tuoi santi i nostri parenti e benefattori defunti,</w:t>
      </w:r>
    </w:p>
    <w:p w:rsidR="007D1DB1" w:rsidRPr="003A4074" w:rsidRDefault="007D1DB1" w:rsidP="007D1DB1">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3A4074">
        <w:rPr>
          <w:rFonts w:ascii="Garamond" w:hAnsi="Garamond"/>
        </w:rPr>
        <w:t>e ammetti un giorno anche noi nella gioia eterna.</w:t>
      </w:r>
    </w:p>
    <w:p w:rsidR="007D1DB1" w:rsidRPr="003A4074"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Al Re eterno del cielo diciamo con cuore filiale:</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AA043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7D1DB1" w:rsidRPr="001946F0"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D1DB1" w:rsidRPr="001946F0"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7D1DB1" w:rsidRPr="001946F0"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1946F0"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7D1DB1" w:rsidRDefault="007D1DB1" w:rsidP="007D1DB1">
      <w:pPr>
        <w:rPr>
          <w:rFonts w:ascii="Garamond" w:hAnsi="Garamond"/>
        </w:rPr>
      </w:pPr>
      <w:r>
        <w:rPr>
          <w:rFonts w:ascii="Garamond" w:hAnsi="Garamond"/>
        </w:rPr>
        <w:br w:type="page"/>
      </w:r>
    </w:p>
    <w:p w:rsidR="007D1DB1" w:rsidRDefault="007D1DB1" w:rsidP="007D1DB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7D1DB1" w:rsidRDefault="007D1DB1" w:rsidP="007D1DB1">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7D1DB1" w:rsidRPr="003930E7"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Tu che le tenebre al giorno</w:t>
      </w:r>
    </w:p>
    <w:p w:rsidR="007D1DB1" w:rsidRPr="003930E7"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sapientemente alterni,</w:t>
      </w:r>
    </w:p>
    <w:p w:rsidR="007D1DB1" w:rsidRPr="003930E7"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così alleviando nel sonno</w:t>
      </w:r>
    </w:p>
    <w:p w:rsidR="007D1DB1" w:rsidRPr="003930E7"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le membra affaticate,</w:t>
      </w:r>
    </w:p>
    <w:p w:rsidR="007D1DB1" w:rsidRPr="003930E7"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D1DB1" w:rsidRPr="003930E7"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ascolta chi nella notte</w:t>
      </w:r>
    </w:p>
    <w:p w:rsidR="007D1DB1" w:rsidRPr="003930E7"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timoroso ti implora:</w:t>
      </w:r>
    </w:p>
    <w:p w:rsidR="007D1DB1" w:rsidRPr="003930E7"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se il corpo nel torpore si abbandona,</w:t>
      </w:r>
    </w:p>
    <w:p w:rsidR="007D1DB1" w:rsidRPr="003930E7"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vegli lo spirito nella tua luce.</w:t>
      </w:r>
    </w:p>
    <w:p w:rsidR="007D1DB1" w:rsidRPr="003930E7"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D1DB1" w:rsidRPr="003930E7"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Ansia di ignoto pericolo,</w:t>
      </w:r>
    </w:p>
    <w:p w:rsidR="007D1DB1" w:rsidRPr="003930E7"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Padre pietoso, non ci impauri,</w:t>
      </w:r>
    </w:p>
    <w:p w:rsidR="007D1DB1" w:rsidRPr="003930E7"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incubi vani non ci inquietino</w:t>
      </w:r>
    </w:p>
    <w:p w:rsidR="007D1DB1" w:rsidRPr="003930E7"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né fatue visioni ci illudano.</w:t>
      </w:r>
    </w:p>
    <w:p w:rsidR="007D1DB1" w:rsidRPr="003930E7"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D1DB1" w:rsidRPr="003930E7"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Ogni affanno si perda</w:t>
      </w:r>
    </w:p>
    <w:p w:rsidR="007D1DB1" w:rsidRPr="003930E7"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nel sonno ristoratore;</w:t>
      </w:r>
    </w:p>
    <w:p w:rsidR="007D1DB1" w:rsidRPr="003930E7"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ma vigili il cuore e ti sogni,</w:t>
      </w:r>
    </w:p>
    <w:p w:rsidR="007D1DB1" w:rsidRPr="003930E7"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ospite dolce di chi crede in te.</w:t>
      </w:r>
    </w:p>
    <w:p w:rsidR="007D1DB1" w:rsidRPr="003930E7"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D1DB1" w:rsidRPr="003930E7"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A te si innalza, O Dio, la nostra supplica</w:t>
      </w:r>
    </w:p>
    <w:p w:rsidR="007D1DB1" w:rsidRPr="003930E7"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per Gesù Cristo Signore,</w:t>
      </w:r>
    </w:p>
    <w:p w:rsidR="007D1DB1" w:rsidRPr="003930E7"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che nello Spirito Santo</w:t>
      </w:r>
    </w:p>
    <w:p w:rsidR="007D1DB1" w:rsidRDefault="007D1DB1" w:rsidP="007D1DB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vive con te nei secoli. Amen.</w:t>
      </w: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15</w:t>
      </w: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 xml:space="preserve">Proteggimi, o Dio, in te mi rifugio. </w:t>
      </w:r>
      <w:r w:rsidRPr="003930E7">
        <w:rPr>
          <w:rFonts w:ascii="Garamond" w:hAnsi="Garamond"/>
          <w:color w:val="FF0000"/>
        </w:rPr>
        <w:t>†</w:t>
      </w: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3930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Proteggimi, o Dio: *</w:t>
      </w:r>
    </w:p>
    <w:p w:rsidR="007D1DB1" w:rsidRPr="003930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in te mi rifugio.</w:t>
      </w:r>
    </w:p>
    <w:p w:rsidR="007D1DB1" w:rsidRPr="003930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color w:val="FF0000"/>
        </w:rPr>
        <w:t>†</w:t>
      </w:r>
      <w:r w:rsidRPr="003930E7">
        <w:rPr>
          <w:rFonts w:ascii="Garamond" w:hAnsi="Garamond"/>
        </w:rPr>
        <w:t xml:space="preserve"> Ho detto a Dio: «Sei tu il mio Signore, *</w:t>
      </w:r>
    </w:p>
    <w:p w:rsidR="007D1DB1" w:rsidRPr="003930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senza di te non ho alcun bene».</w:t>
      </w:r>
    </w:p>
    <w:p w:rsidR="007D1DB1" w:rsidRPr="003930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3930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Per i santi, che sono sulla terra, uomini nobili, *</w:t>
      </w:r>
    </w:p>
    <w:p w:rsidR="007D1DB1" w:rsidRPr="003930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è tutto il mio amore.</w:t>
      </w:r>
    </w:p>
    <w:p w:rsidR="007D1DB1" w:rsidRPr="003930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3930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Si affrettino altri a costruire idoli:</w:t>
      </w:r>
    </w:p>
    <w:p w:rsidR="007D1DB1" w:rsidRPr="003930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io non spanderò le loro libazioni di sangue *</w:t>
      </w:r>
    </w:p>
    <w:p w:rsidR="007D1DB1" w:rsidRPr="003930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né pronunzierò con le mie labbra i loro nomi.</w:t>
      </w:r>
    </w:p>
    <w:p w:rsidR="007D1DB1" w:rsidRPr="003930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3930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Il Signore è mia parte di eredità e mio calice: *</w:t>
      </w:r>
    </w:p>
    <w:p w:rsidR="007D1DB1" w:rsidRPr="003930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lastRenderedPageBreak/>
        <w:tab/>
        <w:t>nelle tue mani è la mia vita.</w:t>
      </w:r>
    </w:p>
    <w:p w:rsidR="007D1DB1" w:rsidRPr="003930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Per me la sorte è caduta su luoghi deliziosi, *</w:t>
      </w:r>
    </w:p>
    <w:p w:rsidR="007D1DB1" w:rsidRPr="003930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è magnifica la mia eredità.</w:t>
      </w:r>
    </w:p>
    <w:p w:rsidR="007D1DB1" w:rsidRPr="003930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3930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Benedico il Signore che mi ha dato consiglio; *</w:t>
      </w:r>
    </w:p>
    <w:p w:rsidR="007D1DB1" w:rsidRPr="003930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anche di notte il mio cuore mi istruisce.</w:t>
      </w:r>
    </w:p>
    <w:p w:rsidR="007D1DB1" w:rsidRPr="003930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Io pongo sempre innanzi a me il Signore, *</w:t>
      </w:r>
    </w:p>
    <w:p w:rsidR="007D1DB1" w:rsidRPr="003930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sta alla mia destra, non posso vacillare.</w:t>
      </w:r>
    </w:p>
    <w:p w:rsidR="007D1DB1" w:rsidRPr="003930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3930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Di questo gioisce il mio cuore,</w:t>
      </w:r>
    </w:p>
    <w:p w:rsidR="007D1DB1" w:rsidRPr="003930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esulta la mia anima; *</w:t>
      </w:r>
    </w:p>
    <w:p w:rsidR="007D1DB1" w:rsidRPr="003930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anche il mio corpo riposa al sicuro,</w:t>
      </w:r>
    </w:p>
    <w:p w:rsidR="007D1DB1" w:rsidRPr="003930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3930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perché non abbandonerai la mia vita nel sepolcro, *</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né lascerai che il tuo santo veda la corruzione.</w:t>
      </w:r>
    </w:p>
    <w:p w:rsidR="007D1DB1" w:rsidRPr="003930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3930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Mi indicherai il sentiero della vita,</w:t>
      </w:r>
    </w:p>
    <w:p w:rsidR="007D1DB1" w:rsidRPr="003930E7"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gioia piena nella tua presenza, *</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dolcezza senza fine alla tua destra.</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Proteggimi, o Dio, in te mi rifugio.</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1Ts 5,23</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Fratelli, il Dio della pace vi santifichi fino alla perfezione, e tutto quello che è vostro, spirito, anima e corpo, si conservi irreprensibile per la venuta del Signore nostro Gesù Cristo.</w:t>
      </w: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Rallegra la vita del tuo servo.</w:t>
      </w: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Rallegra la vita del tuo servo, * perché tu sei buono, Signore.</w:t>
      </w: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Sii attento alla voce della mia supplica.</w:t>
      </w: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tu sei buono, Signore.</w:t>
      </w: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Rallegra la vita del tuo servo, * perché tu sei buono, Signore.</w:t>
      </w: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 te, Signore, la tua famiglia abbia un cuor solo e un’anima sola. * O datore di pace, unico Re, da tutti i mali salvaci</w:t>
      </w:r>
      <w:r w:rsidRPr="001D337C">
        <w:rPr>
          <w:rFonts w:ascii="Garamond" w:hAnsi="Garamond"/>
        </w:rPr>
        <w:t>.</w:t>
      </w: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 te, Signore, la tua famiglia abbia un cuor solo e un’anima sola. * O datore di pace, unico Re, da tutti i mali salvaci</w:t>
      </w:r>
      <w:r w:rsidRPr="001D337C">
        <w:rPr>
          <w:rFonts w:ascii="Garamond" w:hAnsi="Garamond"/>
        </w:rPr>
        <w:t>.</w:t>
      </w: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lastRenderedPageBreak/>
        <w:t>O Creatore dei secoli e ordinatore dei tempi, che giorni e notti avvicendi, a te devota sale la supplica: tu che hai dato di sostenere fino alla sera la fatica diurna, donaci di attraversare la tenebra sereni al riparo delle tue ali. Per Cristo nostro Signore.</w:t>
      </w: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7D1DB1" w:rsidRPr="00435BCA"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O santa </w:t>
      </w:r>
      <w:r w:rsidRPr="00435BCA">
        <w:rPr>
          <w:rFonts w:ascii="Garamond" w:hAnsi="Garamond"/>
        </w:rPr>
        <w:t>Madre del Redentore,</w:t>
      </w:r>
    </w:p>
    <w:p w:rsidR="007D1DB1" w:rsidRPr="00435BCA"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435BCA">
        <w:rPr>
          <w:rFonts w:ascii="Garamond" w:hAnsi="Garamond"/>
        </w:rPr>
        <w:t>porta dei cieli, stella del mare,</w:t>
      </w:r>
    </w:p>
    <w:p w:rsidR="007D1DB1" w:rsidRPr="00435BCA"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435BCA">
        <w:rPr>
          <w:rFonts w:ascii="Garamond" w:hAnsi="Garamond"/>
        </w:rPr>
        <w:t>soccorri il tuo popolo</w:t>
      </w:r>
    </w:p>
    <w:p w:rsidR="007D1DB1" w:rsidRPr="00435BCA"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435BCA">
        <w:rPr>
          <w:rFonts w:ascii="Garamond" w:hAnsi="Garamond"/>
        </w:rPr>
        <w:t>che anela a risorgere.</w:t>
      </w:r>
    </w:p>
    <w:p w:rsidR="007D1DB1" w:rsidRPr="00435BCA"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435BCA">
        <w:rPr>
          <w:rFonts w:ascii="Garamond" w:hAnsi="Garamond"/>
        </w:rPr>
        <w:t>Tu che, accogliendo il saluto dell’angelo,</w:t>
      </w:r>
    </w:p>
    <w:p w:rsidR="007D1DB1" w:rsidRPr="00435BCA"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435BCA">
        <w:rPr>
          <w:rFonts w:ascii="Garamond" w:hAnsi="Garamond"/>
        </w:rPr>
        <w:t>nello stupore di tutto il creato</w:t>
      </w:r>
    </w:p>
    <w:p w:rsidR="007D1DB1" w:rsidRPr="00435BCA"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435BCA">
        <w:rPr>
          <w:rFonts w:ascii="Garamond" w:hAnsi="Garamond"/>
        </w:rPr>
        <w:t>hai generato il tuo Creatore,</w:t>
      </w:r>
    </w:p>
    <w:p w:rsidR="007D1DB1" w:rsidRPr="00435BCA"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435BCA">
        <w:rPr>
          <w:rFonts w:ascii="Garamond" w:hAnsi="Garamond"/>
        </w:rPr>
        <w:t>madre sempre vergine,</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435BCA">
        <w:rPr>
          <w:rFonts w:ascii="Garamond" w:hAnsi="Garamond"/>
        </w:rPr>
        <w:t>pietà di noi peccatori.</w:t>
      </w: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7D1DB1"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7D1DB1" w:rsidRPr="001D337C"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7D1DB1" w:rsidRPr="00AA0645" w:rsidRDefault="007D1DB1" w:rsidP="007D1DB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8A2F88">
      <w:pPr>
        <w:jc w:val="center"/>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A91073E"/>
    <w:multiLevelType w:val="hybridMultilevel"/>
    <w:tmpl w:val="0DA262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0065EB7"/>
    <w:multiLevelType w:val="hybridMultilevel"/>
    <w:tmpl w:val="DB2CE10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E390705"/>
    <w:multiLevelType w:val="hybridMultilevel"/>
    <w:tmpl w:val="0514495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3815CC2"/>
    <w:multiLevelType w:val="hybridMultilevel"/>
    <w:tmpl w:val="862CC31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0"/>
  </w:num>
  <w:num w:numId="4">
    <w:abstractNumId w:val="13"/>
  </w:num>
  <w:num w:numId="5">
    <w:abstractNumId w:val="7"/>
  </w:num>
  <w:num w:numId="6">
    <w:abstractNumId w:val="17"/>
  </w:num>
  <w:num w:numId="7">
    <w:abstractNumId w:val="5"/>
  </w:num>
  <w:num w:numId="8">
    <w:abstractNumId w:val="2"/>
  </w:num>
  <w:num w:numId="9">
    <w:abstractNumId w:val="4"/>
  </w:num>
  <w:num w:numId="10">
    <w:abstractNumId w:val="14"/>
  </w:num>
  <w:num w:numId="11">
    <w:abstractNumId w:val="1"/>
  </w:num>
  <w:num w:numId="12">
    <w:abstractNumId w:val="18"/>
  </w:num>
  <w:num w:numId="13">
    <w:abstractNumId w:val="12"/>
  </w:num>
  <w:num w:numId="14">
    <w:abstractNumId w:val="16"/>
  </w:num>
  <w:num w:numId="15">
    <w:abstractNumId w:val="11"/>
  </w:num>
  <w:num w:numId="16">
    <w:abstractNumId w:val="3"/>
  </w:num>
  <w:num w:numId="17">
    <w:abstractNumId w:val="6"/>
  </w:num>
  <w:num w:numId="18">
    <w:abstractNumId w:val="8"/>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2B7663"/>
    <w:rsid w:val="006E677F"/>
    <w:rsid w:val="007D1DB1"/>
    <w:rsid w:val="008A0A56"/>
    <w:rsid w:val="008A2F88"/>
    <w:rsid w:val="009E0E61"/>
    <w:rsid w:val="00C34405"/>
    <w:rsid w:val="00CA45E3"/>
    <w:rsid w:val="00E00126"/>
    <w:rsid w:val="00E11422"/>
    <w:rsid w:val="00F116B0"/>
    <w:rsid w:val="00FB16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paragraph" w:styleId="Titolosommario">
    <w:name w:val="TOC Heading"/>
    <w:basedOn w:val="Titolo1"/>
    <w:next w:val="Normale"/>
    <w:uiPriority w:val="39"/>
    <w:unhideWhenUsed/>
    <w:qFormat/>
    <w:rsid w:val="002B7663"/>
    <w:pPr>
      <w:outlineLvl w:val="9"/>
    </w:pPr>
    <w:rPr>
      <w:lang w:bidi="en-US"/>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NessunaspaziaturaCarattere">
    <w:name w:val="Nessuna spaziatura Carattere"/>
    <w:basedOn w:val="Carpredefinitoparagrafo"/>
    <w:link w:val="Nessunaspaziatura"/>
    <w:uiPriority w:val="1"/>
    <w:rsid w:val="002B7663"/>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character" w:styleId="Testosegnaposto">
    <w:name w:val="Placeholder Text"/>
    <w:basedOn w:val="Carpredefinitoparagrafo"/>
    <w:uiPriority w:val="99"/>
    <w:semiHidden/>
    <w:rsid w:val="008A2F88"/>
    <w:rPr>
      <w:color w:val="808080"/>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paragraph" w:styleId="Titolosommario">
    <w:name w:val="TOC Heading"/>
    <w:basedOn w:val="Titolo1"/>
    <w:next w:val="Normale"/>
    <w:uiPriority w:val="39"/>
    <w:unhideWhenUsed/>
    <w:qFormat/>
    <w:rsid w:val="002B7663"/>
    <w:pPr>
      <w:outlineLvl w:val="9"/>
    </w:pPr>
    <w:rPr>
      <w:lang w:bidi="en-US"/>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NessunaspaziaturaCarattere">
    <w:name w:val="Nessuna spaziatura Carattere"/>
    <w:basedOn w:val="Carpredefinitoparagrafo"/>
    <w:link w:val="Nessunaspaziatura"/>
    <w:uiPriority w:val="1"/>
    <w:rsid w:val="002B7663"/>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character" w:styleId="Testosegnaposto">
    <w:name w:val="Placeholder Text"/>
    <w:basedOn w:val="Carpredefinitoparagrafo"/>
    <w:uiPriority w:val="99"/>
    <w:semiHidden/>
    <w:rsid w:val="008A2F88"/>
    <w:rPr>
      <w:color w:val="808080"/>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5336</Words>
  <Characters>30421</Characters>
  <Application>Microsoft Office Word</Application>
  <DocSecurity>0</DocSecurity>
  <Lines>253</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2017-11-05T16:53:00Z</dcterms:created>
  <dcterms:modified xsi:type="dcterms:W3CDTF">2017-11-05T16:53:00Z</dcterms:modified>
</cp:coreProperties>
</file>