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88" w:rsidRPr="00F440B0" w:rsidRDefault="00BB093D" w:rsidP="008A2F88">
      <w:pPr>
        <w:jc w:val="center"/>
        <w:rPr>
          <w:rFonts w:ascii="Garamond" w:hAnsi="Garamond"/>
          <w:i/>
          <w:sz w:val="44"/>
        </w:rPr>
      </w:pPr>
      <w:bookmarkStart w:id="0" w:name="_GoBack"/>
      <w:r w:rsidRPr="00F440B0">
        <w:rPr>
          <w:rFonts w:ascii="Garamond" w:hAnsi="Garamond"/>
          <w:i/>
          <w:sz w:val="44"/>
        </w:rPr>
        <w:t>Martedì 13</w:t>
      </w:r>
      <w:r w:rsidR="00EC3CFD" w:rsidRPr="00F440B0">
        <w:rPr>
          <w:rFonts w:ascii="Garamond" w:hAnsi="Garamond"/>
          <w:i/>
          <w:sz w:val="44"/>
        </w:rPr>
        <w:t xml:space="preserve"> Febbraio</w:t>
      </w:r>
      <w:r w:rsidR="009E0E61" w:rsidRPr="00F440B0">
        <w:rPr>
          <w:rFonts w:ascii="Garamond" w:hAnsi="Garamond"/>
          <w:i/>
          <w:sz w:val="44"/>
        </w:rPr>
        <w:t xml:space="preserve"> 2018</w:t>
      </w:r>
    </w:p>
    <w:p w:rsidR="00312767" w:rsidRPr="00F440B0" w:rsidRDefault="00BB093D" w:rsidP="00E13153">
      <w:pPr>
        <w:jc w:val="center"/>
        <w:rPr>
          <w:rFonts w:ascii="Garamond" w:hAnsi="Garamond"/>
          <w:b/>
          <w:color w:val="FF0000"/>
          <w:sz w:val="56"/>
        </w:rPr>
      </w:pPr>
      <w:r w:rsidRPr="00F440B0">
        <w:rPr>
          <w:rFonts w:ascii="Garamond" w:hAnsi="Garamond"/>
          <w:b/>
          <w:color w:val="FF0000"/>
          <w:sz w:val="56"/>
        </w:rPr>
        <w:t>Martedì</w:t>
      </w:r>
      <w:r w:rsidR="0092776B" w:rsidRPr="00F440B0">
        <w:rPr>
          <w:rFonts w:ascii="Garamond" w:hAnsi="Garamond"/>
          <w:b/>
          <w:color w:val="FF0000"/>
          <w:sz w:val="56"/>
        </w:rPr>
        <w:t xml:space="preserve"> della settimana</w:t>
      </w:r>
    </w:p>
    <w:p w:rsidR="0092776B" w:rsidRPr="00F440B0" w:rsidRDefault="0092776B" w:rsidP="00E13153">
      <w:pPr>
        <w:jc w:val="center"/>
        <w:rPr>
          <w:rFonts w:ascii="Garamond" w:hAnsi="Garamond"/>
          <w:b/>
          <w:i/>
          <w:color w:val="FF0000"/>
          <w:sz w:val="56"/>
        </w:rPr>
      </w:pPr>
      <w:r w:rsidRPr="00F440B0">
        <w:rPr>
          <w:rFonts w:ascii="Garamond" w:hAnsi="Garamond"/>
          <w:b/>
          <w:color w:val="FF0000"/>
          <w:sz w:val="56"/>
        </w:rPr>
        <w:t>dell’ultima domenica dopo l’Epifania</w:t>
      </w:r>
    </w:p>
    <w:p w:rsidR="005A74E7" w:rsidRPr="00F440B0" w:rsidRDefault="00312767" w:rsidP="005A74E7">
      <w:pPr>
        <w:jc w:val="center"/>
        <w:rPr>
          <w:rFonts w:ascii="Garamond" w:hAnsi="Garamond"/>
          <w:color w:val="FF0000"/>
          <w:sz w:val="48"/>
          <w:szCs w:val="24"/>
        </w:rPr>
      </w:pPr>
      <w:r w:rsidRPr="00F440B0">
        <w:rPr>
          <w:rFonts w:ascii="Garamond" w:hAnsi="Garamond"/>
          <w:color w:val="FF0000"/>
          <w:sz w:val="48"/>
          <w:szCs w:val="24"/>
        </w:rPr>
        <w:t xml:space="preserve">VI settimana </w:t>
      </w:r>
      <w:r w:rsidRPr="00F440B0">
        <w:rPr>
          <w:rFonts w:ascii="Garamond" w:hAnsi="Garamond"/>
          <w:i/>
          <w:color w:val="FF0000"/>
          <w:sz w:val="48"/>
          <w:szCs w:val="24"/>
        </w:rPr>
        <w:t>per Annum</w:t>
      </w:r>
      <w:r w:rsidRPr="00F440B0">
        <w:rPr>
          <w:rFonts w:ascii="Garamond" w:hAnsi="Garamond"/>
          <w:color w:val="FF0000"/>
          <w:sz w:val="48"/>
          <w:szCs w:val="24"/>
        </w:rPr>
        <w:t xml:space="preserve"> – II del salterio</w:t>
      </w:r>
    </w:p>
    <w:p w:rsidR="005A74E7" w:rsidRPr="00F440B0" w:rsidRDefault="005A74E7" w:rsidP="005A74E7">
      <w:pPr>
        <w:jc w:val="center"/>
        <w:rPr>
          <w:rFonts w:ascii="Garamond" w:hAnsi="Garamond"/>
          <w:color w:val="FF0000"/>
          <w:sz w:val="22"/>
          <w:szCs w:val="10"/>
        </w:rPr>
      </w:pPr>
    </w:p>
    <w:p w:rsidR="008A2F88" w:rsidRPr="00F440B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UFFICIO DELLE LETTURE</w:t>
      </w:r>
    </w:p>
    <w:p w:rsidR="008A2F88" w:rsidRPr="00F440B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 Dio, vieni a salvarmi.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Signore vieni presto in mio aiuto.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Gloria al Padre e al Figlio e allo Spirito Santo,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come era nel principio e ora e sempre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nei secoli dei secoli. Amen.</w:t>
      </w:r>
      <w:r w:rsidRPr="00F440B0">
        <w:rPr>
          <w:rFonts w:ascii="Garamond" w:hAnsi="Garamond"/>
          <w:sz w:val="40"/>
        </w:rPr>
        <w:tab/>
        <w:t>Alleluia.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INNO</w:t>
      </w:r>
    </w:p>
    <w:p w:rsidR="00BB093D" w:rsidRPr="00F440B0" w:rsidRDefault="00BB093D" w:rsidP="00BB093D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F440B0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:rsidR="00BB093D" w:rsidRPr="00F440B0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:rsidR="00BB093D" w:rsidRPr="00F440B0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Tu, Giorno eterno, che vivi e risplendi</w:t>
      </w:r>
    </w:p>
    <w:p w:rsidR="00BB093D" w:rsidRPr="00F440B0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dell’increata luce del Padre,</w:t>
      </w:r>
    </w:p>
    <w:p w:rsidR="00BB093D" w:rsidRPr="00F440B0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guarda propizio chi devoto illumina</w:t>
      </w:r>
    </w:p>
    <w:p w:rsidR="00BB093D" w:rsidRPr="00F440B0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di lieti canti la notte.</w:t>
      </w:r>
    </w:p>
    <w:p w:rsidR="00BB093D" w:rsidRPr="00F440B0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Vinci, Signore, le nostre tenebre;</w:t>
      </w:r>
    </w:p>
    <w:p w:rsidR="00BB093D" w:rsidRPr="00F440B0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sperdi le schiere dei dèmoni,</w:t>
      </w:r>
    </w:p>
    <w:p w:rsidR="00BB093D" w:rsidRPr="00F440B0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gli animi scuoti sì che il torpore</w:t>
      </w:r>
    </w:p>
    <w:p w:rsidR="00BB093D" w:rsidRPr="00F440B0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non soffochi le menti.</w:t>
      </w:r>
    </w:p>
    <w:p w:rsidR="00BB093D" w:rsidRPr="00F440B0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 servi che ti implorano</w:t>
      </w:r>
    </w:p>
    <w:p w:rsidR="00BB093D" w:rsidRPr="00F440B0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pietosamente ascolta: la lode</w:t>
      </w:r>
    </w:p>
    <w:p w:rsidR="00BB093D" w:rsidRPr="00F440B0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che a te si leva, Cristo, ci meriti</w:t>
      </w:r>
    </w:p>
    <w:p w:rsidR="00BB093D" w:rsidRPr="00F440B0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grazia, perdono e pace.</w:t>
      </w:r>
    </w:p>
    <w:p w:rsidR="00BB093D" w:rsidRPr="00F440B0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 te la gloria scenda e il nostro giubilo,</w:t>
      </w:r>
    </w:p>
    <w:p w:rsidR="00BB093D" w:rsidRPr="00F440B0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 mite Re d’amore,</w:t>
      </w:r>
    </w:p>
    <w:p w:rsidR="00BB093D" w:rsidRPr="00F440B0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al Padre e allo Spirito Paraclito</w:t>
      </w:r>
    </w:p>
    <w:p w:rsidR="00BB093D" w:rsidRPr="00F440B0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negli infiniti secoli. Amen.</w:t>
      </w:r>
    </w:p>
    <w:p w:rsidR="00BB093D" w:rsidRPr="00F440B0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:rsidR="00BB093D" w:rsidRPr="00F440B0" w:rsidRDefault="00BB093D" w:rsidP="00BB093D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F440B0">
        <w:rPr>
          <w:rFonts w:ascii="Garamond" w:hAnsi="Garamond"/>
          <w:color w:val="FF0000"/>
          <w:sz w:val="40"/>
        </w:rPr>
        <w:t>Quando l’Ufficio delle letture si dice nelle ore del giorno:</w:t>
      </w:r>
    </w:p>
    <w:p w:rsidR="00BB093D" w:rsidRPr="00F440B0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Creatore e sovrano di tutto,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vincendo le furie del mare,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hai tratto alla luce la terra,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bellissima nostra dimora.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 di vivaci fiori l’adorni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e, quasi mensa regale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di frutti ricoprendola e di mèssi,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la presenti ai tuoi figli.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Così alla fresca tua rugiada, o Dio,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verdeggi il deserto dell’anima;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lavi ogni macchia il pianto,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ogni ribelle fremito si plachi.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lastRenderedPageBreak/>
        <w:t>La nostra volontà alla tua si accordi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 rifugga dal male,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il cuore si arrenda alla grazia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 schivi gli atti che arrecano morte.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 te eleviamo, o Padre, la preghiera,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 te che regni nei secoli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con l’unico tuo Figlio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 lo Spirito santo. Amen.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CANTICO DEI TRE GIOVANI</w:t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  <w:t>Dn 3,52-56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Benedetto sei tu, Signore, Dio dei padri nostri,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degno di lode e di gloria nei secoli.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Benedetto il tuo nome glorioso e santo,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degno di lode e di gloria nei secoli.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Benedetto sei tu nel tuo tempio santo glorioso,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degno di lode e di gloria nei secoli.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Benedetto sei tu che penetri con lo sguardo gli abissi 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 siedi sui cherubini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degno di lode e di gloria nei secoli.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Benedetto sei tu nel firmamento del cielo,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degno di lode e di gloria nei secoli.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lastRenderedPageBreak/>
        <w:t>Gloria al Padre e al Figlio e allo Spirito Santo,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degno di lode e di gloria nei secoli.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Come era nel principio e ora e sempre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</w:r>
      <w:r w:rsidRPr="00F440B0">
        <w:rPr>
          <w:rFonts w:ascii="Garamond" w:hAnsi="Garamond"/>
          <w:sz w:val="40"/>
        </w:rPr>
        <w:tab/>
        <w:t>nei secoli dei secoli, amen,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degno di lode e di gloria nei secoli.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SALMODIA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  <w:t>Salmo 36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I (1-11)</w:t>
      </w:r>
      <w:r w:rsidRPr="00F440B0">
        <w:rPr>
          <w:rFonts w:ascii="Garamond" w:hAnsi="Garamond"/>
          <w:b/>
          <w:color w:val="FF0000"/>
          <w:sz w:val="40"/>
        </w:rPr>
        <w:tab/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Ant. 1</w:t>
      </w:r>
      <w:r w:rsidRPr="00F440B0">
        <w:rPr>
          <w:rFonts w:ascii="Garamond" w:hAnsi="Garamond"/>
          <w:color w:val="FF0000"/>
          <w:sz w:val="40"/>
        </w:rPr>
        <w:t xml:space="preserve"> </w:t>
      </w:r>
      <w:r w:rsidRPr="00F440B0">
        <w:rPr>
          <w:rFonts w:ascii="Garamond" w:hAnsi="Garamond"/>
          <w:sz w:val="40"/>
        </w:rPr>
        <w:t>Confida nel Signore e fa’ il bene.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Non adirarti contro gli empi,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non invidiare i malfattori.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Come fieno presto appassiranno,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cadranno come erba del prato.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Confida nel Signore e fa' il bene;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abita la terra e vivi con fede.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Cerca la gioia del Signore,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esaudirà i desideri del tuo cuore.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Manifesta al Signore la tua via,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confida in lui: compirà la sua opera;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farà brillare come luce la tua giustizia,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come il meriggio il tuo diritto.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lastRenderedPageBreak/>
        <w:t>Sta' in silenzio davanti al Signore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 xml:space="preserve">e spera in lui;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non irritarti per chi ha successo,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 xml:space="preserve">per l'uomo che trama insidie.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Desisti dall'ira e deponi lo sdegno,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non irritarti: faresti del male,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poiché i malvagi saranno sterminati,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ma chi spera nel Signore possederà la terra.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Ancora un poco e l'empio scompare,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cerchi il suo posto e più non lo trovi.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 miti invece possederanno la terra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 godranno di una grande pace.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Gloria.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Ant. 1</w:t>
      </w:r>
      <w:r w:rsidRPr="00F440B0">
        <w:rPr>
          <w:rFonts w:ascii="Garamond" w:hAnsi="Garamond"/>
          <w:color w:val="FF0000"/>
          <w:sz w:val="40"/>
        </w:rPr>
        <w:t xml:space="preserve"> </w:t>
      </w:r>
      <w:r w:rsidRPr="00F440B0">
        <w:rPr>
          <w:rFonts w:ascii="Garamond" w:hAnsi="Garamond"/>
          <w:sz w:val="40"/>
        </w:rPr>
        <w:t>Confida nel Signore e fa’ il bene.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ab/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II (12-29)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Ant. 2</w:t>
      </w:r>
      <w:r w:rsidRPr="00F440B0">
        <w:rPr>
          <w:rFonts w:ascii="Garamond" w:hAnsi="Garamond"/>
          <w:sz w:val="40"/>
        </w:rPr>
        <w:t xml:space="preserve"> Conosce il Signore la vita dei buoni * la loro eredità dura per sempre.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L'empio trama contro il giusto,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contro di lui digrigna i denti.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Ma il Signore ride dell'empio,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perché vede arrivare il suo giorno.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Gli empi sfoderano la spada e tendono l'arco 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per abbattere il misero e l'indigente,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per uccidere chi cammina sulla retta via.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La loro spada raggiungerà il loro cuore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 i loro archi si spezzeranno.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Il poco del giusto è cosa migliore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dell'abbondanza degli empi;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perché le braccia degli empi saranno spezzate,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ma il Signore è il sostegno dei giusti.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Conosce il Signore la vita dei buoni,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la loro eredità durerà per sempre.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Non saranno confusi nel tempo della sventura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 nei giorni della fame saranno saziati.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Poiché gli empi periranno, 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i nemici del Signore appassiranno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</w:r>
      <w:r w:rsidRPr="00F440B0">
        <w:rPr>
          <w:rFonts w:ascii="Garamond" w:hAnsi="Garamond"/>
          <w:sz w:val="40"/>
        </w:rPr>
        <w:tab/>
        <w:t>come lo splendore dei prati,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tutti come fumo svaniranno.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L'empio prende in prestito e non restituisce,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ma il giusto ha compassione e dà in dono.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Chi è benedetto da Dio possederà la terra,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lastRenderedPageBreak/>
        <w:tab/>
        <w:t>ma chi è maledetto sarà sterminato.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Il Signore fa sicuri i passi dell'uomo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 segue con amore il suo cammino.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Se cade, non rimane a terra,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perché il Signore lo tiene per mano.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Sono stato fanciullo e ora sono vecchio, 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non ho mai visto il giusto abbandonato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né i suoi figli mendicare il pane.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Egli ha sempre compassione e dà in prestito,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per questo la sua stirpe è benedetta.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Sta' lontano dal male e fa' il bene,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 avrai sempre una casa.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Perché il Signore ama la giustizia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</w:r>
      <w:r w:rsidRPr="00F440B0">
        <w:rPr>
          <w:rFonts w:ascii="Garamond" w:hAnsi="Garamond"/>
          <w:sz w:val="40"/>
        </w:rPr>
        <w:tab/>
        <w:t>e non abbandona i suoi fedeli; 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gli empi saranno distrutti per sempre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 la loro stirpe sarà sterminata.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 giusti possederanno la terra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 la abiteranno per sempre.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Gloria.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lastRenderedPageBreak/>
        <w:t>Ant. 2</w:t>
      </w:r>
      <w:r w:rsidRPr="00F440B0">
        <w:rPr>
          <w:rFonts w:ascii="Garamond" w:hAnsi="Garamond"/>
          <w:sz w:val="40"/>
        </w:rPr>
        <w:t xml:space="preserve"> Conosce il Signore la vita dei buoni * la loro eredità dura per sempre.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III (30-40)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Ant. 3</w:t>
      </w:r>
      <w:r w:rsidRPr="00F440B0">
        <w:rPr>
          <w:rFonts w:ascii="Garamond" w:hAnsi="Garamond"/>
          <w:sz w:val="40"/>
        </w:rPr>
        <w:t xml:space="preserve"> La legge del suo Dio è nel suo cuore, * i suoi passi non vacilleranno.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La bocca del giusto proclama la sapienza,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 la sua lingua esprime la giustizia;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la legge del suo Dio è nel suo cuore,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i suoi passi non vacilleranno.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L'empio spia il giusto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 cerca di farlo morire.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Il Signore non lo abbandona alla sua mano,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nel giudizio non lo lascia condannare.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Spera nel Signore e segui la sua via: 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ti esalterà e tu possederai la terra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 vedrai lo sterminio degli empi.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Ho visto l'empio trionfante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ergersi come cedro rigoglioso;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sono passato e più non c'era,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l'ho cercato e più non si è trovato.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Osserva il giusto e vedi l'uomo retto,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lastRenderedPageBreak/>
        <w:tab/>
        <w:t>l'uomo di pace avrà una discendenza.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Ma tutti i peccatori saranno distrutti,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la discendenza degli empi sarà sterminata.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La salvezza dei giusti viene dal Signore,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nel tempo dell'angoscia è loro difesa;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il Signore viene in loro aiuto e li scampa, 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li libera dagli empi e dà loro salvezza,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perché in lui si sono rifugiati.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Gloria.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Ant. 3</w:t>
      </w:r>
      <w:r w:rsidRPr="00F440B0">
        <w:rPr>
          <w:rFonts w:ascii="Garamond" w:hAnsi="Garamond"/>
          <w:sz w:val="40"/>
        </w:rPr>
        <w:t xml:space="preserve"> La legge del suo Dio è nel suo cuore, * i suoi passi non vacilleranno.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Kyrie eleison, Kyrie eleison, Kyrie eleison.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 sei benedetto, Signore.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Amen.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PRIMA LETTURA</w:t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  <w:t>1 Cor 7,25-40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Dalla prima lettera ai Corinzi di san Paolo, apostolo.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 xml:space="preserve">Quanto alle vergini, non ho alcun comando dal Signore, ma do un consiglio, come uno che ha ottenuto misericordia dal Signore e merita fiducia. Penso dunque che sia bene per l'uomo, a causa della presente necessità, di rimanere così. Ti </w:t>
      </w:r>
      <w:r w:rsidRPr="00F440B0">
        <w:rPr>
          <w:rFonts w:ascii="Garamond" w:hAnsi="Garamond"/>
          <w:sz w:val="40"/>
        </w:rPr>
        <w:lastRenderedPageBreak/>
        <w:t>trovi legato a una donna? Non cercare di scioglierti. Sei sciolto da donna? Non andare a cercarla. Però se ti sposi non fai peccato; e se la giovane prende marito, non fa peccato. Tuttavia costoro avranno tribolazioni nella carne, e io vorrei risparmiarvele.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Questo vi dico, fratelli: il tempo ormai si è fatto breve; d'ora innanzi, quelli che hanno moglie, vivano come se non l'avessero; coloro che piangono, come se non piangessero e quelli che godono come se non godessero; quelli che comprano, come se non possedessero; quelli che usano del mondo, come se non ne usassero appieno: perché passa la scena di questo mondo! Io vorrei vedervi senza preoccupazioni: chi non è sposato si preoccupa delle cose del Signore, come possa piacere al Signore; chi è sposato invece si preoccupa delle cose del mondo, come possa piacere alla moglie, e si trova diviso! Così la donna non sposata, come la vergine, si preoccupa delle cose del Signore, per essere santa nel corpo e nello spirito; la donna sposata invece si preoccupa delle cose del mondo, come possa piacere al marito. Questo poi lo dico per il vostro bene, non per gettarvi un laccio, ma per indirizzarvi a ciò che è degno e vi tiene uniti al Signore senza distrazioni.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 xml:space="preserve">Se però qualcuno ritiene di non regolarsi convenientemente nei riguardi della sua vergine, qualora essa sia oltre il fiore dell'età, e conviene che accada così, faccia ciò che vuole: non pecca. Si sposino pure! Chi invece è fermamente deciso in cuor suo, non avendo nessuna necessità, ma è arbitro della </w:t>
      </w:r>
      <w:r w:rsidRPr="00F440B0">
        <w:rPr>
          <w:rFonts w:ascii="Garamond" w:hAnsi="Garamond"/>
          <w:sz w:val="40"/>
        </w:rPr>
        <w:lastRenderedPageBreak/>
        <w:t>propria volontà, ed ha deliberato in cuor suo di conservare la sua vergine, fa bene. In conclusione, colui che sposa la sua vergine fa bene e chi non la sposa fa meglio.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La moglie è vincolata per tutto il tempo in cui vive il marito; ma se il marito muore è libera di sposare chi vuole, purché ciò avvenga nel Signore. Ma se rimane così, a mio parere è meglio; credo infatti di avere anch'io lo Spirito di Dio.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RESPONSORIO</w:t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Ti amo, Signore, mia forza: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Signore, ti amo.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Mia roccia, mia fortezza, mio liberatore: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Signore, ti amo.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SECONDA LETTURA</w:t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Dal trattato su «La dignità dello stato vedovile» di sant’Agostino, vescovo.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Il rapporto che c’è fra bene e meglio, fra beato e più beato, c’è fra onesto e più onesto; e questo più onesto san Paolo lo chiama semplicemente onesto. Come, infatti, si oserà chiamare disonesto ciò che l’apostolo Pietro enuncia in termini come questi: «Voi, mariti, onorate la vostra moglie, come vaso più fragile e a voi soggetto, ma, alla pari con voi, erede della grazia» (1 Pt 3, 7)? E parlando alle mogli, le esorta a essere sottomesse al proprio marito, sull’esempio di Sara.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lastRenderedPageBreak/>
        <w:t>«Con tali ornamenti – dice – si abbellivano un tempo le sante donne che speravano in Dio, umilmente rispettose del proprio consorte. Sara, ad esempio, obbediva ad Abramo che chiamava suo signore. E di costei voi siete figlie, a patto che operiate il bene, al di là di ogni timore e turbamento» (1 Pt 3, 5-6).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Quanto l’apostolo Paolo asserisce della donna non sposata, «che», cioè, «deve essere santa di corpo e di spirito» (1 Cor 7, 34), non bisogna intenderlo nel senso che la donna sposata non sia santa nel corpo ma solo nello spirito: evidentemente, se è fedele e casta e, secondo l’espressione biblica, docile al marito.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Non è infatti possibile che sia santo lo spirito, se non lo è anche il corpo, di cui lo spirito, divenuto santo, si serve. A questo riguardo, non vorremmo dare ad alcuno l’impressione che argomentiamo del nostro e che le nostre prove non si basino sulla parola del Signore.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 xml:space="preserve">È vero pertanto che Pietro, parlando di Sara, si limita a nominare certe «sante donne», senza specificare «sante nel corpo» (1 Pt 3, 5). C’è però un testo di Paolo che noi dobbiamo considerare attentamente: quello in cui proibisce la fornicazione. «Non sapete – dice – che i vostri corpi sono membra di Cristo? Prenderò dunque le membra di Cristo e ne farò le membra di una prostituta? No certamente!» (1 Cor 6, 15). Dopo una tale affermazione, ci sarà chi osi concludere che le membra di Cristo non sono sante o si rifiuti di considerare come membro di Cristo il corpo delle spose </w:t>
      </w:r>
      <w:r w:rsidRPr="00F440B0">
        <w:rPr>
          <w:rFonts w:ascii="Garamond" w:hAnsi="Garamond"/>
          <w:sz w:val="40"/>
        </w:rPr>
        <w:lastRenderedPageBreak/>
        <w:t>cristiane? Ma l’Apostolo un po’ più avanti sentenzia: «Il vostro corpo è, in voi, il tempio dello Spirito santo, che avete ricevuto da Dio. Voi non appartenete più a voi stessi, dal momento che siete stati acquistati a caro prezzo» (1 Cor 6, 19-20).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Il corpo dei fedeli è chiamato membro di Cristo e il tempio dello Spirito santo: e l’espressione vale, ovviamente, per i fedeli dell’uno e dell’altro sesso. Vale per le sposate, vale per le non sposate.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Non si escludono, però distinzioni di merito; che anzi si presentano esplicitamente membra con dignità maggiore di altre. Nessuno di queste membra, tuttavia, è separato dal corpo. Quando, dunque, a proposito della donna non sposata, Paolo dice che «ha da essere santa di corpo e di spirito» (1 Cor 7, 34), vuol significare che la santità del corpo e dello spirito di chi non è sposato ha da essere più eminente; ma non dice affatto che il corpo di chi è sposato sia privo di santità.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LAUS ANGELORUM MAGNA</w:t>
      </w:r>
      <w:r w:rsidRPr="00F440B0">
        <w:rPr>
          <w:rFonts w:ascii="Garamond" w:hAnsi="Garamond"/>
          <w:i/>
          <w:color w:val="FF0000"/>
          <w:sz w:val="40"/>
        </w:rPr>
        <w:t xml:space="preserve"> (laudabiliter)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Gloria a Dio nell’alto dei cieli,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 pace in terra agli uomini di buona volontà.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Noi ti lodiamo, ti eleviamo un inno,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ti benediciamo, ti adoriamo, ti glorifichiamo.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Ti rendiamo grazie per la tua gloria immensa,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Signore Dio, Re del cielo.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lastRenderedPageBreak/>
        <w:t>Dio Padre onnipotente,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Gesù Cristo e Spirito Santo.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Signore Dio,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Figlio del Padre.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Agnello di Dio, che togli i peccati del mondo,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accogli la nostra supplica.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 che siedi alla destra del Padre,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abbi pietà di noi.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Sii tu la nostra guida e il nostro aiuto: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Salvaci, rendici puri, conservaci nella tua pace.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Liberaci dai nemici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 dalle tentazioni.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 xml:space="preserve">Perché tu solo il santo,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tu solo il Signore, tu solo l’Altissimo, Gesù Cristo,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nella gloria di Dio Padre con lo Spirito Santo.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Ogni giorno ti benediciamo,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 lodiamo il tuo nome per sempre.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Degnati oggi, Signore,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di custodirci senza peccato.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Benedetto sei tu, Signore;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lastRenderedPageBreak/>
        <w:tab/>
        <w:t>mostrami il tuo volere.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Vedi la mia miseria e la mia pena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 perdona tutti i miei peccati.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Dalle mie labbra fiorisca la lode,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la lode al nostro Dio.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Possa io vivere per lodarti: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mi aiutino i tuoi giudizi.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Come pecora smarrita vado errando;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cerca il tuo servo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perché non ho dimenticato i tuoi comandamenti.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Presto ci venga incontro la tua misericordia, 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perché siamo troppo infelici: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aiutaci, Dio, nostra salvezza.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Benedetto sei tu, Signore, Dio dei nostri padri,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degno di lode e di gloria nei secoli. Amen.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440B0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ORAZIONE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 xml:space="preserve">Strappaci dalle nostre ingiustizie, o Dio pietoso, e sempre allietaci della tua pace. Per Gesù Cristo, tuo Figlio, nostro </w:t>
      </w:r>
      <w:r w:rsidRPr="00F440B0">
        <w:rPr>
          <w:rFonts w:ascii="Garamond" w:hAnsi="Garamond"/>
          <w:sz w:val="40"/>
        </w:rPr>
        <w:lastRenderedPageBreak/>
        <w:t>Signore e nostro Dio, che vive e regna con te, nell’unità dello Spirito santo, per tutti i secoli dei secoli.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CONCLUSIONE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Benediciamo il Signore.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Rendiamo grazie a Dio.</w:t>
      </w:r>
    </w:p>
    <w:p w:rsidR="00BB093D" w:rsidRPr="00F440B0" w:rsidRDefault="00BB093D" w:rsidP="00BB093D">
      <w:pPr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br w:type="page"/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 Dio, vieni a salvarmi.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Signore vieni presto in mio aiuto.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Gloria al Padre e al Figlio e allo Spirito Santo,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come era nel principio e ora e sempre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nei secoli dei secoli. Amen.</w:t>
      </w:r>
      <w:r w:rsidRPr="00F440B0">
        <w:rPr>
          <w:rFonts w:ascii="Garamond" w:hAnsi="Garamond"/>
          <w:sz w:val="40"/>
        </w:rPr>
        <w:tab/>
        <w:t>Alleluia.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CANTICO DI ZACCARIA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  <w:t>Cantico</w:t>
      </w:r>
      <w:r w:rsidRPr="00F440B0">
        <w:rPr>
          <w:rFonts w:ascii="Garamond" w:hAnsi="Garamond"/>
          <w:b/>
          <w:color w:val="FF0000"/>
          <w:sz w:val="40"/>
        </w:rPr>
        <w:tab/>
        <w:t>Lc 1,68-79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Ant.</w:t>
      </w:r>
      <w:r w:rsidRPr="00F440B0">
        <w:rPr>
          <w:rFonts w:ascii="Garamond" w:hAnsi="Garamond"/>
          <w:color w:val="FF0000"/>
          <w:sz w:val="40"/>
        </w:rPr>
        <w:t xml:space="preserve"> </w:t>
      </w:r>
      <w:r w:rsidRPr="00F440B0">
        <w:rPr>
          <w:rFonts w:ascii="Garamond" w:hAnsi="Garamond"/>
          <w:sz w:val="40"/>
        </w:rPr>
        <w:t>Serviamo il Signore, * senza alcun timore dei nemici.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Benedetto il Signore Dio d'Israele,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perché ha visitato e redento il suo popolo,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 ha suscitato per noi una salvezza potente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nella casa di Davide, suo servo,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come aveva promesso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per bocca dei suoi santi profeti d'un tempo: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salvezza dai nostri nemici,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 dalle mani di quanti ci odiano.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Così egli ha concesso misericordia ai nostri padri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lastRenderedPageBreak/>
        <w:tab/>
        <w:t>e si è ricordato della sua santa alleanza,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del giuramento fatto ad Abramo, nostro padre,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di concederci, liberati dalle mani dei nemici,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di servirlo senza timore, in santità e giustizia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al suo cospetto, per tutti i nostri giorni.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 tu, bambino, sarai chiamato profeta dell'Altissimo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perché andrai innanzi al Signore a preparargli le strade,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per dare al suo popolo la conoscenza della salvezza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nella remissione dei suoi peccati,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grazie alla bontà misericordiosa del nostro Dio,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per cui verrà a visitarci dall'alto un sole che sorge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per rischiarare quelli che stanno nelle tenebre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 nell'ombra della morte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 dirigere i nostri passi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sulla via della pace».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Gloria.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Ant.</w:t>
      </w:r>
      <w:r w:rsidRPr="00F440B0">
        <w:rPr>
          <w:rFonts w:ascii="Garamond" w:hAnsi="Garamond"/>
          <w:color w:val="FF0000"/>
          <w:sz w:val="40"/>
        </w:rPr>
        <w:t xml:space="preserve"> </w:t>
      </w:r>
      <w:r w:rsidRPr="00F440B0">
        <w:rPr>
          <w:rFonts w:ascii="Garamond" w:hAnsi="Garamond"/>
          <w:sz w:val="40"/>
        </w:rPr>
        <w:t>Serviamo il Signore, * senza alcun timore dei nemici.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lastRenderedPageBreak/>
        <w:t>Kyrie eleison, Kyrie eleison, Kyrie eleison.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PRIMA ORAZIONE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F440B0">
        <w:rPr>
          <w:rFonts w:ascii="Garamond" w:hAnsi="Garamond"/>
          <w:sz w:val="40"/>
        </w:rPr>
        <w:t>Preghiamo.</w:t>
      </w:r>
      <w:r w:rsidRPr="00F440B0">
        <w:rPr>
          <w:rFonts w:ascii="Garamond" w:hAnsi="Garamond"/>
          <w:sz w:val="40"/>
        </w:rPr>
        <w:tab/>
      </w:r>
      <w:r w:rsidRPr="00F440B0">
        <w:rPr>
          <w:rFonts w:ascii="Garamond" w:hAnsi="Garamond"/>
          <w:i/>
          <w:color w:val="FF0000"/>
          <w:sz w:val="40"/>
        </w:rPr>
        <w:t>(pausa di preghiera silenziosa)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Ti ringraziamo, o Padre, che ci hai custodito nella pace del sonno e ora ci richiami alla tua lode; vigili sempre su di noi la tua grazia e ispiri i nostri sensi risvegliati: rischiara la nostra vita e fa’ che troviamo il tuo cammino di luce noi che aneliamo alla luce. Per Gesù Cristo, tuo Figlio nostro Signore e nostro Dio, che vive e regna con te, nell'unità dello Spirito santo, per tutti i secoli dei secoli.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SALMODIA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  <w:t>Cantico</w:t>
      </w:r>
      <w:r w:rsidRPr="00F440B0">
        <w:rPr>
          <w:rFonts w:ascii="Garamond" w:hAnsi="Garamond"/>
          <w:b/>
          <w:color w:val="FF0000"/>
          <w:sz w:val="40"/>
        </w:rPr>
        <w:tab/>
        <w:t>Is 38,10-14.17-20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Ant. 1</w:t>
      </w:r>
      <w:r w:rsidRPr="00F440B0">
        <w:rPr>
          <w:rFonts w:ascii="Garamond" w:hAnsi="Garamond"/>
          <w:color w:val="FF0000"/>
          <w:sz w:val="40"/>
        </w:rPr>
        <w:t xml:space="preserve"> </w:t>
      </w:r>
      <w:r w:rsidRPr="00F440B0">
        <w:rPr>
          <w:rFonts w:ascii="Garamond" w:hAnsi="Garamond"/>
          <w:sz w:val="40"/>
        </w:rPr>
        <w:t>Tutti i giorni della nostra vita, o Signore, * salvaci e a te canteremo.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Io dicevo: «A metà della mia vita 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me ne vado alle porte degli inferi;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 xml:space="preserve">sono privato del resto dei miei anni». 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Dicevo: «Non vedrò più il Signore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 xml:space="preserve">sulla terra dei viventi,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non vedrò più nessuno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 xml:space="preserve">fra gli abitanti di questo mondo. 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La mia tenda è stata divelta e gettata lontano,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lastRenderedPageBreak/>
        <w:t xml:space="preserve">come una tenda di pastori.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Come un tessitore hai arrotolato la mia vita, 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mi recidi dall’ordito.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 xml:space="preserve">In un giorno e una notte mi conduci alla fine». 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Io ho gridato fino al mattino.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 xml:space="preserve">Come un leone, così egli stritola tutte le mie ossa. 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Pigolo come una rondine,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 xml:space="preserve">gemo come una colomba.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Sono stanchi i miei occhi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 xml:space="preserve">di guardare in alto.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 xml:space="preserve">Tu hai preservato la mia vita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dalla fossa della distruzione,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 xml:space="preserve">perché ti sei gettato dietro le spalle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 xml:space="preserve">tutti i miei peccati. 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Poiché non ti lodano gli inferi,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 xml:space="preserve">né la morte ti canta inni;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quanti scendono nella fossa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 xml:space="preserve">nella tua fedeltà non sperano. 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Il vivente, il vivente ti rende grazie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 xml:space="preserve">come io faccio quest’oggi.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Il padre farà conoscere ai figli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lastRenderedPageBreak/>
        <w:t xml:space="preserve">la fedeltà del tuo amore. 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Il Signore si è degnato di aiutarmi; 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 xml:space="preserve">per questo canteremo sulle cetre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tutti i giorni della nostra vita,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canteremo nel tempio del Signore.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Gloria.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Ant. 1</w:t>
      </w:r>
      <w:r w:rsidRPr="00F440B0">
        <w:rPr>
          <w:rFonts w:ascii="Garamond" w:hAnsi="Garamond"/>
          <w:color w:val="FF0000"/>
          <w:sz w:val="40"/>
        </w:rPr>
        <w:t xml:space="preserve"> </w:t>
      </w:r>
      <w:r w:rsidRPr="00F440B0">
        <w:rPr>
          <w:rFonts w:ascii="Garamond" w:hAnsi="Garamond"/>
          <w:sz w:val="40"/>
        </w:rPr>
        <w:t>Tutti i giorni della nostra vita, o Signore, * salvaci e a te canteremo.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Salmi Laudativi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Ant. 2</w:t>
      </w:r>
      <w:r w:rsidRPr="00F440B0">
        <w:rPr>
          <w:rFonts w:ascii="Garamond" w:hAnsi="Garamond"/>
          <w:color w:val="FF0000"/>
          <w:sz w:val="40"/>
        </w:rPr>
        <w:t xml:space="preserve"> </w:t>
      </w:r>
      <w:r w:rsidRPr="00F440B0">
        <w:rPr>
          <w:rFonts w:ascii="Garamond" w:hAnsi="Garamond"/>
          <w:sz w:val="40"/>
        </w:rPr>
        <w:t>Rispondici, o Dio nostra salvezza, * speranza di tutta la terra.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  <w:t>Sal 64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 te si deve lode, o Dio, in Sion;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 te si sciolga il voto in Gerusalemme.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 te, che ascolti la preghiera,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viene ogni mortale.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Pesano su di noi le nostre colpe,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ma tu perdoni i nostri peccati.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Beato chi hai scelto e chiamato vicino,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abiterà nei tuoi atrii.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Ci sazieremo dei beni della tua casa,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lastRenderedPageBreak/>
        <w:tab/>
        <w:t>della santità del tuo tempio.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Con i prodigi della tua giustizia, 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tu ci rispondi, o Dio, nostra salvezza,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speranza dei confini della terra e dei mari lontani.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 rendi saldi i monti con la tua forza,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cinto di potenza.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 fai tacere il fragore del mare, 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il fragore dei suoi flutti,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 plachi il tumulto dei popoli.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Gli abitanti degli estremi confini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stupiscono davanti ai tuoi prodigi: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di gioia fai gridare la terra,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le soglie dell’oriente e dell’occidente.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 visiti la terra e la disseti: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la ricolmi delle sue ricchezze.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Il fiume di Dio è gonfio di acque;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tu fai crescere il frumento per gli uomini.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Così prepari la terra: 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Ne irrighi i solchi, ne spiani le zolle,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la bagni con le piogge e benedici i suoi germogli.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lastRenderedPageBreak/>
        <w:t>Coroni l’anno con i tuoi benefici,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al tuo passaggio stilla l’abbondanza.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Stillano i pascoli del deserto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 le colline si cingono di esultanza.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 prati si coprono di greggi, 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di frumento si ammantano le valli;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tutto canta e grida di gioia.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  <w:t>Sal 116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Lodate il Signore, popoli tutti,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voi tutte, nazioni, dategli gloria;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perché forte è il suo amore per noi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 la fedeltà del Signore dura in eterno.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Gloria.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Ant. 2</w:t>
      </w:r>
      <w:r w:rsidRPr="00F440B0">
        <w:rPr>
          <w:rFonts w:ascii="Garamond" w:hAnsi="Garamond"/>
          <w:color w:val="FF0000"/>
          <w:sz w:val="40"/>
        </w:rPr>
        <w:t xml:space="preserve"> </w:t>
      </w:r>
      <w:r w:rsidRPr="00F440B0">
        <w:rPr>
          <w:rFonts w:ascii="Garamond" w:hAnsi="Garamond"/>
          <w:sz w:val="40"/>
        </w:rPr>
        <w:t>Rispondici, o Dio nostra salvezza, * speranza di tutta la terra.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  <w:t>Salmo diretto</w:t>
      </w:r>
      <w:r w:rsidRPr="00F440B0">
        <w:rPr>
          <w:rFonts w:ascii="Garamond" w:hAnsi="Garamond"/>
          <w:b/>
          <w:color w:val="FF0000"/>
          <w:sz w:val="40"/>
        </w:rPr>
        <w:tab/>
        <w:t>Sal 42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Fammi giustizia, o Dio, 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difendi la mia causa contro gente spietata;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liberami dall’uomo iniquo e fallace.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 sei il Dio della mia difesa; 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lastRenderedPageBreak/>
        <w:t>perché mi respingi,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perché triste me ne vado, oppresso dal nemico?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Manda la tua verità e la tua luce; 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siano esse a guidarmi,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mi portino al tuo monte santo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 alle tue dimore.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Verrò all’altare di Dio, 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al Dio della mia gioia, del mio giubilo.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 te canterò con la cetra, Dio, Dio mio.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Perché ti rattristi, anima mia,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perché su di me gemi?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Spera in Dio: ancora potrò lodarlo,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lui, salvezza del mio volto e mio Dio.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Gloria.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SECONDA ORAZIONE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 Dio, che nell’aurora della Pasqua hai ridonato alla gloria il Figlio tuo, schiantato dalle nostre colpe, non abbandonarci alle insidie del Nemico; ci accolga invece l’altare della gioia nelle sante dimore del tuo monte, dove in spirito e verità loderemo eternamente la tua grandezza. Per Cristo nostro Signore.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lastRenderedPageBreak/>
        <w:t xml:space="preserve">INNO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 Luce eterna, o Giorno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che non conosci sera,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 che sei tutto fulgore,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 che la luce crei,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già ci leviamo e lieti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dell’alba che nuova riluce,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del sole che ancora risplende,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 te, Padre, grazie cantiamo.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Il cuore non si turbi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in questa fresca chiarità e non senta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gioia di impuro ardore né l’animo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ceda a morbosi inganni.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Donaci mente limpida e quieta,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donaci vita casta,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fa’ che il giorno trascorra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fedele a Cristo, l’unico Signore.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Ascolta, o Dio pietoso, la preghiera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per l’Unigenito Figlio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che nello Spirito santo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regna con te nei secoli. Amen.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ACCLAMAZIONI A CRISTO SIGNORE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F440B0">
        <w:rPr>
          <w:rFonts w:ascii="Garamond" w:hAnsi="Garamond"/>
          <w:i/>
          <w:sz w:val="40"/>
        </w:rPr>
        <w:lastRenderedPageBreak/>
        <w:t>A colui che morendo ci ha dato la vita e, vivendo per sempre, intercede per noi presso il Padre, salga la nostra preghiera.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Signore Gesù, Verbo della vita, Kyrie eleison.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Kyrie eleison.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Vittima di espiazione per i peccati di tutto il mondo, Kyrie eleison.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Kyrie eleison.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Tu, che hai dato la tua vita per noi, Kyrie eleison.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Kyrie eleison.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Figlio di Dio, che ci purifichi da ogni peccato nel tuo sangue, Kyrie eleison.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Kyrie eleison.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Tu, che sei apparso per distruggere le opere del demonio, Kyrie eleison.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Kyrie eleison.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Gesù Cristo, giusto, nostro avvocato presso il Padre, Kyrie eleison.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Kyrie eleison.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Padre nostro.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lastRenderedPageBreak/>
        <w:t>CONCLUSIONE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Il Signore ci benedica e ci esaudisca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Amen.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440B0">
        <w:rPr>
          <w:rFonts w:ascii="Garamond" w:hAnsi="Garamond"/>
          <w:color w:val="FF0000"/>
          <w:sz w:val="40"/>
        </w:rPr>
        <w:t>oppure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La santa Trinità ci salvi e ci benedica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Amen.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440B0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br w:type="page"/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lastRenderedPageBreak/>
        <w:t>ORA MEDIA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 Dio, vieni a salvarmi.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Signore vieni presto in mio aiuto.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Gloria al Padre e al Figlio e allo Spirito Santo,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come era nel principio e ora e sempre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nei secoli dei secoli. Amen.</w:t>
      </w:r>
      <w:r w:rsidRPr="00F440B0">
        <w:rPr>
          <w:rFonts w:ascii="Garamond" w:hAnsi="Garamond"/>
          <w:sz w:val="40"/>
        </w:rPr>
        <w:tab/>
        <w:t>Alleluia.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INNO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440B0">
        <w:rPr>
          <w:rFonts w:ascii="Garamond" w:hAnsi="Garamond"/>
          <w:b/>
          <w:sz w:val="40"/>
        </w:rPr>
        <w:t xml:space="preserve">Terza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 che invocato ti effondi,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con il Padre e col Figlio unico Dio,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 Spirito, discendi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senza indugio nei cuori.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Gli affetti, i pensieri, la voce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cantino la tua lode;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la tua fiamma divampi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 gli uomini accenda d’amore.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Ascoltaci, Padre pietoso,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per Gesù Cristo Signore,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che nello Spirito Santo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vive e governa nei secoli. Amen.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440B0">
        <w:rPr>
          <w:rFonts w:ascii="Garamond" w:hAnsi="Garamond"/>
          <w:b/>
          <w:sz w:val="40"/>
        </w:rPr>
        <w:lastRenderedPageBreak/>
        <w:t>Sesta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 Dio glorioso, altissimo sovrano,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che i tempi diversi alternando,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orni di dolce chiarità il mattino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 l’infocato meriggio avvampi,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placa la furia delle discordie,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spegni il funesto ardore dell’odio,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dona alle membra sanità e vigore,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agli animi dona la pace.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Ascoltaci, Padre pietoso,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per Gesù Cristo Signore,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che nello Spirito Santo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vive e governa nei secoli.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Amen.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440B0">
        <w:rPr>
          <w:rFonts w:ascii="Garamond" w:hAnsi="Garamond"/>
          <w:b/>
          <w:sz w:val="40"/>
        </w:rPr>
        <w:t>Nona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Perpetuo vigore degli esseri,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che eterno e immutabile stai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 la vicenda regoli del giorno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nell’inesausto gioco della luce,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la nostra sera irradia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del tuo vitale splendore;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lastRenderedPageBreak/>
        <w:t>premia la morte dei giusti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col giorno che non tramonta.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Ascoltaci, Padre pietoso,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per Gesù Cristo Signore,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che nello Spirito santo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 xml:space="preserve">vive e governa nei secoli.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Amen.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SALMODIA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Salmo 118,49-56 VII (Zain)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Ant. 1</w:t>
      </w:r>
      <w:r w:rsidRPr="00F440B0">
        <w:rPr>
          <w:rFonts w:ascii="Garamond" w:hAnsi="Garamond"/>
          <w:color w:val="FF0000"/>
          <w:sz w:val="40"/>
        </w:rPr>
        <w:t xml:space="preserve"> </w:t>
      </w:r>
      <w:r w:rsidRPr="00F440B0">
        <w:rPr>
          <w:rFonts w:ascii="Garamond" w:hAnsi="Garamond"/>
          <w:sz w:val="40"/>
        </w:rPr>
        <w:t xml:space="preserve">Ricorda, Signore, * la promessa fatta al tuo servo. </w:t>
      </w:r>
      <w:r w:rsidRPr="00F440B0">
        <w:rPr>
          <w:rFonts w:ascii="Garamond" w:hAnsi="Garamond"/>
          <w:color w:val="FF0000"/>
          <w:sz w:val="40"/>
        </w:rPr>
        <w:t>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Ricorda la promessa fatta al tuo servo,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color w:val="FF0000"/>
          <w:sz w:val="40"/>
        </w:rPr>
        <w:t>†</w:t>
      </w:r>
      <w:r w:rsidRPr="00F440B0">
        <w:rPr>
          <w:rFonts w:ascii="Garamond" w:hAnsi="Garamond"/>
          <w:sz w:val="40"/>
        </w:rPr>
        <w:t xml:space="preserve"> con la quale mi hai dato speranza.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Questo mi consola nella miseria: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la tua parola mi fa vivere.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 superbi mi insultano aspramente,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ma non devìo dalla tua legge.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Ricordo i tuoi giudizi di un tempo, Signore,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 ne sono consolato.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M’ha preso lo sdegno contro gli empi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che abbandonano la tua legge.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Sono canti per me i tuoi precetti,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lastRenderedPageBreak/>
        <w:t>nella terra del mio pellegrinaggio.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Ricordo il tuo nome lungo la notte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 osservo la tua legge, Signore.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Tutto questo mi accade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perché ho custodito i tuoi precetti.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Gloria.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Ant. 1</w:t>
      </w:r>
      <w:r w:rsidRPr="00F440B0">
        <w:rPr>
          <w:rFonts w:ascii="Garamond" w:hAnsi="Garamond"/>
          <w:color w:val="FF0000"/>
          <w:sz w:val="40"/>
        </w:rPr>
        <w:t xml:space="preserve"> </w:t>
      </w:r>
      <w:r w:rsidRPr="00F440B0">
        <w:rPr>
          <w:rFonts w:ascii="Garamond" w:hAnsi="Garamond"/>
          <w:sz w:val="40"/>
        </w:rPr>
        <w:t xml:space="preserve">Ricorda, Signore, * la promessa fatta al tuo servo.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Salmo 52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Ant. 2</w:t>
      </w:r>
      <w:r w:rsidRPr="00F440B0">
        <w:rPr>
          <w:rFonts w:ascii="Garamond" w:hAnsi="Garamond"/>
          <w:color w:val="FF0000"/>
          <w:sz w:val="40"/>
        </w:rPr>
        <w:t xml:space="preserve"> </w:t>
      </w:r>
      <w:r w:rsidRPr="00F440B0">
        <w:rPr>
          <w:rFonts w:ascii="Garamond" w:hAnsi="Garamond"/>
          <w:sz w:val="40"/>
        </w:rPr>
        <w:t>Quando Dio farà tornare il suo popolo, * esulterà Giacobbe, gioirà Israele.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Lo stolto pensa: «Dio non esiste». 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Sono corrotti, fanno cose abominevoli,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nessuno fa il bene.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Dio dal cielo si china sui figli dell’uomo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per vedere se c’è un uomo saggio che cerca Dio.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Tutti hanno traviato, tutti sono corrotti;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nessuno fa il bene; neppure uno.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Non comprendono forse i malfattori 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che divorano il mio popolo come il pane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lastRenderedPageBreak/>
        <w:t>e non invocano Dio?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Hanno tremato di spavento,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là dove non c’era da temere.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Dio ha disperso le ossa degli aggressori,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sono confusi perché Dio li ha respinti.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Chi manderà da Sion la salvezza di Israele? 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 xml:space="preserve">Quando Dio farà tornare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 deportati del suo popolo,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esulterà Giacobbe, gioirà Israele.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Gloria.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Ant. 2</w:t>
      </w:r>
      <w:r w:rsidRPr="00F440B0">
        <w:rPr>
          <w:rFonts w:ascii="Garamond" w:hAnsi="Garamond"/>
          <w:color w:val="FF0000"/>
          <w:sz w:val="40"/>
        </w:rPr>
        <w:t xml:space="preserve"> </w:t>
      </w:r>
      <w:r w:rsidRPr="00F440B0">
        <w:rPr>
          <w:rFonts w:ascii="Garamond" w:hAnsi="Garamond"/>
          <w:sz w:val="40"/>
        </w:rPr>
        <w:t>Quando Dio farà tornare il suo popolo, * esulterà Giacobbe, gioirà Israele.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Salmo 53,1-6.8-9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Ant. 3</w:t>
      </w:r>
      <w:r w:rsidRPr="00F440B0">
        <w:rPr>
          <w:rFonts w:ascii="Garamond" w:hAnsi="Garamond"/>
          <w:color w:val="FF0000"/>
          <w:sz w:val="40"/>
        </w:rPr>
        <w:t xml:space="preserve"> </w:t>
      </w:r>
      <w:r w:rsidRPr="00F440B0">
        <w:rPr>
          <w:rFonts w:ascii="Garamond" w:hAnsi="Garamond"/>
          <w:sz w:val="40"/>
        </w:rPr>
        <w:t>Ecco, Dio è il mio aiuto, * il Signore mi sostiene.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Dio, per il tuo nome, salvami,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per la tua potenza rendimi giustizia.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Dio, ascolta la mia preghiera,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porgi l’orecchio alle parole della mia bocca;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poiché sono insorti contro di me gli arroganti 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 i prepotenti insidiano la mia vita,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lastRenderedPageBreak/>
        <w:t>davanti a sé non pongono Dio.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Ecco, Dio è il mio aiuto,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il Signore mi sostiene.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Di tutto cuore ti offrirò un sacrificio,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Signore, loderò il tuo nome perché è buono;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da ogni angoscia mi hai liberato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 il mio occhio ha sfidato i miei nemici.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Gloria.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Ant. 3</w:t>
      </w:r>
      <w:r w:rsidRPr="00F440B0">
        <w:rPr>
          <w:rFonts w:ascii="Garamond" w:hAnsi="Garamond"/>
          <w:color w:val="FF0000"/>
          <w:sz w:val="40"/>
        </w:rPr>
        <w:t xml:space="preserve"> </w:t>
      </w:r>
      <w:r w:rsidRPr="00F440B0">
        <w:rPr>
          <w:rFonts w:ascii="Garamond" w:hAnsi="Garamond"/>
          <w:sz w:val="40"/>
        </w:rPr>
        <w:t>Ecco, Dio è il mio aiuto, * il Signore mi sostiene.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440B0">
        <w:rPr>
          <w:rFonts w:ascii="Garamond" w:hAnsi="Garamond"/>
          <w:color w:val="FF0000"/>
          <w:sz w:val="40"/>
        </w:rPr>
        <w:t>Alle altre Ore salmodia complementare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440B0">
        <w:rPr>
          <w:rFonts w:ascii="Garamond" w:hAnsi="Garamond"/>
          <w:b/>
          <w:sz w:val="40"/>
        </w:rPr>
        <w:t>Terza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LETTURA BREVE</w:t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  <w:t>1 Cor 2,9.10a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Fratelli, sta scritto: «Quelle cose che occhio non vide, né orecchio udì, né mai entrarono in cuore di uomo, queste ha preparato Dio per coloro che lo amano». Ma a noi Dio le ha rivelate per mezzo dello Spirito.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Lampada per i miei passi.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Lampada per i miei passi, * Signore, è la tua parola.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Luce sul mio cammino.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lastRenderedPageBreak/>
        <w:t>Signore, è la tua parola.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Gloria al Padre e al Figlio e allo Spirito santo.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Lampada per i miei passi, * Signore, è la tua parola.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ORAZIONE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Padre, che nello Spirito del tuo Figlio ci hai creati e redenti, attiraci tutti a te sulla via del servizio di Cristo Signore, che vive e regna nei secoli dei secoli.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CONCLUSIONE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Benediciamo il Signore.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Rendiamo grazie a Dio.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440B0">
        <w:rPr>
          <w:rFonts w:ascii="Garamond" w:hAnsi="Garamond"/>
          <w:b/>
          <w:sz w:val="40"/>
        </w:rPr>
        <w:t>Sesta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LETTURA BREVE</w:t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  <w:t>Is 30,18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Il Signore aspetta per farvi grazia, per questo sorge per aver pietà di voi, perché un Dio giusto è il Signore; beati coloro che sperano in lui!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Buono e pietoso è il Signore.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Buono e pietoso è il Signore, * è lento all’ira e grande nell’amore.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Non conserva per sempre il suo sdegno.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E’ lento all’ira e grande nell’amore.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Gloria al Padre e al Figlio e allo Spirito santo.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lastRenderedPageBreak/>
        <w:t>Buono e pietoso è il Signore, * è lento all’ira e grande nell’amore.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ORAZIONE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Dio, che hai sancito la nuova alleanza nel sangue del tuo Figlio, purifica i tuoi fedeli da ogni macchia di colpa perché con libero cuore oggi annunziamo a tutti e cantiamo nei secoli eterni i prodigi della tua misericordia e la gioia del nostro riscatto. Per Cristo nostro Signore.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CONCLUSIONE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Benediciamo il Signore.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Rendiamo grazie a Dio.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440B0">
        <w:rPr>
          <w:rFonts w:ascii="Garamond" w:hAnsi="Garamond"/>
          <w:b/>
          <w:sz w:val="40"/>
        </w:rPr>
        <w:t>Nona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LETTURA BREVE</w:t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  <w:t>Gal 2,19b-20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Fratelli, io sono morto alla legge, per vivere per Dio. Sono stato crocifisso con Cristo e non sono più io che vivo, ma Cristo vive in me. Questa vita che vivo nella carne, io la vivo nella fede del Figlio di Dio, che mi ha amato e ha dato sé stesso per me.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 Dio, mio re, voglio esaltarti.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 Dio, mio re, voglio esaltarti * e lodare il tuo nome in eterno.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Ti voglio benedire ogni giorno.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lastRenderedPageBreak/>
        <w:t>E lodare il tuo nome in eterno.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Gloria al Padre e al Figlio e allo Spirito santo.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 Dio, mio re, voglio esaltarti * e lodare il tuo nome in eterno.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ORAZIONE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Padre onnipotente, che sulle genti perdute hai elevato il Signore crocifisso a segno della tua misericordia, non lasciarci sviare dalla strada della giustizia e accogli benevolmente chi, smarrito, ritorna a te per la grazia di Cristo, che vive e regna nei secoli dei secoli.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CONCLUSIONE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Benediciamo il Signore.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Rendiamo grazie a Dio.</w:t>
      </w:r>
    </w:p>
    <w:p w:rsidR="00BB093D" w:rsidRPr="00F440B0" w:rsidRDefault="00BB093D" w:rsidP="00BB093D">
      <w:pPr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br w:type="page"/>
      </w:r>
    </w:p>
    <w:p w:rsidR="00BB093D" w:rsidRPr="00F440B0" w:rsidRDefault="00BB093D" w:rsidP="00BB093D">
      <w:pPr>
        <w:jc w:val="center"/>
        <w:rPr>
          <w:rFonts w:ascii="Garamond" w:hAnsi="Garamond"/>
          <w:b/>
          <w:color w:val="FF0000"/>
          <w:sz w:val="56"/>
        </w:rPr>
      </w:pPr>
      <w:r w:rsidRPr="00F440B0">
        <w:rPr>
          <w:rFonts w:ascii="Garamond" w:hAnsi="Garamond"/>
          <w:b/>
          <w:color w:val="FF0000"/>
          <w:sz w:val="56"/>
        </w:rPr>
        <w:lastRenderedPageBreak/>
        <w:t>SANTI CIRILLO, MONACO,</w:t>
      </w:r>
    </w:p>
    <w:p w:rsidR="00BB093D" w:rsidRPr="00F440B0" w:rsidRDefault="00BB093D" w:rsidP="00BB093D">
      <w:pPr>
        <w:jc w:val="center"/>
        <w:rPr>
          <w:rFonts w:ascii="Garamond" w:hAnsi="Garamond"/>
          <w:b/>
          <w:color w:val="FF0000"/>
          <w:sz w:val="56"/>
        </w:rPr>
      </w:pPr>
      <w:r w:rsidRPr="00F440B0">
        <w:rPr>
          <w:rFonts w:ascii="Garamond" w:hAnsi="Garamond"/>
          <w:b/>
          <w:color w:val="FF0000"/>
          <w:sz w:val="56"/>
        </w:rPr>
        <w:t>E METODIO, VESCOVO,</w:t>
      </w:r>
    </w:p>
    <w:p w:rsidR="00BB093D" w:rsidRPr="00F440B0" w:rsidRDefault="00BB093D" w:rsidP="00BB093D">
      <w:pPr>
        <w:jc w:val="center"/>
        <w:rPr>
          <w:rFonts w:ascii="Garamond" w:hAnsi="Garamond"/>
          <w:b/>
          <w:i/>
          <w:color w:val="FF0000"/>
          <w:sz w:val="56"/>
        </w:rPr>
      </w:pPr>
      <w:r w:rsidRPr="00F440B0">
        <w:rPr>
          <w:rFonts w:ascii="Garamond" w:hAnsi="Garamond"/>
          <w:b/>
          <w:color w:val="FF0000"/>
          <w:sz w:val="56"/>
        </w:rPr>
        <w:t>PATRONI D’EUROPA</w:t>
      </w:r>
    </w:p>
    <w:p w:rsidR="00BB093D" w:rsidRPr="00F440B0" w:rsidRDefault="00BB093D" w:rsidP="00BB093D">
      <w:pPr>
        <w:jc w:val="center"/>
        <w:rPr>
          <w:rFonts w:ascii="Garamond" w:hAnsi="Garamond"/>
          <w:color w:val="FF0000"/>
          <w:sz w:val="48"/>
          <w:szCs w:val="24"/>
        </w:rPr>
      </w:pPr>
      <w:r w:rsidRPr="00F440B0">
        <w:rPr>
          <w:rFonts w:ascii="Garamond" w:hAnsi="Garamond"/>
          <w:color w:val="FF0000"/>
          <w:sz w:val="48"/>
          <w:szCs w:val="24"/>
        </w:rPr>
        <w:t>festa</w:t>
      </w:r>
    </w:p>
    <w:p w:rsidR="00BB093D" w:rsidRPr="00F440B0" w:rsidRDefault="00BB093D" w:rsidP="00BB093D">
      <w:pPr>
        <w:jc w:val="center"/>
        <w:rPr>
          <w:rFonts w:ascii="Garamond" w:hAnsi="Garamond"/>
          <w:color w:val="FF0000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PRIMI VESPRI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Il Signore sia con voi.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 con il tuo spirito.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440B0">
        <w:rPr>
          <w:rFonts w:ascii="Garamond" w:hAnsi="Garamond"/>
          <w:color w:val="FF0000"/>
          <w:sz w:val="40"/>
        </w:rPr>
        <w:t>oppure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Signore ascolta la nostra preghiera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 il nostro grido giunga fino a te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RITO DELLA LUCE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Sempre su noi rifulga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il divino splendore.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 Dio, dirigi e rendi feconda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l’opera delle nostre mani.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Guarda benigno i tuoi servi, Signore;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saziaci con la tua grazia.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 Dio, dirigi e rendi feconda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l’opera delle nostre mani.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Sempre su noi rifulga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il divino splendore.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lastRenderedPageBreak/>
        <w:t>O Dio, dirigi e rendi feconda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l’opera delle nostre mani.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INNO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Sulle nazioni slave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brillò una luce amica: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noi la onoriamo inneggiando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 questi santi fratelli.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Roma li accoglie, madre delle genti,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 ne conforta l’opera;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nuovo vigore infonde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il carisma apostolico.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Alle terre lontane,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tra i popoli ingannati dall’errore,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animosi portate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lo splendore di Cristo.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Di questi santi l’ardente passione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scioglie il gelo dei cuori,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 dalle spine di un barbaro suolo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mirabilmente l’amore fiorisce.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Ora, che lieti e sereni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dalla dimora del Padre guardate,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custodite nei figli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la gloria dell’unico Dio.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Tutti adunate i popoli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nella concordia dell’unica Chiesa;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così l’antica fede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rifulgerà più vivida e bella.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 Trinità beata,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ascolta il nostro canto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 del tuo fuoco ineffabile accendi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l’animo che ti implora. Amen.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NOTIZIA DEI SANTI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 fratelli Cirillo e Metodio nacquero a Tessalonica nei primi decenni del secolo nono. Cirillo, conseguita a Costantinopoli un’accurata formazione letteraria e filosofica, ricevette gli ordini sacri. Metodio, dopo aver studiato diritto e aver ricoperto cariche amministrative, divenne monaco in Bitinia. Insieme, poi, si dedicarono all’azione missionaria, dapprima in Crimea e, nell’anno 863, in Moravia.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Provvidero i popoli slavi dell’alfabeto che ancor oggi si chiama “cirillico”, e così più agevolmente poterono avviarli alla conoscenza della parola di Dio e alla comprensione dei divini misteri, usando la lingua del popolo nelle celebrazioni liturgiche.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Fatti oggetto dell’incomprensione e della malevolenza di molti, a Roma trovarono accoglienza e approvazione da parte del papa Nicolò I e del papa Adriano II. A Roma Cirillo si ammalò e a quarantadue anni chiuse la sua esistenza il 14 febbraio 869.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Metodio, ordinato vescovo, ripartì con la qualifica di legato apostolico per la Pannonia e la Moravia. Dovette ancora soffrire calunnie e accuse di eresie e subì perfino la prigione e l’esilio.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Tornato di nuovo in Moravia, proseguì il suo lavoro apostolico fino alla morte, che lo raggiunse il 6 agosto 885, a Lelehrad, nell’odierna Cecoslovacchia.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Il 30 dicembre 1980 Cirillo e Metodio, da papa Giovanni Paolo II, sono stati proclamati patroni, con san Benedetto, dell’Europa.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SALMODIA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Cs w:val="8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Ant.</w:t>
      </w:r>
      <w:r w:rsidRPr="00F440B0">
        <w:rPr>
          <w:rFonts w:ascii="Garamond" w:hAnsi="Garamond"/>
          <w:color w:val="FF0000"/>
          <w:sz w:val="40"/>
        </w:rPr>
        <w:t xml:space="preserve"> </w:t>
      </w:r>
      <w:r w:rsidRPr="00F440B0">
        <w:rPr>
          <w:rFonts w:ascii="Garamond" w:hAnsi="Garamond"/>
          <w:sz w:val="40"/>
        </w:rPr>
        <w:t>Di gloria e di onore, o Dio, * tu coroni i tuoi santi.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Salmo 8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 Signore, nostro Dio, 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quanto è grande il tuo nome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su tutta la terra: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sopra i cieli si innalza la tua magnificenza.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Con la bocca dei bimbi e dei lattanti †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affermi la tua potenza contro i tuoi avversari,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per ridurre al silenzio nemici e ribelli.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Se guardo il tuo cielo, opera delle tue dita,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la luna e le stelle che tu hai fissate,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che cosa è l’uomo perché te ne ricordi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 xml:space="preserve">e il figlio dell’uomo perché te ne curi?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Eppure l’hai fatto poco meno degli angeli,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di gloria e di onore lo hai coronato: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gli hai dato potere sulle opere delle tue mani,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tutto hai posto sotto i suoi piedi;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440B0">
        <w:rPr>
          <w:rFonts w:ascii="Garamond" w:hAnsi="Garamond"/>
          <w:b/>
          <w:sz w:val="40"/>
        </w:rPr>
        <w:tab/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tutti i greggi e gli armenti,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tutte le bestie della campagna;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Gli uccelli del cielo e i pesci del mare,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che percorrono le vie del mare.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 Signore, nostro Dio,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quanto è grande il tuo nome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su tutta la terra!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Salmo 133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Ecco, benedite il Signore,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voi tutti, servi del Signore;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voi che state nella casa del Signore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durante le notti.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Alzate le mani verso il tempio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 benedite il Signore.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Da Sion ti benedica il Signore,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che ha fatto cielo e terra.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Salmo 116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Lodate il Signore, popoli tutti,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voi tutte, nazioni, dategli gloria;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perché forte è il suo amore per noi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 la fedeltà del Signore dura in eterno.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Gloria.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Ant.</w:t>
      </w:r>
      <w:r w:rsidRPr="00F440B0">
        <w:rPr>
          <w:rFonts w:ascii="Garamond" w:hAnsi="Garamond"/>
          <w:color w:val="FF0000"/>
          <w:sz w:val="40"/>
        </w:rPr>
        <w:t xml:space="preserve"> </w:t>
      </w:r>
      <w:r w:rsidRPr="00F440B0">
        <w:rPr>
          <w:rFonts w:ascii="Garamond" w:hAnsi="Garamond"/>
          <w:sz w:val="40"/>
        </w:rPr>
        <w:t>Di gloria e di onore, o Dio, * tu coroni i tuoi santi.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PRIMA ORAZIONE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 Dio, che hai plasmato con il tuo Spirito di verità e di grazia i santi Cirillo e Metodio e li hai posti a pascere la tua Chiesa, sostieni e conforta nella preghiera e nelle opere il tuo popolo che li venera come intercessori e maestri. Per Gesù Cristo, tuo Figlio, nostro Signore e nostro Dio, che vive e regna con te, nell’unità dello Spirito santo, per tutti i secoli dei secoli.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CANTICO DELLA BEATA VERGINE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  <w:t>Cantico</w:t>
      </w:r>
      <w:r w:rsidRPr="00F440B0">
        <w:rPr>
          <w:rFonts w:ascii="Garamond" w:hAnsi="Garamond"/>
          <w:b/>
          <w:color w:val="FF0000"/>
          <w:sz w:val="40"/>
        </w:rPr>
        <w:tab/>
        <w:t>Lc 1,46-55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Ant.</w:t>
      </w:r>
      <w:r w:rsidRPr="00F440B0">
        <w:rPr>
          <w:rFonts w:ascii="Garamond" w:hAnsi="Garamond"/>
          <w:color w:val="FF0000"/>
          <w:sz w:val="40"/>
        </w:rPr>
        <w:t xml:space="preserve"> </w:t>
      </w:r>
      <w:r w:rsidRPr="00F440B0">
        <w:rPr>
          <w:rFonts w:ascii="Garamond" w:hAnsi="Garamond"/>
          <w:sz w:val="40"/>
        </w:rPr>
        <w:t>Come sono belli i passi del messaggero che annunzia la pace, * che annunzia la buona novella, che dice a Sion: «Regna il tuo Dio».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L'anima mia magnifica il Signore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 il mio spirito esulta in Dio, mio salvatore,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perché ha guardato l'umiltà della sua serva.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 xml:space="preserve">D'ora in poi tutte le generazioni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</w:r>
      <w:r w:rsidRPr="00F440B0">
        <w:rPr>
          <w:rFonts w:ascii="Garamond" w:hAnsi="Garamond"/>
          <w:sz w:val="40"/>
        </w:rPr>
        <w:tab/>
        <w:t>mi chiameranno beata.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Grandi cose ha fatto in me l'Onnipotente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 Santo è il suo nome: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di generazione in generazione la sua misericordia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si stende su quelli che lo temono.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Ha spiegato la potenza del suo braccio,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ha disperso i superbi nei pensieri del loro cuore;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ha rovesciato i potenti dai troni,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ha innalzato gli umili;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ha ricolmato di beni gli affamati,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ha rimandato i ricchi a mani vuote.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Ha soccorso Israele, suo servo,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ricordandosi della sua misericordia,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come aveva promesso ai nostri padri,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ad Abramo e alla sua discendenza, per sempre.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Gloria.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L’anima mia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magnifica il Signore.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Ant.</w:t>
      </w:r>
      <w:r w:rsidRPr="00F440B0">
        <w:rPr>
          <w:rFonts w:ascii="Garamond" w:hAnsi="Garamond"/>
          <w:color w:val="FF0000"/>
          <w:sz w:val="40"/>
        </w:rPr>
        <w:t xml:space="preserve"> </w:t>
      </w:r>
      <w:r w:rsidRPr="00F440B0">
        <w:rPr>
          <w:rFonts w:ascii="Garamond" w:hAnsi="Garamond"/>
          <w:sz w:val="40"/>
        </w:rPr>
        <w:t>Come sono belli i passi del messaggero che annunzia la pace, * che annunzia la buona novella, che dice a Sion: «Regna il tuo Dio».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Kyrie eleison, Kyrie eleison, Kyrie eleison.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SECONDA ORAZIONE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 Dio, che per mezzo dei tuoi servi Cirillo e Metodio, hai donato ai popoli slavi la luce del vangelo, concedi che la parola della tua verità trovi accoglienza nei nostri cuori e fa’ di noi tutti un popolo santo, concorde nel professare la vera fede e nel darne testimonianza. Per Cristo nostro Signore.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SALLENDA IN ONORE DEI SANTI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Io sono il buon pastore, dice il Signore Gesù,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che per le sue pecore dona la vita.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Gloria al Padre e al Figlio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 allo Spirito santo.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Come era nel principio e ora e sempre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nei secoli dei secoli. Amen.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Io sono il buon pastore, dice il Signore Gesù,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che per le sue pecore dona la vita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Orazione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Noi ti imploriamo, o Dio, che nel ministero dei pastori buoni e fedeli, regali alla tua Chiesa i tesori del sacrificio redentore e della parola di verità: le preghiere e gli esempi dei santi Cirillo e Metodio ci custodiscano nella piena comunione con Cristo Salvatore, che vive e regna nei secoli dei secoli.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INTERCESSIONI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Riconoscenti verso il Padre, che mediante il ministero dei sacerdoti conserva e accresce la fede nella sua Chiesa, fiduciosamente diciamo: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F440B0">
        <w:rPr>
          <w:rFonts w:ascii="Garamond" w:hAnsi="Garamond"/>
          <w:i/>
          <w:sz w:val="40"/>
        </w:rPr>
        <w:t>Pastore eterno, ascoltaci.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Aiuta i ministri della Chiesa a ricercare quelli che si sono allontanati da te,</w:t>
      </w:r>
    </w:p>
    <w:p w:rsidR="00BB093D" w:rsidRPr="00F440B0" w:rsidRDefault="00BB093D" w:rsidP="00BB093D">
      <w:pPr>
        <w:pStyle w:val="Paragrafoelenco"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perché gli erranti possano ritornare sulla strada della vita.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 che ci hai inviato dei santi pastori, perché la nostra carità potesse ravvivarsi,</w:t>
      </w:r>
    </w:p>
    <w:p w:rsidR="00BB093D" w:rsidRPr="00F440B0" w:rsidRDefault="00BB093D" w:rsidP="00BB093D">
      <w:pPr>
        <w:pStyle w:val="Paragrafoelenco"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sii vicino a coloro che nella comunità cristiana esercitano il servizio dell’autorità.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 che hai chiamato a verità i popoli per l’opera degli apostoli del tuo Figlio,</w:t>
      </w:r>
    </w:p>
    <w:p w:rsidR="00BB093D" w:rsidRPr="00F440B0" w:rsidRDefault="00BB093D" w:rsidP="00BB093D">
      <w:pPr>
        <w:pStyle w:val="Paragrafoelenco"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dona slancio e tenacia ai missionari, perché portino in tutto il mondo la luce del vangelo.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Sostieni con il vigore dello Spirito il nostro vescovo e i suoi collaboratori,</w:t>
      </w:r>
    </w:p>
    <w:p w:rsidR="00BB093D" w:rsidRPr="00F440B0" w:rsidRDefault="00BB093D" w:rsidP="00BB093D">
      <w:pPr>
        <w:pStyle w:val="Paragrafoelenco"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perché siano una cosa sola e siano accolti come mandati da te.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 che apri le porte del regno a chi è stato fedele alla missione a lui affidata,</w:t>
      </w:r>
    </w:p>
    <w:p w:rsidR="00BB093D" w:rsidRPr="00F440B0" w:rsidRDefault="00BB093D" w:rsidP="00BB093D">
      <w:pPr>
        <w:pStyle w:val="Paragrafoelenco"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introduci nella tua pace i vescovi e i presbiteri defunti.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Sull’esempio dei santi pastori, sorretti dalla fede osiamo dire: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Padre Nostro.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CONCLUSIONE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Il Signore ci benedica e ci custodisca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Amen.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440B0">
        <w:rPr>
          <w:rFonts w:ascii="Garamond" w:hAnsi="Garamond"/>
          <w:color w:val="FF0000"/>
          <w:sz w:val="40"/>
        </w:rPr>
        <w:t>oppure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La santa Trinità ci salvi e ci benedica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Amen.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440B0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:rsidR="00BB093D" w:rsidRPr="00F440B0" w:rsidRDefault="00BB093D" w:rsidP="00BB093D">
      <w:pPr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br w:type="page"/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COMPIETA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Convertici, Dio, nostra salvezza.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E placa il tuo sdegno verso di noi.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 Dio, vieni a salvarmi.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Signore vieni presto in mio aiuto.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Gloria al Padre e al Figlio e allo Spirito Santo,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come era nel principio e ora e sempre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nei secoli dei secoli. Amen.</w:t>
      </w:r>
      <w:r w:rsidRPr="00F440B0">
        <w:rPr>
          <w:rFonts w:ascii="Garamond" w:hAnsi="Garamond"/>
          <w:sz w:val="40"/>
        </w:rPr>
        <w:tab/>
        <w:t>Alleluia.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INNO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Di tenebra la terra ormai si ammanta: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 xml:space="preserve">quasi una dolce morte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scende sui corpi spossati,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che alla luce del giorno rivivranno.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Cristo Signore, luce vera, vita,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salva i tuoi servi;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l’oscura inerzia del sonno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non si tramuti nell’esilio eterno.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Nessuna forza del male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ci vinca nella notte: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 che ci doni il riposo,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veglia su chi ti implora.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 te, Gesù, sia gloria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che sei nato da vergine,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con il Padre e lo Spirito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nella distesa dei secoli. Amen.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SALMODIA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Salmo 142,1-11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Ant.</w:t>
      </w:r>
      <w:r w:rsidRPr="00F440B0">
        <w:rPr>
          <w:rFonts w:ascii="Garamond" w:hAnsi="Garamond"/>
          <w:color w:val="FF0000"/>
          <w:sz w:val="40"/>
        </w:rPr>
        <w:t xml:space="preserve"> </w:t>
      </w:r>
      <w:r w:rsidRPr="00F440B0">
        <w:rPr>
          <w:rFonts w:ascii="Garamond" w:hAnsi="Garamond"/>
          <w:sz w:val="40"/>
        </w:rPr>
        <w:t xml:space="preserve">Insegnami a compiere il tuo volere, * perché tu sei il mio Dio.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Signore, ascolta la mia preghiera,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 xml:space="preserve">porgi l'orecchio alla mia supplica,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</w:r>
      <w:r w:rsidRPr="00F440B0">
        <w:rPr>
          <w:rFonts w:ascii="Garamond" w:hAnsi="Garamond"/>
          <w:sz w:val="40"/>
        </w:rPr>
        <w:tab/>
        <w:t>tu che sei fedele,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 per la tua giustizia rispondimi.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Non chiamare in giudizio il tuo servo: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nessun vivente davanti a te è giusto.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Il nemico mi perseguita,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calpesta a terra la mia vita,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mi ha relegato nelle tenebre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come i morti da gran tempo.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In me languisce il mio spirito,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si agghiaccia il mio cuore.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Ricordo i giorni antichi,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ripenso a tutte le tue opere,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medito sui tuoi prodigi.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 te protendo le mie mani,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sono davanti a te come terra riarsa.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Rispondimi presto, Signore,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viene meno il mio spirito.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Non nascondermi il tuo volto,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perché non sia come chi scende nella fossa.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Al mattino fammi sentire la tua grazia,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poiché in te confido.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Fammi conoscere la strada da percorrere,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perché a te si innalza l'anima mia.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Salvami dai miei nemici, Signore,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a te mi affido.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Insegnami a compiere il tuo volere,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perché sei tu il mio Dio.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Il tuo spirito buono mi guidi in terra piana.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Per il tuo nome, Signore, fammi vivere,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liberami dall'angoscia, per la tua giustizia.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Gloria.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Ant.</w:t>
      </w:r>
      <w:r w:rsidRPr="00F440B0">
        <w:rPr>
          <w:rFonts w:ascii="Garamond" w:hAnsi="Garamond"/>
          <w:color w:val="FF0000"/>
          <w:sz w:val="40"/>
        </w:rPr>
        <w:t xml:space="preserve"> </w:t>
      </w:r>
      <w:r w:rsidRPr="00F440B0">
        <w:rPr>
          <w:rFonts w:ascii="Garamond" w:hAnsi="Garamond"/>
          <w:sz w:val="40"/>
        </w:rPr>
        <w:t xml:space="preserve">Insegnami a compiere il tuo volere, * perché tu sei il mio Dio.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LETTURA BREVE</w:t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  <w:t>1Pt 5,8-9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Fratelli, siate temperanti, vigilate. Il vostro nemico, il diavolo, come leone ruggente va in giro, cercando chi divorare. Resistetegli saldi nella fede.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 quanti invocano il Signore.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A quanti invocano il Signore, * egli si fa vicino.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Appaga il desiderio di quelli che lo temono.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Egli si fa vicino.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Gloria al Padre e al Figlio e allo Spirito santo.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A quanti invocano il Signore, * egli si fa vicino.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CANTICO DI SIMEONE</w:t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</w:r>
      <w:r w:rsidRPr="00F440B0">
        <w:rPr>
          <w:rFonts w:ascii="Garamond" w:hAnsi="Garamond"/>
          <w:b/>
          <w:color w:val="FF0000"/>
          <w:sz w:val="40"/>
        </w:rPr>
        <w:tab/>
        <w:t>Cantico</w:t>
      </w:r>
      <w:r w:rsidRPr="00F440B0">
        <w:rPr>
          <w:rFonts w:ascii="Garamond" w:hAnsi="Garamond"/>
          <w:b/>
          <w:color w:val="FF0000"/>
          <w:sz w:val="40"/>
        </w:rPr>
        <w:tab/>
        <w:t>Lc 2,19-32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Ant.</w:t>
      </w:r>
      <w:r w:rsidRPr="00F440B0">
        <w:rPr>
          <w:rFonts w:ascii="Garamond" w:hAnsi="Garamond"/>
          <w:color w:val="FF0000"/>
          <w:sz w:val="40"/>
        </w:rPr>
        <w:t xml:space="preserve"> </w:t>
      </w:r>
      <w:r w:rsidRPr="00F440B0">
        <w:rPr>
          <w:rFonts w:ascii="Garamond" w:hAnsi="Garamond"/>
          <w:sz w:val="40"/>
        </w:rPr>
        <w:t>Siate temperanti e vigilate, * perché il vostro nemico come leone ruggente si aggira, cercando chi divorare.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Ora lascia, o Signore, che il tuo servo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vada in pace secondo la tua parola;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perché i miei occhi han visto la tua salvezza,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preparata da te davanti a tutti i popoli,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luce per illuminare le genti *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ab/>
        <w:t>e gloria del tuo popolo Israele.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Gloria.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Ant.</w:t>
      </w:r>
      <w:r w:rsidRPr="00F440B0">
        <w:rPr>
          <w:rFonts w:ascii="Garamond" w:hAnsi="Garamond"/>
          <w:color w:val="FF0000"/>
          <w:sz w:val="40"/>
        </w:rPr>
        <w:t xml:space="preserve"> </w:t>
      </w:r>
      <w:r w:rsidRPr="00F440B0">
        <w:rPr>
          <w:rFonts w:ascii="Garamond" w:hAnsi="Garamond"/>
          <w:sz w:val="40"/>
        </w:rPr>
        <w:t>Siate temperanti e vigilate, * perché il vostro nemico come leone ruggente si aggira, cercando chi divorare.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ORAZIONE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Illumina, Padre, la nostra notte e dona ai tuoi servi un riposo senza colpa; incolumi al nuovo giorno ci conducano gli angeli e ci ridestino alla tua luce. Per Cristo nostro Signore.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 xml:space="preserve"> 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ANTIFONA ALLA B.V. MARIA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O santa Madre del Redentore,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porta dei cieli, stella del mare,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soccorri il tuo popolo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che anela a risorgere.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Tu che, accogliendo il saluto dell’angelo,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nello stupore di tutto il creato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hai generato il tuo Creatore,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madre sempre vergine,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pietà di noi peccatori.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440B0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40B0">
        <w:rPr>
          <w:rFonts w:ascii="Garamond" w:hAnsi="Garamond"/>
          <w:b/>
          <w:color w:val="FF0000"/>
          <w:sz w:val="40"/>
        </w:rPr>
        <w:t>CONCLUSIONE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Dormiamo in pace.</w:t>
      </w:r>
    </w:p>
    <w:p w:rsidR="00BB093D" w:rsidRPr="00F440B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40B0">
        <w:rPr>
          <w:rFonts w:ascii="Garamond" w:hAnsi="Garamond"/>
          <w:sz w:val="40"/>
        </w:rPr>
        <w:t>Vigiliamo in Cristo.</w:t>
      </w:r>
    </w:p>
    <w:bookmarkEnd w:id="0"/>
    <w:p w:rsidR="008A2F88" w:rsidRPr="00F440B0" w:rsidRDefault="008A2F88" w:rsidP="001929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4"/>
        </w:rPr>
      </w:pPr>
    </w:p>
    <w:sectPr w:rsidR="008A2F88" w:rsidRPr="00F44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E4"/>
    <w:multiLevelType w:val="hybridMultilevel"/>
    <w:tmpl w:val="43E2C54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5D0E"/>
    <w:multiLevelType w:val="hybridMultilevel"/>
    <w:tmpl w:val="3D62612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91039"/>
    <w:multiLevelType w:val="hybridMultilevel"/>
    <w:tmpl w:val="AC26C6E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D2112"/>
    <w:multiLevelType w:val="hybridMultilevel"/>
    <w:tmpl w:val="D718734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20C31"/>
    <w:multiLevelType w:val="hybridMultilevel"/>
    <w:tmpl w:val="DCB80B4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7598D"/>
    <w:multiLevelType w:val="hybridMultilevel"/>
    <w:tmpl w:val="6E94995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0795B"/>
    <w:multiLevelType w:val="hybridMultilevel"/>
    <w:tmpl w:val="B854133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428EC"/>
    <w:multiLevelType w:val="hybridMultilevel"/>
    <w:tmpl w:val="29BA51C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33EFA"/>
    <w:multiLevelType w:val="hybridMultilevel"/>
    <w:tmpl w:val="74740DE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05F48"/>
    <w:multiLevelType w:val="hybridMultilevel"/>
    <w:tmpl w:val="210E7E7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B01398"/>
    <w:multiLevelType w:val="hybridMultilevel"/>
    <w:tmpl w:val="BDBEBB0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2A3CA4"/>
    <w:multiLevelType w:val="hybridMultilevel"/>
    <w:tmpl w:val="60A65F9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F7CB0"/>
    <w:multiLevelType w:val="hybridMultilevel"/>
    <w:tmpl w:val="93662F2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2026C"/>
    <w:multiLevelType w:val="hybridMultilevel"/>
    <w:tmpl w:val="4D68132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B10CE"/>
    <w:multiLevelType w:val="hybridMultilevel"/>
    <w:tmpl w:val="B7605D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D330B"/>
    <w:multiLevelType w:val="hybridMultilevel"/>
    <w:tmpl w:val="CA5CE54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765E4E"/>
    <w:multiLevelType w:val="hybridMultilevel"/>
    <w:tmpl w:val="309E6E9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63F11"/>
    <w:multiLevelType w:val="hybridMultilevel"/>
    <w:tmpl w:val="737830B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5A2ECB"/>
    <w:multiLevelType w:val="hybridMultilevel"/>
    <w:tmpl w:val="DC8223E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42218"/>
    <w:multiLevelType w:val="hybridMultilevel"/>
    <w:tmpl w:val="444C789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868FB"/>
    <w:multiLevelType w:val="hybridMultilevel"/>
    <w:tmpl w:val="7B5E4D2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D30A08"/>
    <w:multiLevelType w:val="hybridMultilevel"/>
    <w:tmpl w:val="2F1A814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A4147"/>
    <w:multiLevelType w:val="hybridMultilevel"/>
    <w:tmpl w:val="F5FA41E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A6B7E"/>
    <w:multiLevelType w:val="hybridMultilevel"/>
    <w:tmpl w:val="33F8217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EC76C2"/>
    <w:multiLevelType w:val="hybridMultilevel"/>
    <w:tmpl w:val="8EE8EB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A5975"/>
    <w:multiLevelType w:val="hybridMultilevel"/>
    <w:tmpl w:val="4A8A1AE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12636"/>
    <w:multiLevelType w:val="hybridMultilevel"/>
    <w:tmpl w:val="205E153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756EC5"/>
    <w:multiLevelType w:val="hybridMultilevel"/>
    <w:tmpl w:val="9F52A0C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874B9"/>
    <w:multiLevelType w:val="hybridMultilevel"/>
    <w:tmpl w:val="72B4D66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C2DC4"/>
    <w:multiLevelType w:val="hybridMultilevel"/>
    <w:tmpl w:val="07F835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180C88"/>
    <w:multiLevelType w:val="hybridMultilevel"/>
    <w:tmpl w:val="0126787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24B4A"/>
    <w:multiLevelType w:val="hybridMultilevel"/>
    <w:tmpl w:val="1844544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47545"/>
    <w:multiLevelType w:val="hybridMultilevel"/>
    <w:tmpl w:val="486A868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A65CE"/>
    <w:multiLevelType w:val="hybridMultilevel"/>
    <w:tmpl w:val="ABF8B83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F81F70"/>
    <w:multiLevelType w:val="hybridMultilevel"/>
    <w:tmpl w:val="BDA8762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9D2B65"/>
    <w:multiLevelType w:val="hybridMultilevel"/>
    <w:tmpl w:val="1FE4D8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2"/>
  </w:num>
  <w:num w:numId="4">
    <w:abstractNumId w:val="46"/>
  </w:num>
  <w:num w:numId="5">
    <w:abstractNumId w:val="23"/>
  </w:num>
  <w:num w:numId="6">
    <w:abstractNumId w:val="28"/>
  </w:num>
  <w:num w:numId="7">
    <w:abstractNumId w:val="18"/>
  </w:num>
  <w:num w:numId="8">
    <w:abstractNumId w:val="43"/>
  </w:num>
  <w:num w:numId="9">
    <w:abstractNumId w:val="7"/>
  </w:num>
  <w:num w:numId="10">
    <w:abstractNumId w:val="5"/>
  </w:num>
  <w:num w:numId="11">
    <w:abstractNumId w:val="39"/>
  </w:num>
  <w:num w:numId="12">
    <w:abstractNumId w:val="15"/>
  </w:num>
  <w:num w:numId="13">
    <w:abstractNumId w:val="30"/>
  </w:num>
  <w:num w:numId="14">
    <w:abstractNumId w:val="26"/>
  </w:num>
  <w:num w:numId="15">
    <w:abstractNumId w:val="27"/>
  </w:num>
  <w:num w:numId="16">
    <w:abstractNumId w:val="33"/>
  </w:num>
  <w:num w:numId="17">
    <w:abstractNumId w:val="25"/>
  </w:num>
  <w:num w:numId="18">
    <w:abstractNumId w:val="34"/>
  </w:num>
  <w:num w:numId="19">
    <w:abstractNumId w:val="24"/>
  </w:num>
  <w:num w:numId="20">
    <w:abstractNumId w:val="31"/>
  </w:num>
  <w:num w:numId="21">
    <w:abstractNumId w:val="44"/>
  </w:num>
  <w:num w:numId="22">
    <w:abstractNumId w:val="20"/>
  </w:num>
  <w:num w:numId="23">
    <w:abstractNumId w:val="35"/>
  </w:num>
  <w:num w:numId="24">
    <w:abstractNumId w:val="12"/>
  </w:num>
  <w:num w:numId="25">
    <w:abstractNumId w:val="48"/>
  </w:num>
  <w:num w:numId="26">
    <w:abstractNumId w:val="4"/>
  </w:num>
  <w:num w:numId="27">
    <w:abstractNumId w:val="38"/>
  </w:num>
  <w:num w:numId="28">
    <w:abstractNumId w:val="11"/>
  </w:num>
  <w:num w:numId="29">
    <w:abstractNumId w:val="32"/>
  </w:num>
  <w:num w:numId="30">
    <w:abstractNumId w:val="37"/>
  </w:num>
  <w:num w:numId="31">
    <w:abstractNumId w:val="41"/>
  </w:num>
  <w:num w:numId="32">
    <w:abstractNumId w:val="1"/>
  </w:num>
  <w:num w:numId="33">
    <w:abstractNumId w:val="10"/>
  </w:num>
  <w:num w:numId="34">
    <w:abstractNumId w:val="42"/>
  </w:num>
  <w:num w:numId="35">
    <w:abstractNumId w:val="47"/>
  </w:num>
  <w:num w:numId="36">
    <w:abstractNumId w:val="22"/>
  </w:num>
  <w:num w:numId="37">
    <w:abstractNumId w:val="8"/>
  </w:num>
  <w:num w:numId="38">
    <w:abstractNumId w:val="14"/>
  </w:num>
  <w:num w:numId="39">
    <w:abstractNumId w:val="45"/>
  </w:num>
  <w:num w:numId="40">
    <w:abstractNumId w:val="40"/>
  </w:num>
  <w:num w:numId="41">
    <w:abstractNumId w:val="0"/>
  </w:num>
  <w:num w:numId="42">
    <w:abstractNumId w:val="6"/>
  </w:num>
  <w:num w:numId="43">
    <w:abstractNumId w:val="21"/>
  </w:num>
  <w:num w:numId="44">
    <w:abstractNumId w:val="36"/>
  </w:num>
  <w:num w:numId="45">
    <w:abstractNumId w:val="16"/>
  </w:num>
  <w:num w:numId="46">
    <w:abstractNumId w:val="17"/>
  </w:num>
  <w:num w:numId="47">
    <w:abstractNumId w:val="19"/>
  </w:num>
  <w:num w:numId="48">
    <w:abstractNumId w:val="9"/>
  </w:num>
  <w:num w:numId="4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88"/>
    <w:rsid w:val="00005704"/>
    <w:rsid w:val="000407AD"/>
    <w:rsid w:val="000608E9"/>
    <w:rsid w:val="001929F9"/>
    <w:rsid w:val="00222AC2"/>
    <w:rsid w:val="00230E79"/>
    <w:rsid w:val="002512D8"/>
    <w:rsid w:val="002B7663"/>
    <w:rsid w:val="00312767"/>
    <w:rsid w:val="0039669E"/>
    <w:rsid w:val="004353C2"/>
    <w:rsid w:val="00545296"/>
    <w:rsid w:val="00593239"/>
    <w:rsid w:val="005A74E7"/>
    <w:rsid w:val="005B15FB"/>
    <w:rsid w:val="006E677F"/>
    <w:rsid w:val="00712E10"/>
    <w:rsid w:val="007D1DB1"/>
    <w:rsid w:val="008A0A56"/>
    <w:rsid w:val="008A2F88"/>
    <w:rsid w:val="008B5AB8"/>
    <w:rsid w:val="0092776B"/>
    <w:rsid w:val="009E0E61"/>
    <w:rsid w:val="00A60627"/>
    <w:rsid w:val="00A94EE1"/>
    <w:rsid w:val="00AC60F8"/>
    <w:rsid w:val="00AF2326"/>
    <w:rsid w:val="00B102A2"/>
    <w:rsid w:val="00B1418D"/>
    <w:rsid w:val="00B5381F"/>
    <w:rsid w:val="00B8516C"/>
    <w:rsid w:val="00BA72B6"/>
    <w:rsid w:val="00BB093D"/>
    <w:rsid w:val="00C34405"/>
    <w:rsid w:val="00C64360"/>
    <w:rsid w:val="00CA0752"/>
    <w:rsid w:val="00CA45E3"/>
    <w:rsid w:val="00D1447D"/>
    <w:rsid w:val="00E00126"/>
    <w:rsid w:val="00E11422"/>
    <w:rsid w:val="00E13153"/>
    <w:rsid w:val="00E66F00"/>
    <w:rsid w:val="00E91730"/>
    <w:rsid w:val="00E91E93"/>
    <w:rsid w:val="00EC3CFD"/>
    <w:rsid w:val="00F116B0"/>
    <w:rsid w:val="00F440B0"/>
    <w:rsid w:val="00FA1F9C"/>
    <w:rsid w:val="00FB1670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5745</Words>
  <Characters>32749</Characters>
  <Application>Microsoft Office Word</Application>
  <DocSecurity>0</DocSecurity>
  <Lines>272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3</cp:revision>
  <dcterms:created xsi:type="dcterms:W3CDTF">2017-11-05T19:27:00Z</dcterms:created>
  <dcterms:modified xsi:type="dcterms:W3CDTF">2018-01-14T10:52:00Z</dcterms:modified>
</cp:coreProperties>
</file>