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7677238" w:rsidR="008A2F88" w:rsidRPr="009A2CFB" w:rsidRDefault="00FA6285" w:rsidP="00C818A7">
      <w:pPr>
        <w:jc w:val="center"/>
        <w:rPr>
          <w:rFonts w:ascii="Garamond" w:hAnsi="Garamond"/>
          <w:i/>
          <w:sz w:val="44"/>
        </w:rPr>
      </w:pPr>
      <w:bookmarkStart w:id="0" w:name="_GoBack"/>
      <w:r w:rsidRPr="009A2CFB">
        <w:rPr>
          <w:rFonts w:ascii="Garamond" w:hAnsi="Garamond"/>
          <w:i/>
          <w:sz w:val="44"/>
        </w:rPr>
        <w:t>Giovedì 13</w:t>
      </w:r>
      <w:r w:rsidR="00185DA3" w:rsidRPr="009A2CFB">
        <w:rPr>
          <w:rFonts w:ascii="Garamond" w:hAnsi="Garamond"/>
          <w:i/>
          <w:sz w:val="44"/>
        </w:rPr>
        <w:t xml:space="preserve"> Dicembre</w:t>
      </w:r>
      <w:r w:rsidR="009E0E61" w:rsidRPr="009A2CFB">
        <w:rPr>
          <w:rFonts w:ascii="Garamond" w:hAnsi="Garamond"/>
          <w:i/>
          <w:sz w:val="44"/>
        </w:rPr>
        <w:t xml:space="preserve"> 201</w:t>
      </w:r>
      <w:r w:rsidR="00200B40" w:rsidRPr="009A2CFB">
        <w:rPr>
          <w:rFonts w:ascii="Garamond" w:hAnsi="Garamond"/>
          <w:i/>
          <w:sz w:val="44"/>
        </w:rPr>
        <w:t>8</w:t>
      </w:r>
    </w:p>
    <w:p w14:paraId="7A19C3CC" w14:textId="42D35DFD" w:rsidR="00CF2F73" w:rsidRPr="009A2CFB" w:rsidRDefault="00FA6285"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2CFB">
        <w:rPr>
          <w:rFonts w:ascii="Garamond" w:hAnsi="Garamond"/>
          <w:b/>
          <w:color w:val="FF0000"/>
          <w:sz w:val="56"/>
        </w:rPr>
        <w:t>S. Lucia,</w:t>
      </w:r>
    </w:p>
    <w:p w14:paraId="41C99032" w14:textId="4FEC535D" w:rsidR="00FA6285" w:rsidRPr="009A2CFB" w:rsidRDefault="00FA6285"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2CFB">
        <w:rPr>
          <w:rFonts w:ascii="Garamond" w:hAnsi="Garamond"/>
          <w:b/>
          <w:color w:val="FF0000"/>
          <w:sz w:val="56"/>
        </w:rPr>
        <w:t>vergine e martire</w:t>
      </w:r>
    </w:p>
    <w:p w14:paraId="2CBB9DEE" w14:textId="02955D9C" w:rsidR="0043217B" w:rsidRPr="009A2CFB" w:rsidRDefault="00FA6285"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A2CFB">
        <w:rPr>
          <w:rFonts w:ascii="Garamond" w:hAnsi="Garamond"/>
          <w:color w:val="FF0000"/>
          <w:sz w:val="48"/>
          <w:szCs w:val="24"/>
        </w:rPr>
        <w:t>memoria</w:t>
      </w:r>
    </w:p>
    <w:p w14:paraId="66BB31BE" w14:textId="77777777" w:rsidR="00843E30" w:rsidRPr="009A2CFB" w:rsidRDefault="00843E30" w:rsidP="00843E30">
      <w:pPr>
        <w:jc w:val="center"/>
        <w:rPr>
          <w:rFonts w:ascii="Garamond" w:hAnsi="Garamond"/>
          <w:color w:val="FF0000"/>
          <w:sz w:val="22"/>
          <w:szCs w:val="10"/>
        </w:rPr>
      </w:pPr>
    </w:p>
    <w:p w14:paraId="547B317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UFFICIO DELLE LETTURE</w:t>
      </w:r>
    </w:p>
    <w:p w14:paraId="15261EB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A77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vieni a salvarmi.</w:t>
      </w:r>
    </w:p>
    <w:p w14:paraId="00499CC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vieni presto in mio aiuto.</w:t>
      </w:r>
    </w:p>
    <w:p w14:paraId="230F833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8919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20655AB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era nel principio e ora e sempre</w:t>
      </w:r>
    </w:p>
    <w:p w14:paraId="6B550B2B" w14:textId="77777777" w:rsidR="006C7739" w:rsidRPr="009A2CFB" w:rsidRDefault="006C7739" w:rsidP="006C77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2CFB">
        <w:rPr>
          <w:rFonts w:ascii="Garamond" w:hAnsi="Garamond"/>
          <w:sz w:val="40"/>
        </w:rPr>
        <w:tab/>
        <w:t>nei secoli dei secoli. Amen.</w:t>
      </w:r>
      <w:r w:rsidRPr="009A2CFB">
        <w:rPr>
          <w:rFonts w:ascii="Garamond" w:hAnsi="Garamond"/>
          <w:sz w:val="40"/>
        </w:rPr>
        <w:tab/>
        <w:t>Alleluia.</w:t>
      </w:r>
    </w:p>
    <w:p w14:paraId="389A6CC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4BE76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873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INNO</w:t>
      </w:r>
    </w:p>
    <w:p w14:paraId="376CC6AA" w14:textId="77777777" w:rsidR="006C7739" w:rsidRPr="009A2CFB" w:rsidRDefault="006C7739" w:rsidP="006C77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A2CFB">
        <w:rPr>
          <w:rFonts w:ascii="Garamond" w:hAnsi="Garamond"/>
          <w:color w:val="FF0000"/>
          <w:sz w:val="40"/>
        </w:rPr>
        <w:t>Quando l’Ufficio delle letture si dice nelle ore notturne o nelle prime ore del mattino:</w:t>
      </w:r>
    </w:p>
    <w:p w14:paraId="630E323C"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2AA16C4"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Vita di tutti, Cristo Redentore,</w:t>
      </w:r>
    </w:p>
    <w:p w14:paraId="4238376B"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 Giudice tremendo, unico Re,</w:t>
      </w:r>
    </w:p>
    <w:p w14:paraId="01B2D207"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odi pietoso la supplica e accogli</w:t>
      </w:r>
    </w:p>
    <w:p w14:paraId="442FF4F7"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benignamente il canto.</w:t>
      </w:r>
    </w:p>
    <w:p w14:paraId="7ED577D4"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2F786"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Grata la lode nella notte ascenda</w:t>
      </w:r>
    </w:p>
    <w:p w14:paraId="15BEC518"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 te, divina Luce,</w:t>
      </w:r>
    </w:p>
    <w:p w14:paraId="529BF565"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l’eco dell’eterna melodia</w:t>
      </w:r>
    </w:p>
    <w:p w14:paraId="44220F10"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consoli e allieti i cuori.</w:t>
      </w:r>
    </w:p>
    <w:p w14:paraId="69A8BDD0"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6CF13"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Di gioiosa innocenza adorna i giorni,</w:t>
      </w:r>
    </w:p>
    <w:p w14:paraId="13C2BEB5"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 xml:space="preserve">pensieri </w:t>
      </w:r>
      <w:proofErr w:type="gramStart"/>
      <w:r w:rsidRPr="009A2CFB">
        <w:rPr>
          <w:rFonts w:ascii="Garamond" w:hAnsi="Garamond"/>
          <w:sz w:val="40"/>
        </w:rPr>
        <w:t>ispira</w:t>
      </w:r>
      <w:proofErr w:type="gramEnd"/>
      <w:r w:rsidRPr="009A2CFB">
        <w:rPr>
          <w:rFonts w:ascii="Garamond" w:hAnsi="Garamond"/>
          <w:sz w:val="40"/>
        </w:rPr>
        <w:t xml:space="preserve"> di vita immortale,</w:t>
      </w:r>
    </w:p>
    <w:p w14:paraId="311ADF13"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in ogni azione nostra</w:t>
      </w:r>
    </w:p>
    <w:p w14:paraId="6EECB404"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sfavilli la tua gloria.</w:t>
      </w:r>
    </w:p>
    <w:p w14:paraId="09C2EEAC"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4B01A5"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 te, suprema fonte dell’essere,</w:t>
      </w:r>
    </w:p>
    <w:p w14:paraId="568AE384"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 Trinità beata,</w:t>
      </w:r>
    </w:p>
    <w:p w14:paraId="29473138"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la Chiesa dei redenti</w:t>
      </w:r>
    </w:p>
    <w:p w14:paraId="2B380B42"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leva felice l’inno nei secoli. Amen.</w:t>
      </w:r>
    </w:p>
    <w:p w14:paraId="2014BB9E"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6E71AA" w14:textId="77777777" w:rsidR="006C7739" w:rsidRPr="009A2CFB" w:rsidRDefault="006C7739" w:rsidP="006C77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A2CFB">
        <w:rPr>
          <w:rFonts w:ascii="Garamond" w:hAnsi="Garamond"/>
          <w:color w:val="FF0000"/>
          <w:sz w:val="40"/>
        </w:rPr>
        <w:t>Quando l’Ufficio delle letture si dice nelle ore del giorno:</w:t>
      </w:r>
    </w:p>
    <w:p w14:paraId="660B7BB8" w14:textId="77777777" w:rsidR="006C7739" w:rsidRPr="009A2CFB" w:rsidRDefault="006C7739" w:rsidP="006C773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6307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Al quinto giorno tutto ciò che vive</w:t>
      </w:r>
    </w:p>
    <w:p w14:paraId="59CD166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hai tratto o Dio, dall’acque primordiali:</w:t>
      </w:r>
    </w:p>
    <w:p w14:paraId="2BE20F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guizzano i pesci nel mare,</w:t>
      </w:r>
    </w:p>
    <w:p w14:paraId="1A8C463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gli uccelli si rincorrono nell’aria.</w:t>
      </w:r>
    </w:p>
    <w:p w14:paraId="126D5A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07F1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Nati nell’onda del santo lavacro,</w:t>
      </w:r>
    </w:p>
    <w:p w14:paraId="2D58D71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rigenerati dal sangue di Cristo,</w:t>
      </w:r>
    </w:p>
    <w:p w14:paraId="44418F7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serbaci liberi e puri</w:t>
      </w:r>
    </w:p>
    <w:p w14:paraId="22297B7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nella preziosa vita della grazia.</w:t>
      </w:r>
    </w:p>
    <w:p w14:paraId="2C7300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3115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Non ci avvilisca la colpa</w:t>
      </w:r>
    </w:p>
    <w:p w14:paraId="51EC1D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né la superba innocenza ci illuda,</w:t>
      </w:r>
    </w:p>
    <w:p w14:paraId="6A359A5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il cuore nell’orgoglio non si esalti</w:t>
      </w:r>
    </w:p>
    <w:p w14:paraId="256F9ED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né si deprima per le sue cadute.</w:t>
      </w:r>
    </w:p>
    <w:p w14:paraId="462DEC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D5277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lastRenderedPageBreak/>
        <w:t>Così ti implora il tuo popolo, o Padre,</w:t>
      </w:r>
    </w:p>
    <w:p w14:paraId="0E5897D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 Cristo Redentore</w:t>
      </w:r>
    </w:p>
    <w:p w14:paraId="77C6CEA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nello Spirito Santo</w:t>
      </w:r>
    </w:p>
    <w:p w14:paraId="20F1CC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regna con te nei secoli. Amen.</w:t>
      </w:r>
    </w:p>
    <w:p w14:paraId="772E1FB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34EC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CANTICO DEI TRE GIOVANI</w:t>
      </w:r>
      <w:r w:rsidRPr="009A2CFB">
        <w:rPr>
          <w:rFonts w:ascii="Garamond" w:hAnsi="Garamond"/>
          <w:b/>
          <w:color w:val="FF0000"/>
          <w:sz w:val="40"/>
        </w:rPr>
        <w:tab/>
      </w:r>
      <w:r w:rsidRPr="009A2CFB">
        <w:rPr>
          <w:rFonts w:ascii="Garamond" w:hAnsi="Garamond"/>
          <w:b/>
          <w:color w:val="FF0000"/>
          <w:sz w:val="40"/>
        </w:rPr>
        <w:tab/>
        <w:t xml:space="preserve">Cfr. </w:t>
      </w:r>
      <w:proofErr w:type="spellStart"/>
      <w:r w:rsidRPr="009A2CFB">
        <w:rPr>
          <w:rFonts w:ascii="Garamond" w:hAnsi="Garamond"/>
          <w:b/>
          <w:color w:val="FF0000"/>
          <w:sz w:val="40"/>
        </w:rPr>
        <w:t>Dn</w:t>
      </w:r>
      <w:proofErr w:type="spellEnd"/>
      <w:r w:rsidRPr="009A2CFB">
        <w:rPr>
          <w:rFonts w:ascii="Garamond" w:hAnsi="Garamond"/>
          <w:b/>
          <w:color w:val="FF0000"/>
          <w:sz w:val="40"/>
        </w:rPr>
        <w:t xml:space="preserve"> 3,52-56</w:t>
      </w:r>
    </w:p>
    <w:p w14:paraId="2B72E59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Signore, Dio dei padri nostri, *</w:t>
      </w:r>
    </w:p>
    <w:p w14:paraId="71DF9B6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2A591FA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EFDF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il tuo nome glorioso e santo, *</w:t>
      </w:r>
    </w:p>
    <w:p w14:paraId="1800BE9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6F9CC85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E02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nel tuo tempio santo glorioso, *</w:t>
      </w:r>
    </w:p>
    <w:p w14:paraId="507A724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047E10B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F6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sul trono del tuo regno, *</w:t>
      </w:r>
    </w:p>
    <w:p w14:paraId="1D7EB6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2131CC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7A98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che penetri con lo sguardo gli abissi †</w:t>
      </w:r>
    </w:p>
    <w:p w14:paraId="1FB0383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siedi sui cherubini *</w:t>
      </w:r>
    </w:p>
    <w:p w14:paraId="4668DC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3FD7BB9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4F0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nel firmamento del cielo, *</w:t>
      </w:r>
    </w:p>
    <w:p w14:paraId="39B99B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208D999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17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 *</w:t>
      </w:r>
    </w:p>
    <w:p w14:paraId="7C79A3A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degno di lode e di gloria nei secoli.</w:t>
      </w:r>
    </w:p>
    <w:p w14:paraId="618722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1CF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era nel principio e ora e sempre</w:t>
      </w:r>
    </w:p>
    <w:p w14:paraId="49F7CA0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nei secoli dei secoli, amen, *</w:t>
      </w:r>
    </w:p>
    <w:p w14:paraId="420D52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w:t>
      </w:r>
    </w:p>
    <w:p w14:paraId="142D113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9D63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SALMODIA</w:t>
      </w:r>
    </w:p>
    <w:p w14:paraId="4E9C3CD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Salmo 43</w:t>
      </w:r>
    </w:p>
    <w:p w14:paraId="5AD7192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 (2-9)</w:t>
      </w:r>
      <w:r w:rsidRPr="009A2CFB">
        <w:rPr>
          <w:rFonts w:ascii="Garamond" w:hAnsi="Garamond"/>
          <w:b/>
          <w:color w:val="FF0000"/>
          <w:sz w:val="40"/>
        </w:rPr>
        <w:tab/>
      </w:r>
    </w:p>
    <w:p w14:paraId="08EC386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D3F8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Sei tu il mio re, Dio mio, * che decidi vittorie per Giacobbe.</w:t>
      </w:r>
    </w:p>
    <w:p w14:paraId="6DBA218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47CC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Dio, con i nostri orecchi abbiamo udito, †</w:t>
      </w:r>
    </w:p>
    <w:p w14:paraId="79539E3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i nostri padri ci hanno raccontato</w:t>
      </w:r>
    </w:p>
    <w:p w14:paraId="17E92EC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l’opera che hai compiuto ai loro giorni, *</w:t>
      </w:r>
    </w:p>
    <w:p w14:paraId="67B41B6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nei tempi antichi.</w:t>
      </w:r>
    </w:p>
    <w:p w14:paraId="038BFE1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03A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Tu per piantarli, </w:t>
      </w:r>
    </w:p>
    <w:p w14:paraId="19FBF6D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con la tua mano hai sradicato le genti, *</w:t>
      </w:r>
    </w:p>
    <w:p w14:paraId="7239EE1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 far loro posto, hai distrutto i popoli.</w:t>
      </w:r>
    </w:p>
    <w:p w14:paraId="33710EC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1ABE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Poiché non con la spada conquistarono la terra, *</w:t>
      </w:r>
    </w:p>
    <w:p w14:paraId="3F3CD0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né fu il loro braccio a salvarli;</w:t>
      </w:r>
    </w:p>
    <w:p w14:paraId="1B189E7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0EE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 il tuo braccio e la tua destra</w:t>
      </w:r>
    </w:p>
    <w:p w14:paraId="30DF49B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e la luce del tuo volto, *</w:t>
      </w:r>
    </w:p>
    <w:p w14:paraId="011C129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tu li amavi.</w:t>
      </w:r>
    </w:p>
    <w:p w14:paraId="2D017F7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418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Sei tu il mio re, Dio mio, *</w:t>
      </w:r>
    </w:p>
    <w:p w14:paraId="3FA440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che decidi vittorie per Giacobbe.</w:t>
      </w:r>
    </w:p>
    <w:p w14:paraId="1B4C96B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E721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te abbiamo respinto i nostri avversari, *</w:t>
      </w:r>
    </w:p>
    <w:p w14:paraId="4AACFD5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nel tuo nome </w:t>
      </w:r>
    </w:p>
    <w:p w14:paraId="697F79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abbiamo annientato i nostri aggressori.</w:t>
      </w:r>
    </w:p>
    <w:p w14:paraId="5A5972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4AFD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A2CFB">
        <w:rPr>
          <w:rFonts w:ascii="Garamond" w:hAnsi="Garamond"/>
          <w:sz w:val="40"/>
        </w:rPr>
        <w:t>Infatti</w:t>
      </w:r>
      <w:proofErr w:type="gramEnd"/>
      <w:r w:rsidRPr="009A2CFB">
        <w:rPr>
          <w:rFonts w:ascii="Garamond" w:hAnsi="Garamond"/>
          <w:sz w:val="40"/>
        </w:rPr>
        <w:t xml:space="preserve"> nel mio arco non ho confidato *</w:t>
      </w:r>
    </w:p>
    <w:p w14:paraId="472B388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non la mia spada mi ha salvato,</w:t>
      </w:r>
    </w:p>
    <w:p w14:paraId="60256AD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 tu ci hai salvati dai nostri avversari, *</w:t>
      </w:r>
    </w:p>
    <w:p w14:paraId="167F957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hai confuso i nostri nemici.</w:t>
      </w:r>
    </w:p>
    <w:p w14:paraId="3796B3C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BAB3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In Dio ci gloriamo ogni giorno, *</w:t>
      </w:r>
    </w:p>
    <w:p w14:paraId="42633EB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celebrando senza fine il tuo nome.</w:t>
      </w:r>
    </w:p>
    <w:p w14:paraId="746A742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715C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4C0B0E7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7CF2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Sei tu il mio re, Dio mio, * che decidi vittorie per Giacobbe.</w:t>
      </w:r>
    </w:p>
    <w:p w14:paraId="7B1269F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p>
    <w:p w14:paraId="0C7863C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II (10-17)</w:t>
      </w:r>
    </w:p>
    <w:p w14:paraId="0197A4F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0D7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sz w:val="40"/>
        </w:rPr>
        <w:t xml:space="preserve"> Non respingerci, o Signore, * e non coprirci di vergogna.</w:t>
      </w:r>
    </w:p>
    <w:p w14:paraId="027FAF7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A56F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 ora ci hai respinti e coperti di vergogna, *</w:t>
      </w:r>
    </w:p>
    <w:p w14:paraId="2B67C3F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più non esci con le nostre schiere.</w:t>
      </w:r>
    </w:p>
    <w:p w14:paraId="46D6061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Ci hai fatti fuggire di fronte agli avversari *</w:t>
      </w:r>
    </w:p>
    <w:p w14:paraId="1BB48A0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e i nostri nemici ci hanno spogliati.</w:t>
      </w:r>
    </w:p>
    <w:p w14:paraId="781F26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6AF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Ci hai consegnati come pecore da macello, *</w:t>
      </w:r>
    </w:p>
    <w:p w14:paraId="2746C95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ci hai dispersi in mezzo alle nazioni.</w:t>
      </w:r>
    </w:p>
    <w:p w14:paraId="61A7B26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Hai venduto il tuo popolo per niente, *</w:t>
      </w:r>
    </w:p>
    <w:p w14:paraId="7972F28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sul loro prezzo non hai guadagnato.</w:t>
      </w:r>
    </w:p>
    <w:p w14:paraId="49CFF7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F28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Ci hai resi ludibrio dei nostri vicini, *</w:t>
      </w:r>
    </w:p>
    <w:p w14:paraId="3F99353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scherno e obbrobrio a chi ci sta intorno.</w:t>
      </w:r>
    </w:p>
    <w:p w14:paraId="739B376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Ci hai resi la favola dei popoli, *</w:t>
      </w:r>
    </w:p>
    <w:p w14:paraId="24A93B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su di noi le nazioni scuotono il capo.</w:t>
      </w:r>
    </w:p>
    <w:p w14:paraId="0B61D88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C4D4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L’infamia mi sta sempre davanti *</w:t>
      </w:r>
    </w:p>
    <w:p w14:paraId="29ED199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la vergogna copre il mio volto</w:t>
      </w:r>
    </w:p>
    <w:p w14:paraId="07FAD72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la voce di chi insulta e bestemmia, *</w:t>
      </w:r>
    </w:p>
    <w:p w14:paraId="3D1C8FD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davanti al nemico che brama vendetta.</w:t>
      </w:r>
    </w:p>
    <w:p w14:paraId="0BC800E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876A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154D272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4FE3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sz w:val="40"/>
        </w:rPr>
        <w:t xml:space="preserve"> Non respingerci, o Signore, * e non coprirci di vergogna.</w:t>
      </w:r>
    </w:p>
    <w:p w14:paraId="2AF9F43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A2F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III (18-27)</w:t>
      </w:r>
    </w:p>
    <w:p w14:paraId="51996B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B6E7A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3</w:t>
      </w:r>
      <w:r w:rsidRPr="009A2CFB">
        <w:rPr>
          <w:rFonts w:ascii="Garamond" w:hAnsi="Garamond"/>
          <w:sz w:val="40"/>
        </w:rPr>
        <w:t xml:space="preserve"> Non abbiamo teso le nostre mani verso un Dio straniero; * sorgi, Signore, vieni in nostro aiuto e salvaci, o Dio nostro.</w:t>
      </w:r>
    </w:p>
    <w:p w14:paraId="54E1DA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091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Tutto questo ci è accaduto †</w:t>
      </w:r>
    </w:p>
    <w:p w14:paraId="003047C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e non ti avevamo dimenticato, *</w:t>
      </w:r>
    </w:p>
    <w:p w14:paraId="573D5E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non avevamo tradito la tua alleanza.</w:t>
      </w:r>
    </w:p>
    <w:p w14:paraId="685789B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BF0C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Non si era volto indietro il nostro cuore, *</w:t>
      </w:r>
    </w:p>
    <w:p w14:paraId="595FCE7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i nostri passi non avevano lasciato il tuo sentiero;</w:t>
      </w:r>
    </w:p>
    <w:p w14:paraId="4B80877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 tu ci hai abbattuti in un luogo di sciacalli *</w:t>
      </w:r>
    </w:p>
    <w:p w14:paraId="1CD9DC8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ci hai avvolti di ombre tenebrose.</w:t>
      </w:r>
    </w:p>
    <w:p w14:paraId="6CEE5A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B34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Se avessimo dimenticato il nome del nostro Dio *</w:t>
      </w:r>
    </w:p>
    <w:p w14:paraId="21C20B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teso le mani verso un dio straniero,</w:t>
      </w:r>
    </w:p>
    <w:p w14:paraId="2C38530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forse che Dio non lo avrebbe scoperto, *</w:t>
      </w:r>
    </w:p>
    <w:p w14:paraId="07D512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lui che conosce i segreti del cuore?</w:t>
      </w:r>
    </w:p>
    <w:p w14:paraId="14346B4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38EE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te ogni giorno siamo messi a morte, *</w:t>
      </w:r>
    </w:p>
    <w:p w14:paraId="358D27A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stimati come pecore da macello.</w:t>
      </w:r>
    </w:p>
    <w:p w14:paraId="03370A5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34DF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Svegliati, perché dormi, Signore? *</w:t>
      </w:r>
    </w:p>
    <w:p w14:paraId="3B22F1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Destati, non ci respingere per sempre.</w:t>
      </w:r>
    </w:p>
    <w:p w14:paraId="469F18E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Perché nascondi il tuo volto, *</w:t>
      </w:r>
    </w:p>
    <w:p w14:paraId="608B043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dimentichi la nostra miseria e oppressione?</w:t>
      </w:r>
    </w:p>
    <w:p w14:paraId="502DE2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EF3B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Poiché siamo prostrati nella polvere, *</w:t>
      </w:r>
    </w:p>
    <w:p w14:paraId="6EE8B49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il nostro corpo è steso a terra.</w:t>
      </w:r>
    </w:p>
    <w:p w14:paraId="706490B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Sorgi, vieni in nostro aiuto; *</w:t>
      </w:r>
    </w:p>
    <w:p w14:paraId="5D0FCB1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salvaci per la tua misericordia.</w:t>
      </w:r>
    </w:p>
    <w:p w14:paraId="41EFF84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35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585AFF3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CC52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3</w:t>
      </w:r>
      <w:r w:rsidRPr="009A2CFB">
        <w:rPr>
          <w:rFonts w:ascii="Garamond" w:hAnsi="Garamond"/>
          <w:sz w:val="40"/>
        </w:rPr>
        <w:t xml:space="preserve"> Non abbiamo teso le nostre mani verso un Dio straniero; * sorgi, Signore, vieni in nostro aiuto e salvaci, o Dio nostro.</w:t>
      </w:r>
    </w:p>
    <w:p w14:paraId="3D2364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0F64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Kyrie eleison, Kyrie eleison, Kyrie eleison.</w:t>
      </w:r>
    </w:p>
    <w:p w14:paraId="32B4A8D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DBF3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sei benedetto, Signore.</w:t>
      </w:r>
    </w:p>
    <w:p w14:paraId="255D273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Amen.</w:t>
      </w:r>
    </w:p>
    <w:p w14:paraId="01B5AC4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F67C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PRIMA LETTURA</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proofErr w:type="spellStart"/>
      <w:r w:rsidRPr="009A2CFB">
        <w:rPr>
          <w:rFonts w:ascii="Garamond" w:hAnsi="Garamond"/>
          <w:b/>
          <w:color w:val="FF0000"/>
          <w:sz w:val="40"/>
        </w:rPr>
        <w:t>Rt</w:t>
      </w:r>
      <w:proofErr w:type="spellEnd"/>
      <w:r w:rsidRPr="009A2CFB">
        <w:rPr>
          <w:rFonts w:ascii="Garamond" w:hAnsi="Garamond"/>
          <w:b/>
          <w:color w:val="FF0000"/>
          <w:sz w:val="40"/>
        </w:rPr>
        <w:t xml:space="preserve"> 2,1-13</w:t>
      </w:r>
    </w:p>
    <w:p w14:paraId="4B5D0F6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Dal libro di Rut</w:t>
      </w:r>
    </w:p>
    <w:p w14:paraId="4C25495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7BAE2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Noemi aveva un parente del marito, uomo potente e ricco della famiglia di </w:t>
      </w:r>
      <w:proofErr w:type="spellStart"/>
      <w:r w:rsidRPr="009A2CFB">
        <w:rPr>
          <w:rFonts w:ascii="Garamond" w:hAnsi="Garamond"/>
          <w:sz w:val="40"/>
        </w:rPr>
        <w:t>Elimèlech</w:t>
      </w:r>
      <w:proofErr w:type="spellEnd"/>
      <w:r w:rsidRPr="009A2CFB">
        <w:rPr>
          <w:rFonts w:ascii="Garamond" w:hAnsi="Garamond"/>
          <w:sz w:val="40"/>
        </w:rPr>
        <w:t xml:space="preserve">, che si chiamava </w:t>
      </w:r>
      <w:proofErr w:type="spellStart"/>
      <w:r w:rsidRPr="009A2CFB">
        <w:rPr>
          <w:rFonts w:ascii="Garamond" w:hAnsi="Garamond"/>
          <w:sz w:val="40"/>
        </w:rPr>
        <w:t>Booz</w:t>
      </w:r>
      <w:proofErr w:type="spellEnd"/>
      <w:r w:rsidRPr="009A2CFB">
        <w:rPr>
          <w:rFonts w:ascii="Garamond" w:hAnsi="Garamond"/>
          <w:sz w:val="40"/>
        </w:rPr>
        <w:t xml:space="preserve">. Rut, la Moabita, disse a Noemi: «Lasciami andare per la campagna a spigolare dietro a qualcuno agli occhi del quale avrò trovato grazia». Le rispose: «Va’, figlia mia». Rut andò e si mise a spigolare nella campagna dietro ai mietitori; per caso si trovò nella parte della campagna appartenente a </w:t>
      </w:r>
      <w:proofErr w:type="spellStart"/>
      <w:r w:rsidRPr="009A2CFB">
        <w:rPr>
          <w:rFonts w:ascii="Garamond" w:hAnsi="Garamond"/>
          <w:sz w:val="40"/>
        </w:rPr>
        <w:t>Booz</w:t>
      </w:r>
      <w:proofErr w:type="spellEnd"/>
      <w:r w:rsidRPr="009A2CFB">
        <w:rPr>
          <w:rFonts w:ascii="Garamond" w:hAnsi="Garamond"/>
          <w:sz w:val="40"/>
        </w:rPr>
        <w:t xml:space="preserve">, che era della famiglia di </w:t>
      </w:r>
      <w:proofErr w:type="spellStart"/>
      <w:r w:rsidRPr="009A2CFB">
        <w:rPr>
          <w:rFonts w:ascii="Garamond" w:hAnsi="Garamond"/>
          <w:sz w:val="40"/>
        </w:rPr>
        <w:t>Elimèlech</w:t>
      </w:r>
      <w:proofErr w:type="spellEnd"/>
      <w:r w:rsidRPr="009A2CFB">
        <w:rPr>
          <w:rFonts w:ascii="Garamond" w:hAnsi="Garamond"/>
          <w:sz w:val="40"/>
        </w:rPr>
        <w:t xml:space="preserve">. Ed ecco </w:t>
      </w:r>
      <w:proofErr w:type="spellStart"/>
      <w:r w:rsidRPr="009A2CFB">
        <w:rPr>
          <w:rFonts w:ascii="Garamond" w:hAnsi="Garamond"/>
          <w:sz w:val="40"/>
        </w:rPr>
        <w:t>Booz</w:t>
      </w:r>
      <w:proofErr w:type="spellEnd"/>
      <w:r w:rsidRPr="009A2CFB">
        <w:rPr>
          <w:rFonts w:ascii="Garamond" w:hAnsi="Garamond"/>
          <w:sz w:val="40"/>
        </w:rPr>
        <w:t xml:space="preserve"> arrivò da Betlemme e disse ai mietitori: «Il Signore sia con voi!». Quelli gli risposero: «Il Signore ti benedica!». </w:t>
      </w:r>
      <w:proofErr w:type="spellStart"/>
      <w:r w:rsidRPr="009A2CFB">
        <w:rPr>
          <w:rFonts w:ascii="Garamond" w:hAnsi="Garamond"/>
          <w:sz w:val="40"/>
        </w:rPr>
        <w:t>Booz</w:t>
      </w:r>
      <w:proofErr w:type="spellEnd"/>
      <w:r w:rsidRPr="009A2CFB">
        <w:rPr>
          <w:rFonts w:ascii="Garamond" w:hAnsi="Garamond"/>
          <w:sz w:val="40"/>
        </w:rPr>
        <w:t xml:space="preserve"> disse al suo servo, incaricato di sorvegliare i mietitori: «Di chi è questa giovane?». Il servo incaricato di sorvegliare i mietitori rispose: «È una giovane moabita, quella che è tornata con Noemi dalla campagna di </w:t>
      </w:r>
      <w:proofErr w:type="spellStart"/>
      <w:r w:rsidRPr="009A2CFB">
        <w:rPr>
          <w:rFonts w:ascii="Garamond" w:hAnsi="Garamond"/>
          <w:sz w:val="40"/>
        </w:rPr>
        <w:t>Moab</w:t>
      </w:r>
      <w:proofErr w:type="spellEnd"/>
      <w:r w:rsidRPr="009A2CFB">
        <w:rPr>
          <w:rFonts w:ascii="Garamond" w:hAnsi="Garamond"/>
          <w:sz w:val="40"/>
        </w:rPr>
        <w:t xml:space="preserve">. Ha detto: Vorrei spigolare e raccogliere dietro ai </w:t>
      </w:r>
      <w:r w:rsidRPr="009A2CFB">
        <w:rPr>
          <w:rFonts w:ascii="Garamond" w:hAnsi="Garamond"/>
          <w:sz w:val="40"/>
        </w:rPr>
        <w:lastRenderedPageBreak/>
        <w:t xml:space="preserve">mietitori. È venuta ed è rimasta in piedi da stamattina fino ad ora; solo in questo momento si è un poco seduta nella casa». Allora </w:t>
      </w:r>
      <w:proofErr w:type="spellStart"/>
      <w:r w:rsidRPr="009A2CFB">
        <w:rPr>
          <w:rFonts w:ascii="Garamond" w:hAnsi="Garamond"/>
          <w:sz w:val="40"/>
        </w:rPr>
        <w:t>Booz</w:t>
      </w:r>
      <w:proofErr w:type="spellEnd"/>
      <w:r w:rsidRPr="009A2CFB">
        <w:rPr>
          <w:rFonts w:ascii="Garamond" w:hAnsi="Garamond"/>
          <w:sz w:val="40"/>
        </w:rPr>
        <w:t xml:space="preserve"> disse a Rut: «Ascolta, figlia mia, non andare a spigolare in un altro campo; non allontanarti di qui, ma rimani con le mie giovani; tieni d’occhio il campo dove si miete e cammina dietro a loro. Non ho forse ordinato ai miei giovani di non molestarti? Quando avrai sete, va’ a bere dagli orci ciò che i giovani avranno attinto». Allora Rut si prostrò con la faccia a terra e gli disse: «Per qual motivo ho trovato grazia ai tuoi occhi, così che tu ti interessi di me che sono una straniera?». </w:t>
      </w:r>
      <w:proofErr w:type="spellStart"/>
      <w:r w:rsidRPr="009A2CFB">
        <w:rPr>
          <w:rFonts w:ascii="Garamond" w:hAnsi="Garamond"/>
          <w:sz w:val="40"/>
        </w:rPr>
        <w:t>Booz</w:t>
      </w:r>
      <w:proofErr w:type="spellEnd"/>
      <w:r w:rsidRPr="009A2CFB">
        <w:rPr>
          <w:rFonts w:ascii="Garamond" w:hAnsi="Garamond"/>
          <w:sz w:val="40"/>
        </w:rPr>
        <w:t xml:space="preserve"> le rispose: «Mi è stato riferito quanto hai fatto per tua suocera dopo la morte di tuo marito e come hai abbandonato tuo padre, tua madre e la tua patria per venire presso un popolo, che prima non conoscevi. Il Signore ti ripaghi quanto hai fatto e il tuo salario sia pieno da parte del Signore, Dio d’Israele, sotto le cui ali sei venuta a rifugiarti». Essa gli disse: «Possa io trovar grazia ai tuoi occhi, o mio signore! Poiché tu mi hai consolata e hai parlato al cuore della tua serva, benché io non sia neppure come una delle tue schiave».</w:t>
      </w:r>
    </w:p>
    <w:p w14:paraId="1CD3F6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066B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RESPONSORIO</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 xml:space="preserve">Cfr. Es 3,7;4,13; </w:t>
      </w:r>
      <w:proofErr w:type="spellStart"/>
      <w:r w:rsidRPr="009A2CFB">
        <w:rPr>
          <w:rFonts w:ascii="Garamond" w:hAnsi="Garamond"/>
          <w:b/>
          <w:color w:val="FF0000"/>
          <w:sz w:val="40"/>
        </w:rPr>
        <w:t>Sal</w:t>
      </w:r>
      <w:proofErr w:type="spellEnd"/>
      <w:r w:rsidRPr="009A2CFB">
        <w:rPr>
          <w:rFonts w:ascii="Garamond" w:hAnsi="Garamond"/>
          <w:b/>
          <w:color w:val="FF0000"/>
          <w:sz w:val="40"/>
        </w:rPr>
        <w:t xml:space="preserve"> 79,4-8</w:t>
      </w:r>
    </w:p>
    <w:p w14:paraId="2C60B2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Osserva la miseria del tuo popolo,</w:t>
      </w:r>
    </w:p>
    <w:p w14:paraId="14A8D6F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manda colui che vuoi mandare.</w:t>
      </w:r>
    </w:p>
    <w:p w14:paraId="2C4A6D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Secondo la tua promessa,</w:t>
      </w:r>
    </w:p>
    <w:p w14:paraId="3E58EB0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vieni, Signore, a liberarci.</w:t>
      </w:r>
    </w:p>
    <w:p w14:paraId="743D1F3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741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Rialzaci, Dio degli eserciti,</w:t>
      </w:r>
    </w:p>
    <w:p w14:paraId="4246D6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fa’ risplendere il tuo volto,</w:t>
      </w:r>
    </w:p>
    <w:p w14:paraId="32A18F2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noi saremo salvi.</w:t>
      </w:r>
    </w:p>
    <w:p w14:paraId="7AFE94C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Secondo la tua promessa,</w:t>
      </w:r>
    </w:p>
    <w:p w14:paraId="139E718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vieni, Signore, a liberarci.</w:t>
      </w:r>
    </w:p>
    <w:p w14:paraId="407737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9669F"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SECONDA LETTURA</w:t>
      </w:r>
      <w:r w:rsidRPr="009A2CFB">
        <w:rPr>
          <w:rFonts w:ascii="Garamond" w:hAnsi="Garamond"/>
          <w:b/>
          <w:color w:val="FF0000"/>
          <w:sz w:val="40"/>
        </w:rPr>
        <w:tab/>
      </w:r>
      <w:r w:rsidRPr="009A2CFB">
        <w:rPr>
          <w:rFonts w:ascii="Garamond" w:hAnsi="Garamond"/>
          <w:b/>
          <w:color w:val="FF0000"/>
          <w:sz w:val="40"/>
        </w:rPr>
        <w:tab/>
      </w:r>
    </w:p>
    <w:p w14:paraId="1842D8C0"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Dal trattato «Sulla Verginità» di sant’Ambrogio, vescovo</w:t>
      </w:r>
    </w:p>
    <w:p w14:paraId="5782024F"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F7242"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 rivolgo a te, che vieni dal popolo, dalla gente comune, ma appartieni alla schiera delle vergini. In te lo splendore dell'anima si irradia sulla grazia esteriore della persona. Per questo sei un'immagine fedele della Chiesa.</w:t>
      </w:r>
    </w:p>
    <w:p w14:paraId="4CEF147C"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A te dico: chiusa nella tua stanza non cessare mai di tenere fisso il pensiero su Cristo, anche di notte. Anzi rimani ad ogni istante in attesa della sua visita. </w:t>
      </w:r>
      <w:proofErr w:type="gramStart"/>
      <w:r w:rsidRPr="009A2CFB">
        <w:rPr>
          <w:rFonts w:ascii="Garamond" w:hAnsi="Garamond"/>
          <w:sz w:val="40"/>
        </w:rPr>
        <w:t>E'</w:t>
      </w:r>
      <w:proofErr w:type="gramEnd"/>
      <w:r w:rsidRPr="009A2CFB">
        <w:rPr>
          <w:rFonts w:ascii="Garamond" w:hAnsi="Garamond"/>
          <w:sz w:val="40"/>
        </w:rPr>
        <w:t xml:space="preserve"> questo che desidera da te, per questo ti ha scelta. Egli entrerà se troverà aperta la tua porta. Sta' sicura, ha promesso di venire e non mancherà alla sua parola. Quando verrà, colui che hai cercato, abbraccialo, familiarizza con lui e sarai illuminata. Trattienilo, prega che non se ne vada presto, scongiuralo che non si allontani. Il Verbo di Dio infatti corre, non prova stanchezza, non è preso da negligenza. L'anima tua gli vada incontro sulla sua parola, e s'intrattenga poi sull'impronta lasciata dal suo divino parlare: egli passa via presto.</w:t>
      </w:r>
    </w:p>
    <w:p w14:paraId="0AF1AFF8"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E la vergine da parte sua che cosa dice? L'ho cercato ma non l'ho trovato; l'ho chiamato ma non mi ha risposto (cfr. </w:t>
      </w:r>
      <w:proofErr w:type="spellStart"/>
      <w:r w:rsidRPr="009A2CFB">
        <w:rPr>
          <w:rFonts w:ascii="Garamond" w:hAnsi="Garamond"/>
          <w:sz w:val="40"/>
        </w:rPr>
        <w:t>Ct</w:t>
      </w:r>
      <w:proofErr w:type="spellEnd"/>
      <w:r w:rsidRPr="009A2CFB">
        <w:rPr>
          <w:rFonts w:ascii="Garamond" w:hAnsi="Garamond"/>
          <w:sz w:val="40"/>
        </w:rPr>
        <w:t xml:space="preserve"> 5, 6). </w:t>
      </w:r>
      <w:r w:rsidRPr="009A2CFB">
        <w:rPr>
          <w:rFonts w:ascii="Garamond" w:hAnsi="Garamond"/>
          <w:sz w:val="40"/>
        </w:rPr>
        <w:lastRenderedPageBreak/>
        <w:t>Se così presto se n'è andato via, non credere che egli non sia contento di te che lo invocasti, lo pregasti, gli apristi la porta: spesso egli permette che siamo messi alla prova. Vedi che cosa dice nel vangelo alle folle che lo pregavano di non andarsene: Bisogna che io porti l'annunzio della parola di Dio anche ad altre città, poiché per questo sono stato mandato (cfr. Lc 4, 43).</w:t>
      </w:r>
    </w:p>
    <w:p w14:paraId="74F8652D"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 anche se ti sembra che se ne sia andato, va' a cercarlo ancora.</w:t>
      </w:r>
    </w:p>
    <w:p w14:paraId="784E765E"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A2CFB">
        <w:rPr>
          <w:rFonts w:ascii="Garamond" w:hAnsi="Garamond"/>
          <w:sz w:val="40"/>
        </w:rPr>
        <w:t>E'</w:t>
      </w:r>
      <w:proofErr w:type="gramEnd"/>
      <w:r w:rsidRPr="009A2CFB">
        <w:rPr>
          <w:rFonts w:ascii="Garamond" w:hAnsi="Garamond"/>
          <w:sz w:val="40"/>
        </w:rPr>
        <w:t xml:space="preserve"> dalla santa Chiesa che devi imparare a trattenere Cristo. Anzi te </w:t>
      </w:r>
      <w:proofErr w:type="gramStart"/>
      <w:r w:rsidRPr="009A2CFB">
        <w:rPr>
          <w:rFonts w:ascii="Garamond" w:hAnsi="Garamond"/>
          <w:sz w:val="40"/>
        </w:rPr>
        <w:t>l`ha</w:t>
      </w:r>
      <w:proofErr w:type="gramEnd"/>
      <w:r w:rsidRPr="009A2CFB">
        <w:rPr>
          <w:rFonts w:ascii="Garamond" w:hAnsi="Garamond"/>
          <w:sz w:val="40"/>
        </w:rPr>
        <w:t xml:space="preserve"> già insegnato se ben comprendi ciò che leggi: Avevo appena oltrepassato le guardie, quando trovai l'amato del mio cuore. L'ho stretto forte e non lo lascerò (cfr. </w:t>
      </w:r>
      <w:proofErr w:type="spellStart"/>
      <w:r w:rsidRPr="009A2CFB">
        <w:rPr>
          <w:rFonts w:ascii="Garamond" w:hAnsi="Garamond"/>
          <w:sz w:val="40"/>
        </w:rPr>
        <w:t>Ct</w:t>
      </w:r>
      <w:proofErr w:type="spellEnd"/>
      <w:r w:rsidRPr="009A2CFB">
        <w:rPr>
          <w:rFonts w:ascii="Garamond" w:hAnsi="Garamond"/>
          <w:sz w:val="40"/>
        </w:rPr>
        <w:t xml:space="preserve"> 3, 4). Quali dunque i mezzi con cui trattenere Cristo? Non la violenza delle catene, non le strette delle funi, ma i vincoli della carità, i legami dello spirito. Lo trattiene l'amore dell'anima.</w:t>
      </w:r>
    </w:p>
    <w:p w14:paraId="751FDA46"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Se vuoi anche tu possedere Cristo, cercalo incessantemente e non temere la sofferenza. </w:t>
      </w:r>
      <w:proofErr w:type="gramStart"/>
      <w:r w:rsidRPr="009A2CFB">
        <w:rPr>
          <w:rFonts w:ascii="Garamond" w:hAnsi="Garamond"/>
          <w:sz w:val="40"/>
        </w:rPr>
        <w:t>E'</w:t>
      </w:r>
      <w:proofErr w:type="gramEnd"/>
      <w:r w:rsidRPr="009A2CFB">
        <w:rPr>
          <w:rFonts w:ascii="Garamond" w:hAnsi="Garamond"/>
          <w:sz w:val="40"/>
        </w:rPr>
        <w:t xml:space="preserve"> più facile spesso trovarlo tra i supplizi del corpo, tra le mani dei persecutori. Lei dice. Poco tempo era trascorso da quando le avevo oltrepassate. </w:t>
      </w:r>
      <w:proofErr w:type="gramStart"/>
      <w:r w:rsidRPr="009A2CFB">
        <w:rPr>
          <w:rFonts w:ascii="Garamond" w:hAnsi="Garamond"/>
          <w:sz w:val="40"/>
        </w:rPr>
        <w:t>Infatti</w:t>
      </w:r>
      <w:proofErr w:type="gramEnd"/>
      <w:r w:rsidRPr="009A2CFB">
        <w:rPr>
          <w:rFonts w:ascii="Garamond" w:hAnsi="Garamond"/>
          <w:sz w:val="40"/>
        </w:rPr>
        <w:t xml:space="preserve"> una volta libera dalle mani dei persecutori e vittoriosa sui poteri del male, subito, all'istante ti verrà incontro Cristo, né permetterà che si prolunghi la tua prova.</w:t>
      </w:r>
    </w:p>
    <w:p w14:paraId="62059F72"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Colei che così cerca Cristo, che ha trovato Cristo, può dire: L'ho stretto forte e non lo lascerò finché non lo abbia condotto nella casa di mia madre, nella stanza della mia genitrice (cfr. </w:t>
      </w:r>
      <w:proofErr w:type="spellStart"/>
      <w:r w:rsidRPr="009A2CFB">
        <w:rPr>
          <w:rFonts w:ascii="Garamond" w:hAnsi="Garamond"/>
          <w:sz w:val="40"/>
        </w:rPr>
        <w:t>Ct</w:t>
      </w:r>
      <w:proofErr w:type="spellEnd"/>
      <w:r w:rsidRPr="009A2CFB">
        <w:rPr>
          <w:rFonts w:ascii="Garamond" w:hAnsi="Garamond"/>
          <w:sz w:val="40"/>
        </w:rPr>
        <w:t xml:space="preserve"> 3, 4). Che cos'è la casa, la stanza di tua madre se non il santuario più intimo del tuo essere?</w:t>
      </w:r>
    </w:p>
    <w:p w14:paraId="0CC2C789" w14:textId="77777777" w:rsidR="003D099E" w:rsidRPr="009A2CFB" w:rsidRDefault="003D099E" w:rsidP="003D09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 xml:space="preserve">Custodisci questa casa, purificane l'interno. Divenuta perfettamente pulita, e non più inquinata da brutture di infedeltà, sorga quale casa spirituale, cementata con la pietra angolare, si innalzi in un sacerdozio santo, e lo Spirito </w:t>
      </w:r>
      <w:proofErr w:type="spellStart"/>
      <w:r w:rsidRPr="009A2CFB">
        <w:rPr>
          <w:rFonts w:ascii="Garamond" w:hAnsi="Garamond"/>
          <w:sz w:val="40"/>
        </w:rPr>
        <w:t>Paraclito</w:t>
      </w:r>
      <w:proofErr w:type="spellEnd"/>
      <w:r w:rsidRPr="009A2CFB">
        <w:rPr>
          <w:rFonts w:ascii="Garamond" w:hAnsi="Garamond"/>
          <w:sz w:val="40"/>
        </w:rPr>
        <w:t xml:space="preserve"> abiti in essa. Colei che cerca Cristo a questo modo, colei che così prega Cristo, non è abbandonata da lui, anzi riceve frequenti visite. Egli infatti è con noi fino alla fine del mondo.</w:t>
      </w:r>
    </w:p>
    <w:p w14:paraId="5FC6C2E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30C9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A2CFB">
        <w:rPr>
          <w:rFonts w:ascii="Garamond" w:hAnsi="Garamond"/>
          <w:b/>
          <w:color w:val="FF0000"/>
          <w:sz w:val="40"/>
        </w:rPr>
        <w:t>LAUS ANGELORUM MAGNA</w:t>
      </w:r>
      <w:r w:rsidRPr="009A2CFB">
        <w:rPr>
          <w:rFonts w:ascii="Garamond" w:hAnsi="Garamond"/>
          <w:i/>
          <w:color w:val="FF0000"/>
          <w:sz w:val="40"/>
        </w:rPr>
        <w:t xml:space="preserve"> (</w:t>
      </w:r>
      <w:proofErr w:type="spellStart"/>
      <w:r w:rsidRPr="009A2CFB">
        <w:rPr>
          <w:rFonts w:ascii="Garamond" w:hAnsi="Garamond"/>
          <w:i/>
          <w:color w:val="FF0000"/>
          <w:sz w:val="40"/>
        </w:rPr>
        <w:t>laudabiliter</w:t>
      </w:r>
      <w:proofErr w:type="spellEnd"/>
      <w:r w:rsidRPr="009A2CFB">
        <w:rPr>
          <w:rFonts w:ascii="Garamond" w:hAnsi="Garamond"/>
          <w:i/>
          <w:color w:val="FF0000"/>
          <w:sz w:val="40"/>
        </w:rPr>
        <w:t>)</w:t>
      </w:r>
    </w:p>
    <w:p w14:paraId="55A29D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 Dio nell’alto dei cieli, *</w:t>
      </w:r>
    </w:p>
    <w:p w14:paraId="5A7ACBD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pace in terra agli uomini di buona volontà.</w:t>
      </w:r>
    </w:p>
    <w:p w14:paraId="33EB3B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06DF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Noi ti lodiamo, ti eleviamo un inno, *</w:t>
      </w:r>
    </w:p>
    <w:p w14:paraId="4296A1A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ti benediciamo, ti adoriamo, ti glorifichiamo.</w:t>
      </w:r>
    </w:p>
    <w:p w14:paraId="27C3404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Ti rendiamo grazie per la tua gloria immensa, *</w:t>
      </w:r>
    </w:p>
    <w:p w14:paraId="0884E23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Signore Dio, Re del cielo.</w:t>
      </w:r>
    </w:p>
    <w:p w14:paraId="6CE83C3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9EB3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Dio Padre onnipotente, *</w:t>
      </w:r>
    </w:p>
    <w:p w14:paraId="28A12E2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Gesù Cristo e Spirito Santo.</w:t>
      </w:r>
    </w:p>
    <w:p w14:paraId="4A73E56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4A7D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Dio, *</w:t>
      </w:r>
    </w:p>
    <w:p w14:paraId="0E16B90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Figlio del Padre.</w:t>
      </w:r>
    </w:p>
    <w:p w14:paraId="18C4C23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BAA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Agnello di Dio, che togli i peccati del mondo, *</w:t>
      </w:r>
    </w:p>
    <w:p w14:paraId="0A9C2CE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accogli la nostra supplica.</w:t>
      </w:r>
    </w:p>
    <w:p w14:paraId="2474833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che siedi alla destra del Padre, *</w:t>
      </w:r>
    </w:p>
    <w:p w14:paraId="24DAF69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abbi pietà di noi.</w:t>
      </w:r>
    </w:p>
    <w:p w14:paraId="7F33441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71D0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Sii tu la nostra guida e il nostro aiuto: *</w:t>
      </w:r>
    </w:p>
    <w:p w14:paraId="2DB0D8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Salvaci, rendici puri, conservaci nella tua pace.</w:t>
      </w:r>
    </w:p>
    <w:p w14:paraId="745C599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Liberaci dai nemici *</w:t>
      </w:r>
    </w:p>
    <w:p w14:paraId="15E5AF8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dalle tentazioni.</w:t>
      </w:r>
    </w:p>
    <w:p w14:paraId="278C88F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F564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Perché tu solo il santo, * </w:t>
      </w:r>
    </w:p>
    <w:p w14:paraId="2B4DC6D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tu solo il Signore, tu solo l’Altissimo, </w:t>
      </w:r>
    </w:p>
    <w:p w14:paraId="61D3341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Gesù Cristo, *</w:t>
      </w:r>
    </w:p>
    <w:p w14:paraId="7E8384A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nella gloria di Dio Padre con lo Spirito Santo.</w:t>
      </w:r>
    </w:p>
    <w:p w14:paraId="1685742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6DD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Ogni giorno ti benediciamo, *</w:t>
      </w:r>
    </w:p>
    <w:p w14:paraId="202A95B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lodiamo il tuo nome per sempre.</w:t>
      </w:r>
    </w:p>
    <w:p w14:paraId="1CBD66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Degnati oggi, Signore, *</w:t>
      </w:r>
    </w:p>
    <w:p w14:paraId="28FF829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di custodirci senza peccato.</w:t>
      </w:r>
    </w:p>
    <w:p w14:paraId="6D40C9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777E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Signore; *</w:t>
      </w:r>
    </w:p>
    <w:p w14:paraId="0D0FADA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mostrami il tuo volere.</w:t>
      </w:r>
    </w:p>
    <w:p w14:paraId="2D8616F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Vedi la mia miseria e la mia pena *</w:t>
      </w:r>
    </w:p>
    <w:p w14:paraId="0C2B00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perdona tutti i miei peccati.</w:t>
      </w:r>
    </w:p>
    <w:p w14:paraId="68C3FB9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817F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Dalle mie labbra fiorisca la lode, *</w:t>
      </w:r>
    </w:p>
    <w:p w14:paraId="02DD24F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la lode al nostro Dio.</w:t>
      </w:r>
    </w:p>
    <w:p w14:paraId="78E012A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Possa io vivere per lodarti: *</w:t>
      </w:r>
    </w:p>
    <w:p w14:paraId="4739C68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mi aiutino i tuoi giudizi.</w:t>
      </w:r>
    </w:p>
    <w:p w14:paraId="0E82ED4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4D53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pecora smarrita vado errando; *</w:t>
      </w:r>
    </w:p>
    <w:p w14:paraId="330584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cerca il tuo servo</w:t>
      </w:r>
    </w:p>
    <w:p w14:paraId="75B1D44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non ho dimenticato i tuoi comandamenti.</w:t>
      </w:r>
    </w:p>
    <w:p w14:paraId="422921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41BA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Presto ci venga incontro la tua misericordia, †</w:t>
      </w:r>
    </w:p>
    <w:p w14:paraId="35D5B35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siamo troppo infelici: *</w:t>
      </w:r>
    </w:p>
    <w:p w14:paraId="624D79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aiutaci, Dio, nostra salvezza.</w:t>
      </w:r>
    </w:p>
    <w:p w14:paraId="51336C5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337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sei tu, Signore, Dio dei nostri padri, *</w:t>
      </w:r>
    </w:p>
    <w:p w14:paraId="40B0CD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degno di lode e di gloria nei secoli. Amen.</w:t>
      </w:r>
    </w:p>
    <w:p w14:paraId="59CE3C9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13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Se all’Ufficio delle Letture seguono immediatamente le Lodi si omettono l’orazione seguente e l’introduzione di Lodi e si recita immediatamente il Cantico di Zaccaria.</w:t>
      </w:r>
    </w:p>
    <w:p w14:paraId="3CC0242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48FD9" w14:textId="77777777" w:rsidR="00783C0E" w:rsidRPr="009A2CFB" w:rsidRDefault="00783C0E" w:rsidP="00783C0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ORAZIONE</w:t>
      </w:r>
    </w:p>
    <w:p w14:paraId="35FF630E" w14:textId="77777777" w:rsidR="00783C0E" w:rsidRPr="009A2CFB" w:rsidRDefault="00783C0E" w:rsidP="00783C0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Riempi di luce e di gioia il tuo popolo, o Dio, perché l’intercessione della vergine e martire Lucia, di cui festeggiamo la nascita al cielo, ci ottenga di contemplare con i nostri occhi la gloria che hai preparato ai tuoi santi. Per Cristo nostro Signore.</w:t>
      </w:r>
    </w:p>
    <w:p w14:paraId="394B687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3AA5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4AD9E6C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Benediciamo il Signore.</w:t>
      </w:r>
    </w:p>
    <w:p w14:paraId="2476413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Rendiamo grazie a Dio.</w:t>
      </w:r>
    </w:p>
    <w:p w14:paraId="67B0E9A4" w14:textId="77777777" w:rsidR="006C7739" w:rsidRPr="009A2CFB" w:rsidRDefault="006C7739" w:rsidP="006C7739">
      <w:pPr>
        <w:rPr>
          <w:rFonts w:ascii="Garamond" w:hAnsi="Garamond"/>
          <w:sz w:val="40"/>
        </w:rPr>
      </w:pPr>
      <w:r w:rsidRPr="009A2CFB">
        <w:rPr>
          <w:rFonts w:ascii="Garamond" w:hAnsi="Garamond"/>
          <w:sz w:val="40"/>
        </w:rPr>
        <w:br w:type="page"/>
      </w:r>
    </w:p>
    <w:p w14:paraId="090032C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lastRenderedPageBreak/>
        <w:t>LODI MATTUTINE</w:t>
      </w:r>
    </w:p>
    <w:p w14:paraId="67A92CA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3B2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vieni a salvarmi.</w:t>
      </w:r>
    </w:p>
    <w:p w14:paraId="548987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vieni presto in mio aiuto.</w:t>
      </w:r>
    </w:p>
    <w:p w14:paraId="3B17D47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E7D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2467076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era nel principio e ora e sempre</w:t>
      </w:r>
    </w:p>
    <w:p w14:paraId="1F9483F7" w14:textId="77777777" w:rsidR="006C7739" w:rsidRPr="009A2CFB" w:rsidRDefault="006C7739" w:rsidP="006C77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2CFB">
        <w:rPr>
          <w:rFonts w:ascii="Garamond" w:hAnsi="Garamond"/>
          <w:sz w:val="40"/>
        </w:rPr>
        <w:tab/>
        <w:t>nei secoli dei secoli. Amen.</w:t>
      </w:r>
      <w:r w:rsidRPr="009A2CFB">
        <w:rPr>
          <w:rFonts w:ascii="Garamond" w:hAnsi="Garamond"/>
          <w:sz w:val="40"/>
        </w:rPr>
        <w:tab/>
        <w:t>Alleluia.</w:t>
      </w:r>
    </w:p>
    <w:p w14:paraId="1F976A6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D8E8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49C6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CANTICO DI ZACCARIA</w:t>
      </w:r>
    </w:p>
    <w:p w14:paraId="72FFF6D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Cantico</w:t>
      </w:r>
      <w:r w:rsidRPr="009A2CFB">
        <w:rPr>
          <w:rFonts w:ascii="Garamond" w:hAnsi="Garamond"/>
          <w:b/>
          <w:color w:val="FF0000"/>
          <w:sz w:val="40"/>
        </w:rPr>
        <w:tab/>
        <w:t>Lc 1,68-79</w:t>
      </w:r>
    </w:p>
    <w:p w14:paraId="60AECDB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3306FB" w14:textId="77777777" w:rsidR="002A2031" w:rsidRPr="009A2CFB" w:rsidRDefault="002A2031" w:rsidP="002A20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Uccisa dagli iniqui, la vergine di Cristo * ascese ai regni celesti.</w:t>
      </w:r>
    </w:p>
    <w:p w14:paraId="552AD55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857B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il Signore Dio d’Israele, *</w:t>
      </w:r>
    </w:p>
    <w:p w14:paraId="5D5A7FF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ha visitato e redento il suo popolo,</w:t>
      </w:r>
    </w:p>
    <w:p w14:paraId="73EB26A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7AAC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ha suscitato per noi una salvezza potente *</w:t>
      </w:r>
    </w:p>
    <w:p w14:paraId="359FEF9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nella casa di Davide, suo servo,</w:t>
      </w:r>
    </w:p>
    <w:p w14:paraId="53B800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9E2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aveva promesso *</w:t>
      </w:r>
    </w:p>
    <w:p w14:paraId="117850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 bocca dei suoi santi profeti d’un tempo:</w:t>
      </w:r>
    </w:p>
    <w:p w14:paraId="4FBAA41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80D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salvezza dai nostri nemici, *</w:t>
      </w:r>
    </w:p>
    <w:p w14:paraId="0D9B747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dalle mani di quanti ci odiano.</w:t>
      </w:r>
    </w:p>
    <w:p w14:paraId="1FCFEF5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CDA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Così egli ha concesso misericordia ai nostri padri *</w:t>
      </w:r>
    </w:p>
    <w:p w14:paraId="78F580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si è ricordato della sua santa alleanza,</w:t>
      </w:r>
    </w:p>
    <w:p w14:paraId="7D5A876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9089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del giuramento fatto ad Abramo, nostro padre, *</w:t>
      </w:r>
    </w:p>
    <w:p w14:paraId="169AFC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di concederci, liberati dalle mani dei nemici,</w:t>
      </w:r>
    </w:p>
    <w:p w14:paraId="52CF88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76DF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 servirlo senza timore, in santità e giustizia *</w:t>
      </w:r>
    </w:p>
    <w:p w14:paraId="43D3441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al suo cospetto, per tutti i nostri giorni.</w:t>
      </w:r>
    </w:p>
    <w:p w14:paraId="1AE84E1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9C9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tu, bambino, sarai chiamato profeta dell’Altissimo *</w:t>
      </w:r>
    </w:p>
    <w:p w14:paraId="5B7DCC6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andrai innanzi al Signore a preparargli le strade,</w:t>
      </w:r>
    </w:p>
    <w:p w14:paraId="04181F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B854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dare al suo popolo la conoscenza della salvezza *</w:t>
      </w:r>
    </w:p>
    <w:p w14:paraId="19B4A9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nella remissione dei suoi peccati,</w:t>
      </w:r>
    </w:p>
    <w:p w14:paraId="42EA4D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61F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grazie alla bontà misericordiosa del nostro Dio, *</w:t>
      </w:r>
    </w:p>
    <w:p w14:paraId="32E4A19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 cui verrà a visitarci dall’alto un sole che sorge</w:t>
      </w:r>
    </w:p>
    <w:p w14:paraId="0818CB8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46BB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rischiarare quelli che stanno nelle tenebre *</w:t>
      </w:r>
    </w:p>
    <w:p w14:paraId="6DE5CA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nell’ombra della morte</w:t>
      </w:r>
    </w:p>
    <w:p w14:paraId="2397CF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8753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dirigere i nostri passi *</w:t>
      </w:r>
    </w:p>
    <w:p w14:paraId="03B6B52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sulla via della pace».</w:t>
      </w:r>
    </w:p>
    <w:p w14:paraId="135137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E52D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797C39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6A682" w14:textId="77777777" w:rsidR="002A2031" w:rsidRPr="009A2CFB" w:rsidRDefault="002A2031" w:rsidP="002A20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lastRenderedPageBreak/>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Uccisa dagli iniqui, la vergine di Cristo * ascese ai regni celesti.</w:t>
      </w:r>
    </w:p>
    <w:p w14:paraId="1D627D8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5DEA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Kyrie eleison, Kyrie eleison, Kyrie eleison.</w:t>
      </w:r>
    </w:p>
    <w:p w14:paraId="52EBCB9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E18A4" w14:textId="77777777" w:rsidR="00C269FE" w:rsidRPr="009A2CFB" w:rsidRDefault="00C269FE" w:rsidP="00C269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PRIMA ORAZIONE</w:t>
      </w:r>
    </w:p>
    <w:p w14:paraId="6954360D" w14:textId="77777777" w:rsidR="00C269FE" w:rsidRPr="009A2CFB" w:rsidRDefault="00C269FE" w:rsidP="00C269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A2CFB">
        <w:rPr>
          <w:rFonts w:ascii="Garamond" w:hAnsi="Garamond"/>
          <w:sz w:val="40"/>
        </w:rPr>
        <w:t>Preghiamo.</w:t>
      </w:r>
      <w:r w:rsidRPr="009A2CFB">
        <w:rPr>
          <w:rFonts w:ascii="Garamond" w:hAnsi="Garamond"/>
          <w:sz w:val="40"/>
        </w:rPr>
        <w:tab/>
      </w:r>
      <w:r w:rsidRPr="009A2CFB">
        <w:rPr>
          <w:rFonts w:ascii="Garamond" w:hAnsi="Garamond"/>
          <w:i/>
          <w:color w:val="FF0000"/>
          <w:sz w:val="40"/>
        </w:rPr>
        <w:t>(pausa di preghiera silenziosa)</w:t>
      </w:r>
    </w:p>
    <w:p w14:paraId="5EAA6ED5" w14:textId="77777777" w:rsidR="00C269FE" w:rsidRPr="009A2CFB" w:rsidRDefault="00C269FE" w:rsidP="00C269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Riempi di luce e di gioia il tuo popolo, o Dio, perché l’intercessione della vergine e martire Lucia, di cui festeggiamo la nascita al cielo, ci ottenga di contemplare con i nostri occhi la gloria che hai preparato ai tuoi santi. Per Gesù Cristo, tuo Figlio, nostro Signore e nostro Dio, che vive e regna con te, nell’unità dello Spirito santo, per tutti i secoli dei secoli.</w:t>
      </w:r>
    </w:p>
    <w:p w14:paraId="3643170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7EB1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SALMODIA</w:t>
      </w:r>
    </w:p>
    <w:p w14:paraId="6462D95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Cantico</w:t>
      </w:r>
      <w:r w:rsidRPr="009A2CFB">
        <w:rPr>
          <w:rFonts w:ascii="Garamond" w:hAnsi="Garamond"/>
          <w:b/>
          <w:color w:val="FF0000"/>
          <w:sz w:val="40"/>
        </w:rPr>
        <w:tab/>
      </w:r>
      <w:proofErr w:type="spellStart"/>
      <w:r w:rsidRPr="009A2CFB">
        <w:rPr>
          <w:rFonts w:ascii="Garamond" w:hAnsi="Garamond"/>
          <w:b/>
          <w:color w:val="FF0000"/>
          <w:sz w:val="40"/>
        </w:rPr>
        <w:t>Is</w:t>
      </w:r>
      <w:proofErr w:type="spellEnd"/>
      <w:r w:rsidRPr="009A2CFB">
        <w:rPr>
          <w:rFonts w:ascii="Garamond" w:hAnsi="Garamond"/>
          <w:b/>
          <w:color w:val="FF0000"/>
          <w:sz w:val="40"/>
        </w:rPr>
        <w:t xml:space="preserve"> 66,10-14a</w:t>
      </w:r>
    </w:p>
    <w:p w14:paraId="3F391F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«Come una madre consola un figlio suo, * io vi consolerò», - dice il Signore -.</w:t>
      </w:r>
    </w:p>
    <w:p w14:paraId="0D6DAD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0A07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Rallegratevi con Gerusalemme, *</w:t>
      </w:r>
    </w:p>
    <w:p w14:paraId="6A096B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esultate per essa quanti l’amate. </w:t>
      </w:r>
    </w:p>
    <w:p w14:paraId="067A28A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Sfavillate di gioia con essa *</w:t>
      </w:r>
    </w:p>
    <w:p w14:paraId="1776BF4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voi tutti che avete partecipato al suo lutto. </w:t>
      </w:r>
    </w:p>
    <w:p w14:paraId="4194BF2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592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Così succhierete al suo petto †</w:t>
      </w:r>
    </w:p>
    <w:p w14:paraId="737BA0F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vi sazierete delle sue consolazioni; *</w:t>
      </w:r>
    </w:p>
    <w:p w14:paraId="68DA242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succhierete, con delizia all’abbondanza del suo seno. </w:t>
      </w:r>
    </w:p>
    <w:p w14:paraId="13A8EA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6881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Poiché così dice il Signore: †</w:t>
      </w:r>
    </w:p>
    <w:p w14:paraId="2B400F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«Ecco io farò scorrere verso di essa, </w:t>
      </w:r>
    </w:p>
    <w:p w14:paraId="539DD6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r w:rsidRPr="009A2CFB">
        <w:rPr>
          <w:rFonts w:ascii="Garamond" w:hAnsi="Garamond"/>
          <w:sz w:val="40"/>
        </w:rPr>
        <w:tab/>
        <w:t>la prosperità come un fiume; *</w:t>
      </w:r>
    </w:p>
    <w:p w14:paraId="6933C0F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come un torrente in piena la ricchezza dei popoli; </w:t>
      </w:r>
    </w:p>
    <w:p w14:paraId="017E678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38F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 suoi bimbi saranno portati in braccio, *</w:t>
      </w:r>
    </w:p>
    <w:p w14:paraId="5230D35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sulle ginocchia saranno accarezzati. </w:t>
      </w:r>
    </w:p>
    <w:p w14:paraId="362888B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1EC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una madre consola un figlio †</w:t>
      </w:r>
    </w:p>
    <w:p w14:paraId="6699E6E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così io vi darò consolazione; *</w:t>
      </w:r>
    </w:p>
    <w:p w14:paraId="393BCB2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in Gerusalemme sarete consolati. </w:t>
      </w:r>
    </w:p>
    <w:p w14:paraId="45EDDA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BD5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Voi lo vedrete e gioirà il vostro cuore, *</w:t>
      </w:r>
    </w:p>
    <w:p w14:paraId="1CA1E9D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le vostre ossa saranno rigogliose </w:t>
      </w:r>
    </w:p>
    <w:p w14:paraId="0A942D8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ab/>
        <w:t>come erba fresca».</w:t>
      </w:r>
    </w:p>
    <w:p w14:paraId="71A360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43F6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3AC14A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4FD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«Come una madre consola un figlio suo, * io vi consolerò», - dice il Signore -.</w:t>
      </w:r>
    </w:p>
    <w:p w14:paraId="6B8A228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B3AC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Salmi Laudativi</w:t>
      </w:r>
    </w:p>
    <w:p w14:paraId="1FEBDFA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FFC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caps/>
          <w:sz w:val="40"/>
        </w:rPr>
        <w:t>è</w:t>
      </w:r>
      <w:r w:rsidRPr="009A2CFB">
        <w:rPr>
          <w:rFonts w:ascii="Garamond" w:hAnsi="Garamond"/>
          <w:sz w:val="40"/>
        </w:rPr>
        <w:t xml:space="preserve"> bello e dolce lodare il Signore.</w:t>
      </w:r>
    </w:p>
    <w:p w14:paraId="2FAF391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proofErr w:type="spellStart"/>
      <w:r w:rsidRPr="009A2CFB">
        <w:rPr>
          <w:rFonts w:ascii="Garamond" w:hAnsi="Garamond"/>
          <w:b/>
          <w:color w:val="FF0000"/>
          <w:sz w:val="40"/>
        </w:rPr>
        <w:t>Sal</w:t>
      </w:r>
      <w:proofErr w:type="spellEnd"/>
      <w:r w:rsidRPr="009A2CFB">
        <w:rPr>
          <w:rFonts w:ascii="Garamond" w:hAnsi="Garamond"/>
          <w:b/>
          <w:color w:val="FF0000"/>
          <w:sz w:val="40"/>
        </w:rPr>
        <w:t xml:space="preserve"> 146</w:t>
      </w:r>
    </w:p>
    <w:p w14:paraId="702E11C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Lodate il Signore: †</w:t>
      </w:r>
    </w:p>
    <w:p w14:paraId="326BF04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è bello cantare al nostro Dio, *</w:t>
      </w:r>
    </w:p>
    <w:p w14:paraId="71ECD1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 xml:space="preserve">dolce è lodarlo come a lui conviene. </w:t>
      </w:r>
    </w:p>
    <w:p w14:paraId="251C6E4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EBD1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ricostruisce Gerusalemme, *</w:t>
      </w:r>
    </w:p>
    <w:p w14:paraId="06699A9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raduna i dispersi d’Israele. </w:t>
      </w:r>
    </w:p>
    <w:p w14:paraId="1C5B536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Risana i cuori affranti *</w:t>
      </w:r>
    </w:p>
    <w:p w14:paraId="769BDFD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e fascia le loro ferite; </w:t>
      </w:r>
    </w:p>
    <w:p w14:paraId="54E6851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C51F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egli conta il numero delle stelle *</w:t>
      </w:r>
    </w:p>
    <w:p w14:paraId="64315AA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e chiama ciascuna per nome. </w:t>
      </w:r>
    </w:p>
    <w:p w14:paraId="547098E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6D1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Grande è il Signore, onnipotente, *</w:t>
      </w:r>
    </w:p>
    <w:p w14:paraId="60D31C0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la sua sapienza non ha confini. </w:t>
      </w:r>
    </w:p>
    <w:p w14:paraId="1DE7CE4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sostiene gli umili *</w:t>
      </w:r>
    </w:p>
    <w:p w14:paraId="60E246E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ma abbassa fino a terra gli empi. </w:t>
      </w:r>
    </w:p>
    <w:p w14:paraId="63C7BB9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E40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Cantate al Signore un canto di grazie, *</w:t>
      </w:r>
    </w:p>
    <w:p w14:paraId="1F5DB02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intonate sulla cetra inni al nostro Dio. </w:t>
      </w:r>
    </w:p>
    <w:p w14:paraId="683B6B1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802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Egli copre il cielo di nubi, †</w:t>
      </w:r>
    </w:p>
    <w:p w14:paraId="5EDC44C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prepara la pioggia per la terra, *</w:t>
      </w:r>
    </w:p>
    <w:p w14:paraId="43473F2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fa germogliare l’erba sui monti. </w:t>
      </w:r>
    </w:p>
    <w:p w14:paraId="1F4F02E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021A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Provvede il cibo al bestiame, *</w:t>
      </w:r>
    </w:p>
    <w:p w14:paraId="1288D30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ai piccoli del corvo che gridano a lui. </w:t>
      </w:r>
    </w:p>
    <w:p w14:paraId="26154E1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Non fa conto del vigore del cavallo, *</w:t>
      </w:r>
    </w:p>
    <w:p w14:paraId="1A61ED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non apprezza l’agile corsa dell’uomo. </w:t>
      </w:r>
    </w:p>
    <w:p w14:paraId="39E6C79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458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Il Signore si compiace di chi lo teme, *</w:t>
      </w:r>
    </w:p>
    <w:p w14:paraId="2131F2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di chi spera nella sua grazia.</w:t>
      </w:r>
    </w:p>
    <w:p w14:paraId="143B041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041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proofErr w:type="spellStart"/>
      <w:r w:rsidRPr="009A2CFB">
        <w:rPr>
          <w:rFonts w:ascii="Garamond" w:hAnsi="Garamond"/>
          <w:b/>
          <w:color w:val="FF0000"/>
          <w:sz w:val="40"/>
        </w:rPr>
        <w:t>Sal</w:t>
      </w:r>
      <w:proofErr w:type="spellEnd"/>
      <w:r w:rsidRPr="009A2CFB">
        <w:rPr>
          <w:rFonts w:ascii="Garamond" w:hAnsi="Garamond"/>
          <w:b/>
          <w:color w:val="FF0000"/>
          <w:sz w:val="40"/>
        </w:rPr>
        <w:t xml:space="preserve"> 116</w:t>
      </w:r>
    </w:p>
    <w:p w14:paraId="55BE5AA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Lodate il Signore, popoli tutti, *</w:t>
      </w:r>
    </w:p>
    <w:p w14:paraId="02A91F1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voi tutte, nazioni, dategli gloria;</w:t>
      </w:r>
    </w:p>
    <w:p w14:paraId="2D19E4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789D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perché forte è il suo amore per noi *</w:t>
      </w:r>
    </w:p>
    <w:p w14:paraId="1A4F7B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la fedeltà del Signore dura in eterno.</w:t>
      </w:r>
    </w:p>
    <w:p w14:paraId="7642F15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2584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0371470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EA9F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caps/>
          <w:sz w:val="40"/>
        </w:rPr>
        <w:t>è</w:t>
      </w:r>
      <w:r w:rsidRPr="009A2CFB">
        <w:rPr>
          <w:rFonts w:ascii="Garamond" w:hAnsi="Garamond"/>
          <w:sz w:val="40"/>
        </w:rPr>
        <w:t xml:space="preserve"> bello e dolce lodare il Signore.</w:t>
      </w:r>
    </w:p>
    <w:p w14:paraId="4C8B469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47C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Salmo diretto</w:t>
      </w:r>
      <w:r w:rsidRPr="009A2CFB">
        <w:rPr>
          <w:rFonts w:ascii="Garamond" w:hAnsi="Garamond"/>
          <w:b/>
          <w:color w:val="FF0000"/>
          <w:sz w:val="40"/>
        </w:rPr>
        <w:tab/>
      </w:r>
      <w:proofErr w:type="spellStart"/>
      <w:r w:rsidRPr="009A2CFB">
        <w:rPr>
          <w:rFonts w:ascii="Garamond" w:hAnsi="Garamond"/>
          <w:b/>
          <w:color w:val="FF0000"/>
          <w:sz w:val="40"/>
        </w:rPr>
        <w:t>Sal</w:t>
      </w:r>
      <w:proofErr w:type="spellEnd"/>
      <w:r w:rsidRPr="009A2CFB">
        <w:rPr>
          <w:rFonts w:ascii="Garamond" w:hAnsi="Garamond"/>
          <w:b/>
          <w:color w:val="FF0000"/>
          <w:sz w:val="40"/>
        </w:rPr>
        <w:t xml:space="preserve"> 142,1-8</w:t>
      </w:r>
    </w:p>
    <w:p w14:paraId="4911CC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ascolta la mia preghiera, †</w:t>
      </w:r>
    </w:p>
    <w:p w14:paraId="4ACCF27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porgi l’orecchio alla mia supplica, tu che sei fedele, *</w:t>
      </w:r>
    </w:p>
    <w:p w14:paraId="337FD6B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e per la tua giustizia rispondimi. </w:t>
      </w:r>
    </w:p>
    <w:p w14:paraId="4A5C150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E6C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Non chiamare in giudizio il tuo servo: *</w:t>
      </w:r>
    </w:p>
    <w:p w14:paraId="5DB654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nessun vivente davanti a te è giusto. </w:t>
      </w:r>
    </w:p>
    <w:p w14:paraId="36D3B99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2C31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nemico mi perseguita, *</w:t>
      </w:r>
    </w:p>
    <w:p w14:paraId="7A8269B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calpesta a terra la mia vita, </w:t>
      </w:r>
    </w:p>
    <w:p w14:paraId="781FA6E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 ha relegato nelle tenebre *</w:t>
      </w:r>
    </w:p>
    <w:p w14:paraId="715359D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come i morti da gran tempo. </w:t>
      </w:r>
    </w:p>
    <w:p w14:paraId="25A975A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4441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In me languisce il mio spirito, *</w:t>
      </w:r>
    </w:p>
    <w:p w14:paraId="318502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r>
      <w:proofErr w:type="spellStart"/>
      <w:r w:rsidRPr="009A2CFB">
        <w:rPr>
          <w:rFonts w:ascii="Garamond" w:hAnsi="Garamond"/>
          <w:sz w:val="40"/>
        </w:rPr>
        <w:t>si</w:t>
      </w:r>
      <w:proofErr w:type="spellEnd"/>
      <w:r w:rsidRPr="009A2CFB">
        <w:rPr>
          <w:rFonts w:ascii="Garamond" w:hAnsi="Garamond"/>
          <w:sz w:val="40"/>
        </w:rPr>
        <w:t xml:space="preserve"> agghiaccia il mio cuore. </w:t>
      </w:r>
    </w:p>
    <w:p w14:paraId="56C9EB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AD80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Ricordo i giorni antichi, †</w:t>
      </w:r>
    </w:p>
    <w:p w14:paraId="071F177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ripenso a tutte le tue opere, *</w:t>
      </w:r>
    </w:p>
    <w:p w14:paraId="4ED3A7D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medito sui tuoi prodigi. </w:t>
      </w:r>
    </w:p>
    <w:p w14:paraId="28DAAFC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578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 te protendo le mie mani, *</w:t>
      </w:r>
    </w:p>
    <w:p w14:paraId="4936C42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sono davanti a te come terra riarsa. </w:t>
      </w:r>
    </w:p>
    <w:p w14:paraId="550ED8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Rispondimi presto, Signore, *</w:t>
      </w:r>
    </w:p>
    <w:p w14:paraId="3599DD5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viene meno il mio spirito. </w:t>
      </w:r>
    </w:p>
    <w:p w14:paraId="6ACC998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A00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Non nascondermi il tuo volto, *</w:t>
      </w:r>
    </w:p>
    <w:p w14:paraId="546978D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perché non sia come chi scende nella fossa. </w:t>
      </w:r>
    </w:p>
    <w:p w14:paraId="6D4EAC1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Al mattino fammi sentire la tua grazia, *</w:t>
      </w:r>
    </w:p>
    <w:p w14:paraId="7E2C1D0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poiché in te confido. </w:t>
      </w:r>
    </w:p>
    <w:p w14:paraId="7D639F4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2C7C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Fammi conoscere la strada da percorrere, *</w:t>
      </w:r>
    </w:p>
    <w:p w14:paraId="2417EF4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a te si innalza l’anima mia.</w:t>
      </w:r>
    </w:p>
    <w:p w14:paraId="4543F8C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B86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5E4CA8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165C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SECONDA ORAZIONE</w:t>
      </w:r>
    </w:p>
    <w:p w14:paraId="70DA28F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onnipotente, ricolma di beni la terra che anela al suo Redentore, e il tuo popolo viva ogni giorno guidato dalla tua grazia e sorretto dal tuo conforto. Per Cristo nostro Signore.</w:t>
      </w:r>
    </w:p>
    <w:p w14:paraId="7C630D0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64CE5"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lastRenderedPageBreak/>
        <w:t xml:space="preserve">INNO </w:t>
      </w:r>
    </w:p>
    <w:p w14:paraId="7940C920"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Tu che le pure vergini circondi</w:t>
      </w:r>
    </w:p>
    <w:p w14:paraId="4570CBF5"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di luce intemerata</w:t>
      </w:r>
    </w:p>
    <w:p w14:paraId="134D4F3F"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di vigore i martiri precingi,</w:t>
      </w:r>
    </w:p>
    <w:p w14:paraId="17E5E42E"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odi benigno la nostra voce.</w:t>
      </w:r>
    </w:p>
    <w:p w14:paraId="696F6657"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60932"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Canta di gioia il popolo</w:t>
      </w:r>
    </w:p>
    <w:p w14:paraId="6F8BAB16"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 questa santa sorella,</w:t>
      </w:r>
    </w:p>
    <w:p w14:paraId="5C2F68CC"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per duplice gloria si corona</w:t>
      </w:r>
    </w:p>
    <w:p w14:paraId="21D4330D"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di castità e di sangue.</w:t>
      </w:r>
    </w:p>
    <w:p w14:paraId="64B74480"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BC6FA"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L’esile donna vince</w:t>
      </w:r>
    </w:p>
    <w:p w14:paraId="559D54E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l’inganno di un mondo crudele</w:t>
      </w:r>
    </w:p>
    <w:p w14:paraId="0FCF64A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persuasa si volge</w:t>
      </w:r>
    </w:p>
    <w:p w14:paraId="22555E18"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alla serenità dei beni eterni.</w:t>
      </w:r>
    </w:p>
    <w:p w14:paraId="4007891F"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245242"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L’intrepida sua fede</w:t>
      </w:r>
    </w:p>
    <w:p w14:paraId="1874B2AD"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acceca l’ira folle del carnefice;</w:t>
      </w:r>
    </w:p>
    <w:p w14:paraId="4FF764B3"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straziato è il corpo, e lo spirito</w:t>
      </w:r>
    </w:p>
    <w:p w14:paraId="60DEF64D"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vola allo Sposo amato.</w:t>
      </w:r>
    </w:p>
    <w:p w14:paraId="649BC88E"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9CE98"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Così l’amore di Cristo supera</w:t>
      </w:r>
    </w:p>
    <w:p w14:paraId="4127835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nel cuore di chi crede</w:t>
      </w:r>
    </w:p>
    <w:p w14:paraId="23E6B6EA"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le morbose lusinghe dell’incredulo</w:t>
      </w:r>
    </w:p>
    <w:p w14:paraId="6503F0B8"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l’acerbità dei tormenti.</w:t>
      </w:r>
    </w:p>
    <w:p w14:paraId="6336A825"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DD8376"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Unico fiore d’inviolato grembo,</w:t>
      </w:r>
    </w:p>
    <w:p w14:paraId="47090E8C"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lastRenderedPageBreak/>
        <w:t>a te, Gesù, la lode</w:t>
      </w:r>
    </w:p>
    <w:p w14:paraId="417FF20B"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col Padre e con lo Spirito</w:t>
      </w:r>
    </w:p>
    <w:p w14:paraId="64755A06"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negli infiniti secoli. Amen.</w:t>
      </w:r>
    </w:p>
    <w:p w14:paraId="050B83B5"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85CF8"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ACCLAMAZIONI A CRISTO SIGNORE</w:t>
      </w:r>
    </w:p>
    <w:p w14:paraId="12A36200"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A2CFB">
        <w:rPr>
          <w:rFonts w:ascii="Garamond" w:hAnsi="Garamond"/>
          <w:i/>
          <w:sz w:val="40"/>
        </w:rPr>
        <w:t>A Cristo, che regna nei cuori con intenso affetto, diciamo:</w:t>
      </w:r>
    </w:p>
    <w:p w14:paraId="20F34D8E"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0F2F2DD"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che vieni a noi nel nome del Signore, Kyrie eleison.</w:t>
      </w:r>
    </w:p>
    <w:p w14:paraId="735BDD8D"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264F5F30"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37CBE"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Fiore inviolato della vergine e madre Maria, Kyrie eleison.</w:t>
      </w:r>
    </w:p>
    <w:p w14:paraId="76D569B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7445E334"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2B9E"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Sposo, che inviti la Chiesa al tuo celeste convito, Kyrie eleison.</w:t>
      </w:r>
    </w:p>
    <w:p w14:paraId="44D80B43"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2F34F264"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3B322"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Speranza e premio delle sante vergini, Kyrie eleison.</w:t>
      </w:r>
    </w:p>
    <w:p w14:paraId="493BD9CC"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181F34AA"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4112A"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Vita e gloria dei santi, Kyrie eleison.</w:t>
      </w:r>
    </w:p>
    <w:p w14:paraId="68831C9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08ECF719"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02FF6"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Agnello di Dio, cui le vergini fanno eternamente corona, Kyrie eleison.</w:t>
      </w:r>
    </w:p>
    <w:p w14:paraId="1ECC947C"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Kyrie eleison.</w:t>
      </w:r>
    </w:p>
    <w:p w14:paraId="296921A7"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CDDE2" w14:textId="77777777" w:rsidR="006F0E25" w:rsidRPr="009A2CFB" w:rsidRDefault="006F0E25" w:rsidP="006F0E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Padre nostro.</w:t>
      </w:r>
    </w:p>
    <w:p w14:paraId="7FA26F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E2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4BF6B0E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ci benedica e ci esaudisca.</w:t>
      </w:r>
    </w:p>
    <w:p w14:paraId="51EE5DE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Amen.</w:t>
      </w:r>
    </w:p>
    <w:p w14:paraId="4095065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0090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oppure:</w:t>
      </w:r>
    </w:p>
    <w:p w14:paraId="5806FC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10B13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La santa Trinità ci salvi e ci benedica.</w:t>
      </w:r>
    </w:p>
    <w:p w14:paraId="5E6C074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Amen.</w:t>
      </w:r>
    </w:p>
    <w:p w14:paraId="715F859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482B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Nella celebrazione pubblica presieduta dal sacerdote o dal diacono si può concludere con la benedizione, nella forma classica o nelle forme solenni previste dal Messale.</w:t>
      </w:r>
    </w:p>
    <w:p w14:paraId="74677B5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4E412" w14:textId="77777777" w:rsidR="006C7739" w:rsidRPr="009A2CFB" w:rsidRDefault="006C7739" w:rsidP="006C7739">
      <w:pPr>
        <w:rPr>
          <w:rFonts w:ascii="Garamond" w:hAnsi="Garamond"/>
          <w:sz w:val="40"/>
        </w:rPr>
      </w:pPr>
      <w:r w:rsidRPr="009A2CFB">
        <w:rPr>
          <w:rFonts w:ascii="Garamond" w:hAnsi="Garamond"/>
          <w:sz w:val="40"/>
        </w:rPr>
        <w:br w:type="page"/>
      </w:r>
    </w:p>
    <w:p w14:paraId="0DDE6A6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lastRenderedPageBreak/>
        <w:t>ORA MEDIA</w:t>
      </w:r>
    </w:p>
    <w:p w14:paraId="28A5699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436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vieni a salvarmi.</w:t>
      </w:r>
    </w:p>
    <w:p w14:paraId="0CB5E0A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vieni presto in mio aiuto.</w:t>
      </w:r>
    </w:p>
    <w:p w14:paraId="3878C07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D300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5CA7AA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era nel principio e ora e sempre</w:t>
      </w:r>
    </w:p>
    <w:p w14:paraId="27392877" w14:textId="77777777" w:rsidR="006C7739" w:rsidRPr="009A2CFB" w:rsidRDefault="006C7739" w:rsidP="006C77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2CFB">
        <w:rPr>
          <w:rFonts w:ascii="Garamond" w:hAnsi="Garamond"/>
          <w:sz w:val="40"/>
        </w:rPr>
        <w:tab/>
        <w:t>nei secoli dei secoli. Amen.</w:t>
      </w:r>
      <w:r w:rsidRPr="009A2CFB">
        <w:rPr>
          <w:rFonts w:ascii="Garamond" w:hAnsi="Garamond"/>
          <w:sz w:val="40"/>
        </w:rPr>
        <w:tab/>
        <w:t>Alleluia.</w:t>
      </w:r>
    </w:p>
    <w:p w14:paraId="56D2311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8B1898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INNO</w:t>
      </w:r>
    </w:p>
    <w:p w14:paraId="2DF6FCC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4B4EB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t xml:space="preserve">Terza </w:t>
      </w:r>
    </w:p>
    <w:p w14:paraId="1F1834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B1403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Tu che invocato ti effondi,</w:t>
      </w:r>
    </w:p>
    <w:p w14:paraId="70F9DC8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con il Padre e col Figlio unico Dio,</w:t>
      </w:r>
    </w:p>
    <w:p w14:paraId="3C8DA01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 Spirito, discendi</w:t>
      </w:r>
    </w:p>
    <w:p w14:paraId="2042D6F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senza indugio nei cuori.</w:t>
      </w:r>
    </w:p>
    <w:p w14:paraId="3F3C8D7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0B73E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Gli affetti, i pensieri, la voce</w:t>
      </w:r>
    </w:p>
    <w:p w14:paraId="7F6B54A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cantino la tua lode;</w:t>
      </w:r>
    </w:p>
    <w:p w14:paraId="539BEA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la tua fiamma divampi</w:t>
      </w:r>
    </w:p>
    <w:p w14:paraId="1F7F39B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 xml:space="preserve">e gli uomini </w:t>
      </w:r>
      <w:proofErr w:type="gramStart"/>
      <w:r w:rsidRPr="009A2CFB">
        <w:rPr>
          <w:rFonts w:ascii="Garamond" w:hAnsi="Garamond"/>
          <w:sz w:val="40"/>
        </w:rPr>
        <w:t>accenda</w:t>
      </w:r>
      <w:proofErr w:type="gramEnd"/>
      <w:r w:rsidRPr="009A2CFB">
        <w:rPr>
          <w:rFonts w:ascii="Garamond" w:hAnsi="Garamond"/>
          <w:sz w:val="40"/>
        </w:rPr>
        <w:t xml:space="preserve"> d’amore.</w:t>
      </w:r>
    </w:p>
    <w:p w14:paraId="6ED6E5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8569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Ascoltaci, Padre pietoso,</w:t>
      </w:r>
    </w:p>
    <w:p w14:paraId="378E32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 Gesù Cristo Signore,</w:t>
      </w:r>
    </w:p>
    <w:p w14:paraId="65427D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nello Spirito Santo</w:t>
      </w:r>
    </w:p>
    <w:p w14:paraId="42CE39E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vive e governa nei secoli. Amen.</w:t>
      </w:r>
    </w:p>
    <w:p w14:paraId="7C905CE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2C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lastRenderedPageBreak/>
        <w:t>Sesta</w:t>
      </w:r>
    </w:p>
    <w:p w14:paraId="3DACE2F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8BFD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 Dio glorioso, altissimo sovrano,</w:t>
      </w:r>
    </w:p>
    <w:p w14:paraId="118E433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i tempi diversi alternando,</w:t>
      </w:r>
    </w:p>
    <w:p w14:paraId="19B639A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orni di dolce chiarità il mattino</w:t>
      </w:r>
    </w:p>
    <w:p w14:paraId="7ECE81D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l’infocato meriggio avvampi,</w:t>
      </w:r>
    </w:p>
    <w:p w14:paraId="53594FC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68A9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placa la furia delle discordie,</w:t>
      </w:r>
    </w:p>
    <w:p w14:paraId="270FA20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spegni il funesto ardore dell’odio,</w:t>
      </w:r>
    </w:p>
    <w:p w14:paraId="1DC7412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dona alle membra sanità e vigore,</w:t>
      </w:r>
    </w:p>
    <w:p w14:paraId="001B5CD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agli animi dona la pace.</w:t>
      </w:r>
    </w:p>
    <w:p w14:paraId="34C6997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A953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Ascoltaci, Padre pietoso,</w:t>
      </w:r>
    </w:p>
    <w:p w14:paraId="453B5A8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 Gesù Cristo Signore,</w:t>
      </w:r>
    </w:p>
    <w:p w14:paraId="110D27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nello Spirito Santo</w:t>
      </w:r>
    </w:p>
    <w:p w14:paraId="40BB568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vive e governa nei secoli. Amen.</w:t>
      </w:r>
    </w:p>
    <w:p w14:paraId="6DF462F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84C43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t>Nona</w:t>
      </w:r>
    </w:p>
    <w:p w14:paraId="2767636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5CDA2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Perpetuo vigore degli esseri,</w:t>
      </w:r>
    </w:p>
    <w:p w14:paraId="392905E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eterno e immutabile stai</w:t>
      </w:r>
    </w:p>
    <w:p w14:paraId="75D4F1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la vicenda regoli del giorno</w:t>
      </w:r>
    </w:p>
    <w:p w14:paraId="054A088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nell’inesausto gioco della luce,</w:t>
      </w:r>
    </w:p>
    <w:p w14:paraId="0435A6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4990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la nostra sera irradia</w:t>
      </w:r>
    </w:p>
    <w:p w14:paraId="363946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del tuo vitale splendore;</w:t>
      </w:r>
    </w:p>
    <w:p w14:paraId="4E4172D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premia la morte dei giusti</w:t>
      </w:r>
    </w:p>
    <w:p w14:paraId="3FDF36D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col giorno che non tramonta.</w:t>
      </w:r>
    </w:p>
    <w:p w14:paraId="71487BD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C328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Ascoltaci, Padre pietoso,</w:t>
      </w:r>
    </w:p>
    <w:p w14:paraId="4DFCDC7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 Gesù Cristo Signore,</w:t>
      </w:r>
    </w:p>
    <w:p w14:paraId="78A212E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nello Spirito Santo</w:t>
      </w:r>
    </w:p>
    <w:p w14:paraId="7CBCDE3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vive e governa nei secoli. Amen.</w:t>
      </w:r>
    </w:p>
    <w:p w14:paraId="74A504B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3F27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SALMODIA</w:t>
      </w:r>
    </w:p>
    <w:p w14:paraId="0769D2C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Salmo 118,153-160 XX (Res)</w:t>
      </w:r>
    </w:p>
    <w:p w14:paraId="01C775B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FB65B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La verità, Signore, * è principio della tua parola.</w:t>
      </w:r>
    </w:p>
    <w:p w14:paraId="5678EEF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4B5B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Vedi la mia miseria, salvami, *</w:t>
      </w:r>
    </w:p>
    <w:p w14:paraId="306C704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perché non ho dimenticato la tua legge.</w:t>
      </w:r>
    </w:p>
    <w:p w14:paraId="4B1CD14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Difendi la mia causa, riscattami, *</w:t>
      </w:r>
    </w:p>
    <w:p w14:paraId="2B95571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secondo la tua parola fammi vivere.</w:t>
      </w:r>
    </w:p>
    <w:p w14:paraId="1B3A5C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2EA9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Lontano dagli empi è la salvezza, *</w:t>
      </w:r>
    </w:p>
    <w:p w14:paraId="0A1F1BD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perché non cercano il tuo volere.</w:t>
      </w:r>
    </w:p>
    <w:p w14:paraId="667BF7A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Le tue misericordie sono grandi, Signore, *</w:t>
      </w:r>
    </w:p>
    <w:p w14:paraId="3CD86E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secondo i tuoi giudizi fammi vivere.</w:t>
      </w:r>
    </w:p>
    <w:p w14:paraId="561029C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E9D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Sono molti i persecutori che mi assalgono, *</w:t>
      </w:r>
    </w:p>
    <w:p w14:paraId="42973B1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ma io non abbandono le tue leggi.</w:t>
      </w:r>
    </w:p>
    <w:p w14:paraId="3EC21D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Ho visto i ribelli e ne ho provato ribrezzo, *</w:t>
      </w:r>
    </w:p>
    <w:p w14:paraId="37FA0EA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perché non custodiscono la tua parola.</w:t>
      </w:r>
    </w:p>
    <w:p w14:paraId="0F11FAF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5695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Vedi che io amo i tuoi precetti, *</w:t>
      </w:r>
    </w:p>
    <w:p w14:paraId="7937DEE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Signore, secondo la tua grazia dammi vita.</w:t>
      </w:r>
    </w:p>
    <w:p w14:paraId="6F6E9CF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La verità è principio della tua parola, *</w:t>
      </w:r>
    </w:p>
    <w:p w14:paraId="01882B7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resta per sempre ogni sentenza della tua giustizia.</w:t>
      </w:r>
    </w:p>
    <w:p w14:paraId="5FF81A3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2B3B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0484F22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9D1D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La verità, Signore, * è principio della tua parola.</w:t>
      </w:r>
    </w:p>
    <w:p w14:paraId="5A04675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C876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Salmo 127</w:t>
      </w:r>
    </w:p>
    <w:p w14:paraId="73E4949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324B0E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sz w:val="40"/>
        </w:rPr>
        <w:t>Ti benedica il Signore da Sion, * possa tu vedere la prosperità di Gerusalemme.</w:t>
      </w:r>
    </w:p>
    <w:p w14:paraId="51A4791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6775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Beato l’uomo che teme il Signore *</w:t>
      </w:r>
    </w:p>
    <w:p w14:paraId="31DE2F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e cammina nelle sue vie. </w:t>
      </w:r>
    </w:p>
    <w:p w14:paraId="33CAB61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Vivrai del lavoro delle tue mani, *</w:t>
      </w:r>
    </w:p>
    <w:p w14:paraId="02B8142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sarai felice e godrai d’ogni bene. </w:t>
      </w:r>
    </w:p>
    <w:p w14:paraId="6AEAE6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1FDA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La tua sposa come vite feconda *</w:t>
      </w:r>
    </w:p>
    <w:p w14:paraId="0BBCCCC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nell’intimità della tua casa; </w:t>
      </w:r>
    </w:p>
    <w:p w14:paraId="6509CC3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 tuoi figli come virgulti d’ulivo *</w:t>
      </w:r>
    </w:p>
    <w:p w14:paraId="43EBF12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intorno alla tua mensa. </w:t>
      </w:r>
    </w:p>
    <w:p w14:paraId="4D8E84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D241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Così sarà benedetto l’uomo che teme il Signore. *</w:t>
      </w:r>
    </w:p>
    <w:p w14:paraId="490D7A3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Ti benedica il Signore da Sion! </w:t>
      </w:r>
    </w:p>
    <w:p w14:paraId="25175CE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Possa tu vedere la prosperità di Gerusalemme *</w:t>
      </w:r>
    </w:p>
    <w:p w14:paraId="0C534B6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per tutti i giorni della tua vita. </w:t>
      </w:r>
    </w:p>
    <w:p w14:paraId="7281821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7AE7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Possa tu vedere i figli dei tuoi figli. *</w:t>
      </w:r>
    </w:p>
    <w:p w14:paraId="3D9D522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Pace su Israele!</w:t>
      </w:r>
    </w:p>
    <w:p w14:paraId="5765F8F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DD2A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7358561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AC9E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sz w:val="40"/>
        </w:rPr>
        <w:t>Ti benedica il Signore da Sion, * possa tu vedere la prosperità di Gerusalemme.</w:t>
      </w:r>
    </w:p>
    <w:p w14:paraId="30517DC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2749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Salmo 128</w:t>
      </w:r>
    </w:p>
    <w:p w14:paraId="134E802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97D2E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3</w:t>
      </w:r>
      <w:r w:rsidRPr="009A2CFB">
        <w:rPr>
          <w:rFonts w:ascii="Garamond" w:hAnsi="Garamond"/>
          <w:color w:val="FF0000"/>
          <w:sz w:val="40"/>
        </w:rPr>
        <w:t xml:space="preserve"> </w:t>
      </w:r>
      <w:r w:rsidRPr="009A2CFB">
        <w:rPr>
          <w:rFonts w:ascii="Garamond" w:hAnsi="Garamond"/>
          <w:sz w:val="40"/>
        </w:rPr>
        <w:t>La benedizione del Signore sia su di voi, * vi benediciamo nel nome del Signore.</w:t>
      </w:r>
    </w:p>
    <w:p w14:paraId="6C81D2B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E5D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Dalla giovinezza molto mi hanno perseguitato, *</w:t>
      </w:r>
    </w:p>
    <w:p w14:paraId="49DD68F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lo dica Israele -</w:t>
      </w:r>
    </w:p>
    <w:p w14:paraId="4E112D9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dalla giovinezza molto mi hanno perseguitato, *</w:t>
      </w:r>
    </w:p>
    <w:p w14:paraId="040DD8F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ma non hanno prevalso. </w:t>
      </w:r>
    </w:p>
    <w:p w14:paraId="224A161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D27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Sul mio dorso hanno arato gli aratori, *</w:t>
      </w:r>
    </w:p>
    <w:p w14:paraId="3820279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hanno fatto lunghi solchi. </w:t>
      </w:r>
    </w:p>
    <w:p w14:paraId="449CD05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è giusto: *</w:t>
      </w:r>
    </w:p>
    <w:p w14:paraId="4EF22BD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ha spezzato il giogo degli empi. </w:t>
      </w:r>
    </w:p>
    <w:p w14:paraId="3B88CFD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950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Siano confusi e volgano le spalle *</w:t>
      </w:r>
    </w:p>
    <w:p w14:paraId="36AA8FD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quanti odiano Sion. </w:t>
      </w:r>
    </w:p>
    <w:p w14:paraId="485CD3D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Siano come l’erba dei tetti: *</w:t>
      </w:r>
    </w:p>
    <w:p w14:paraId="2C38BE4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prima che sia strappata, dissecca; </w:t>
      </w:r>
    </w:p>
    <w:p w14:paraId="17E92A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02F8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non se ne riempie la mano il mietitore, *</w:t>
      </w:r>
    </w:p>
    <w:p w14:paraId="72FBAB9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lastRenderedPageBreak/>
        <w:t xml:space="preserve">né il grembo chi raccoglie covoni. </w:t>
      </w:r>
    </w:p>
    <w:p w14:paraId="3BF2115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F7E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 passanti non possono dire: †</w:t>
      </w:r>
    </w:p>
    <w:p w14:paraId="2BFFB27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«La benedizione del Signore sia su di voi, *</w:t>
      </w:r>
    </w:p>
    <w:p w14:paraId="0B6F84F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vi benediciamo nel nome del Signore».</w:t>
      </w:r>
    </w:p>
    <w:p w14:paraId="504B93A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C247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15BED4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8174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3</w:t>
      </w:r>
      <w:r w:rsidRPr="009A2CFB">
        <w:rPr>
          <w:rFonts w:ascii="Garamond" w:hAnsi="Garamond"/>
          <w:color w:val="FF0000"/>
          <w:sz w:val="40"/>
        </w:rPr>
        <w:t xml:space="preserve"> </w:t>
      </w:r>
      <w:r w:rsidRPr="009A2CFB">
        <w:rPr>
          <w:rFonts w:ascii="Garamond" w:hAnsi="Garamond"/>
          <w:sz w:val="40"/>
        </w:rPr>
        <w:t>La benedizione del Signore sia su di voi, * vi benediciamo nel nome del Signore.</w:t>
      </w:r>
    </w:p>
    <w:p w14:paraId="66D151F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318E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Alle altre Ore salmodia complementare.</w:t>
      </w:r>
    </w:p>
    <w:p w14:paraId="341FF0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C0A6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t>Terza</w:t>
      </w:r>
    </w:p>
    <w:p w14:paraId="0E078E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00D41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LETTURA BREVE</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1Ts 5,2-3</w:t>
      </w:r>
    </w:p>
    <w:p w14:paraId="61D5FA8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Fratelli, voi ben sapete che come un ladro di notte, così verrà il giorno del Signore. E quando si dirà: «Pace e sicurezza», allora d’improvviso li colpirà la rovina, come le doglie d’una donna incinta; e nessuno scamperà.</w:t>
      </w:r>
    </w:p>
    <w:p w14:paraId="68F819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59F9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Rialzaci, Signore, Dio dell’universo.</w:t>
      </w:r>
    </w:p>
    <w:p w14:paraId="1FC8F97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Rialzaci, Signore, Dio dell’universo, * e noi saremo salvi.</w:t>
      </w:r>
    </w:p>
    <w:p w14:paraId="7C17233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AFF9A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Fa’ splendere il tuo volto.</w:t>
      </w:r>
    </w:p>
    <w:p w14:paraId="60089C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noi saremo salvi.</w:t>
      </w:r>
    </w:p>
    <w:p w14:paraId="45606D9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59283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3A6901E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Rialzaci, Signore, Dio dell’universo, * e noi saremo salvi.</w:t>
      </w:r>
    </w:p>
    <w:p w14:paraId="697AC3A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185A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ORAZIONE</w:t>
      </w:r>
    </w:p>
    <w:p w14:paraId="2660842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Concedi a noi, o Dio, di aspettare con ardente speranza il mistero di Maria, vergine e madre, che per opera dello Spirito Santo genera a noi il Salvatore, che vive e regna nei secoli dei secoli.</w:t>
      </w:r>
    </w:p>
    <w:p w14:paraId="5FB9852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63EF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1B19CDF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Benediciamo il Signore.</w:t>
      </w:r>
    </w:p>
    <w:p w14:paraId="47FE4C2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Rendiamo grazie a Dio.</w:t>
      </w:r>
    </w:p>
    <w:p w14:paraId="01BB3C9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6C5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t>Sesta</w:t>
      </w:r>
    </w:p>
    <w:p w14:paraId="1C17EB6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AF34B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LETTURA BREVE</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Sir 50,22a.23</w:t>
      </w:r>
    </w:p>
    <w:p w14:paraId="48870F3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Benedite il Dio dell’universo, che compie in ogni luogo grandi cose. Ci conceda la gioia del cuore e ci sia pace nei nostri giorni in Israele, per tutti i giorni futuri.</w:t>
      </w:r>
    </w:p>
    <w:p w14:paraId="005E82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545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«Mia parte è il Signore».</w:t>
      </w:r>
    </w:p>
    <w:p w14:paraId="2E59DD9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«Mia parte è il Signore», </w:t>
      </w:r>
      <w:proofErr w:type="gramStart"/>
      <w:r w:rsidRPr="009A2CFB">
        <w:rPr>
          <w:rFonts w:ascii="Garamond" w:hAnsi="Garamond"/>
          <w:sz w:val="40"/>
        </w:rPr>
        <w:t>*  -</w:t>
      </w:r>
      <w:proofErr w:type="gramEnd"/>
      <w:r w:rsidRPr="009A2CFB">
        <w:rPr>
          <w:rFonts w:ascii="Garamond" w:hAnsi="Garamond"/>
          <w:sz w:val="40"/>
        </w:rPr>
        <w:t xml:space="preserve"> esclama l’anima mia -.</w:t>
      </w:r>
    </w:p>
    <w:p w14:paraId="4897748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E242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«In lui voglio sperare»</w:t>
      </w:r>
    </w:p>
    <w:p w14:paraId="379CCB9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Esclama l’anima mia.</w:t>
      </w:r>
    </w:p>
    <w:p w14:paraId="153B7CA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AFF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5AA10DE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«Mia parte è il Signore», </w:t>
      </w:r>
      <w:proofErr w:type="gramStart"/>
      <w:r w:rsidRPr="009A2CFB">
        <w:rPr>
          <w:rFonts w:ascii="Garamond" w:hAnsi="Garamond"/>
          <w:sz w:val="40"/>
        </w:rPr>
        <w:t>*  -</w:t>
      </w:r>
      <w:proofErr w:type="gramEnd"/>
      <w:r w:rsidRPr="009A2CFB">
        <w:rPr>
          <w:rFonts w:ascii="Garamond" w:hAnsi="Garamond"/>
          <w:sz w:val="40"/>
        </w:rPr>
        <w:t xml:space="preserve"> esclama l’anima mia -.</w:t>
      </w:r>
    </w:p>
    <w:p w14:paraId="6F9E815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22E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lastRenderedPageBreak/>
        <w:t>ORAZIONE</w:t>
      </w:r>
    </w:p>
    <w:p w14:paraId="41A8BD3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onnipotente, ricolma di beni la terra che anela al suo Redentore, e il tuo popolo viva ogni giorno guidato dalla tua grazia e sorretto dal tuo conforto. Per Cristo nostro Signore.</w:t>
      </w:r>
    </w:p>
    <w:p w14:paraId="0170349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E222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75910CD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Benediciamo il Signore.</w:t>
      </w:r>
    </w:p>
    <w:p w14:paraId="58A6247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Rendiamo grazie a Dio.</w:t>
      </w:r>
    </w:p>
    <w:p w14:paraId="78D0CD9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C82E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2CFB">
        <w:rPr>
          <w:rFonts w:ascii="Garamond" w:hAnsi="Garamond"/>
          <w:b/>
          <w:sz w:val="40"/>
        </w:rPr>
        <w:t>Nona</w:t>
      </w:r>
    </w:p>
    <w:p w14:paraId="46E5EE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F582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LETTURA BREVE</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proofErr w:type="spellStart"/>
      <w:r w:rsidRPr="009A2CFB">
        <w:rPr>
          <w:rFonts w:ascii="Garamond" w:hAnsi="Garamond"/>
          <w:b/>
          <w:color w:val="FF0000"/>
          <w:sz w:val="40"/>
        </w:rPr>
        <w:t>Is</w:t>
      </w:r>
      <w:proofErr w:type="spellEnd"/>
      <w:r w:rsidRPr="009A2CFB">
        <w:rPr>
          <w:rFonts w:ascii="Garamond" w:hAnsi="Garamond"/>
          <w:b/>
          <w:color w:val="FF0000"/>
          <w:sz w:val="40"/>
        </w:rPr>
        <w:t xml:space="preserve"> 14,1</w:t>
      </w:r>
    </w:p>
    <w:p w14:paraId="4E9C753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avrà pietà di Giacobbe, e si sceglierà ancora Israele e li ristabilirà nel loro paese. A loro si uniranno gli stranieri che saranno incorporati nella casa di Giacobbe.</w:t>
      </w:r>
    </w:p>
    <w:p w14:paraId="63499D9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79B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Con te è la sapienza, Signore.</w:t>
      </w:r>
    </w:p>
    <w:p w14:paraId="50B90CC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Con te è la sapienza, Signore; * essa conosce le tue opere.</w:t>
      </w:r>
    </w:p>
    <w:p w14:paraId="662B54A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5C67C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Mandala dai cieli santi.</w:t>
      </w:r>
    </w:p>
    <w:p w14:paraId="1F05616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Essa conosce le tue opere.</w:t>
      </w:r>
    </w:p>
    <w:p w14:paraId="2C779E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0DBF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1E80838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Con te è la sapienza, Signore; * essa conosce le tue opere.</w:t>
      </w:r>
    </w:p>
    <w:p w14:paraId="4343C1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88F5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ORAZIONE</w:t>
      </w:r>
    </w:p>
    <w:p w14:paraId="5B50B40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Concedi a noi, o Dio, di aspettare con ardente speranza il mistero di Maria, vergine e madre, che per opera dello Spirito </w:t>
      </w:r>
      <w:r w:rsidRPr="009A2CFB">
        <w:rPr>
          <w:rFonts w:ascii="Garamond" w:hAnsi="Garamond"/>
          <w:sz w:val="40"/>
        </w:rPr>
        <w:lastRenderedPageBreak/>
        <w:t>Santo genera a noi il Salvatore, che vive e regna nei secoli dei secoli.</w:t>
      </w:r>
    </w:p>
    <w:p w14:paraId="421686A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539351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oppure:</w:t>
      </w:r>
    </w:p>
    <w:p w14:paraId="2EB5E36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2E1EDF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onnipotente, ricolma di beni la terra che anela al suo Redentore, e il tuo popolo viva ogni giorno guidato dalla tua grazia e sorretto dal tuo conforto. Per Cristo nostro Signore.</w:t>
      </w:r>
    </w:p>
    <w:p w14:paraId="0072E6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B8B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7D06A89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Benediciamo il Signore.</w:t>
      </w:r>
    </w:p>
    <w:p w14:paraId="037E0D2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Rendiamo grazie a Dio.</w:t>
      </w:r>
    </w:p>
    <w:p w14:paraId="15CAA367" w14:textId="77777777" w:rsidR="006C7739" w:rsidRPr="009A2CFB" w:rsidRDefault="006C7739" w:rsidP="006C7739">
      <w:pPr>
        <w:rPr>
          <w:rFonts w:ascii="Garamond" w:hAnsi="Garamond"/>
          <w:sz w:val="40"/>
        </w:rPr>
      </w:pPr>
      <w:r w:rsidRPr="009A2CFB">
        <w:rPr>
          <w:rFonts w:ascii="Garamond" w:hAnsi="Garamond"/>
          <w:sz w:val="40"/>
        </w:rPr>
        <w:br w:type="page"/>
      </w:r>
    </w:p>
    <w:p w14:paraId="246865B3" w14:textId="6A0A4CBF" w:rsidR="000D2288" w:rsidRPr="009A2CFB" w:rsidRDefault="000D2288" w:rsidP="000D22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2CFB">
        <w:rPr>
          <w:rFonts w:ascii="Garamond" w:hAnsi="Garamond"/>
          <w:b/>
          <w:color w:val="FF0000"/>
          <w:sz w:val="56"/>
        </w:rPr>
        <w:lastRenderedPageBreak/>
        <w:t xml:space="preserve">S. Giovanni </w:t>
      </w:r>
      <w:r w:rsidR="006A0CAD" w:rsidRPr="009A2CFB">
        <w:rPr>
          <w:rFonts w:ascii="Garamond" w:hAnsi="Garamond"/>
          <w:b/>
          <w:color w:val="FF0000"/>
          <w:sz w:val="56"/>
        </w:rPr>
        <w:t>della Croce</w:t>
      </w:r>
      <w:r w:rsidRPr="009A2CFB">
        <w:rPr>
          <w:rFonts w:ascii="Garamond" w:hAnsi="Garamond"/>
          <w:b/>
          <w:color w:val="FF0000"/>
          <w:sz w:val="56"/>
        </w:rPr>
        <w:t>,</w:t>
      </w:r>
    </w:p>
    <w:p w14:paraId="3C222022" w14:textId="6CDB30BD" w:rsidR="000D2288" w:rsidRPr="009A2CFB" w:rsidRDefault="006A0CAD" w:rsidP="000D22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2CFB">
        <w:rPr>
          <w:rFonts w:ascii="Garamond" w:hAnsi="Garamond"/>
          <w:b/>
          <w:color w:val="FF0000"/>
          <w:sz w:val="56"/>
        </w:rPr>
        <w:t>sacerdote</w:t>
      </w:r>
      <w:r w:rsidR="000D2288" w:rsidRPr="009A2CFB">
        <w:rPr>
          <w:rFonts w:ascii="Garamond" w:hAnsi="Garamond"/>
          <w:b/>
          <w:color w:val="FF0000"/>
          <w:sz w:val="56"/>
        </w:rPr>
        <w:t xml:space="preserve"> e dottore della Chiesa</w:t>
      </w:r>
    </w:p>
    <w:p w14:paraId="54124956" w14:textId="77777777" w:rsidR="000D2288" w:rsidRPr="009A2CFB" w:rsidRDefault="000D2288" w:rsidP="000D228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A2CFB">
        <w:rPr>
          <w:rFonts w:ascii="Garamond" w:hAnsi="Garamond"/>
          <w:color w:val="FF0000"/>
          <w:sz w:val="48"/>
          <w:szCs w:val="24"/>
        </w:rPr>
        <w:t>memoria</w:t>
      </w:r>
    </w:p>
    <w:p w14:paraId="3580363C" w14:textId="77777777" w:rsidR="000D2288" w:rsidRPr="009A2CFB" w:rsidRDefault="000D2288"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D6A9F3D"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PRIMI VESPRI</w:t>
      </w:r>
    </w:p>
    <w:p w14:paraId="5E6BDD78"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C3D8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sia con voi.</w:t>
      </w:r>
    </w:p>
    <w:p w14:paraId="3571445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con il tuo spirito.</w:t>
      </w:r>
    </w:p>
    <w:p w14:paraId="55570DBA"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66FCA"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oppure</w:t>
      </w:r>
    </w:p>
    <w:p w14:paraId="7CEB5C5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426C2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ascolta la nostra preghiera</w:t>
      </w:r>
    </w:p>
    <w:p w14:paraId="4B3B88B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il nostro grido giunga fino a te</w:t>
      </w:r>
    </w:p>
    <w:p w14:paraId="45F84352"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8A23"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RITO DELLA LUCE</w:t>
      </w:r>
    </w:p>
    <w:p w14:paraId="672F4963"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Sorge un’aurora nuova</w:t>
      </w:r>
    </w:p>
    <w:p w14:paraId="1C1F51A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sugli amici di Dio.</w:t>
      </w:r>
    </w:p>
    <w:p w14:paraId="788C42B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Rallegratevi, o giusti, nel Signore.</w:t>
      </w:r>
    </w:p>
    <w:p w14:paraId="37E85886"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8D1D6"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Regni il Signore! Si allieti la terra,</w:t>
      </w:r>
    </w:p>
    <w:p w14:paraId="6CB6F1AE"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gli angoli più remoti risuonino di canti.</w:t>
      </w:r>
    </w:p>
    <w:p w14:paraId="4162927A"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Rallegratevi, o giusti, nel Signore.</w:t>
      </w:r>
    </w:p>
    <w:p w14:paraId="7D9A2C4E"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B24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Sorge un’aurora nuova</w:t>
      </w:r>
    </w:p>
    <w:p w14:paraId="629F51D8"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sugli amici di Dio.</w:t>
      </w:r>
    </w:p>
    <w:p w14:paraId="1513C0C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Rallegratevi, o giusti, nel Signore.</w:t>
      </w:r>
    </w:p>
    <w:p w14:paraId="31D889E9"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F78C6"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lastRenderedPageBreak/>
        <w:t>INNO</w:t>
      </w:r>
    </w:p>
    <w:p w14:paraId="4739288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Sulle nebbiose strade del mondo</w:t>
      </w:r>
    </w:p>
    <w:p w14:paraId="76D5CD9D"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s’irradiò la tua luce;</w:t>
      </w:r>
    </w:p>
    <w:p w14:paraId="033DEDC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noi, ammirando il disegno del Padre,</w:t>
      </w:r>
    </w:p>
    <w:p w14:paraId="79D8D5B8"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 te leviamo l’inno.</w:t>
      </w:r>
    </w:p>
    <w:p w14:paraId="0E8BE48B"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B53E2"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Cristo, pontefice eterno,</w:t>
      </w:r>
    </w:p>
    <w:p w14:paraId="3E5DBF19"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a Dio, con nuovo patto,</w:t>
      </w:r>
    </w:p>
    <w:p w14:paraId="2D78EC30"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degli uomini smarriti nella colpa</w:t>
      </w:r>
    </w:p>
    <w:p w14:paraId="1309B991"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riconciliò la stirpe,</w:t>
      </w:r>
    </w:p>
    <w:p w14:paraId="7720B821"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44BCA1"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della sua grazia che libera e salva</w:t>
      </w:r>
    </w:p>
    <w:p w14:paraId="11054309"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dispensatore ti volle,</w:t>
      </w:r>
    </w:p>
    <w:p w14:paraId="11E95BE2"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tu l’unica vita tua votasti</w:t>
      </w:r>
    </w:p>
    <w:p w14:paraId="407695A3"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all’amore del Padre e dei fratelli.</w:t>
      </w:r>
    </w:p>
    <w:p w14:paraId="20577252"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C9810A"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Ti chiamò con gli apostoli sul monte,</w:t>
      </w:r>
    </w:p>
    <w:p w14:paraId="2E6840E3"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ammirati ti videro i credenti,</w:t>
      </w:r>
    </w:p>
    <w:p w14:paraId="708E1FA6"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con la parola e la vita, maestro,</w:t>
      </w:r>
    </w:p>
    <w:p w14:paraId="176125A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vittima e sacerdote.</w:t>
      </w:r>
    </w:p>
    <w:p w14:paraId="04EF602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866C5"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Ora che in cielo con Gesù ti allieti,</w:t>
      </w:r>
    </w:p>
    <w:p w14:paraId="6A9B930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ancora attendi alla Chiesa</w:t>
      </w:r>
    </w:p>
    <w:p w14:paraId="6D63FF9B"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e tutti guida i devoti discepoli</w:t>
      </w:r>
    </w:p>
    <w:p w14:paraId="3051C08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allo splendore del regno.</w:t>
      </w:r>
    </w:p>
    <w:p w14:paraId="4B534E4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01C0B"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Alla divina Trinità beata,</w:t>
      </w:r>
    </w:p>
    <w:p w14:paraId="7770A8AF"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lastRenderedPageBreak/>
        <w:t>che la fatica dei servi</w:t>
      </w:r>
    </w:p>
    <w:p w14:paraId="380447D9"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della sua gioia ineffabile premia,</w:t>
      </w:r>
    </w:p>
    <w:p w14:paraId="1745167E"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gloria si canti nei secoli. Amen.</w:t>
      </w:r>
    </w:p>
    <w:p w14:paraId="507C9E43"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05CE9"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NOTIZIA DEL SANTO</w:t>
      </w:r>
    </w:p>
    <w:p w14:paraId="6F89380C"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Giovanni nacque a </w:t>
      </w:r>
      <w:proofErr w:type="spellStart"/>
      <w:r w:rsidRPr="009A2CFB">
        <w:rPr>
          <w:rFonts w:ascii="Garamond" w:hAnsi="Garamond"/>
          <w:sz w:val="40"/>
        </w:rPr>
        <w:t>Fontiveros</w:t>
      </w:r>
      <w:proofErr w:type="spellEnd"/>
      <w:r w:rsidRPr="009A2CFB">
        <w:rPr>
          <w:rFonts w:ascii="Garamond" w:hAnsi="Garamond"/>
          <w:sz w:val="40"/>
        </w:rPr>
        <w:t xml:space="preserve">, in Spagna, verso l’anno 1542. Rimasto orfano del padre all’età di due anni, crebbe nella povertà ed esercitò diversi </w:t>
      </w:r>
      <w:proofErr w:type="spellStart"/>
      <w:r w:rsidRPr="009A2CFB">
        <w:rPr>
          <w:rFonts w:ascii="Garamond" w:hAnsi="Garamond"/>
          <w:sz w:val="40"/>
        </w:rPr>
        <w:t>mesteri</w:t>
      </w:r>
      <w:proofErr w:type="spellEnd"/>
      <w:r w:rsidRPr="009A2CFB">
        <w:rPr>
          <w:rFonts w:ascii="Garamond" w:hAnsi="Garamond"/>
          <w:sz w:val="40"/>
        </w:rPr>
        <w:t>. Entrato nell’Ordine carmelitano, compì gli studi teologici all’università di Salamanca.</w:t>
      </w:r>
    </w:p>
    <w:p w14:paraId="7E3829A7"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Appena ordinato sacerdote, incontrò nel 1567 santa Teresa d’</w:t>
      </w:r>
      <w:proofErr w:type="spellStart"/>
      <w:r w:rsidRPr="009A2CFB">
        <w:rPr>
          <w:rFonts w:ascii="Garamond" w:hAnsi="Garamond"/>
          <w:sz w:val="40"/>
        </w:rPr>
        <w:t>Avila</w:t>
      </w:r>
      <w:proofErr w:type="spellEnd"/>
      <w:r w:rsidRPr="009A2CFB">
        <w:rPr>
          <w:rFonts w:ascii="Garamond" w:hAnsi="Garamond"/>
          <w:sz w:val="40"/>
        </w:rPr>
        <w:t xml:space="preserve"> che lo conquistò all’ideale della riforma del Carmelo.</w:t>
      </w:r>
    </w:p>
    <w:p w14:paraId="4BA2F144"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L’anno seguente, in un edificio procuratogli da santa Teresa, diede vita al primo convento dei Carmelitani Scalzi. La sua esistenza fu costantemente segnata da disagi, contrarietà, umiliazioni, fino a dover subire la pena del carcere. Ma egli tutto sopportò con grande pazienza e serenità interiore.</w:t>
      </w:r>
    </w:p>
    <w:p w14:paraId="450E9272"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All’esercizio di una intensa contemplazione personale unì un’assidua attività di direzione degli spiriti, spronando molti sulla strada della perfezione.</w:t>
      </w:r>
    </w:p>
    <w:p w14:paraId="5B1509F6" w14:textId="77777777" w:rsidR="002439B9" w:rsidRPr="009A2CFB" w:rsidRDefault="002439B9" w:rsidP="002439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Della sua santità, della profondità della sua dottrina, della sua saggezza danno testimonianza i suoi scritti. Giovanni morì il 1° dicembre 1591. Nel 1926 papa Pio XI lo proclamò dottore della Chiesa.</w:t>
      </w:r>
    </w:p>
    <w:p w14:paraId="613159F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6280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SALMODIA</w:t>
      </w:r>
    </w:p>
    <w:p w14:paraId="2D4AB5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Salmo 143</w:t>
      </w:r>
    </w:p>
    <w:p w14:paraId="26101D5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lastRenderedPageBreak/>
        <w:t>I (1-8)</w:t>
      </w:r>
    </w:p>
    <w:p w14:paraId="5341A0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BF62B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Stendi la tua mano dall’alto * e salvaci, Signore.</w:t>
      </w:r>
    </w:p>
    <w:p w14:paraId="243B2FA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0928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Benedetto il Signore, mia roccia, †</w:t>
      </w:r>
    </w:p>
    <w:p w14:paraId="6421417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che addestra le mie mani alla guerra, *</w:t>
      </w:r>
    </w:p>
    <w:p w14:paraId="6AD973E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le mie dita alla battaglia. </w:t>
      </w:r>
    </w:p>
    <w:p w14:paraId="33415B6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C9EF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Mia grazia e mia fortezza, *</w:t>
      </w:r>
    </w:p>
    <w:p w14:paraId="154C339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mio rifugio e mia liberazione, </w:t>
      </w:r>
    </w:p>
    <w:p w14:paraId="27630B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mio scudo in cui confido, *</w:t>
      </w:r>
    </w:p>
    <w:p w14:paraId="1DC2040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colui che mi assoggetta i popoli. </w:t>
      </w:r>
    </w:p>
    <w:p w14:paraId="3721EA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57A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che cos’è un uomo perché te ne curi? *</w:t>
      </w:r>
    </w:p>
    <w:p w14:paraId="3D9D873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Un figlio d’uomo perché te ne dia pensiero? </w:t>
      </w:r>
    </w:p>
    <w:p w14:paraId="5F59F6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L’uomo è come un soffio, *</w:t>
      </w:r>
    </w:p>
    <w:p w14:paraId="1940D76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i suoi giorni come ombra che passa. </w:t>
      </w:r>
    </w:p>
    <w:p w14:paraId="6793F78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C254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piega il tuo cielo e scendi, *</w:t>
      </w:r>
    </w:p>
    <w:p w14:paraId="457FCF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tocca i monti ed essi fumeranno. </w:t>
      </w:r>
    </w:p>
    <w:p w14:paraId="53422AA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Le tue folgori disperdano i nemici, *</w:t>
      </w:r>
    </w:p>
    <w:p w14:paraId="2C6C022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lancia frecce, sconvolgili. </w:t>
      </w:r>
    </w:p>
    <w:p w14:paraId="469C04D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3529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Stendi dall’alto la tua mano, †</w:t>
      </w:r>
    </w:p>
    <w:p w14:paraId="6533A56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scampami e salvami dalle grandi acque, *</w:t>
      </w:r>
    </w:p>
    <w:p w14:paraId="095D05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dalla mano degli stranieri. </w:t>
      </w:r>
    </w:p>
    <w:p w14:paraId="50A0831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193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La loro bocca dice menzogne </w:t>
      </w:r>
    </w:p>
    <w:p w14:paraId="5B276F8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e alzando la destra giurano il falso.</w:t>
      </w:r>
    </w:p>
    <w:p w14:paraId="12EEA2B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954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473EAB7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5C22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1</w:t>
      </w:r>
      <w:r w:rsidRPr="009A2CFB">
        <w:rPr>
          <w:rFonts w:ascii="Garamond" w:hAnsi="Garamond"/>
          <w:color w:val="FF0000"/>
          <w:sz w:val="40"/>
        </w:rPr>
        <w:t xml:space="preserve"> </w:t>
      </w:r>
      <w:r w:rsidRPr="009A2CFB">
        <w:rPr>
          <w:rFonts w:ascii="Garamond" w:hAnsi="Garamond"/>
          <w:sz w:val="40"/>
        </w:rPr>
        <w:t>Stendi la tua mano dall’alto * e salvaci, Signore.</w:t>
      </w:r>
    </w:p>
    <w:p w14:paraId="713774D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B42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II (9-15)</w:t>
      </w:r>
    </w:p>
    <w:p w14:paraId="348E06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A191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sz w:val="40"/>
        </w:rPr>
        <w:t>Beato il popolo che ha Dio per Signore.</w:t>
      </w:r>
    </w:p>
    <w:p w14:paraId="1C58BA9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BF95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Mio Dio, ti canterò un canto nuovo, *</w:t>
      </w:r>
    </w:p>
    <w:p w14:paraId="679881E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suonerò per te sull’arpa a dieci corde; </w:t>
      </w:r>
    </w:p>
    <w:p w14:paraId="60BD31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 te, che dai vittoria al tuo consacrato, *</w:t>
      </w:r>
    </w:p>
    <w:p w14:paraId="551AEB6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che liberi Davide tuo servo. </w:t>
      </w:r>
    </w:p>
    <w:p w14:paraId="04C611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2C8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Salvami dalla spada iniqua, *</w:t>
      </w:r>
    </w:p>
    <w:p w14:paraId="431C4D6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liberami dalla mano degli stranieri; </w:t>
      </w:r>
    </w:p>
    <w:p w14:paraId="2FD2512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la loro bocca dice menzogne *</w:t>
      </w:r>
    </w:p>
    <w:p w14:paraId="3280B5E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e la loro destra giura il falso. </w:t>
      </w:r>
    </w:p>
    <w:p w14:paraId="0ECF9CF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6F3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 nostri figli siano come piante *</w:t>
      </w:r>
    </w:p>
    <w:p w14:paraId="03EC5F0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cresciute nella loro giovinezza; </w:t>
      </w:r>
    </w:p>
    <w:p w14:paraId="1E05C67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le nostre figlie come colonne d’angolo *</w:t>
      </w:r>
    </w:p>
    <w:p w14:paraId="5E9C7F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nella costruzione del tempio. </w:t>
      </w:r>
    </w:p>
    <w:p w14:paraId="34D1668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6C1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 nostri granai siano pieni, *</w:t>
      </w:r>
    </w:p>
    <w:p w14:paraId="7B51D18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trabocchino di frutti d’ogni specie; </w:t>
      </w:r>
    </w:p>
    <w:p w14:paraId="0CDF4E2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5230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siano a migliaia i nostri greggi, †</w:t>
      </w:r>
    </w:p>
    <w:p w14:paraId="3EDD919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a </w:t>
      </w:r>
      <w:proofErr w:type="spellStart"/>
      <w:r w:rsidRPr="009A2CFB">
        <w:rPr>
          <w:rFonts w:ascii="Garamond" w:hAnsi="Garamond"/>
          <w:sz w:val="40"/>
        </w:rPr>
        <w:t>mirìadi</w:t>
      </w:r>
      <w:proofErr w:type="spellEnd"/>
      <w:r w:rsidRPr="009A2CFB">
        <w:rPr>
          <w:rFonts w:ascii="Garamond" w:hAnsi="Garamond"/>
          <w:sz w:val="40"/>
        </w:rPr>
        <w:t xml:space="preserve"> nelle nostre campagne; *</w:t>
      </w:r>
    </w:p>
    <w:p w14:paraId="55283EB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 xml:space="preserve">siano carichi i nostri buoi. </w:t>
      </w:r>
    </w:p>
    <w:p w14:paraId="03FB47B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B827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Nessuna breccia, nessuna incursione, *</w:t>
      </w:r>
    </w:p>
    <w:p w14:paraId="20C8C52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 xml:space="preserve">nessun gemito nelle nostre piazze. </w:t>
      </w:r>
    </w:p>
    <w:p w14:paraId="5141472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3B46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Beato il popolo che possiede questi beni: *</w:t>
      </w:r>
    </w:p>
    <w:p w14:paraId="363BC7D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beato il popolo il cui Dio è il Signore.</w:t>
      </w:r>
    </w:p>
    <w:p w14:paraId="2E6DDAA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9C27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3F56E1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34BB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 2</w:t>
      </w:r>
      <w:r w:rsidRPr="009A2CFB">
        <w:rPr>
          <w:rFonts w:ascii="Garamond" w:hAnsi="Garamond"/>
          <w:color w:val="FF0000"/>
          <w:sz w:val="40"/>
        </w:rPr>
        <w:t xml:space="preserve"> </w:t>
      </w:r>
      <w:r w:rsidRPr="009A2CFB">
        <w:rPr>
          <w:rFonts w:ascii="Garamond" w:hAnsi="Garamond"/>
          <w:sz w:val="40"/>
        </w:rPr>
        <w:t>Beato il popolo che ha Dio per Signore.</w:t>
      </w:r>
    </w:p>
    <w:p w14:paraId="307C8F9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D3AB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PRIMA ORAZIONE</w:t>
      </w:r>
    </w:p>
    <w:p w14:paraId="6BE3864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onnipotente, ricolma di beni la terra che anela al suo Redentore, e il tuo popolo viva ogni giorno guidato dalla tua grazia e sorretto dal tuo conforto. Per Gesù Cristo, tuo Figlio, nostro Signore e nostro Dio, che vive e regna con te, nell’unità dello Spirito Santo, per tutti i secoli dei secoli.</w:t>
      </w:r>
    </w:p>
    <w:p w14:paraId="12A34A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562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CANTICO DELLA BEATA VERGINE</w:t>
      </w:r>
      <w:r w:rsidRPr="009A2CFB">
        <w:rPr>
          <w:rFonts w:ascii="Garamond" w:hAnsi="Garamond"/>
          <w:b/>
          <w:color w:val="FF0000"/>
          <w:sz w:val="40"/>
        </w:rPr>
        <w:tab/>
      </w:r>
      <w:r w:rsidRPr="009A2CFB">
        <w:rPr>
          <w:rFonts w:ascii="Garamond" w:hAnsi="Garamond"/>
          <w:b/>
          <w:color w:val="FF0000"/>
          <w:sz w:val="40"/>
        </w:rPr>
        <w:tab/>
      </w:r>
    </w:p>
    <w:p w14:paraId="5585965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Cantico</w:t>
      </w:r>
      <w:r w:rsidRPr="009A2CFB">
        <w:rPr>
          <w:rFonts w:ascii="Garamond" w:hAnsi="Garamond"/>
          <w:b/>
          <w:color w:val="FF0000"/>
          <w:sz w:val="40"/>
        </w:rPr>
        <w:tab/>
        <w:t>Lc 1,46-55</w:t>
      </w:r>
    </w:p>
    <w:p w14:paraId="00E5C8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0F8B39" w14:textId="77777777" w:rsidR="005D1378" w:rsidRPr="009A2CFB" w:rsidRDefault="005D1378" w:rsidP="005D13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Vieni, servo buono e fedele: * prendi parte alla gioia del tuo padrone.</w:t>
      </w:r>
    </w:p>
    <w:p w14:paraId="67F336B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6F5B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L’anima mia magnifica il Signore *</w:t>
      </w:r>
    </w:p>
    <w:p w14:paraId="6C8E415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il mio spirito esulta in Dio, mio salvatore,</w:t>
      </w:r>
    </w:p>
    <w:p w14:paraId="286E16E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163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perché ha guardato l’umiltà della sua serva. *</w:t>
      </w:r>
    </w:p>
    <w:p w14:paraId="730204B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D’ora in poi tutte le generazioni mi chiameranno beata.</w:t>
      </w:r>
    </w:p>
    <w:p w14:paraId="2F7B4E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DA6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Grandi cose ha fatto in me l’Onnipotente *</w:t>
      </w:r>
    </w:p>
    <w:p w14:paraId="5D4C19E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Santo è il suo nome:</w:t>
      </w:r>
    </w:p>
    <w:p w14:paraId="4B8B165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452B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 generazione in generazione la sua misericordia *</w:t>
      </w:r>
    </w:p>
    <w:p w14:paraId="1F45BA7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si stende su quelli che lo temono.</w:t>
      </w:r>
    </w:p>
    <w:p w14:paraId="510EBFA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BE08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Ha spiegato la potenza del suo braccio, *</w:t>
      </w:r>
    </w:p>
    <w:p w14:paraId="374294D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ha disperso i superbi nei pensieri del loro cuore;</w:t>
      </w:r>
    </w:p>
    <w:p w14:paraId="105482C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9C62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ha rovesciato i potenti dai troni, *</w:t>
      </w:r>
    </w:p>
    <w:p w14:paraId="7EA30F3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ha innalzato gli umili;</w:t>
      </w:r>
    </w:p>
    <w:p w14:paraId="508CB84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583D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ha ricolmato di beni gli affamati, *</w:t>
      </w:r>
    </w:p>
    <w:p w14:paraId="3A1F63A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ha rimandato i ricchi a mani vuote.</w:t>
      </w:r>
    </w:p>
    <w:p w14:paraId="613E353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C40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Ha soccorso Israele, suo servo, *</w:t>
      </w:r>
    </w:p>
    <w:p w14:paraId="6180CCC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ricordandosi della sua misericordia,</w:t>
      </w:r>
    </w:p>
    <w:p w14:paraId="253C69F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9549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aveva promesso ai nostri padri, *</w:t>
      </w:r>
    </w:p>
    <w:p w14:paraId="75EED90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ad Abramo e alla sua discendenza, per sempre.</w:t>
      </w:r>
    </w:p>
    <w:p w14:paraId="6707E56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7E1B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Gloria.</w:t>
      </w:r>
    </w:p>
    <w:p w14:paraId="249A8EF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B1B4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L’anima mia * </w:t>
      </w:r>
    </w:p>
    <w:p w14:paraId="2003520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magnifica il Signore.</w:t>
      </w:r>
    </w:p>
    <w:p w14:paraId="3A6FD14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3280" w14:textId="77777777" w:rsidR="005D1378" w:rsidRPr="009A2CFB" w:rsidRDefault="005D1378" w:rsidP="005D13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Vieni, servo buono e fedele: * prendi parte alla gioia del tuo padrone.</w:t>
      </w:r>
    </w:p>
    <w:p w14:paraId="76AE5E3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14B7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Kyrie eleison, Kyrie eleison, Kyrie eleison.</w:t>
      </w:r>
    </w:p>
    <w:p w14:paraId="21989B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08854" w14:textId="77777777" w:rsidR="00125AE2" w:rsidRPr="009A2CFB" w:rsidRDefault="00125AE2" w:rsidP="00125A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SECONDA ORAZIONE</w:t>
      </w:r>
    </w:p>
    <w:p w14:paraId="4EFAC6F8" w14:textId="77777777" w:rsidR="00125AE2" w:rsidRPr="009A2CFB" w:rsidRDefault="00125AE2" w:rsidP="00125A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che attraverso la notte oscura delle purificazioni dei santi e dello spirito hai guidato san Giovanni all’amore ardente del Crocifisso, concedi a noi di seguirlo come maestro di preghiera e di vita fino alla contemplazione della tua gloria. Per Cristo nostro Signore.</w:t>
      </w:r>
    </w:p>
    <w:p w14:paraId="567CB29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BB0A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COMMEMORAZIONE DEL BATTESIMO</w:t>
      </w:r>
    </w:p>
    <w:p w14:paraId="6F13FAA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Gesù, vincitore di Satana, splendido</w:t>
      </w:r>
    </w:p>
    <w:p w14:paraId="6C840D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risorge da morte,</w:t>
      </w:r>
    </w:p>
    <w:p w14:paraId="2119B8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abbatte le orribili porte degli inferi.</w:t>
      </w:r>
    </w:p>
    <w:p w14:paraId="72DABB8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È aperta la strada del cielo.</w:t>
      </w:r>
    </w:p>
    <w:p w14:paraId="4C58AF9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4F86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Infranta è da Cristo la legge tirannica</w:t>
      </w:r>
    </w:p>
    <w:p w14:paraId="33CADC1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del primo peccato;</w:t>
      </w:r>
    </w:p>
    <w:p w14:paraId="08693EB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agli uomini è dolce nel fonte rinascere.</w:t>
      </w:r>
    </w:p>
    <w:p w14:paraId="4896A1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2CFB">
        <w:rPr>
          <w:rFonts w:ascii="Garamond" w:hAnsi="Garamond"/>
          <w:sz w:val="40"/>
        </w:rPr>
        <w:t>È aperta la strada del cielo.</w:t>
      </w:r>
    </w:p>
    <w:p w14:paraId="55D16A5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A9F9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Orazione</w:t>
      </w:r>
    </w:p>
    <w:p w14:paraId="0CFA59D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Dio, in virtù della croce del Salvatore hai lavato da ogni delitto il popolo, tua elezione e tuo possesso: fa’ che non abbiamo stoltamente a ricadere nell’orrenda schiavitù del demonio e nel giorno dell’ultimo giudizio siamo riconosciuti innocenti e a te fedeli. Per Cristo nostro Signore.</w:t>
      </w:r>
    </w:p>
    <w:p w14:paraId="7B54BCE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D59A"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INTERCESSIONI</w:t>
      </w:r>
    </w:p>
    <w:p w14:paraId="715D5779"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Riconoscenti verso il Padre, che mediante il ministero dei sacerdoti conserva e accresce la fede nella sua Chiesa, fiduciosamente diciamo:</w:t>
      </w:r>
    </w:p>
    <w:p w14:paraId="24F1B7B1"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A2CFB">
        <w:rPr>
          <w:rFonts w:ascii="Garamond" w:hAnsi="Garamond"/>
          <w:i/>
          <w:sz w:val="40"/>
        </w:rPr>
        <w:t>Pastore eterno, ascoltaci.</w:t>
      </w:r>
    </w:p>
    <w:p w14:paraId="6820C928"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1E4CA"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Aiuta i ministri della Chiesa a ricercare quelli che si sono allontanati da te,</w:t>
      </w:r>
    </w:p>
    <w:p w14:paraId="2B42EA62" w14:textId="77777777" w:rsidR="00F14747" w:rsidRPr="009A2CFB" w:rsidRDefault="00F14747" w:rsidP="00F14747">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2CFB">
        <w:rPr>
          <w:rFonts w:ascii="Garamond" w:hAnsi="Garamond"/>
          <w:sz w:val="40"/>
        </w:rPr>
        <w:t>perché gli erranti possano ritornare sulla strada della vita.</w:t>
      </w:r>
    </w:p>
    <w:p w14:paraId="412672A4"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8CA87"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che ci hai inviato dei santi pastori, perché la nostra carità potesse ravvivarsi,</w:t>
      </w:r>
    </w:p>
    <w:p w14:paraId="1B4E8BCA" w14:textId="77777777" w:rsidR="00F14747" w:rsidRPr="009A2CFB" w:rsidRDefault="00F14747" w:rsidP="00F14747">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2CFB">
        <w:rPr>
          <w:rFonts w:ascii="Garamond" w:hAnsi="Garamond"/>
          <w:sz w:val="40"/>
        </w:rPr>
        <w:t>sii vicino a coloro che nella comunità cristiana esercitano il servizio dell’autorità.</w:t>
      </w:r>
    </w:p>
    <w:p w14:paraId="2F5589D8"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5E58D"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che hai chiamato a verità i popoli per l’opera degli apostoli del tuo Figlio,</w:t>
      </w:r>
    </w:p>
    <w:p w14:paraId="34945A5E" w14:textId="77777777" w:rsidR="00F14747" w:rsidRPr="009A2CFB" w:rsidRDefault="00F14747" w:rsidP="00F14747">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2CFB">
        <w:rPr>
          <w:rFonts w:ascii="Garamond" w:hAnsi="Garamond"/>
          <w:sz w:val="40"/>
        </w:rPr>
        <w:t>dona slancio e tenacia ai missionari, perché portino in tutto il mondo la luce del vangelo.</w:t>
      </w:r>
    </w:p>
    <w:p w14:paraId="3A5BA3A3"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175BC"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Sostieni con il vigore dello Spirito il nostro vescovo e i suoi collaboratori,</w:t>
      </w:r>
    </w:p>
    <w:p w14:paraId="152E9F1E" w14:textId="77777777" w:rsidR="00F14747" w:rsidRPr="009A2CFB" w:rsidRDefault="00F14747" w:rsidP="00F14747">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2CFB">
        <w:rPr>
          <w:rFonts w:ascii="Garamond" w:hAnsi="Garamond"/>
          <w:sz w:val="40"/>
        </w:rPr>
        <w:t>perché siano una cosa sola e siano accolti come mandati da te.</w:t>
      </w:r>
    </w:p>
    <w:p w14:paraId="389AF201"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2DB5E"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Tu che apri le porte del regno a chi è stato fedele alla missione a lui affidata,</w:t>
      </w:r>
    </w:p>
    <w:p w14:paraId="3EE6782B" w14:textId="77777777" w:rsidR="00F14747" w:rsidRPr="009A2CFB" w:rsidRDefault="00F14747" w:rsidP="00F14747">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2CFB">
        <w:rPr>
          <w:rFonts w:ascii="Garamond" w:hAnsi="Garamond"/>
          <w:sz w:val="40"/>
        </w:rPr>
        <w:t>introduci nella tua pace i vescovi e i presbiteri defunti.</w:t>
      </w:r>
    </w:p>
    <w:p w14:paraId="2A9CED5A"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A6677"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Sull’esempio dei santi pastori, sorretti dalla fede osiamo dire:</w:t>
      </w:r>
    </w:p>
    <w:p w14:paraId="7E49DC16" w14:textId="77777777" w:rsidR="00F14747" w:rsidRPr="009A2CFB" w:rsidRDefault="00F14747" w:rsidP="00F14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Padre Nostro.</w:t>
      </w:r>
    </w:p>
    <w:p w14:paraId="3297DE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3E82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6D5CE3C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ci benedica e ci custodisca.</w:t>
      </w:r>
    </w:p>
    <w:p w14:paraId="1F9BF09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Amen.</w:t>
      </w:r>
    </w:p>
    <w:p w14:paraId="3C697E7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264CA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oppure:</w:t>
      </w:r>
    </w:p>
    <w:p w14:paraId="7656F12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DC97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La santa Trinità ci salvi e ci benedica.</w:t>
      </w:r>
    </w:p>
    <w:p w14:paraId="0ED5EC7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Amen.</w:t>
      </w:r>
    </w:p>
    <w:p w14:paraId="3FDD40B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957C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Nella celebrazione pubblica presieduta dal sacerdote o dal diacono si può concludere con la benedizione, nella forma classica o nelle forme solenni previste dal Messale.</w:t>
      </w:r>
    </w:p>
    <w:p w14:paraId="4F796FF8" w14:textId="77777777" w:rsidR="006C7739" w:rsidRPr="009A2CFB" w:rsidRDefault="006C7739" w:rsidP="006C7739">
      <w:pPr>
        <w:rPr>
          <w:rFonts w:ascii="Garamond" w:hAnsi="Garamond"/>
          <w:sz w:val="40"/>
        </w:rPr>
      </w:pPr>
      <w:r w:rsidRPr="009A2CFB">
        <w:rPr>
          <w:rFonts w:ascii="Garamond" w:hAnsi="Garamond"/>
          <w:sz w:val="40"/>
        </w:rPr>
        <w:br w:type="page"/>
      </w:r>
    </w:p>
    <w:p w14:paraId="00C94E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lastRenderedPageBreak/>
        <w:t>COMPIETA</w:t>
      </w:r>
    </w:p>
    <w:p w14:paraId="45D6EEF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EDC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Convertici, Dio, nostra salvezza.</w:t>
      </w:r>
    </w:p>
    <w:p w14:paraId="0FA09B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E placa il tuo sdegno verso di noi.</w:t>
      </w:r>
    </w:p>
    <w:p w14:paraId="1F6803B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Dio, vieni a salvarmi.</w:t>
      </w:r>
    </w:p>
    <w:p w14:paraId="7462F80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Signore vieni presto in mio aiuto.</w:t>
      </w:r>
    </w:p>
    <w:p w14:paraId="13D1935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D203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149A4BC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come era nel principio e ora e sempre</w:t>
      </w:r>
    </w:p>
    <w:p w14:paraId="7E5AE58A" w14:textId="77777777" w:rsidR="006C7739" w:rsidRPr="009A2CFB" w:rsidRDefault="006C7739" w:rsidP="006C77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2CFB">
        <w:rPr>
          <w:rFonts w:ascii="Garamond" w:hAnsi="Garamond"/>
          <w:sz w:val="40"/>
        </w:rPr>
        <w:tab/>
        <w:t>nei secoli dei secoli. Amen.</w:t>
      </w:r>
      <w:r w:rsidRPr="009A2CFB">
        <w:rPr>
          <w:rFonts w:ascii="Garamond" w:hAnsi="Garamond"/>
          <w:sz w:val="40"/>
        </w:rPr>
        <w:tab/>
        <w:t>Alleluia.</w:t>
      </w:r>
    </w:p>
    <w:p w14:paraId="0024D8D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9EA32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INNO</w:t>
      </w:r>
    </w:p>
    <w:p w14:paraId="00E668E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Tu che le tenebre al giorno</w:t>
      </w:r>
    </w:p>
    <w:p w14:paraId="225395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sapientemente alterni,</w:t>
      </w:r>
    </w:p>
    <w:p w14:paraId="7B88F3F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così alleviando nel sonno</w:t>
      </w:r>
    </w:p>
    <w:p w14:paraId="5004994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le membra affaticate,</w:t>
      </w:r>
    </w:p>
    <w:p w14:paraId="5B78CD6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6C9A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ascolta chi nella notte</w:t>
      </w:r>
    </w:p>
    <w:p w14:paraId="155D951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timoroso ti implora:</w:t>
      </w:r>
    </w:p>
    <w:p w14:paraId="422DAD6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se il corpo nel torpore si abbandona,</w:t>
      </w:r>
    </w:p>
    <w:p w14:paraId="6D625A0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vegli lo spirito nella tua luce.</w:t>
      </w:r>
    </w:p>
    <w:p w14:paraId="7123AF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DEB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Ansia di ignoto pericolo,</w:t>
      </w:r>
    </w:p>
    <w:p w14:paraId="0E104D9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Padre pietoso, non ci impauri,</w:t>
      </w:r>
    </w:p>
    <w:p w14:paraId="227C72C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incubi vani non ci inquietino</w:t>
      </w:r>
    </w:p>
    <w:p w14:paraId="1B4BAC4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né fatue visioni ci illudano.</w:t>
      </w:r>
    </w:p>
    <w:p w14:paraId="411DAE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C3C50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lastRenderedPageBreak/>
        <w:t>Ogni affanno si perda</w:t>
      </w:r>
    </w:p>
    <w:p w14:paraId="3369B3E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nel sonno ristoratore;</w:t>
      </w:r>
    </w:p>
    <w:p w14:paraId="79272DA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ma vigili il cuore e ti sogni,</w:t>
      </w:r>
    </w:p>
    <w:p w14:paraId="6F10761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ospite dolce di chi crede in te.</w:t>
      </w:r>
    </w:p>
    <w:p w14:paraId="658EBF7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54A1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A te si innalza, o Dio, la nostra supplica</w:t>
      </w:r>
    </w:p>
    <w:p w14:paraId="530773B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per Gesù Cristo Signore,</w:t>
      </w:r>
    </w:p>
    <w:p w14:paraId="5FEE67B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che nello Spirito Santo</w:t>
      </w:r>
    </w:p>
    <w:p w14:paraId="580E324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2CFB">
        <w:rPr>
          <w:rFonts w:ascii="Garamond" w:hAnsi="Garamond"/>
          <w:sz w:val="40"/>
        </w:rPr>
        <w:t>vive con te nei secoli. Amen.</w:t>
      </w:r>
    </w:p>
    <w:p w14:paraId="33AB69E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A2E1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SALMODIA</w:t>
      </w:r>
    </w:p>
    <w:p w14:paraId="6B96EF2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2CFB">
        <w:rPr>
          <w:rFonts w:ascii="Garamond" w:hAnsi="Garamond"/>
          <w:b/>
          <w:color w:val="FF0000"/>
          <w:sz w:val="40"/>
        </w:rPr>
        <w:t>Salmo 15</w:t>
      </w:r>
    </w:p>
    <w:p w14:paraId="1861EAB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751FE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 xml:space="preserve">Proteggimi, o Dio, in te mi rifugio. </w:t>
      </w:r>
      <w:r w:rsidRPr="009A2CFB">
        <w:rPr>
          <w:rFonts w:ascii="Garamond" w:hAnsi="Garamond"/>
          <w:color w:val="FF0000"/>
          <w:sz w:val="40"/>
        </w:rPr>
        <w:t>†</w:t>
      </w:r>
    </w:p>
    <w:p w14:paraId="4B55C31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987F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Proteggimi, o Dio: *</w:t>
      </w:r>
    </w:p>
    <w:p w14:paraId="385112C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in te mi rifugio.</w:t>
      </w:r>
    </w:p>
    <w:p w14:paraId="194B0BA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color w:val="FF0000"/>
          <w:sz w:val="40"/>
        </w:rPr>
        <w:t>†</w:t>
      </w:r>
      <w:r w:rsidRPr="009A2CFB">
        <w:rPr>
          <w:rFonts w:ascii="Garamond" w:hAnsi="Garamond"/>
          <w:sz w:val="40"/>
        </w:rPr>
        <w:t xml:space="preserve"> Ho detto a Dio: «Sei tu il mio Signore, *</w:t>
      </w:r>
    </w:p>
    <w:p w14:paraId="6F0BD77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senza di te non ho alcun bene».</w:t>
      </w:r>
    </w:p>
    <w:p w14:paraId="345503F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5BC3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i santi, che sono sulla terra, uomini nobili, *</w:t>
      </w:r>
    </w:p>
    <w:p w14:paraId="7192B7F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è tutto il mio amore.</w:t>
      </w:r>
    </w:p>
    <w:p w14:paraId="24A84FB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77A0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 affrettino altri a costruire idoli:</w:t>
      </w:r>
    </w:p>
    <w:p w14:paraId="01E1F2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io non spanderò le loro libazioni di sangue *</w:t>
      </w:r>
    </w:p>
    <w:p w14:paraId="5418786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né pronunzierò con le mie labbra i loro nomi.</w:t>
      </w:r>
    </w:p>
    <w:p w14:paraId="49D0668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B439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Il Signore è mia parte di eredità e mio calice: *</w:t>
      </w:r>
    </w:p>
    <w:p w14:paraId="745C77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ab/>
        <w:t>nelle tue mani è la mia vita.</w:t>
      </w:r>
    </w:p>
    <w:p w14:paraId="1A60870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 me la sorte è caduta su luoghi deliziosi, *</w:t>
      </w:r>
    </w:p>
    <w:p w14:paraId="042997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la mia eredità è magnifica.</w:t>
      </w:r>
    </w:p>
    <w:p w14:paraId="4AA2EFB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20A8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Benedico il Signore che mi ha dato consiglio; *</w:t>
      </w:r>
    </w:p>
    <w:p w14:paraId="7FEAC3D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anche di notte il mio cuore mi istruisce.</w:t>
      </w:r>
    </w:p>
    <w:p w14:paraId="6C68176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Io pongo sempre innanzi a me il Signore, *</w:t>
      </w:r>
    </w:p>
    <w:p w14:paraId="70568D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sta alla mia destra, non posso vacillare.</w:t>
      </w:r>
    </w:p>
    <w:p w14:paraId="437E71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35FE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Di questo gioisce il mio cuore,</w:t>
      </w:r>
    </w:p>
    <w:p w14:paraId="36420D0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esulta la mia anima; *</w:t>
      </w:r>
    </w:p>
    <w:p w14:paraId="1EF9F0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anche il mio corpo riposa al sicuro,</w:t>
      </w:r>
    </w:p>
    <w:p w14:paraId="758C321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B9E0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perché non abbandonerai la mia vita nel sepolcro, *</w:t>
      </w:r>
    </w:p>
    <w:p w14:paraId="2199AF5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né lascerai che il tuo santo veda la corruzione.</w:t>
      </w:r>
    </w:p>
    <w:p w14:paraId="1FE82C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9E4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Mi indicherai il sentiero della vita,</w:t>
      </w:r>
    </w:p>
    <w:p w14:paraId="15D2A08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gioia piena nella tua presenza, *</w:t>
      </w:r>
    </w:p>
    <w:p w14:paraId="4C64C34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dolcezza senza fine alla tua destra.</w:t>
      </w:r>
    </w:p>
    <w:p w14:paraId="50A4D7D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8DA1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0BD2E0A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005C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Proteggimi, o Dio, in te mi rifugio.</w:t>
      </w:r>
    </w:p>
    <w:p w14:paraId="7FEBAC1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4E82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LETTURA BREVE</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1Ts 5,23</w:t>
      </w:r>
    </w:p>
    <w:p w14:paraId="7BBB3A9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58C3C0E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CE03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Rallegra la vita del tuo servo.</w:t>
      </w:r>
    </w:p>
    <w:p w14:paraId="16C1BC6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Rallegra la vita del tuo servo, * perché tu sei buono, Signore.</w:t>
      </w:r>
    </w:p>
    <w:p w14:paraId="2166686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02A3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Sii attento alla voce della mia supplica.</w:t>
      </w:r>
    </w:p>
    <w:p w14:paraId="1720179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Perché tu sei buono, Signore.</w:t>
      </w:r>
    </w:p>
    <w:p w14:paraId="4535915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1655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 al Padre e al Figlio e allo Spirito Santo.</w:t>
      </w:r>
    </w:p>
    <w:p w14:paraId="7AD283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Rallegra la vita del tuo servo, * perché tu sei buono, Signore.</w:t>
      </w:r>
    </w:p>
    <w:p w14:paraId="7905BF2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3227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CANTICO DI SIMEONE</w:t>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p>
    <w:p w14:paraId="7DCF2831"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r>
      <w:r w:rsidRPr="009A2CFB">
        <w:rPr>
          <w:rFonts w:ascii="Garamond" w:hAnsi="Garamond"/>
          <w:b/>
          <w:color w:val="FF0000"/>
          <w:sz w:val="40"/>
        </w:rPr>
        <w:tab/>
        <w:t>Cantico</w:t>
      </w:r>
      <w:r w:rsidRPr="009A2CFB">
        <w:rPr>
          <w:rFonts w:ascii="Garamond" w:hAnsi="Garamond"/>
          <w:b/>
          <w:color w:val="FF0000"/>
          <w:sz w:val="40"/>
        </w:rPr>
        <w:tab/>
        <w:t>Lc 2,29-32</w:t>
      </w:r>
    </w:p>
    <w:p w14:paraId="0F45D9B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BDE2F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In te, Signore, la tua famiglia abbia un cuor solo e un’anima sola. * O datore di pace, unico Re, da tutti i mali salvaci.</w:t>
      </w:r>
    </w:p>
    <w:p w14:paraId="60B94BB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A7C7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Ora lascia, o Signore, che il tuo servo *</w:t>
      </w:r>
    </w:p>
    <w:p w14:paraId="24A63BB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vada in pace secondo la tua parola;</w:t>
      </w:r>
    </w:p>
    <w:p w14:paraId="184DF52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2EE4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perché i miei occhi han visto la tua salvezza, *</w:t>
      </w:r>
    </w:p>
    <w:p w14:paraId="2E3BDF1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preparata da te davanti a tutti i popoli,</w:t>
      </w:r>
    </w:p>
    <w:p w14:paraId="49EAC2F6"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320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luce per illuminare le genti *</w:t>
      </w:r>
    </w:p>
    <w:p w14:paraId="75FA2E8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b/>
        <w:t>e gloria del tuo popolo Israele.</w:t>
      </w:r>
    </w:p>
    <w:p w14:paraId="19D6DD49"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40BDD"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Gloria.</w:t>
      </w:r>
    </w:p>
    <w:p w14:paraId="47780F0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4F0A"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A2CFB">
        <w:rPr>
          <w:rFonts w:ascii="Garamond" w:hAnsi="Garamond"/>
          <w:b/>
          <w:color w:val="FF0000"/>
          <w:sz w:val="40"/>
        </w:rPr>
        <w:t>Ant</w:t>
      </w:r>
      <w:proofErr w:type="spellEnd"/>
      <w:r w:rsidRPr="009A2CFB">
        <w:rPr>
          <w:rFonts w:ascii="Garamond" w:hAnsi="Garamond"/>
          <w:b/>
          <w:color w:val="FF0000"/>
          <w:sz w:val="40"/>
        </w:rPr>
        <w:t>.</w:t>
      </w:r>
      <w:r w:rsidRPr="009A2CFB">
        <w:rPr>
          <w:rFonts w:ascii="Garamond" w:hAnsi="Garamond"/>
          <w:color w:val="FF0000"/>
          <w:sz w:val="40"/>
        </w:rPr>
        <w:t xml:space="preserve"> </w:t>
      </w:r>
      <w:r w:rsidRPr="009A2CFB">
        <w:rPr>
          <w:rFonts w:ascii="Garamond" w:hAnsi="Garamond"/>
          <w:sz w:val="40"/>
        </w:rPr>
        <w:t>In te, Signore, la tua famiglia abbia un cuor solo e un’anima sola. * O datore di pace, unico Re, da tutti i mali salvaci.</w:t>
      </w:r>
    </w:p>
    <w:p w14:paraId="6F16281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DFFE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ORAZIONE</w:t>
      </w:r>
    </w:p>
    <w:p w14:paraId="741F4E9B"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70177CA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 xml:space="preserve"> </w:t>
      </w:r>
    </w:p>
    <w:p w14:paraId="501605A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ANTIFONA ALLA B.V. MARIA</w:t>
      </w:r>
    </w:p>
    <w:p w14:paraId="77E4DD8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Ave, regina dei cieli,</w:t>
      </w:r>
    </w:p>
    <w:p w14:paraId="2213141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ave, signora degli angeli;</w:t>
      </w:r>
    </w:p>
    <w:p w14:paraId="50F6184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porta e radice di salvezza,</w:t>
      </w:r>
    </w:p>
    <w:p w14:paraId="0C0F6EC3"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rechi nel mondo la luce.</w:t>
      </w:r>
    </w:p>
    <w:p w14:paraId="4718DD12"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Godi, Vergine gloriosa,</w:t>
      </w:r>
    </w:p>
    <w:p w14:paraId="1FE5D827"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bella fra tutte le donne;</w:t>
      </w:r>
    </w:p>
    <w:p w14:paraId="4FA21720"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salve, o tutta santa,</w:t>
      </w:r>
    </w:p>
    <w:p w14:paraId="185E00F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prega per noi Cristo Signore.</w:t>
      </w:r>
    </w:p>
    <w:p w14:paraId="6958C5FF"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0AA8C"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2CFB">
        <w:rPr>
          <w:rFonts w:ascii="Garamond" w:hAnsi="Garamond"/>
          <w:color w:val="FF0000"/>
          <w:sz w:val="40"/>
        </w:rPr>
        <w:t>Prima della conclusione si può lodevolmente inserire un breve esame di coscienza.</w:t>
      </w:r>
    </w:p>
    <w:p w14:paraId="4D8B6758"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746E"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2CFB">
        <w:rPr>
          <w:rFonts w:ascii="Garamond" w:hAnsi="Garamond"/>
          <w:b/>
          <w:color w:val="FF0000"/>
          <w:sz w:val="40"/>
        </w:rPr>
        <w:t>CONCLUSIONE</w:t>
      </w:r>
    </w:p>
    <w:p w14:paraId="77679B84"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lastRenderedPageBreak/>
        <w:t>Dormiamo in pace.</w:t>
      </w:r>
    </w:p>
    <w:p w14:paraId="5CC60505" w14:textId="77777777" w:rsidR="006C7739" w:rsidRPr="009A2CFB" w:rsidRDefault="006C7739" w:rsidP="006C77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2CFB">
        <w:rPr>
          <w:rFonts w:ascii="Garamond" w:hAnsi="Garamond"/>
          <w:sz w:val="40"/>
        </w:rPr>
        <w:t>Vigiliamo in Cristo.</w:t>
      </w:r>
    </w:p>
    <w:bookmarkEnd w:id="0"/>
    <w:p w14:paraId="478C7E93" w14:textId="6903D690" w:rsidR="008A2F88" w:rsidRPr="009A2CFB" w:rsidRDefault="008A2F88" w:rsidP="005A566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A2C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9"/>
  </w:num>
  <w:num w:numId="5">
    <w:abstractNumId w:val="17"/>
  </w:num>
  <w:num w:numId="6">
    <w:abstractNumId w:val="11"/>
  </w:num>
  <w:num w:numId="7">
    <w:abstractNumId w:val="15"/>
  </w:num>
  <w:num w:numId="8">
    <w:abstractNumId w:val="8"/>
  </w:num>
  <w:num w:numId="9">
    <w:abstractNumId w:val="2"/>
  </w:num>
  <w:num w:numId="10">
    <w:abstractNumId w:val="30"/>
  </w:num>
  <w:num w:numId="11">
    <w:abstractNumId w:val="33"/>
  </w:num>
  <w:num w:numId="12">
    <w:abstractNumId w:val="14"/>
  </w:num>
  <w:num w:numId="13">
    <w:abstractNumId w:val="23"/>
  </w:num>
  <w:num w:numId="14">
    <w:abstractNumId w:val="10"/>
  </w:num>
  <w:num w:numId="15">
    <w:abstractNumId w:val="0"/>
  </w:num>
  <w:num w:numId="16">
    <w:abstractNumId w:val="27"/>
  </w:num>
  <w:num w:numId="17">
    <w:abstractNumId w:val="20"/>
  </w:num>
  <w:num w:numId="18">
    <w:abstractNumId w:val="13"/>
  </w:num>
  <w:num w:numId="19">
    <w:abstractNumId w:val="28"/>
  </w:num>
  <w:num w:numId="20">
    <w:abstractNumId w:val="7"/>
  </w:num>
  <w:num w:numId="21">
    <w:abstractNumId w:val="6"/>
  </w:num>
  <w:num w:numId="22">
    <w:abstractNumId w:val="24"/>
  </w:num>
  <w:num w:numId="23">
    <w:abstractNumId w:val="25"/>
  </w:num>
  <w:num w:numId="24">
    <w:abstractNumId w:val="1"/>
  </w:num>
  <w:num w:numId="25">
    <w:abstractNumId w:val="31"/>
  </w:num>
  <w:num w:numId="26">
    <w:abstractNumId w:val="12"/>
  </w:num>
  <w:num w:numId="27">
    <w:abstractNumId w:val="22"/>
  </w:num>
  <w:num w:numId="28">
    <w:abstractNumId w:val="18"/>
  </w:num>
  <w:num w:numId="29">
    <w:abstractNumId w:val="21"/>
  </w:num>
  <w:num w:numId="30">
    <w:abstractNumId w:val="29"/>
  </w:num>
  <w:num w:numId="31">
    <w:abstractNumId w:val="32"/>
  </w:num>
  <w:num w:numId="32">
    <w:abstractNumId w:val="5"/>
  </w:num>
  <w:num w:numId="33">
    <w:abstractNumId w:val="26"/>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A2031"/>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4679"/>
    <w:rsid w:val="00395B79"/>
    <w:rsid w:val="0039669E"/>
    <w:rsid w:val="003A3E1C"/>
    <w:rsid w:val="003A4DC7"/>
    <w:rsid w:val="003A69F4"/>
    <w:rsid w:val="003B0F5B"/>
    <w:rsid w:val="003B10A4"/>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2CFB"/>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5455</Words>
  <Characters>31096</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16</cp:revision>
  <dcterms:created xsi:type="dcterms:W3CDTF">2018-09-15T10:20:00Z</dcterms:created>
  <dcterms:modified xsi:type="dcterms:W3CDTF">2018-11-09T17:47:00Z</dcterms:modified>
</cp:coreProperties>
</file>