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7B1E3D" w:rsidR="008A2F88" w:rsidRPr="00886454" w:rsidRDefault="002212AD" w:rsidP="00C818A7">
      <w:pPr>
        <w:jc w:val="center"/>
        <w:rPr>
          <w:rFonts w:ascii="Garamond" w:hAnsi="Garamond"/>
          <w:i/>
          <w:sz w:val="44"/>
        </w:rPr>
      </w:pPr>
      <w:bookmarkStart w:id="0" w:name="_GoBack"/>
      <w:r w:rsidRPr="00886454">
        <w:rPr>
          <w:rFonts w:ascii="Garamond" w:hAnsi="Garamond"/>
          <w:i/>
          <w:sz w:val="44"/>
        </w:rPr>
        <w:t>Mercoledì 14</w:t>
      </w:r>
      <w:r w:rsidR="004E1228" w:rsidRPr="00886454">
        <w:rPr>
          <w:rFonts w:ascii="Garamond" w:hAnsi="Garamond"/>
          <w:i/>
          <w:sz w:val="44"/>
        </w:rPr>
        <w:t xml:space="preserve"> Novembre</w:t>
      </w:r>
      <w:r w:rsidR="009E0E61" w:rsidRPr="00886454">
        <w:rPr>
          <w:rFonts w:ascii="Garamond" w:hAnsi="Garamond"/>
          <w:i/>
          <w:sz w:val="44"/>
        </w:rPr>
        <w:t xml:space="preserve"> 201</w:t>
      </w:r>
      <w:r w:rsidR="00200B40" w:rsidRPr="00886454">
        <w:rPr>
          <w:rFonts w:ascii="Garamond" w:hAnsi="Garamond"/>
          <w:i/>
          <w:sz w:val="44"/>
        </w:rPr>
        <w:t>8</w:t>
      </w:r>
    </w:p>
    <w:p w14:paraId="53894741" w14:textId="5E5C6D4A" w:rsidR="000950AC" w:rsidRPr="00886454" w:rsidRDefault="002212AD"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86454">
        <w:rPr>
          <w:rFonts w:ascii="Garamond" w:hAnsi="Garamond"/>
          <w:b/>
          <w:color w:val="FF0000"/>
          <w:sz w:val="56"/>
        </w:rPr>
        <w:t>Mercoledì</w:t>
      </w:r>
      <w:r w:rsidR="00E54E27" w:rsidRPr="00886454">
        <w:rPr>
          <w:rFonts w:ascii="Garamond" w:hAnsi="Garamond"/>
          <w:b/>
          <w:color w:val="FF0000"/>
          <w:sz w:val="56"/>
        </w:rPr>
        <w:t xml:space="preserve"> dell’ultima settimana</w:t>
      </w:r>
    </w:p>
    <w:p w14:paraId="75CBD292" w14:textId="60BECC4D" w:rsidR="00E54E27" w:rsidRPr="00886454"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86454">
        <w:rPr>
          <w:rFonts w:ascii="Garamond" w:hAnsi="Garamond"/>
          <w:b/>
          <w:color w:val="FF0000"/>
          <w:sz w:val="56"/>
        </w:rPr>
        <w:t>dell’anno liturgico</w:t>
      </w:r>
    </w:p>
    <w:p w14:paraId="26C1E847" w14:textId="09C5649D" w:rsidR="00AB4D6A" w:rsidRPr="00886454"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86454">
        <w:rPr>
          <w:rFonts w:ascii="Garamond" w:hAnsi="Garamond"/>
          <w:color w:val="FF0000"/>
          <w:sz w:val="48"/>
          <w:szCs w:val="24"/>
        </w:rPr>
        <w:t xml:space="preserve">XXXII settimana </w:t>
      </w:r>
      <w:r w:rsidRPr="00886454">
        <w:rPr>
          <w:rFonts w:ascii="Garamond" w:hAnsi="Garamond"/>
          <w:i/>
          <w:color w:val="FF0000"/>
          <w:sz w:val="48"/>
          <w:szCs w:val="24"/>
        </w:rPr>
        <w:t xml:space="preserve">per </w:t>
      </w:r>
      <w:proofErr w:type="spellStart"/>
      <w:r w:rsidRPr="00886454">
        <w:rPr>
          <w:rFonts w:ascii="Garamond" w:hAnsi="Garamond"/>
          <w:i/>
          <w:color w:val="FF0000"/>
          <w:sz w:val="48"/>
          <w:szCs w:val="24"/>
        </w:rPr>
        <w:t>Annum</w:t>
      </w:r>
      <w:proofErr w:type="spellEnd"/>
      <w:r w:rsidRPr="00886454">
        <w:rPr>
          <w:rFonts w:ascii="Garamond" w:hAnsi="Garamond"/>
          <w:color w:val="FF0000"/>
          <w:sz w:val="48"/>
          <w:szCs w:val="24"/>
        </w:rPr>
        <w:t xml:space="preserve"> – IV del salterio</w:t>
      </w:r>
    </w:p>
    <w:p w14:paraId="66BB31BE" w14:textId="77777777" w:rsidR="00843E30" w:rsidRPr="00886454" w:rsidRDefault="00843E30" w:rsidP="00843E30">
      <w:pPr>
        <w:jc w:val="center"/>
        <w:rPr>
          <w:rFonts w:ascii="Garamond" w:hAnsi="Garamond"/>
          <w:color w:val="FF0000"/>
          <w:sz w:val="22"/>
          <w:szCs w:val="10"/>
        </w:rPr>
      </w:pPr>
    </w:p>
    <w:p w14:paraId="1EC3BB8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UFFICIO DELLE LETTURE</w:t>
      </w:r>
    </w:p>
    <w:p w14:paraId="55FD731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640A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Dio, vieni a salvarmi.</w:t>
      </w:r>
    </w:p>
    <w:p w14:paraId="775A4E8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vieni presto in mio aiuto.</w:t>
      </w:r>
    </w:p>
    <w:p w14:paraId="5E84975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EEB4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1483DFC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era nel principio e ora e sempre</w:t>
      </w:r>
    </w:p>
    <w:p w14:paraId="222B9900" w14:textId="77777777" w:rsidR="004A4A06" w:rsidRPr="00886454" w:rsidRDefault="004A4A06" w:rsidP="004A4A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86454">
        <w:rPr>
          <w:rFonts w:ascii="Garamond" w:hAnsi="Garamond"/>
          <w:sz w:val="40"/>
        </w:rPr>
        <w:tab/>
        <w:t>nei secoli dei secoli. Amen.</w:t>
      </w:r>
      <w:r w:rsidRPr="00886454">
        <w:rPr>
          <w:rFonts w:ascii="Garamond" w:hAnsi="Garamond"/>
          <w:sz w:val="40"/>
        </w:rPr>
        <w:tab/>
        <w:t>Alleluia.</w:t>
      </w:r>
    </w:p>
    <w:p w14:paraId="7D995D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94BE6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A46A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INNO</w:t>
      </w:r>
    </w:p>
    <w:p w14:paraId="0A55FDB1" w14:textId="77777777" w:rsidR="004A4A06" w:rsidRPr="00886454" w:rsidRDefault="004A4A06" w:rsidP="004A4A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86454">
        <w:rPr>
          <w:rFonts w:ascii="Garamond" w:hAnsi="Garamond"/>
          <w:color w:val="FF0000"/>
          <w:sz w:val="40"/>
        </w:rPr>
        <w:t>Quando l’Ufficio delle letture si dice nelle ore notturne o nelle prime ore del mattino:</w:t>
      </w:r>
    </w:p>
    <w:p w14:paraId="1FF23489"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9D63F51"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Non sono impallidite ancora in cielo</w:t>
      </w:r>
    </w:p>
    <w:p w14:paraId="1B47CE36"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86454">
        <w:rPr>
          <w:rFonts w:ascii="Garamond" w:hAnsi="Garamond"/>
          <w:sz w:val="40"/>
        </w:rPr>
        <w:t>l’ultime</w:t>
      </w:r>
      <w:proofErr w:type="spellEnd"/>
      <w:r w:rsidRPr="00886454">
        <w:rPr>
          <w:rFonts w:ascii="Garamond" w:hAnsi="Garamond"/>
          <w:sz w:val="40"/>
        </w:rPr>
        <w:t xml:space="preserve"> stelle, e già dal sonno, o Dio,</w:t>
      </w:r>
    </w:p>
    <w:p w14:paraId="2CBEA18B"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sorge la Chiesa a mattinar lo Sposo</w:t>
      </w:r>
    </w:p>
    <w:p w14:paraId="2848269E"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con animo adorante.</w:t>
      </w:r>
    </w:p>
    <w:p w14:paraId="72FE3C0F"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3024A"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Così ci sia donato,</w:t>
      </w:r>
    </w:p>
    <w:p w14:paraId="718B87A7"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dopo la lunga notte,</w:t>
      </w:r>
    </w:p>
    <w:p w14:paraId="10E00968"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di varcare le soglie del tuo regno</w:t>
      </w:r>
    </w:p>
    <w:p w14:paraId="7DD59872"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inni cantando a te con cuore nuovo.</w:t>
      </w:r>
    </w:p>
    <w:p w14:paraId="06463A10"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E39F9"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 Trinità beata,</w:t>
      </w:r>
    </w:p>
    <w:p w14:paraId="3B72EE35"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 te, suprema fonte dell’essere,</w:t>
      </w:r>
    </w:p>
    <w:p w14:paraId="43293E8C"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il coro dei redenti</w:t>
      </w:r>
    </w:p>
    <w:p w14:paraId="20514BCA"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leva felice l’inno nei secoli. Amen.</w:t>
      </w:r>
    </w:p>
    <w:p w14:paraId="69D5506F"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7B9A2D" w14:textId="77777777" w:rsidR="004A4A06" w:rsidRPr="00886454" w:rsidRDefault="004A4A06" w:rsidP="004A4A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86454">
        <w:rPr>
          <w:rFonts w:ascii="Garamond" w:hAnsi="Garamond"/>
          <w:color w:val="FF0000"/>
          <w:sz w:val="40"/>
        </w:rPr>
        <w:t>Quando l’Ufficio delle letture si dice nelle ore del giorno:</w:t>
      </w:r>
    </w:p>
    <w:p w14:paraId="1BD680C0" w14:textId="77777777" w:rsidR="004A4A06" w:rsidRPr="00886454" w:rsidRDefault="004A4A06" w:rsidP="004A4A0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15F56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Tu che l’immensa volta del cielo</w:t>
      </w:r>
    </w:p>
    <w:p w14:paraId="58745E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stupendamente di luce avvampi</w:t>
      </w:r>
    </w:p>
    <w:p w14:paraId="0353F4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di vaghi colori</w:t>
      </w:r>
    </w:p>
    <w:p w14:paraId="46EA6F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adorni la bellezza del creato;</w:t>
      </w:r>
    </w:p>
    <w:p w14:paraId="2AC0353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C70A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tu che nel quarto giorno hai voluto</w:t>
      </w:r>
    </w:p>
    <w:p w14:paraId="30E9AF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il fiammeggiante globo del sole</w:t>
      </w:r>
    </w:p>
    <w:p w14:paraId="0FF80E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l’alternante gioco della luna</w:t>
      </w:r>
    </w:p>
    <w:p w14:paraId="3A51D8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il nitido corso degli astri,</w:t>
      </w:r>
    </w:p>
    <w:p w14:paraId="70EA000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012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così scandendo nell’ordine il tempo</w:t>
      </w:r>
    </w:p>
    <w:p w14:paraId="6FA6030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misurando le notti</w:t>
      </w:r>
    </w:p>
    <w:p w14:paraId="4ECFB5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i giorni e i mesi e gli anni,</w:t>
      </w:r>
    </w:p>
    <w:p w14:paraId="11668D0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 Padre, la nostra preghiera.</w:t>
      </w:r>
    </w:p>
    <w:p w14:paraId="263D7E9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2F3F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Sciogli l’orrido gelo della colpa,</w:t>
      </w:r>
    </w:p>
    <w:p w14:paraId="4FB345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rischiara il cuore degli uomini,</w:t>
      </w:r>
    </w:p>
    <w:p w14:paraId="2B8B9A3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impreziosisci l’anima</w:t>
      </w:r>
    </w:p>
    <w:p w14:paraId="25A8A1B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della tua santa grazia.</w:t>
      </w:r>
    </w:p>
    <w:p w14:paraId="515028D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3ABD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lastRenderedPageBreak/>
        <w:t>Noi t’imploriamo, o Dio,</w:t>
      </w:r>
    </w:p>
    <w:p w14:paraId="677687B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 il tuo Figlio unigenito</w:t>
      </w:r>
    </w:p>
    <w:p w14:paraId="49411A1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regna con te nei secoli</w:t>
      </w:r>
    </w:p>
    <w:p w14:paraId="619307C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con lo Spirito santo. Amen.</w:t>
      </w:r>
    </w:p>
    <w:p w14:paraId="609E16D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EFC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CANTICO DEI TRE GIOVANI</w:t>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Dn</w:t>
      </w:r>
      <w:proofErr w:type="spellEnd"/>
      <w:r w:rsidRPr="00886454">
        <w:rPr>
          <w:rFonts w:ascii="Garamond" w:hAnsi="Garamond"/>
          <w:b/>
          <w:color w:val="FF0000"/>
          <w:sz w:val="40"/>
        </w:rPr>
        <w:t xml:space="preserve"> 3,52-56</w:t>
      </w:r>
    </w:p>
    <w:p w14:paraId="2493A9B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Signore, Dio dei padri nostri, *</w:t>
      </w:r>
    </w:p>
    <w:p w14:paraId="4FE1D7D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2623676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52C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il tuo nome glorioso e santo, *</w:t>
      </w:r>
    </w:p>
    <w:p w14:paraId="2CCC87F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3D8A0F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B3DF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nel tuo tempio santo glorioso, *</w:t>
      </w:r>
    </w:p>
    <w:p w14:paraId="37042F6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369A543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D69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sul trono del tuo regno, *</w:t>
      </w:r>
    </w:p>
    <w:p w14:paraId="06E110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032F8E5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47E3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che penetri con lo sguardo gli abissi †</w:t>
      </w:r>
    </w:p>
    <w:p w14:paraId="5A1BD3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siedi sui cherubini *</w:t>
      </w:r>
    </w:p>
    <w:p w14:paraId="7899A1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38D1301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F26E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nel firmamento del cielo, *</w:t>
      </w:r>
    </w:p>
    <w:p w14:paraId="47F3E3A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72723E6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2195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 *</w:t>
      </w:r>
    </w:p>
    <w:p w14:paraId="4E220E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degno di lode e di gloria nei secoli.</w:t>
      </w:r>
    </w:p>
    <w:p w14:paraId="0BA512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2E51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era nel principio e ora e sempre</w:t>
      </w:r>
    </w:p>
    <w:p w14:paraId="280AEE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r w:rsidRPr="00886454">
        <w:rPr>
          <w:rFonts w:ascii="Garamond" w:hAnsi="Garamond"/>
          <w:sz w:val="40"/>
        </w:rPr>
        <w:tab/>
        <w:t>nei secoli dei secoli, amen, *</w:t>
      </w:r>
    </w:p>
    <w:p w14:paraId="46598F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w:t>
      </w:r>
    </w:p>
    <w:p w14:paraId="74F54E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10A1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SALMODIA</w:t>
      </w:r>
    </w:p>
    <w:p w14:paraId="65ACF07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Salmo 102</w:t>
      </w:r>
    </w:p>
    <w:p w14:paraId="369101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 (1-7)</w:t>
      </w:r>
      <w:r w:rsidRPr="00886454">
        <w:rPr>
          <w:rFonts w:ascii="Garamond" w:hAnsi="Garamond"/>
          <w:b/>
          <w:color w:val="FF0000"/>
          <w:sz w:val="40"/>
        </w:rPr>
        <w:tab/>
      </w:r>
    </w:p>
    <w:p w14:paraId="7404FB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ED0F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Il Signore ti corona di grazia * e di misericordia.</w:t>
      </w:r>
    </w:p>
    <w:p w14:paraId="4AE31D1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016B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 il Signore, anima mia, *</w:t>
      </w:r>
    </w:p>
    <w:p w14:paraId="00D2FF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quanto è in me benedica il suo santo nome.</w:t>
      </w:r>
    </w:p>
    <w:p w14:paraId="39AC5F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 il Signore, anima mia, *</w:t>
      </w:r>
    </w:p>
    <w:p w14:paraId="24DB46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non dimenticare tanti suoi benefici.</w:t>
      </w:r>
    </w:p>
    <w:p w14:paraId="0B37CE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44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Egli perdona tutte le tue colpe, *</w:t>
      </w:r>
    </w:p>
    <w:p w14:paraId="53CECA6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guarisce tutte le tue malattie;</w:t>
      </w:r>
    </w:p>
    <w:p w14:paraId="3F37665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salva dalla fossa la tua vita, *</w:t>
      </w:r>
    </w:p>
    <w:p w14:paraId="4B5D4BA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ti corona di grazia e di misericordia;</w:t>
      </w:r>
    </w:p>
    <w:p w14:paraId="552B324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E95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egli sazia di beni i tuoi giorni *</w:t>
      </w:r>
    </w:p>
    <w:p w14:paraId="09E8B21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tu rinnovi come aquila la tua giovinezza.</w:t>
      </w:r>
    </w:p>
    <w:p w14:paraId="3F0587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2B3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agisce con giustizia *</w:t>
      </w:r>
    </w:p>
    <w:p w14:paraId="184B907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con diritto verso tutti gli oppressi.</w:t>
      </w:r>
    </w:p>
    <w:p w14:paraId="25F1A3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Ha rivelato a Mosè le sue vie, *</w:t>
      </w:r>
    </w:p>
    <w:p w14:paraId="420C25E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ai figli d'Israele le sue opere.</w:t>
      </w:r>
    </w:p>
    <w:p w14:paraId="6716942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EDE2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4EDD88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FA2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Il Signore ti corona di grazia * e di misericordia.</w:t>
      </w:r>
    </w:p>
    <w:p w14:paraId="6F9893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p>
    <w:p w14:paraId="4B5ED73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II (8-16)</w:t>
      </w:r>
    </w:p>
    <w:p w14:paraId="1073F4E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665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sz w:val="40"/>
        </w:rPr>
        <w:t xml:space="preserve"> Ricordati, Signore, che noi siamo polvere, * non ripagarci secondo le nostre colpe.</w:t>
      </w:r>
    </w:p>
    <w:p w14:paraId="7DDDCE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AB6D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Buono e pietoso è il Signore, *</w:t>
      </w:r>
    </w:p>
    <w:p w14:paraId="6A5637F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lento all'ira e grande nell'amore.</w:t>
      </w:r>
    </w:p>
    <w:p w14:paraId="08AEE0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Egli non continua a contestare *</w:t>
      </w:r>
    </w:p>
    <w:p w14:paraId="37F482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non conserva per sempre il suo sdegno.</w:t>
      </w:r>
    </w:p>
    <w:p w14:paraId="3A4245E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F81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Non ci tratta secondo i nostri peccati, *</w:t>
      </w:r>
    </w:p>
    <w:p w14:paraId="059C125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non ci ripaga secondo le nostre colpe.</w:t>
      </w:r>
    </w:p>
    <w:p w14:paraId="4F78772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12F4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il cielo è alto sulla terra, *</w:t>
      </w:r>
    </w:p>
    <w:p w14:paraId="05FF6B2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così è grande la sua misericordia su quanti lo temono;</w:t>
      </w:r>
    </w:p>
    <w:p w14:paraId="32BF29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E4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dista l'oriente dall'occidente, *</w:t>
      </w:r>
    </w:p>
    <w:p w14:paraId="79A2F96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così allontana da noi le nostre colpe.</w:t>
      </w:r>
    </w:p>
    <w:p w14:paraId="7C45EC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un padre ha pietà dei suoi figli, *</w:t>
      </w:r>
    </w:p>
    <w:p w14:paraId="218D25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così il Signore ha pietà di quanti lo temono.</w:t>
      </w:r>
    </w:p>
    <w:p w14:paraId="3EF15AC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94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egli sa di che siamo plasmati, *</w:t>
      </w:r>
    </w:p>
    <w:p w14:paraId="184151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ricorda che noi siamo polvere.</w:t>
      </w:r>
    </w:p>
    <w:p w14:paraId="1CDFEDA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l'erba sono i giorni dell'uomo, *</w:t>
      </w:r>
    </w:p>
    <w:p w14:paraId="55ACA6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come il fiore del campo, così egli fiorisce.</w:t>
      </w:r>
    </w:p>
    <w:p w14:paraId="5B7BD13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51F1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Lo investe il vento e più non esiste *</w:t>
      </w:r>
    </w:p>
    <w:p w14:paraId="1D568A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il suo posto non lo riconosce.</w:t>
      </w:r>
    </w:p>
    <w:p w14:paraId="1C0B2AF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CD60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172B5AC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7545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sz w:val="40"/>
        </w:rPr>
        <w:t xml:space="preserve"> Ricordati, Signore, che noi siamo polvere, * non ripagarci secondo le nostre colpe.</w:t>
      </w:r>
    </w:p>
    <w:p w14:paraId="4C7BA7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C4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III (17-22)</w:t>
      </w:r>
    </w:p>
    <w:p w14:paraId="1DAB1C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734C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3</w:t>
      </w:r>
      <w:r w:rsidRPr="00886454">
        <w:rPr>
          <w:rFonts w:ascii="Garamond" w:hAnsi="Garamond"/>
          <w:sz w:val="40"/>
        </w:rPr>
        <w:t xml:space="preserve"> Benedite il Signore, voi tutte opere sue.</w:t>
      </w:r>
    </w:p>
    <w:p w14:paraId="0A5CE1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2551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 grazia del Signore è da sempre, *</w:t>
      </w:r>
    </w:p>
    <w:p w14:paraId="2DF8058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dura in eterno per quanti lo temono;</w:t>
      </w:r>
    </w:p>
    <w:p w14:paraId="1EF8537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71D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 sua giustizia per i figli dei figli, †</w:t>
      </w:r>
    </w:p>
    <w:p w14:paraId="2122A6F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quanti custodiscono la sua alleanza *</w:t>
      </w:r>
    </w:p>
    <w:p w14:paraId="496C1C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ricordano di osservare i suoi precetti.</w:t>
      </w:r>
    </w:p>
    <w:p w14:paraId="539A0B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C100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ha stabilito nel cielo il suo trono *</w:t>
      </w:r>
    </w:p>
    <w:p w14:paraId="7EF06D8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il suo regno abbraccia l'universo.</w:t>
      </w:r>
    </w:p>
    <w:p w14:paraId="68A5E3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A06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Benedite il Signore, voi tutti suoi angeli, †</w:t>
      </w:r>
    </w:p>
    <w:p w14:paraId="7EB1CAD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potenti esecutori dei suoi comandi, *</w:t>
      </w:r>
    </w:p>
    <w:p w14:paraId="05BE905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pronti alla voce della sua parola.</w:t>
      </w:r>
    </w:p>
    <w:p w14:paraId="7AB325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47F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Benedite il Signore, voi tutte, sue schiere, *</w:t>
      </w:r>
    </w:p>
    <w:p w14:paraId="389C31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suoi ministri, che fate il suo volere.</w:t>
      </w:r>
    </w:p>
    <w:p w14:paraId="5B18D2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EDDA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Benedite il Signore, voi tutte opere sue, †</w:t>
      </w:r>
    </w:p>
    <w:p w14:paraId="0699E8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in ogni luogo del suo dominio. *</w:t>
      </w:r>
    </w:p>
    <w:p w14:paraId="597B02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Benedici il Signore, anima mia.</w:t>
      </w:r>
    </w:p>
    <w:p w14:paraId="5F097EB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FFB5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396A1A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7427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3</w:t>
      </w:r>
      <w:r w:rsidRPr="00886454">
        <w:rPr>
          <w:rFonts w:ascii="Garamond" w:hAnsi="Garamond"/>
          <w:sz w:val="40"/>
        </w:rPr>
        <w:t xml:space="preserve"> Benedite il Signore, voi tutte opere sue.</w:t>
      </w:r>
    </w:p>
    <w:p w14:paraId="63DDF0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E0EB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Kyrie eleison, Kyrie eleison, Kyrie eleison.</w:t>
      </w:r>
    </w:p>
    <w:p w14:paraId="51984C7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BA48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sei benedetto, Signore.</w:t>
      </w:r>
    </w:p>
    <w:p w14:paraId="378E46D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Amen.</w:t>
      </w:r>
    </w:p>
    <w:p w14:paraId="684033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FD4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PRIMA LETTURA</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Ez</w:t>
      </w:r>
      <w:proofErr w:type="spellEnd"/>
      <w:r w:rsidRPr="00886454">
        <w:rPr>
          <w:rFonts w:ascii="Garamond" w:hAnsi="Garamond"/>
          <w:b/>
          <w:color w:val="FF0000"/>
          <w:sz w:val="40"/>
        </w:rPr>
        <w:t xml:space="preserve"> 8,1-6.16-9,11</w:t>
      </w:r>
    </w:p>
    <w:p w14:paraId="084848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Dal libro del profeta Ezechiele.</w:t>
      </w:r>
    </w:p>
    <w:p w14:paraId="58015B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80FA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Al quinto giorno del sesto mese dell'anno sesto, mentre mi trovavo in casa e dinanzi a me sedevano gli anziani di Giuda, la mano del Signore Dio si posò su di me e vidi qualcosa dall'aspetto d'uomo: da ciò che sembravano i suoi fianchi in giù, appariva come di fuoco e dai fianchi in su appariva come uno splendore simile all'elettro. Stese come una mano e mi </w:t>
      </w:r>
      <w:r w:rsidRPr="00886454">
        <w:rPr>
          <w:rFonts w:ascii="Garamond" w:hAnsi="Garamond"/>
          <w:sz w:val="40"/>
        </w:rPr>
        <w:lastRenderedPageBreak/>
        <w:t>afferrò per i capelli: uno spirito mi sollevò fra terra e cielo e mi portò in visioni divine a Gerusalemme, all'ingresso del cortile interno, che guarda a settentrione, dove era collocato l'idolo della gelosia, che provocava la gelosia. Ed ecco là era la gloria del Dio d'Israele, simile a quella che avevo visto nella valle. Mi disse: «Figlio dell'uomo, alza gli occhi verso settentrione!». Ed ecco a settentrione della porta dell'altare l'idolo della gelosia, proprio all'ingresso. Mi disse: «Figlio dell'uomo, vedi che fanno costoro? Guarda i grandi abomini che la casa d'Israele commette qui per allontanarmi dal mio santuario! Ne vedrai altri ancora peggiori».</w:t>
      </w:r>
    </w:p>
    <w:p w14:paraId="011E165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Mi condusse nell'atrio interno del tempio; ed ecco all'ingresso del tempio, fra il vestibolo e l'altare, circa venticinque uomini, con le spalle voltate al tempio e la faccia a oriente che, prostrati, adoravano il sole. Mi disse: «Hai visto, figlio dell'uomo? Come se fosse piccola cosa per la casa di Giuda, commettere simili nefandezze in questo luogo, hanno riempito il paese di violenze, per provocare la mia collera. Eccoli, vedi, che si portano il ramoscello sacro alle narici. Ebbene anch'io agirò con furore. Il mio occhio non s'impietosirà; non avrò compassione: manderanno alte grida ai miei orecchi, ma non li ascolterò».</w:t>
      </w:r>
    </w:p>
    <w:p w14:paraId="7A4B23A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Allora una voce potente gridò ai miei orecchi: «Avvicinatevi, voi che dovete punire la città, ognuno con lo strumento di sterminio in mano». Ecco sei uomini giungere dalla direzione della porta superiore che guarda a settentrione, ciascuno con lo strumento di sterminio in mano. In mezzo a loro c'era un altro </w:t>
      </w:r>
      <w:r w:rsidRPr="00886454">
        <w:rPr>
          <w:rFonts w:ascii="Garamond" w:hAnsi="Garamond"/>
          <w:sz w:val="40"/>
        </w:rPr>
        <w:lastRenderedPageBreak/>
        <w:t>uomo, vestito di lino, con una borsa da scriba al fianco. Appena giunti, si fermarono accanto all'altare di bronzo. La gloria del Dio di Israele, dal cherubino sul quale si posava si alzò verso la soglia del tempio e chiamò l'uomo vestito di lino che aveva al fianco la borsa da scriba. Il Signore gli disse: «Passa in mezzo alla città, in mezzo a Gerusalemme e segna un tau sulla fronte degli uomini che sospirano e piangono per tutti gli abomini che vi si compiono». Agli altri disse, in modo che io sentissi: «Seguitelo attraverso la città e colpite! Il vostro occhio non perdoni, non abbiate misericordia. Vecchi, giovani, ragazze, bambini e donne, ammazzate fino allo sterminio: solo non toccate chi abbia il tau in fronte; cominciate dal mio santuario!». Incominciarono dagli anziani che erano davanti al tempio. Disse loro: «Profanate pure il santuario, riempite di cadaveri i cortili. Uscite!». Quelli uscirono e fecero strage nella città. Mentre essi facevano strage, io ero rimasto solo: mi gettai con la faccia a terra e gridai: «Ah! Signore Dio, sterminerai tu quanto è rimasto di Israele, rovesciando il tuo furore sopra Gerusalemme?».</w:t>
      </w:r>
    </w:p>
    <w:p w14:paraId="2FA38BA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Mi disse: «L'iniquità di Israele e di Giuda è enorme, la terra è coperta di sangue, la città è piena di violenza. </w:t>
      </w:r>
      <w:proofErr w:type="gramStart"/>
      <w:r w:rsidRPr="00886454">
        <w:rPr>
          <w:rFonts w:ascii="Garamond" w:hAnsi="Garamond"/>
          <w:sz w:val="40"/>
        </w:rPr>
        <w:t>Infatti</w:t>
      </w:r>
      <w:proofErr w:type="gramEnd"/>
      <w:r w:rsidRPr="00886454">
        <w:rPr>
          <w:rFonts w:ascii="Garamond" w:hAnsi="Garamond"/>
          <w:sz w:val="40"/>
        </w:rPr>
        <w:t xml:space="preserve"> vanno dicendo: Il Signore ha abbandonato il paese: il Signore non vede. Ebbene, neppure il mio occhio avrà compassione e non userò misericordia: farò ricadere sul loro capo le loro opere». Ed ecco l'uomo vestito di lino, che aveva la borsa al fianco, fece questo rapporto: «Ho fatto come tu mi hai comandato».</w:t>
      </w:r>
    </w:p>
    <w:p w14:paraId="303207F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7AD2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lastRenderedPageBreak/>
        <w:t>RESPONSORIO</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
    <w:p w14:paraId="466B5E2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Presto ci venga incontro la tua misericordia,</w:t>
      </w:r>
    </w:p>
    <w:p w14:paraId="2007F0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poiché siamo troppo infelici:</w:t>
      </w:r>
    </w:p>
    <w:p w14:paraId="6BB3CB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perdona, Signore, i nostri peccati.</w:t>
      </w:r>
    </w:p>
    <w:p w14:paraId="6B8C5E0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0575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Salvaci per amore del tuo nome:</w:t>
      </w:r>
    </w:p>
    <w:p w14:paraId="3F225C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perdona, Signore, i nostri peccati.</w:t>
      </w:r>
    </w:p>
    <w:p w14:paraId="2431225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FD5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SECONDA LETTURA</w:t>
      </w:r>
      <w:r w:rsidRPr="00886454">
        <w:rPr>
          <w:rFonts w:ascii="Garamond" w:hAnsi="Garamond"/>
          <w:b/>
          <w:color w:val="FF0000"/>
          <w:sz w:val="40"/>
        </w:rPr>
        <w:tab/>
      </w:r>
      <w:r w:rsidRPr="00886454">
        <w:rPr>
          <w:rFonts w:ascii="Garamond" w:hAnsi="Garamond"/>
          <w:b/>
          <w:color w:val="FF0000"/>
          <w:sz w:val="40"/>
        </w:rPr>
        <w:tab/>
      </w:r>
    </w:p>
    <w:p w14:paraId="70A1EA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Dal «Discorso sui pastori» di sant’Agostino, vescovo.</w:t>
      </w:r>
    </w:p>
    <w:p w14:paraId="0EA291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C6E9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Avendo il Signore detto che cosa abbiano a cuore certi pastori, aggiunge anche quali doveri essi trascurino. I difetti delle pecore, infatti, sono largamente diffusi. Pochissime sono le pecore sane e prosperose. Sono rare cioè quelle ben salde nel cibo della verità, che usufruiscono con vantaggio dei pascoli donati da Dio. Ma quei pastori malvagi non risparmiano neppure queste. Non basta che essi trascurino le pecore malate o deboli, sbandate e smarrite. Per quanto sta in loro, uccidono anche quelle che sono forti e in buona salute. Tu forse dirai: Però queste vivono. Sì, vivono, ma per la misericordia di Dio. Tuttavia, per quanto sta in loro, i pastori cattivi le uccidono. Come le uccidono? dirai. Vivendo male, dando loro cattivo esempio.</w:t>
      </w:r>
    </w:p>
    <w:p w14:paraId="22FBB0B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Fu detto forse senza ragione a quel servo di Dio che eccelleva tra le membra del sommo Pastore: Offri te stesso come esempio in tutto di buona condotta? (cfr. </w:t>
      </w:r>
      <w:proofErr w:type="spellStart"/>
      <w:r w:rsidRPr="00886454">
        <w:rPr>
          <w:rFonts w:ascii="Garamond" w:hAnsi="Garamond"/>
          <w:sz w:val="40"/>
        </w:rPr>
        <w:t>Tt</w:t>
      </w:r>
      <w:proofErr w:type="spellEnd"/>
      <w:r w:rsidRPr="00886454">
        <w:rPr>
          <w:rFonts w:ascii="Garamond" w:hAnsi="Garamond"/>
          <w:sz w:val="40"/>
        </w:rPr>
        <w:t xml:space="preserve"> 2, 7). E ancora: Sii </w:t>
      </w:r>
      <w:r w:rsidRPr="00886454">
        <w:rPr>
          <w:rFonts w:ascii="Garamond" w:hAnsi="Garamond"/>
          <w:sz w:val="40"/>
        </w:rPr>
        <w:lastRenderedPageBreak/>
        <w:t xml:space="preserve">modello ai fedeli (cfr. 1 Tm 4, 12). Una pecora infatti, anche se sana, osservando che il suo pastore abitualmente vive male, se distoglie gli occhi dalla legge del Signore e guarda l'uomo, comincia a dire in cuor suo: Se il mio superiore vive così, chi mi vieta di fare altrettanto? In tal modo il pastore uccide la pecora sana. </w:t>
      </w:r>
      <w:proofErr w:type="gramStart"/>
      <w:r w:rsidRPr="00886454">
        <w:rPr>
          <w:rFonts w:ascii="Garamond" w:hAnsi="Garamond"/>
          <w:sz w:val="40"/>
        </w:rPr>
        <w:t>Dunque</w:t>
      </w:r>
      <w:proofErr w:type="gramEnd"/>
      <w:r w:rsidRPr="00886454">
        <w:rPr>
          <w:rFonts w:ascii="Garamond" w:hAnsi="Garamond"/>
          <w:sz w:val="40"/>
        </w:rPr>
        <w:t xml:space="preserve"> se uccide la pecora sana, che farà mai della altre pecore? Che farà questo pastore che, vivendo male, fa perire la pecora, che egli non aveva resa sana, ma che anzi aveva trovata forte e vigorosa? Dico e ripeto alla vostra carità: Vi sono pecore che vivono, sono salde nella parola del Signore e si attengono a quella norma che hanno udito da lui: «Quanto vi dicono fatelo e osservatelo, ma non fate secondo le loro opere» (Mt 23, 3). </w:t>
      </w:r>
      <w:proofErr w:type="gramStart"/>
      <w:r w:rsidRPr="00886454">
        <w:rPr>
          <w:rFonts w:ascii="Garamond" w:hAnsi="Garamond"/>
          <w:sz w:val="40"/>
        </w:rPr>
        <w:t>Tuttavia</w:t>
      </w:r>
      <w:proofErr w:type="gramEnd"/>
      <w:r w:rsidRPr="00886454">
        <w:rPr>
          <w:rFonts w:ascii="Garamond" w:hAnsi="Garamond"/>
          <w:sz w:val="40"/>
        </w:rPr>
        <w:t xml:space="preserve"> il pastore, che dinanzi al popolo si comporta male, per quanto sta in lui, uccide colui dal quale viene osservato. Non si illuda quindi perché quel tale non è morto. Quel tale vive, ma il pastore si rende ugualmente un omicida. </w:t>
      </w:r>
    </w:p>
    <w:p w14:paraId="2CB7A0D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In modo analogo, quando un uomo corrotto guarda una donna con desiderio, essa rimane casta, ma lui ha già commesso adulterio. Rimane infatti vera e trasparente la parola del Signore al riguardo: «Chiunque guarda una donna per desiderarla, ha già commesso adulterio con lei nel suo cuore» (Mt 5, 28). Non è entrato nella stanza di lei, ma nel suo intimo già sfoga la sua passione.</w:t>
      </w:r>
    </w:p>
    <w:p w14:paraId="1BA3419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Così, chiunque si comporta male dinanzi a coloro ai quali è preposto, per quanto dipende da lui uccide anche i sani. Chi lo imita, muore; chi non lo imita continua a vivere. Ma per quanto </w:t>
      </w:r>
      <w:r w:rsidRPr="00886454">
        <w:rPr>
          <w:rFonts w:ascii="Garamond" w:hAnsi="Garamond"/>
          <w:sz w:val="40"/>
        </w:rPr>
        <w:lastRenderedPageBreak/>
        <w:t xml:space="preserve">sta in lui, uccide entrambi. </w:t>
      </w:r>
      <w:proofErr w:type="gramStart"/>
      <w:r w:rsidRPr="00886454">
        <w:rPr>
          <w:rFonts w:ascii="Garamond" w:hAnsi="Garamond"/>
          <w:sz w:val="40"/>
        </w:rPr>
        <w:t>E'</w:t>
      </w:r>
      <w:proofErr w:type="gramEnd"/>
      <w:r w:rsidRPr="00886454">
        <w:rPr>
          <w:rFonts w:ascii="Garamond" w:hAnsi="Garamond"/>
          <w:sz w:val="40"/>
        </w:rPr>
        <w:t xml:space="preserve"> questo il rimprovero che fa il Signore: «Ammazzate le pecore più grasse, ma non pascolate il mio gregge» (</w:t>
      </w:r>
      <w:proofErr w:type="spellStart"/>
      <w:r w:rsidRPr="00886454">
        <w:rPr>
          <w:rFonts w:ascii="Garamond" w:hAnsi="Garamond"/>
          <w:sz w:val="40"/>
        </w:rPr>
        <w:t>Ez</w:t>
      </w:r>
      <w:proofErr w:type="spellEnd"/>
      <w:r w:rsidRPr="00886454">
        <w:rPr>
          <w:rFonts w:ascii="Garamond" w:hAnsi="Garamond"/>
          <w:sz w:val="40"/>
        </w:rPr>
        <w:t xml:space="preserve"> 34, 3).</w:t>
      </w:r>
    </w:p>
    <w:p w14:paraId="6116ED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ACDB8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86454">
        <w:rPr>
          <w:rFonts w:ascii="Garamond" w:hAnsi="Garamond"/>
          <w:b/>
          <w:color w:val="FF0000"/>
          <w:sz w:val="40"/>
        </w:rPr>
        <w:t>LAUS ANGELORUM MAGNA</w:t>
      </w:r>
      <w:r w:rsidRPr="00886454">
        <w:rPr>
          <w:rFonts w:ascii="Garamond" w:hAnsi="Garamond"/>
          <w:i/>
          <w:color w:val="FF0000"/>
          <w:sz w:val="40"/>
        </w:rPr>
        <w:t xml:space="preserve"> (</w:t>
      </w:r>
      <w:proofErr w:type="spellStart"/>
      <w:r w:rsidRPr="00886454">
        <w:rPr>
          <w:rFonts w:ascii="Garamond" w:hAnsi="Garamond"/>
          <w:i/>
          <w:color w:val="FF0000"/>
          <w:sz w:val="40"/>
        </w:rPr>
        <w:t>laudabiliter</w:t>
      </w:r>
      <w:proofErr w:type="spellEnd"/>
      <w:r w:rsidRPr="00886454">
        <w:rPr>
          <w:rFonts w:ascii="Garamond" w:hAnsi="Garamond"/>
          <w:i/>
          <w:color w:val="FF0000"/>
          <w:sz w:val="40"/>
        </w:rPr>
        <w:t>)</w:t>
      </w:r>
    </w:p>
    <w:p w14:paraId="4D6EF45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 Dio nell’alto dei cieli, *</w:t>
      </w:r>
    </w:p>
    <w:p w14:paraId="34A11BE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pace in terra agli uomini di buona volontà.</w:t>
      </w:r>
    </w:p>
    <w:p w14:paraId="23B751E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78C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Noi ti lodiamo, ti eleviamo un inno, *</w:t>
      </w:r>
    </w:p>
    <w:p w14:paraId="479F92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ti benediciamo, ti adoriamo, ti glorifichiamo.</w:t>
      </w:r>
    </w:p>
    <w:p w14:paraId="4FC456B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rendiamo grazie per la tua gloria immensa, *</w:t>
      </w:r>
    </w:p>
    <w:p w14:paraId="3A40CF3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Signore Dio, Re del cielo.</w:t>
      </w:r>
    </w:p>
    <w:p w14:paraId="6359D45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498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Dio Padre onnipotente, *</w:t>
      </w:r>
    </w:p>
    <w:p w14:paraId="64C8609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Gesù Cristo e Spirito Santo.</w:t>
      </w:r>
    </w:p>
    <w:p w14:paraId="762F712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CF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Dio, *</w:t>
      </w:r>
    </w:p>
    <w:p w14:paraId="34163E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Figlio del Padre.</w:t>
      </w:r>
    </w:p>
    <w:p w14:paraId="546802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02F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Agnello di Dio, che togli i peccati del mondo, *</w:t>
      </w:r>
    </w:p>
    <w:p w14:paraId="1AD8748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accogli la nostra supplica.</w:t>
      </w:r>
    </w:p>
    <w:p w14:paraId="7CFB705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128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siedi alla destra del Padre, *</w:t>
      </w:r>
    </w:p>
    <w:p w14:paraId="0E3B279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abbi pietà di noi.</w:t>
      </w:r>
    </w:p>
    <w:p w14:paraId="0E697DC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C0E0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Sii tu la nostra guida e il nostro aiuto: *</w:t>
      </w:r>
    </w:p>
    <w:p w14:paraId="69839D6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Salvaci, rendici puri, conservaci nella tua pace.</w:t>
      </w:r>
    </w:p>
    <w:p w14:paraId="793A575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Liberaci dai nemici *</w:t>
      </w:r>
    </w:p>
    <w:p w14:paraId="4E3604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dalle tentazioni.</w:t>
      </w:r>
    </w:p>
    <w:p w14:paraId="095725B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EFC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Perché tu solo il santo, </w:t>
      </w:r>
    </w:p>
    <w:p w14:paraId="44443E9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tu solo il Signore, tu solo l’Altissimo, Gesù Cristo, *</w:t>
      </w:r>
    </w:p>
    <w:p w14:paraId="092176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nella gloria di Dio Padre con lo Spirito Santo.</w:t>
      </w:r>
    </w:p>
    <w:p w14:paraId="63DE2C0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C3F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Ogni giorno ti benediciamo, *</w:t>
      </w:r>
    </w:p>
    <w:p w14:paraId="51307A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lodiamo il tuo nome per sempre.</w:t>
      </w:r>
    </w:p>
    <w:p w14:paraId="4BD435C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Degnati oggi, Signore, *</w:t>
      </w:r>
    </w:p>
    <w:p w14:paraId="2720F3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di custodirci senza peccato.</w:t>
      </w:r>
    </w:p>
    <w:p w14:paraId="36341DB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A1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Signore; *</w:t>
      </w:r>
    </w:p>
    <w:p w14:paraId="3DEB83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mostrami il tuo volere.</w:t>
      </w:r>
    </w:p>
    <w:p w14:paraId="0F3249C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Vedi la mia miseria e la mia pena *</w:t>
      </w:r>
    </w:p>
    <w:p w14:paraId="174580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perdona tutti i miei peccati.</w:t>
      </w:r>
    </w:p>
    <w:p w14:paraId="6061ADF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AAEA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Dalle mie labbra fiorisca la lode, *</w:t>
      </w:r>
    </w:p>
    <w:p w14:paraId="17EBD8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 lode al nostro Dio.</w:t>
      </w:r>
    </w:p>
    <w:p w14:paraId="4DD1DC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Possa io vivere per lodarti: *</w:t>
      </w:r>
    </w:p>
    <w:p w14:paraId="0708725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mi aiutino i tuoi giudizi.</w:t>
      </w:r>
    </w:p>
    <w:p w14:paraId="6A1618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EB5A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pecora smarrita vado errando; *</w:t>
      </w:r>
    </w:p>
    <w:p w14:paraId="057CDC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cerca il tuo servo</w:t>
      </w:r>
    </w:p>
    <w:p w14:paraId="22242A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perché non ho dimenticato i tuoi comandamenti.</w:t>
      </w:r>
    </w:p>
    <w:p w14:paraId="6077222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6717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Presto ci venga incontro la tua misericordia, †</w:t>
      </w:r>
    </w:p>
    <w:p w14:paraId="561B8B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perché siamo troppo infelici: *</w:t>
      </w:r>
    </w:p>
    <w:p w14:paraId="79BB84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aiutaci, Dio, nostra salvezza.</w:t>
      </w:r>
    </w:p>
    <w:p w14:paraId="29D33A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C041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sei tu, Signore, Dio dei nostri padri, *</w:t>
      </w:r>
    </w:p>
    <w:p w14:paraId="75E629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degno di lode e di gloria nei secoli. Amen.</w:t>
      </w:r>
    </w:p>
    <w:p w14:paraId="19E2F95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501E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Se all’Ufficio delle Letture seguono immediatamente le Lodi si omettono l’orazione seguente e l’introduzione di Lodi e si recita immediatamente il Cantico di Zaccaria.</w:t>
      </w:r>
    </w:p>
    <w:p w14:paraId="10A7FA8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3CD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1F1EB0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Custodisci i tuoi servi, o Padre, nell’obbedienza ai divini voleri e rianima il nostro cuore con la molteplicità delle tue grazie. Per Gesù Cristo, tuo Figlio, nostro Signore e nostro Dio, che vive e regna con te, nell’unità dello Spirito Santo, per tutti i secoli dei secoli.</w:t>
      </w:r>
    </w:p>
    <w:p w14:paraId="77655E6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4BC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103028C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Benediciamo il Signore.</w:t>
      </w:r>
    </w:p>
    <w:p w14:paraId="22988CD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Rendiamo grazie a Dio.</w:t>
      </w:r>
    </w:p>
    <w:p w14:paraId="515F0ECF" w14:textId="77777777" w:rsidR="004A4A06" w:rsidRPr="00886454" w:rsidRDefault="004A4A06" w:rsidP="004A4A06">
      <w:pPr>
        <w:rPr>
          <w:rFonts w:ascii="Garamond" w:hAnsi="Garamond"/>
          <w:sz w:val="40"/>
        </w:rPr>
      </w:pPr>
      <w:r w:rsidRPr="00886454">
        <w:rPr>
          <w:rFonts w:ascii="Garamond" w:hAnsi="Garamond"/>
          <w:sz w:val="40"/>
        </w:rPr>
        <w:br w:type="page"/>
      </w:r>
    </w:p>
    <w:p w14:paraId="46C7EF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lastRenderedPageBreak/>
        <w:t>LODI MATTUTINE</w:t>
      </w:r>
    </w:p>
    <w:p w14:paraId="7F443B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AF5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Dio, vieni a salvarmi.</w:t>
      </w:r>
    </w:p>
    <w:p w14:paraId="749896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vieni presto in mio aiuto.</w:t>
      </w:r>
    </w:p>
    <w:p w14:paraId="1CD466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C4C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24C4B56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era nel principio e ora e sempre</w:t>
      </w:r>
    </w:p>
    <w:p w14:paraId="2970D085" w14:textId="77777777" w:rsidR="004A4A06" w:rsidRPr="00886454" w:rsidRDefault="004A4A06" w:rsidP="004A4A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86454">
        <w:rPr>
          <w:rFonts w:ascii="Garamond" w:hAnsi="Garamond"/>
          <w:sz w:val="40"/>
        </w:rPr>
        <w:tab/>
        <w:t>nei secoli dei secoli. Amen.</w:t>
      </w:r>
      <w:r w:rsidRPr="00886454">
        <w:rPr>
          <w:rFonts w:ascii="Garamond" w:hAnsi="Garamond"/>
          <w:sz w:val="40"/>
        </w:rPr>
        <w:tab/>
        <w:t>Alleluia.</w:t>
      </w:r>
    </w:p>
    <w:p w14:paraId="67FC417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7CF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BF76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CANTICO DI ZACCARIA</w:t>
      </w:r>
    </w:p>
    <w:p w14:paraId="249F46F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Cantico</w:t>
      </w:r>
      <w:r w:rsidRPr="00886454">
        <w:rPr>
          <w:rFonts w:ascii="Garamond" w:hAnsi="Garamond"/>
          <w:b/>
          <w:color w:val="FF0000"/>
          <w:sz w:val="40"/>
        </w:rPr>
        <w:tab/>
        <w:t>Lc 1,68-79</w:t>
      </w:r>
    </w:p>
    <w:p w14:paraId="0D7176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DDC1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Ci ha visitato il Signore dall’alto, come un sole che sorge, * nella sua bontà misericordiosa.</w:t>
      </w:r>
    </w:p>
    <w:p w14:paraId="5A50B55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A14F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Benedetto il Signore Dio d'Israele, *</w:t>
      </w:r>
    </w:p>
    <w:p w14:paraId="6613F8D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perché ha visitato e redento il suo popolo,</w:t>
      </w:r>
    </w:p>
    <w:p w14:paraId="273E1C2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B12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ha suscitato per noi una salvezza potente *</w:t>
      </w:r>
    </w:p>
    <w:p w14:paraId="4D8D0A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nella casa di Davide, suo servo,</w:t>
      </w:r>
    </w:p>
    <w:p w14:paraId="36C5780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A1F5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aveva promesso *</w:t>
      </w:r>
    </w:p>
    <w:p w14:paraId="43B26B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bocca dei suoi santi profeti d'un tempo:</w:t>
      </w:r>
    </w:p>
    <w:p w14:paraId="2EC9A4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7026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salvezza dai nostri nemici, *</w:t>
      </w:r>
    </w:p>
    <w:p w14:paraId="6FE42AD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dalle mani di quanti ci odiano.</w:t>
      </w:r>
    </w:p>
    <w:p w14:paraId="1F4B885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B3C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Così egli ha concesso misericordia ai nostri padri *</w:t>
      </w:r>
    </w:p>
    <w:p w14:paraId="3CFE06B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si è ricordato della sua santa alleanza,</w:t>
      </w:r>
    </w:p>
    <w:p w14:paraId="78538C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6101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del giuramento fatto ad Abramo, nostro padre, *</w:t>
      </w:r>
    </w:p>
    <w:p w14:paraId="0D14F9F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di concederci, liberati dalle mani dei nemici,</w:t>
      </w:r>
    </w:p>
    <w:p w14:paraId="78C6FD0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5F68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 servirlo senza timore, in santità e giustizia *</w:t>
      </w:r>
    </w:p>
    <w:p w14:paraId="052E30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al suo cospetto, per tutti i nostri giorni.</w:t>
      </w:r>
    </w:p>
    <w:p w14:paraId="581485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6CC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tu, bambino, sarai chiamato profeta dell'Altissimo *</w:t>
      </w:r>
    </w:p>
    <w:p w14:paraId="6AE682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perché andrai innanzi al Signore a preparargli le strade,</w:t>
      </w:r>
    </w:p>
    <w:p w14:paraId="282A2F4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3FC6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 dare al suo popolo la conoscenza della salvezza *</w:t>
      </w:r>
    </w:p>
    <w:p w14:paraId="17D7A8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nella remissione dei suoi peccati,</w:t>
      </w:r>
    </w:p>
    <w:p w14:paraId="47618A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4EDB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grazie alla bontà misericordiosa del nostro Dio, *</w:t>
      </w:r>
    </w:p>
    <w:p w14:paraId="4C1F811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cui verrà a visitarci dall'alto un sole che sorge</w:t>
      </w:r>
    </w:p>
    <w:p w14:paraId="6FA7DE0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E16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 rischiarare quelli che stanno nelle tenebre *</w:t>
      </w:r>
    </w:p>
    <w:p w14:paraId="4FB3EED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nell'ombra della morte</w:t>
      </w:r>
    </w:p>
    <w:p w14:paraId="44DFBE1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BA94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dirigere i nostri passi *</w:t>
      </w:r>
    </w:p>
    <w:p w14:paraId="46EAFD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sulla via della pace».</w:t>
      </w:r>
    </w:p>
    <w:p w14:paraId="4005AA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DBD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710D45C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BAE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lastRenderedPageBreak/>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Ci ha visitato il Signore dall’alto, come un sole che sorge, * nella sua bontà misericordiosa.</w:t>
      </w:r>
    </w:p>
    <w:p w14:paraId="7D95D2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BD0D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Kyrie eleison, Kyrie eleison, Kyrie eleison.</w:t>
      </w:r>
    </w:p>
    <w:p w14:paraId="611759B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98F5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PRIMA ORAZIONE</w:t>
      </w:r>
    </w:p>
    <w:p w14:paraId="505C7F2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86454">
        <w:rPr>
          <w:rFonts w:ascii="Garamond" w:hAnsi="Garamond"/>
          <w:sz w:val="40"/>
        </w:rPr>
        <w:t>Preghiamo.</w:t>
      </w:r>
      <w:r w:rsidRPr="00886454">
        <w:rPr>
          <w:rFonts w:ascii="Garamond" w:hAnsi="Garamond"/>
          <w:sz w:val="40"/>
        </w:rPr>
        <w:tab/>
      </w:r>
      <w:r w:rsidRPr="00886454">
        <w:rPr>
          <w:rFonts w:ascii="Garamond" w:hAnsi="Garamond"/>
          <w:i/>
          <w:color w:val="FF0000"/>
          <w:sz w:val="40"/>
        </w:rPr>
        <w:t>(pausa di preghiera silenziosa)</w:t>
      </w:r>
    </w:p>
    <w:p w14:paraId="0786DBC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Grazia tua, Padre, è il riposo, grazia tua è il risveglio alla luce e alla preghiera; la fresca e dolce chiarità mattutina ci rassereni dopo le tenebre, e la divina rugiada purifichi i cuori, ispirando desideri di cielo. Per Gesù Cristo, tuo Figlio, nostro Signore e nostro Dio, che vive e regna con te, nell’unità dello Spirito santo, per tutti i secoli dei secoli.</w:t>
      </w:r>
    </w:p>
    <w:p w14:paraId="5BA933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37F9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SALMODIA</w:t>
      </w:r>
    </w:p>
    <w:p w14:paraId="23B326E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Cantico</w:t>
      </w:r>
      <w:r w:rsidRPr="00886454">
        <w:rPr>
          <w:rFonts w:ascii="Garamond" w:hAnsi="Garamond"/>
          <w:b/>
          <w:color w:val="FF0000"/>
          <w:sz w:val="40"/>
        </w:rPr>
        <w:tab/>
      </w:r>
      <w:proofErr w:type="spellStart"/>
      <w:r w:rsidRPr="00886454">
        <w:rPr>
          <w:rFonts w:ascii="Garamond" w:hAnsi="Garamond"/>
          <w:b/>
          <w:color w:val="FF0000"/>
          <w:sz w:val="40"/>
        </w:rPr>
        <w:t>Is</w:t>
      </w:r>
      <w:proofErr w:type="spellEnd"/>
      <w:r w:rsidRPr="00886454">
        <w:rPr>
          <w:rFonts w:ascii="Garamond" w:hAnsi="Garamond"/>
          <w:b/>
          <w:color w:val="FF0000"/>
          <w:sz w:val="40"/>
        </w:rPr>
        <w:t xml:space="preserve"> 61,10-62,5</w:t>
      </w:r>
    </w:p>
    <w:p w14:paraId="2AE7BA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EC257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Per amore di Sion non mi darò pace, * finché non sorga come stella la sua giustizia e non risplenda come lampada il suo Salvatore.</w:t>
      </w:r>
    </w:p>
    <w:p w14:paraId="7C65035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E0FA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Io gioisco pienamente nel Signore, *</w:t>
      </w:r>
    </w:p>
    <w:p w14:paraId="49EB34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la mia anima esulta nel mio Dio, </w:t>
      </w:r>
    </w:p>
    <w:p w14:paraId="5F4F29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ACF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mi ha rivestito delle vesti di salvezza, *</w:t>
      </w:r>
    </w:p>
    <w:p w14:paraId="3E58599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mi ha avvolto con il manto della giustizia, </w:t>
      </w:r>
    </w:p>
    <w:p w14:paraId="5E722DC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uno sposo che si cinge il diadema *</w:t>
      </w:r>
    </w:p>
    <w:p w14:paraId="5D540E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e come una sposa che si adorna di gioielli. </w:t>
      </w:r>
    </w:p>
    <w:p w14:paraId="7CCC90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8D8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Poiché come la terra produce la vegetazione †</w:t>
      </w:r>
    </w:p>
    <w:p w14:paraId="0A3024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e come un giardino fa germogliare i semi, *</w:t>
      </w:r>
    </w:p>
    <w:p w14:paraId="73F4374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così il Signore Dio farà germogliare la giustizia </w:t>
      </w:r>
    </w:p>
    <w:p w14:paraId="7AF9B2A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86454">
        <w:rPr>
          <w:rFonts w:ascii="Garamond" w:hAnsi="Garamond"/>
          <w:sz w:val="40"/>
        </w:rPr>
        <w:t>e la lode davanti a tutti i popoli.</w:t>
      </w:r>
    </w:p>
    <w:p w14:paraId="58468C8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8E5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 amore di Sion non mi terrò in silenzio, *</w:t>
      </w:r>
    </w:p>
    <w:p w14:paraId="0FD4ED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per amore di Gerusalemme non mi darò pace, </w:t>
      </w:r>
    </w:p>
    <w:p w14:paraId="76A6DAA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finché non sorga come stella la sua giustizia *</w:t>
      </w:r>
    </w:p>
    <w:p w14:paraId="7A1F0C2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la sua salvezza non risplenda come lampada. </w:t>
      </w:r>
    </w:p>
    <w:p w14:paraId="1421820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6A6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Allora i popoli vedranno la tua giustizia, *</w:t>
      </w:r>
    </w:p>
    <w:p w14:paraId="1C9D3A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tutti i re la tua gloria; </w:t>
      </w:r>
    </w:p>
    <w:p w14:paraId="56DC40C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si chiamerà con un nome nuovo *</w:t>
      </w:r>
    </w:p>
    <w:p w14:paraId="5AAD57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che la bocca del Signore avrà indicato.</w:t>
      </w:r>
    </w:p>
    <w:p w14:paraId="46F906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E28D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Sarai una magnifica corona nella mano del Signore, *</w:t>
      </w:r>
    </w:p>
    <w:p w14:paraId="1AC0E55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un diadema regale nella palma del tuo Dio. </w:t>
      </w:r>
    </w:p>
    <w:p w14:paraId="752C22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B39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Nessuno ti chiamerà più «Abbandonata», *</w:t>
      </w:r>
    </w:p>
    <w:p w14:paraId="4A4544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né la tua terra sarà più detta «Devastata», </w:t>
      </w:r>
    </w:p>
    <w:p w14:paraId="5E6ABBD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ma tu sarai chiamata «Mio compiacimento» *</w:t>
      </w:r>
    </w:p>
    <w:p w14:paraId="3FB5BF6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la tua terra, «Sposata», </w:t>
      </w:r>
    </w:p>
    <w:p w14:paraId="3A7D0C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26AF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si compiacerà di te il Signore *</w:t>
      </w:r>
    </w:p>
    <w:p w14:paraId="5CADB3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la tua terra avrà uno sposo. </w:t>
      </w:r>
    </w:p>
    <w:p w14:paraId="0ED5FE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E9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Sì, come un giovane sposa una vergine, *</w:t>
      </w:r>
    </w:p>
    <w:p w14:paraId="730AC88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così ti sposerà il tuo creatore; </w:t>
      </w:r>
    </w:p>
    <w:p w14:paraId="7FBB01C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gioisce lo sposo per la sposa, *</w:t>
      </w:r>
    </w:p>
    <w:p w14:paraId="44405E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così per te gioirà il tuo Dio.</w:t>
      </w:r>
    </w:p>
    <w:p w14:paraId="74839B2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3E55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7CE2CB4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CEF9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Per amore di Sion non mi darò pace, * finché non sorga come stella la sua giustizia e non risplenda come lampada il suo Salvatore.</w:t>
      </w:r>
    </w:p>
    <w:p w14:paraId="56A0E9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C6A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Salmi Laudativi</w:t>
      </w:r>
    </w:p>
    <w:p w14:paraId="20F854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C375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Finché vivo canterò inni al mio Dio.</w:t>
      </w:r>
    </w:p>
    <w:p w14:paraId="728F1A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Sal</w:t>
      </w:r>
      <w:proofErr w:type="spellEnd"/>
      <w:r w:rsidRPr="00886454">
        <w:rPr>
          <w:rFonts w:ascii="Garamond" w:hAnsi="Garamond"/>
          <w:b/>
          <w:color w:val="FF0000"/>
          <w:sz w:val="40"/>
        </w:rPr>
        <w:t xml:space="preserve"> 145</w:t>
      </w:r>
    </w:p>
    <w:p w14:paraId="76F4A2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Loda il Signore, anima mia: †</w:t>
      </w:r>
    </w:p>
    <w:p w14:paraId="21FAD0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loderò il Signore per tutta la mia vita, *</w:t>
      </w:r>
    </w:p>
    <w:p w14:paraId="2E11326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finché vivo canterò inni al mio Dio. </w:t>
      </w:r>
    </w:p>
    <w:p w14:paraId="64C6798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0CBB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Non confidate nei potenti, *</w:t>
      </w:r>
    </w:p>
    <w:p w14:paraId="4403201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in un uomo che non può salvare. </w:t>
      </w:r>
    </w:p>
    <w:p w14:paraId="46F3D8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Esala lo spirito e ritorna alla terra; *</w:t>
      </w:r>
    </w:p>
    <w:p w14:paraId="13B4F4B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in quel giorno svaniscono tutti i suoi disegni. </w:t>
      </w:r>
    </w:p>
    <w:p w14:paraId="201D09F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26E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Beato chi ha per aiuto il Dio di Giacobbe, *</w:t>
      </w:r>
    </w:p>
    <w:p w14:paraId="1AC79F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chi spera nel Signore suo Dio, </w:t>
      </w:r>
    </w:p>
    <w:p w14:paraId="773014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creatore del cielo e della terra, *</w:t>
      </w:r>
    </w:p>
    <w:p w14:paraId="0A999F5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del mare e di quanto contiene. </w:t>
      </w:r>
    </w:p>
    <w:p w14:paraId="4283658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A2B4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Egli è fedele per sempre, †</w:t>
      </w:r>
    </w:p>
    <w:p w14:paraId="5DBC2B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rende giustizia agli oppressi, *</w:t>
      </w:r>
    </w:p>
    <w:p w14:paraId="16E070E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dà il pane agli affamati. </w:t>
      </w:r>
    </w:p>
    <w:p w14:paraId="3B5756B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637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libera i prigionieri, *</w:t>
      </w:r>
    </w:p>
    <w:p w14:paraId="23BDF33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il Signore ridona la vista ai ciechi, </w:t>
      </w:r>
    </w:p>
    <w:p w14:paraId="49297CA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rialza chi è caduto, *</w:t>
      </w:r>
    </w:p>
    <w:p w14:paraId="57A0A2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il Signore ama i giusti, </w:t>
      </w:r>
    </w:p>
    <w:p w14:paraId="488A0E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05B4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protegge lo straniero, †</w:t>
      </w:r>
    </w:p>
    <w:p w14:paraId="5299B6D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egli sostiene l’orfano e la vedova, *</w:t>
      </w:r>
    </w:p>
    <w:p w14:paraId="6E0905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ma sconvolge le vie degli empi. </w:t>
      </w:r>
    </w:p>
    <w:p w14:paraId="6B2A37B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98C3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regna per sempre, *</w:t>
      </w:r>
    </w:p>
    <w:p w14:paraId="7C747D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il tuo Dio, o Sion, per ogni generazione.</w:t>
      </w:r>
    </w:p>
    <w:p w14:paraId="1BFCDD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27BA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Sal</w:t>
      </w:r>
      <w:proofErr w:type="spellEnd"/>
      <w:r w:rsidRPr="00886454">
        <w:rPr>
          <w:rFonts w:ascii="Garamond" w:hAnsi="Garamond"/>
          <w:b/>
          <w:color w:val="FF0000"/>
          <w:sz w:val="40"/>
        </w:rPr>
        <w:t xml:space="preserve"> 116</w:t>
      </w:r>
    </w:p>
    <w:p w14:paraId="160ECE1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Lodate il Signore, popoli tutti, *</w:t>
      </w:r>
    </w:p>
    <w:p w14:paraId="510473E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voi tutte, nazioni, dategli gloria;</w:t>
      </w:r>
    </w:p>
    <w:p w14:paraId="32DF96A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3327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forte è il suo amore per noi *</w:t>
      </w:r>
    </w:p>
    <w:p w14:paraId="7DD33EF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la fedeltà del Signore dura in eterno.</w:t>
      </w:r>
    </w:p>
    <w:p w14:paraId="2C22833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16CF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0E8EF7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2A84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Finché vivo canterò inni al mio Dio.</w:t>
      </w:r>
    </w:p>
    <w:p w14:paraId="4FBDD85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0B4A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Salmo diretto</w:t>
      </w:r>
      <w:r w:rsidRPr="00886454">
        <w:rPr>
          <w:rFonts w:ascii="Garamond" w:hAnsi="Garamond"/>
          <w:b/>
          <w:color w:val="FF0000"/>
          <w:sz w:val="40"/>
        </w:rPr>
        <w:tab/>
      </w:r>
      <w:proofErr w:type="spellStart"/>
      <w:r w:rsidRPr="00886454">
        <w:rPr>
          <w:rFonts w:ascii="Garamond" w:hAnsi="Garamond"/>
          <w:b/>
          <w:color w:val="FF0000"/>
          <w:sz w:val="40"/>
        </w:rPr>
        <w:t>Sal</w:t>
      </w:r>
      <w:proofErr w:type="spellEnd"/>
      <w:r w:rsidRPr="00886454">
        <w:rPr>
          <w:rFonts w:ascii="Garamond" w:hAnsi="Garamond"/>
          <w:b/>
          <w:color w:val="FF0000"/>
          <w:sz w:val="40"/>
        </w:rPr>
        <w:t xml:space="preserve"> 107</w:t>
      </w:r>
    </w:p>
    <w:p w14:paraId="1EBF55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Saldo è il mio cuore, Dio, †</w:t>
      </w:r>
    </w:p>
    <w:p w14:paraId="2D51C2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saldo è il mio cuore: *</w:t>
      </w:r>
    </w:p>
    <w:p w14:paraId="34A9B1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voglio cantare inni, anima mia.</w:t>
      </w:r>
    </w:p>
    <w:p w14:paraId="6D0A21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F8F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Svegliatevi, arpa e cetra, *</w:t>
      </w:r>
    </w:p>
    <w:p w14:paraId="422CBE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voglio svegliare l’aurora.</w:t>
      </w:r>
    </w:p>
    <w:p w14:paraId="49973C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94D2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loderò tra i popoli, Signore, *</w:t>
      </w:r>
    </w:p>
    <w:p w14:paraId="61E1B11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a te canterò inni tra le genti,</w:t>
      </w:r>
    </w:p>
    <w:p w14:paraId="2A5312E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la tua bontà è grande fino ai cieli *</w:t>
      </w:r>
    </w:p>
    <w:p w14:paraId="5009CC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e la tua verità fino alle nubi.</w:t>
      </w:r>
    </w:p>
    <w:p w14:paraId="22FA83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2DE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sz w:val="40"/>
        </w:rPr>
        <w:t>Innàlzati</w:t>
      </w:r>
      <w:proofErr w:type="spellEnd"/>
      <w:r w:rsidRPr="00886454">
        <w:rPr>
          <w:rFonts w:ascii="Garamond" w:hAnsi="Garamond"/>
          <w:sz w:val="40"/>
        </w:rPr>
        <w:t>, Dio, sopra i cieli, *</w:t>
      </w:r>
    </w:p>
    <w:p w14:paraId="5A93E94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su tutta la terra la tua gloria.</w:t>
      </w:r>
    </w:p>
    <w:p w14:paraId="776928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siano liberati i tuoi amici, *</w:t>
      </w:r>
    </w:p>
    <w:p w14:paraId="183169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Salvaci con la tua destra e ascoltaci.</w:t>
      </w:r>
    </w:p>
    <w:p w14:paraId="3A9E20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BC71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Dio ha parlato nel suo santuario: †</w:t>
      </w:r>
    </w:p>
    <w:p w14:paraId="792229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«Esulterò, voglio dividere </w:t>
      </w:r>
      <w:proofErr w:type="spellStart"/>
      <w:r w:rsidRPr="00886454">
        <w:rPr>
          <w:rFonts w:ascii="Garamond" w:hAnsi="Garamond"/>
          <w:sz w:val="40"/>
        </w:rPr>
        <w:t>Sichem</w:t>
      </w:r>
      <w:proofErr w:type="spellEnd"/>
      <w:r w:rsidRPr="00886454">
        <w:rPr>
          <w:rFonts w:ascii="Garamond" w:hAnsi="Garamond"/>
          <w:sz w:val="40"/>
        </w:rPr>
        <w:t xml:space="preserve"> *</w:t>
      </w:r>
    </w:p>
    <w:p w14:paraId="2E976EA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misurare la valle di </w:t>
      </w:r>
      <w:proofErr w:type="spellStart"/>
      <w:r w:rsidRPr="00886454">
        <w:rPr>
          <w:rFonts w:ascii="Garamond" w:hAnsi="Garamond"/>
          <w:sz w:val="40"/>
        </w:rPr>
        <w:t>Succot</w:t>
      </w:r>
      <w:proofErr w:type="spellEnd"/>
      <w:r w:rsidRPr="00886454">
        <w:rPr>
          <w:rFonts w:ascii="Garamond" w:hAnsi="Garamond"/>
          <w:sz w:val="40"/>
        </w:rPr>
        <w:t>;</w:t>
      </w:r>
    </w:p>
    <w:p w14:paraId="027CC3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52A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mio è </w:t>
      </w:r>
      <w:proofErr w:type="spellStart"/>
      <w:r w:rsidRPr="00886454">
        <w:rPr>
          <w:rFonts w:ascii="Garamond" w:hAnsi="Garamond"/>
          <w:sz w:val="40"/>
        </w:rPr>
        <w:t>Gàlaad</w:t>
      </w:r>
      <w:proofErr w:type="spellEnd"/>
      <w:r w:rsidRPr="00886454">
        <w:rPr>
          <w:rFonts w:ascii="Garamond" w:hAnsi="Garamond"/>
          <w:sz w:val="40"/>
        </w:rPr>
        <w:t>, mio Manasse, †</w:t>
      </w:r>
    </w:p>
    <w:p w14:paraId="34FE5E1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proofErr w:type="spellStart"/>
      <w:r w:rsidRPr="00886454">
        <w:rPr>
          <w:rFonts w:ascii="Garamond" w:hAnsi="Garamond"/>
          <w:sz w:val="40"/>
        </w:rPr>
        <w:t>Èfraim</w:t>
      </w:r>
      <w:proofErr w:type="spellEnd"/>
      <w:r w:rsidRPr="00886454">
        <w:rPr>
          <w:rFonts w:ascii="Garamond" w:hAnsi="Garamond"/>
          <w:sz w:val="40"/>
        </w:rPr>
        <w:t xml:space="preserve"> è l’elmo del mio capo, *</w:t>
      </w:r>
    </w:p>
    <w:p w14:paraId="1D6B60D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Giuda il mio scettro.</w:t>
      </w:r>
    </w:p>
    <w:p w14:paraId="3B6F35A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9BDB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sz w:val="40"/>
        </w:rPr>
        <w:lastRenderedPageBreak/>
        <w:t>Moab</w:t>
      </w:r>
      <w:proofErr w:type="spellEnd"/>
      <w:r w:rsidRPr="00886454">
        <w:rPr>
          <w:rFonts w:ascii="Garamond" w:hAnsi="Garamond"/>
          <w:sz w:val="40"/>
        </w:rPr>
        <w:t xml:space="preserve"> è il catino per lavarmi, †</w:t>
      </w:r>
    </w:p>
    <w:p w14:paraId="57A0E6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sull’Idumea getterò i miei sandali, *</w:t>
      </w:r>
    </w:p>
    <w:p w14:paraId="52A6A4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sulla Filistea canterò vittoria».</w:t>
      </w:r>
    </w:p>
    <w:p w14:paraId="5E05183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EA3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Chi mi guiderà alla città fortificata, *</w:t>
      </w:r>
    </w:p>
    <w:p w14:paraId="096308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chi mi condurrà fino all’Idumea?</w:t>
      </w:r>
    </w:p>
    <w:p w14:paraId="37535ED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Non forse tu, Dio, che ci hai respinti *</w:t>
      </w:r>
    </w:p>
    <w:p w14:paraId="1469C3E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più non esci, Dio, con i nostri eserciti?</w:t>
      </w:r>
    </w:p>
    <w:p w14:paraId="388C78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6B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Contro il nemico portaci soccorso, *</w:t>
      </w:r>
    </w:p>
    <w:p w14:paraId="37AA19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poiché vana è la salvezza dell’uomo.</w:t>
      </w:r>
    </w:p>
    <w:p w14:paraId="139732B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Con Dio noi faremo cose grandi *</w:t>
      </w:r>
    </w:p>
    <w:p w14:paraId="2A80AF9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ed egli annienterà chi ci opprime.</w:t>
      </w:r>
    </w:p>
    <w:p w14:paraId="25DD981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0687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1354B3B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E36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SECONDA ORAZIONE</w:t>
      </w:r>
    </w:p>
    <w:p w14:paraId="0C00F58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1BD912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A5BE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 xml:space="preserve">INNO </w:t>
      </w:r>
    </w:p>
    <w:p w14:paraId="1564D7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 Dio che il cielo splendente hai creato,</w:t>
      </w:r>
    </w:p>
    <w:p w14:paraId="58BE860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lastRenderedPageBreak/>
        <w:t>ai giorni donando il fulgore del sole</w:t>
      </w:r>
    </w:p>
    <w:p w14:paraId="2028D6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il mite chiarore lunare alle notti,</w:t>
      </w:r>
    </w:p>
    <w:p w14:paraId="59BB73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 la preghiera del mattino.</w:t>
      </w:r>
    </w:p>
    <w:p w14:paraId="073AA54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3548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Ormai dal mondo fugge la tenebra,</w:t>
      </w:r>
    </w:p>
    <w:p w14:paraId="7F2FBB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rinasce ancora la luce,</w:t>
      </w:r>
    </w:p>
    <w:p w14:paraId="653A124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ritorna limpida e pronta la mente,</w:t>
      </w:r>
    </w:p>
    <w:p w14:paraId="7FDBAE0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 gioia nell’agire si ridesta,</w:t>
      </w:r>
    </w:p>
    <w:p w14:paraId="29AFBE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206FF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L’ora è più lieta, il cuore più sereno,</w:t>
      </w:r>
    </w:p>
    <w:p w14:paraId="3574FEF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l’aria è più dolce e chiara;</w:t>
      </w:r>
    </w:p>
    <w:p w14:paraId="64675E6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tutto con voce nuova ammonisce</w:t>
      </w:r>
    </w:p>
    <w:p w14:paraId="6C9E0A4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è tempo di cantare le tue lodi.</w:t>
      </w:r>
    </w:p>
    <w:p w14:paraId="05FD5D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E871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Salvaci dall’insidia,</w:t>
      </w:r>
    </w:p>
    <w:p w14:paraId="67590B4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dalla tristezza del male preservaci;</w:t>
      </w:r>
    </w:p>
    <w:p w14:paraId="5E12B9E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non esca parola malvagia,</w:t>
      </w:r>
    </w:p>
    <w:p w14:paraId="0F737AB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l’iniquità non deturpi la vita.</w:t>
      </w:r>
    </w:p>
    <w:p w14:paraId="5C385CA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4680A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Odi, Padre celeste, la supplica</w:t>
      </w:r>
    </w:p>
    <w:p w14:paraId="20C168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per Gesù Cristo esaudisci;</w:t>
      </w:r>
    </w:p>
    <w:p w14:paraId="36DE188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egli regna con te e con lo Spirito</w:t>
      </w:r>
    </w:p>
    <w:p w14:paraId="015FB24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negli infiniti secoli. Amen.</w:t>
      </w:r>
    </w:p>
    <w:p w14:paraId="4F4759A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6D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ACCLAMAZIONI A CRISTO SIGNORE</w:t>
      </w:r>
    </w:p>
    <w:p w14:paraId="188F9F8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86454">
        <w:rPr>
          <w:rFonts w:ascii="Garamond" w:hAnsi="Garamond"/>
          <w:i/>
          <w:sz w:val="40"/>
        </w:rPr>
        <w:t>A Cristo, Figlio di Dio, Signore dell’universo, Salvatore di tutti, con la Chiesa gioiosamente acclamiamo.</w:t>
      </w:r>
    </w:p>
    <w:p w14:paraId="58E6A59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36ADB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Gesù, unico nome sotto il cielo nel quale troviamo salvezza, Kyrie eleison.</w:t>
      </w:r>
    </w:p>
    <w:p w14:paraId="5571F6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1002461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4F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hai dato una bella testimonianza sotto Ponzio Pilato, Kyrie eleison.</w:t>
      </w:r>
    </w:p>
    <w:p w14:paraId="6B285FB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06EC45E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2436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hai offerto te stesso per formarti un popolo che ti appartenga, Kyrie eleison.</w:t>
      </w:r>
    </w:p>
    <w:p w14:paraId="561F83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1214207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D5BA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Figlio dell’uomo, che stai alla destra di Dio, Kyrie eleison.</w:t>
      </w:r>
    </w:p>
    <w:p w14:paraId="4C20FB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285905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AF42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sei costituito giudice dei vivi e dei morti, Kyrie eleison.</w:t>
      </w:r>
    </w:p>
    <w:p w14:paraId="5CE5C4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75B13DC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C6A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sei l’unico mediatore tra Dio e gli uomini, Kyrie eleison.</w:t>
      </w:r>
    </w:p>
    <w:p w14:paraId="2ABE68A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Kyrie eleison.</w:t>
      </w:r>
    </w:p>
    <w:p w14:paraId="65C199B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40E6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Padre nostro.</w:t>
      </w:r>
    </w:p>
    <w:p w14:paraId="1B1858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75E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05B5732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ci benedica e ci esaudisca</w:t>
      </w:r>
    </w:p>
    <w:p w14:paraId="1D0EF0C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Amen.</w:t>
      </w:r>
    </w:p>
    <w:p w14:paraId="61383E8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C30C3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lastRenderedPageBreak/>
        <w:t>oppure</w:t>
      </w:r>
    </w:p>
    <w:p w14:paraId="66B898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C727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 santa Trinità ci salvi e ci benedica</w:t>
      </w:r>
    </w:p>
    <w:p w14:paraId="3CB14FF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Amen.</w:t>
      </w:r>
    </w:p>
    <w:p w14:paraId="7954E0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AB25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Nella celebrazione pubblica presieduta dal sacerdote o dal diacono si può concludere con la benedizione, nella forma classica o nelle forme solenni previste dal Messale</w:t>
      </w:r>
    </w:p>
    <w:p w14:paraId="0ED9A2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74219" w14:textId="77777777" w:rsidR="004A4A06" w:rsidRPr="00886454" w:rsidRDefault="004A4A06" w:rsidP="004A4A06">
      <w:pPr>
        <w:rPr>
          <w:rFonts w:ascii="Garamond" w:hAnsi="Garamond"/>
          <w:sz w:val="40"/>
        </w:rPr>
      </w:pPr>
      <w:r w:rsidRPr="00886454">
        <w:rPr>
          <w:rFonts w:ascii="Garamond" w:hAnsi="Garamond"/>
          <w:sz w:val="40"/>
        </w:rPr>
        <w:br w:type="page"/>
      </w:r>
    </w:p>
    <w:p w14:paraId="38EF914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lastRenderedPageBreak/>
        <w:t>ORA MEDIA</w:t>
      </w:r>
    </w:p>
    <w:p w14:paraId="59A4FC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E0A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Dio, vieni a salvarmi.</w:t>
      </w:r>
    </w:p>
    <w:p w14:paraId="7D9895B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vieni presto in mio aiuto.</w:t>
      </w:r>
    </w:p>
    <w:p w14:paraId="61B5B3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A89A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336E7D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era nel principio e ora e sempre</w:t>
      </w:r>
    </w:p>
    <w:p w14:paraId="30DB9C59" w14:textId="77777777" w:rsidR="004A4A06" w:rsidRPr="00886454" w:rsidRDefault="004A4A06" w:rsidP="004A4A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86454">
        <w:rPr>
          <w:rFonts w:ascii="Garamond" w:hAnsi="Garamond"/>
          <w:sz w:val="40"/>
        </w:rPr>
        <w:tab/>
        <w:t>nei secoli dei secoli. Amen.</w:t>
      </w:r>
      <w:r w:rsidRPr="00886454">
        <w:rPr>
          <w:rFonts w:ascii="Garamond" w:hAnsi="Garamond"/>
          <w:sz w:val="40"/>
        </w:rPr>
        <w:tab/>
        <w:t>Alleluia.</w:t>
      </w:r>
    </w:p>
    <w:p w14:paraId="7409DB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3676D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INNO</w:t>
      </w:r>
    </w:p>
    <w:p w14:paraId="79792E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F8F6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t xml:space="preserve">Terza </w:t>
      </w:r>
    </w:p>
    <w:p w14:paraId="42159A3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C90FC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Tu che invocato ti effondi,</w:t>
      </w:r>
    </w:p>
    <w:p w14:paraId="296F5E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con il Padre e col Figlio unico Dio,</w:t>
      </w:r>
    </w:p>
    <w:p w14:paraId="3089FF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 Spirito, discendi</w:t>
      </w:r>
    </w:p>
    <w:p w14:paraId="392008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senza indugio nei cuori.</w:t>
      </w:r>
    </w:p>
    <w:p w14:paraId="1CE272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5B21A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Gli affetti, i pensieri, la voce</w:t>
      </w:r>
    </w:p>
    <w:p w14:paraId="6125DA5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cantino la tua lode;</w:t>
      </w:r>
    </w:p>
    <w:p w14:paraId="0435B5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 tua fiamma divampi</w:t>
      </w:r>
    </w:p>
    <w:p w14:paraId="1B76AE2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 xml:space="preserve">e gli uomini </w:t>
      </w:r>
      <w:proofErr w:type="gramStart"/>
      <w:r w:rsidRPr="00886454">
        <w:rPr>
          <w:rFonts w:ascii="Garamond" w:hAnsi="Garamond"/>
          <w:sz w:val="40"/>
        </w:rPr>
        <w:t>accenda</w:t>
      </w:r>
      <w:proofErr w:type="gramEnd"/>
      <w:r w:rsidRPr="00886454">
        <w:rPr>
          <w:rFonts w:ascii="Garamond" w:hAnsi="Garamond"/>
          <w:sz w:val="40"/>
        </w:rPr>
        <w:t xml:space="preserve"> d’amore.</w:t>
      </w:r>
    </w:p>
    <w:p w14:paraId="330371C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3072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Ascoltaci, Padre pietoso,</w:t>
      </w:r>
    </w:p>
    <w:p w14:paraId="2BA478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 Gesù Cristo Signore,</w:t>
      </w:r>
    </w:p>
    <w:p w14:paraId="5FC1F3A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nello Spirito Santo</w:t>
      </w:r>
    </w:p>
    <w:p w14:paraId="2EADFA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vive e governa nei secoli. Amen.</w:t>
      </w:r>
    </w:p>
    <w:p w14:paraId="635ECC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7DCB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lastRenderedPageBreak/>
        <w:t>Sesta</w:t>
      </w:r>
    </w:p>
    <w:p w14:paraId="623AEAE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52E0B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 Dio glorioso, altissimo sovrano,</w:t>
      </w:r>
    </w:p>
    <w:p w14:paraId="4B8367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i tempi diversi alternando,</w:t>
      </w:r>
    </w:p>
    <w:p w14:paraId="0B24B5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orni di dolce chiarità il mattino</w:t>
      </w:r>
    </w:p>
    <w:p w14:paraId="1A65A2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l’infocato meriggio avvampi,</w:t>
      </w:r>
    </w:p>
    <w:p w14:paraId="482AB11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83F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placa la furia delle discordie,</w:t>
      </w:r>
    </w:p>
    <w:p w14:paraId="0AF7E06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spegni il funesto ardore dell’odio,</w:t>
      </w:r>
    </w:p>
    <w:p w14:paraId="626924A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dona alle membra sanità e vigore,</w:t>
      </w:r>
    </w:p>
    <w:p w14:paraId="76B065A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agli animi dona la pace.</w:t>
      </w:r>
    </w:p>
    <w:p w14:paraId="68386D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D217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Ascoltaci, Padre pietoso,</w:t>
      </w:r>
    </w:p>
    <w:p w14:paraId="31E9A45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 Gesù Cristo Signore,</w:t>
      </w:r>
    </w:p>
    <w:p w14:paraId="6B51920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nello Spirito Santo</w:t>
      </w:r>
    </w:p>
    <w:p w14:paraId="335B6E1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vive e governa nei secoli.</w:t>
      </w:r>
    </w:p>
    <w:p w14:paraId="559AF22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4953F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Amen.</w:t>
      </w:r>
    </w:p>
    <w:p w14:paraId="7C26ACE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3FE0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t>Nona</w:t>
      </w:r>
    </w:p>
    <w:p w14:paraId="63F4F9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11D5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Perpetuo vigore degli esseri,</w:t>
      </w:r>
    </w:p>
    <w:p w14:paraId="6F305A0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eterno e immutabile stai</w:t>
      </w:r>
    </w:p>
    <w:p w14:paraId="2CFB09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la vicenda regoli del giorno</w:t>
      </w:r>
    </w:p>
    <w:p w14:paraId="35A936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nell’inesausto gioco della luce,</w:t>
      </w:r>
    </w:p>
    <w:p w14:paraId="378C029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C41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 nostra sera irradia</w:t>
      </w:r>
    </w:p>
    <w:p w14:paraId="357CCC1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del tuo vitale splendore;</w:t>
      </w:r>
    </w:p>
    <w:p w14:paraId="0FAE7BD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lastRenderedPageBreak/>
        <w:t>premia la morte dei giusti</w:t>
      </w:r>
    </w:p>
    <w:p w14:paraId="33D135F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col giorno che non tramonta.</w:t>
      </w:r>
    </w:p>
    <w:p w14:paraId="7C0FA5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4C69B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Ascoltaci, Padre pietoso,</w:t>
      </w:r>
    </w:p>
    <w:p w14:paraId="317FE8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 Gesù Cristo Signore,</w:t>
      </w:r>
    </w:p>
    <w:p w14:paraId="13015C9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nello Spirito santo</w:t>
      </w:r>
    </w:p>
    <w:p w14:paraId="364A314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 xml:space="preserve">vive e governa nei secoli. </w:t>
      </w:r>
    </w:p>
    <w:p w14:paraId="57502BA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7A9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Amen.</w:t>
      </w:r>
    </w:p>
    <w:p w14:paraId="702B86D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0582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SALMODIA</w:t>
      </w:r>
    </w:p>
    <w:p w14:paraId="49A34B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Salmo 118,145-152 XIX (</w:t>
      </w:r>
      <w:proofErr w:type="spellStart"/>
      <w:r w:rsidRPr="00886454">
        <w:rPr>
          <w:rFonts w:ascii="Garamond" w:hAnsi="Garamond"/>
          <w:b/>
          <w:color w:val="FF0000"/>
          <w:sz w:val="40"/>
        </w:rPr>
        <w:t>Cof</w:t>
      </w:r>
      <w:proofErr w:type="spellEnd"/>
      <w:r w:rsidRPr="00886454">
        <w:rPr>
          <w:rFonts w:ascii="Garamond" w:hAnsi="Garamond"/>
          <w:b/>
          <w:color w:val="FF0000"/>
          <w:sz w:val="40"/>
        </w:rPr>
        <w:t>)</w:t>
      </w:r>
    </w:p>
    <w:p w14:paraId="18A1C9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AAF64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Io ti chiamo, Signore, salvami: * spero nella tua parola.</w:t>
      </w:r>
    </w:p>
    <w:p w14:paraId="66B6D3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1155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T’invoco con tutto il cuore, Signore, rispondimi; *</w:t>
      </w:r>
    </w:p>
    <w:p w14:paraId="6BFD56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custodirò i tuoi precetti.</w:t>
      </w:r>
    </w:p>
    <w:p w14:paraId="70F690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Io ti chiamo, salvami, *</w:t>
      </w:r>
    </w:p>
    <w:p w14:paraId="3E01C7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e seguirò i tuoi insegnamenti.</w:t>
      </w:r>
    </w:p>
    <w:p w14:paraId="65512AF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914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Precedo l’aurora e grido aiuto, *</w:t>
      </w:r>
    </w:p>
    <w:p w14:paraId="09BCA30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spero sulla tua parola.</w:t>
      </w:r>
    </w:p>
    <w:p w14:paraId="24C6B0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 miei occhi prevengono le veglie della notte *</w:t>
      </w:r>
    </w:p>
    <w:p w14:paraId="757146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per meditare sulle tue promesse.</w:t>
      </w:r>
    </w:p>
    <w:p w14:paraId="15995F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4782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Ascolta la mia voce, secondo la tua grazia; *</w:t>
      </w:r>
    </w:p>
    <w:p w14:paraId="38B30D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Signore, fammi vivere secondo il tuo giudizio.</w:t>
      </w:r>
    </w:p>
    <w:p w14:paraId="48250E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 tradimento mi assediano i miei persecutori, *</w:t>
      </w:r>
    </w:p>
    <w:p w14:paraId="50A8F6B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lastRenderedPageBreak/>
        <w:t>sono lontani dalla tua legge.</w:t>
      </w:r>
    </w:p>
    <w:p w14:paraId="7D0EDF7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FCF8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Ma tu, Signore, sei vicino, *</w:t>
      </w:r>
    </w:p>
    <w:p w14:paraId="13E8DB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tutti i tuoi precetti sono veri.</w:t>
      </w:r>
    </w:p>
    <w:p w14:paraId="6735360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Da tempo conosco le tue testimonianze *</w:t>
      </w:r>
    </w:p>
    <w:p w14:paraId="7F66E5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che hai stabilite per sempre.</w:t>
      </w:r>
    </w:p>
    <w:p w14:paraId="29848D6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1BDE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584F08B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CDA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Io ti chiamo, Signore, salvami: * spero nella tua parola.</w:t>
      </w:r>
    </w:p>
    <w:p w14:paraId="0B97B84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5DE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Salmo 93</w:t>
      </w:r>
    </w:p>
    <w:p w14:paraId="68AE0D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 (1-11)</w:t>
      </w:r>
    </w:p>
    <w:p w14:paraId="784DDB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DEFE99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Il Signore conosce i pensieri dell’uomo * e sa che sono vani.</w:t>
      </w:r>
    </w:p>
    <w:p w14:paraId="57E1E70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7E9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Dio che fai giustizia, o Signore, *</w:t>
      </w:r>
    </w:p>
    <w:p w14:paraId="7D6F1EC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Dio che fai giustizia: mostrati!</w:t>
      </w:r>
    </w:p>
    <w:p w14:paraId="2AFD457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Alzati, giudice della terra, *</w:t>
      </w:r>
    </w:p>
    <w:p w14:paraId="515D9E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rendi la ricompensa ai superbi.</w:t>
      </w:r>
    </w:p>
    <w:p w14:paraId="0F9837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65B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Fino a quando gli empi, Signore, *</w:t>
      </w:r>
    </w:p>
    <w:p w14:paraId="52107C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fino a quando gli empi trionferanno?</w:t>
      </w:r>
    </w:p>
    <w:p w14:paraId="5D83A19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Sparleranno, diranno insolenze, *</w:t>
      </w:r>
    </w:p>
    <w:p w14:paraId="1DDB1F2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proofErr w:type="spellStart"/>
      <w:r w:rsidRPr="00886454">
        <w:rPr>
          <w:rFonts w:ascii="Garamond" w:hAnsi="Garamond"/>
          <w:sz w:val="40"/>
        </w:rPr>
        <w:t>si</w:t>
      </w:r>
      <w:proofErr w:type="spellEnd"/>
      <w:r w:rsidRPr="00886454">
        <w:rPr>
          <w:rFonts w:ascii="Garamond" w:hAnsi="Garamond"/>
          <w:sz w:val="40"/>
        </w:rPr>
        <w:t xml:space="preserve"> vanteranno tutti i malfattori?</w:t>
      </w:r>
    </w:p>
    <w:p w14:paraId="7A48152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16E0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Calpestano il tuo popolo, *</w:t>
      </w:r>
    </w:p>
    <w:p w14:paraId="46C63CE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opprimono la tua eredità, Signore.</w:t>
      </w:r>
    </w:p>
    <w:p w14:paraId="3E1C80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Uccidono la vedova e il forestiero, *</w:t>
      </w:r>
    </w:p>
    <w:p w14:paraId="6679B8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danno la morte agli orfani.</w:t>
      </w:r>
    </w:p>
    <w:p w14:paraId="66A76A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B67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Dicono: «Il Signore non vede, *</w:t>
      </w:r>
    </w:p>
    <w:p w14:paraId="47DDCAD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il Dio di Giacobbe non se ne cura».</w:t>
      </w:r>
    </w:p>
    <w:p w14:paraId="22BAE5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13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Comprendete, insensati tra il popolo, *</w:t>
      </w:r>
    </w:p>
    <w:p w14:paraId="32E9DC4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stolti, quando diventerete saggi?</w:t>
      </w:r>
    </w:p>
    <w:p w14:paraId="50B46C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Chi ha formato l’orecchio, forse non sente? *</w:t>
      </w:r>
    </w:p>
    <w:p w14:paraId="34C3B7D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Chi ha plasmato l’occhio, forse non guarda?</w:t>
      </w:r>
    </w:p>
    <w:p w14:paraId="53704A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DA4B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Chi regge i popoli forse non castiga, *</w:t>
      </w:r>
    </w:p>
    <w:p w14:paraId="7303BE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lui che insegna all’uomo il sapere?</w:t>
      </w:r>
    </w:p>
    <w:p w14:paraId="71A437D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conosce i pensieri dell’uomo: *</w:t>
      </w:r>
    </w:p>
    <w:p w14:paraId="4400000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non sono che un soffio.</w:t>
      </w:r>
    </w:p>
    <w:p w14:paraId="4F0D4E2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B161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290A47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8AF7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Il Signore conosce i pensieri dell’uomo * e sa che sono vani.</w:t>
      </w:r>
    </w:p>
    <w:p w14:paraId="52F154E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323D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II (12-23)</w:t>
      </w:r>
    </w:p>
    <w:p w14:paraId="0392EDF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FBDB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3</w:t>
      </w:r>
      <w:r w:rsidRPr="00886454">
        <w:rPr>
          <w:rFonts w:ascii="Garamond" w:hAnsi="Garamond"/>
          <w:color w:val="FF0000"/>
          <w:sz w:val="40"/>
        </w:rPr>
        <w:t xml:space="preserve"> </w:t>
      </w:r>
      <w:r w:rsidRPr="00886454">
        <w:rPr>
          <w:rFonts w:ascii="Garamond" w:hAnsi="Garamond"/>
          <w:sz w:val="40"/>
        </w:rPr>
        <w:t xml:space="preserve">Beato l’uomo che tu istruisci, Signore, * e che ammaestri nella tua legge. </w:t>
      </w:r>
      <w:r w:rsidRPr="00886454">
        <w:rPr>
          <w:rFonts w:ascii="Garamond" w:hAnsi="Garamond"/>
          <w:color w:val="FF0000"/>
          <w:sz w:val="40"/>
        </w:rPr>
        <w:t>†</w:t>
      </w:r>
    </w:p>
    <w:p w14:paraId="74DD52D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0FC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Beato l’uomo che tu istruisci, Signore, *</w:t>
      </w:r>
    </w:p>
    <w:p w14:paraId="2BA352B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ab/>
        <w:t>e che ammaestri nella tua legge,</w:t>
      </w:r>
    </w:p>
    <w:p w14:paraId="33A8909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color w:val="FF0000"/>
          <w:sz w:val="40"/>
        </w:rPr>
        <w:t>†</w:t>
      </w:r>
      <w:r w:rsidRPr="00886454">
        <w:rPr>
          <w:rFonts w:ascii="Garamond" w:hAnsi="Garamond"/>
          <w:sz w:val="40"/>
        </w:rPr>
        <w:t xml:space="preserve"> per dargli riposo nei giorni di sventura, *</w:t>
      </w:r>
    </w:p>
    <w:p w14:paraId="64BEE7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finché all’empio sia scavata la fossa.</w:t>
      </w:r>
    </w:p>
    <w:p w14:paraId="0AD5A7A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E73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il Signore non respinge il suo popolo, *</w:t>
      </w:r>
    </w:p>
    <w:p w14:paraId="10F13B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 sua eredità non la può abbandonare,</w:t>
      </w:r>
    </w:p>
    <w:p w14:paraId="1184AD7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ma il suo giudizio si volgerà a giustizia, *</w:t>
      </w:r>
    </w:p>
    <w:p w14:paraId="29FE78E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proofErr w:type="spellStart"/>
      <w:r w:rsidRPr="00886454">
        <w:rPr>
          <w:rFonts w:ascii="Garamond" w:hAnsi="Garamond"/>
          <w:sz w:val="40"/>
        </w:rPr>
        <w:t>la</w:t>
      </w:r>
      <w:proofErr w:type="spellEnd"/>
      <w:r w:rsidRPr="00886454">
        <w:rPr>
          <w:rFonts w:ascii="Garamond" w:hAnsi="Garamond"/>
          <w:sz w:val="40"/>
        </w:rPr>
        <w:t xml:space="preserve"> seguiranno tutti i retti di cuore.</w:t>
      </w:r>
    </w:p>
    <w:p w14:paraId="227120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EBAB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Chi sorgerà per me contro i malvagi? *</w:t>
      </w:r>
    </w:p>
    <w:p w14:paraId="297D262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Chi starà con me contro i malfattori?</w:t>
      </w:r>
    </w:p>
    <w:p w14:paraId="412D07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il Signore non fosse il mio aiuto, *</w:t>
      </w:r>
    </w:p>
    <w:p w14:paraId="77724F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proofErr w:type="gramStart"/>
      <w:r w:rsidRPr="00886454">
        <w:rPr>
          <w:rFonts w:ascii="Garamond" w:hAnsi="Garamond"/>
          <w:sz w:val="40"/>
        </w:rPr>
        <w:t>in breve</w:t>
      </w:r>
      <w:proofErr w:type="gramEnd"/>
      <w:r w:rsidRPr="00886454">
        <w:rPr>
          <w:rFonts w:ascii="Garamond" w:hAnsi="Garamond"/>
          <w:sz w:val="40"/>
        </w:rPr>
        <w:t xml:space="preserve"> io abiterei nel regno del silenzio.</w:t>
      </w:r>
    </w:p>
    <w:p w14:paraId="7757830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545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Quando dicevo: «Il mio piede vacilla», *</w:t>
      </w:r>
    </w:p>
    <w:p w14:paraId="0591B13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 tua grazia, Signore, mi ha sostenuto.</w:t>
      </w:r>
    </w:p>
    <w:p w14:paraId="41488CA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Quand’ero oppresso dall’angoscia, *</w:t>
      </w:r>
    </w:p>
    <w:p w14:paraId="1749D92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il tuo conforto mi ha consolato.</w:t>
      </w:r>
    </w:p>
    <w:p w14:paraId="071CCD9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7EF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Può essere tuo alleato un tribunale iniquo, *</w:t>
      </w:r>
    </w:p>
    <w:p w14:paraId="067EAC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che fa angherie contro la legge?</w:t>
      </w:r>
    </w:p>
    <w:p w14:paraId="44AA8D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BB2C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 avventano contro la vita del giusto, *</w:t>
      </w:r>
    </w:p>
    <w:p w14:paraId="01D7059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condannano il sangue innocente.</w:t>
      </w:r>
    </w:p>
    <w:p w14:paraId="30FF392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038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Ma il Signore è la mia difesa, *</w:t>
      </w:r>
    </w:p>
    <w:p w14:paraId="14D34C2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roccia del mio rifugio è il mio Dio;</w:t>
      </w:r>
    </w:p>
    <w:p w14:paraId="091D10F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FBDC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egli ritorcerà contro di essi la loro malizia, †</w:t>
      </w:r>
    </w:p>
    <w:p w14:paraId="4BC1298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la loro perfidia li farà perire, *</w:t>
      </w:r>
    </w:p>
    <w:p w14:paraId="4C63FC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r>
      <w:proofErr w:type="spellStart"/>
      <w:r w:rsidRPr="00886454">
        <w:rPr>
          <w:rFonts w:ascii="Garamond" w:hAnsi="Garamond"/>
          <w:sz w:val="40"/>
        </w:rPr>
        <w:t>li</w:t>
      </w:r>
      <w:proofErr w:type="spellEnd"/>
      <w:r w:rsidRPr="00886454">
        <w:rPr>
          <w:rFonts w:ascii="Garamond" w:hAnsi="Garamond"/>
          <w:sz w:val="40"/>
        </w:rPr>
        <w:t xml:space="preserve"> farà perire il Signore, nostro Dio.</w:t>
      </w:r>
    </w:p>
    <w:p w14:paraId="32D6269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3A41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270B88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2AD3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3</w:t>
      </w:r>
      <w:r w:rsidRPr="00886454">
        <w:rPr>
          <w:rFonts w:ascii="Garamond" w:hAnsi="Garamond"/>
          <w:color w:val="FF0000"/>
          <w:sz w:val="40"/>
        </w:rPr>
        <w:t xml:space="preserve"> </w:t>
      </w:r>
      <w:r w:rsidRPr="00886454">
        <w:rPr>
          <w:rFonts w:ascii="Garamond" w:hAnsi="Garamond"/>
          <w:sz w:val="40"/>
        </w:rPr>
        <w:t>Beato l’uomo che tu istruisci, Signore, * e che ammaestri nella tua legge.</w:t>
      </w:r>
    </w:p>
    <w:p w14:paraId="303CEE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4A43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Alle altre Ore salmodia complementare</w:t>
      </w:r>
    </w:p>
    <w:p w14:paraId="5D6BDF2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CBA3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t>Terza</w:t>
      </w:r>
    </w:p>
    <w:p w14:paraId="1660A67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DE54C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LETTURA BREVE</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Tt</w:t>
      </w:r>
      <w:proofErr w:type="spellEnd"/>
      <w:r w:rsidRPr="00886454">
        <w:rPr>
          <w:rFonts w:ascii="Garamond" w:hAnsi="Garamond"/>
          <w:b/>
          <w:color w:val="FF0000"/>
          <w:sz w:val="40"/>
        </w:rPr>
        <w:t xml:space="preserve"> 3,5-6</w:t>
      </w:r>
    </w:p>
    <w:p w14:paraId="30674FA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066883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C958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Crea in me, o Dio, un cuore puro.</w:t>
      </w:r>
    </w:p>
    <w:p w14:paraId="1651A1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Crea in me, o Dio, un cuore puro; * non respingermi dalla tua presenza.</w:t>
      </w:r>
    </w:p>
    <w:p w14:paraId="54B276E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8763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Non privarmi del tuo santo Spirito.</w:t>
      </w:r>
    </w:p>
    <w:p w14:paraId="2E12C6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Non respingermi dalla tua presenza.</w:t>
      </w:r>
    </w:p>
    <w:p w14:paraId="21554F0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C57A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lastRenderedPageBreak/>
        <w:t>Gloria al Padre e al Figlio e allo Spirito Santo.</w:t>
      </w:r>
    </w:p>
    <w:p w14:paraId="12E88C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Crea in me, o Dio, un cuore puro; * non respingermi dalla tua presenza.</w:t>
      </w:r>
    </w:p>
    <w:p w14:paraId="7E5C6E8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8D5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5CFD4D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fuoco del tuo Spirito, Dio vivo, provi e purifichi i cuori perché la castità della vita e l’innocenza dell’anima rendano a te gradito il nostro servizio. Per Cristo nostro Signore.</w:t>
      </w:r>
    </w:p>
    <w:p w14:paraId="7C976D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3B60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1E7B47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Benediciamo il Signore.</w:t>
      </w:r>
    </w:p>
    <w:p w14:paraId="7A62422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Rendiamo grazie a Dio.</w:t>
      </w:r>
    </w:p>
    <w:p w14:paraId="26917A8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5B6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t>Sesta</w:t>
      </w:r>
    </w:p>
    <w:p w14:paraId="79F5EE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DE005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LETTURA BREVE</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Dt</w:t>
      </w:r>
      <w:proofErr w:type="spellEnd"/>
      <w:r w:rsidRPr="00886454">
        <w:rPr>
          <w:rFonts w:ascii="Garamond" w:hAnsi="Garamond"/>
          <w:b/>
          <w:color w:val="FF0000"/>
          <w:sz w:val="40"/>
        </w:rPr>
        <w:t xml:space="preserve"> </w:t>
      </w:r>
      <w:proofErr w:type="gramStart"/>
      <w:r w:rsidRPr="00886454">
        <w:rPr>
          <w:rFonts w:ascii="Garamond" w:hAnsi="Garamond"/>
          <w:b/>
          <w:color w:val="FF0000"/>
          <w:sz w:val="40"/>
        </w:rPr>
        <w:t>4,29.31</w:t>
      </w:r>
      <w:proofErr w:type="gramEnd"/>
    </w:p>
    <w:p w14:paraId="61C06F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2E84AC5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3AAC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Dio di pietà, compassionevole.</w:t>
      </w:r>
    </w:p>
    <w:p w14:paraId="7D4C01E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Signore, Dio di pietà, compassionevole, * volgiti a me e abbi misericordia.</w:t>
      </w:r>
    </w:p>
    <w:p w14:paraId="67F160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2D01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Lento all’ira, pieno d’amore, Dio fedele.</w:t>
      </w:r>
    </w:p>
    <w:p w14:paraId="7C9681D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lastRenderedPageBreak/>
        <w:t>Volgiti a me e abbi misericordia.</w:t>
      </w:r>
    </w:p>
    <w:p w14:paraId="3500BDE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81E6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2A7328C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Signore, Dio di pietà, compassionevole, * volgiti a me e abbi misericordia.</w:t>
      </w:r>
    </w:p>
    <w:p w14:paraId="1EEFB04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9B1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623096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7CF76B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2C2E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285B9F0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Benediciamo il Signore.</w:t>
      </w:r>
    </w:p>
    <w:p w14:paraId="5DF0FFE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Rendiamo grazie a Dio.</w:t>
      </w:r>
    </w:p>
    <w:p w14:paraId="0196F0E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4A48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86454">
        <w:rPr>
          <w:rFonts w:ascii="Garamond" w:hAnsi="Garamond"/>
          <w:b/>
          <w:sz w:val="40"/>
        </w:rPr>
        <w:t>Nona</w:t>
      </w:r>
    </w:p>
    <w:p w14:paraId="4548F4B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E0C0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LETTURA BREVE</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 xml:space="preserve">1 </w:t>
      </w:r>
      <w:proofErr w:type="spellStart"/>
      <w:r w:rsidRPr="00886454">
        <w:rPr>
          <w:rFonts w:ascii="Garamond" w:hAnsi="Garamond"/>
          <w:b/>
          <w:color w:val="FF0000"/>
          <w:sz w:val="40"/>
        </w:rPr>
        <w:t>Pt</w:t>
      </w:r>
      <w:proofErr w:type="spellEnd"/>
      <w:r w:rsidRPr="00886454">
        <w:rPr>
          <w:rFonts w:ascii="Garamond" w:hAnsi="Garamond"/>
          <w:b/>
          <w:color w:val="FF0000"/>
          <w:sz w:val="40"/>
        </w:rPr>
        <w:t xml:space="preserve"> 1,17c.18a.19a</w:t>
      </w:r>
    </w:p>
    <w:p w14:paraId="3B41D5C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14:paraId="67B333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B60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Riscattami, Signore.</w:t>
      </w:r>
    </w:p>
    <w:p w14:paraId="754DBE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Riscattami, Signore: * abbi misericordia.</w:t>
      </w:r>
    </w:p>
    <w:p w14:paraId="4295751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B9726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benedirò nelle assemblee.</w:t>
      </w:r>
    </w:p>
    <w:p w14:paraId="3765E59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Abbi misericordia.</w:t>
      </w:r>
    </w:p>
    <w:p w14:paraId="5B253F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D579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7DE5231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Riscattami, Signore: * abbi misericordia.</w:t>
      </w:r>
    </w:p>
    <w:p w14:paraId="5A7F821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EA5A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0F1647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64C28E3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67FB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3DEF527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Benediciamo il Signore.</w:t>
      </w:r>
    </w:p>
    <w:p w14:paraId="213CAE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Rendiamo grazie a Dio.</w:t>
      </w:r>
    </w:p>
    <w:p w14:paraId="2FEC0400" w14:textId="77777777" w:rsidR="004A4A06" w:rsidRPr="00886454" w:rsidRDefault="004A4A06" w:rsidP="004A4A06">
      <w:pPr>
        <w:rPr>
          <w:rFonts w:ascii="Garamond" w:hAnsi="Garamond"/>
          <w:sz w:val="40"/>
        </w:rPr>
      </w:pPr>
      <w:r w:rsidRPr="00886454">
        <w:rPr>
          <w:rFonts w:ascii="Garamond" w:hAnsi="Garamond"/>
          <w:sz w:val="40"/>
        </w:rPr>
        <w:br w:type="page"/>
      </w:r>
    </w:p>
    <w:p w14:paraId="0C6251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VESPRI</w:t>
      </w:r>
    </w:p>
    <w:p w14:paraId="32D25CF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sia con voi.</w:t>
      </w:r>
    </w:p>
    <w:p w14:paraId="4B4502C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con il tuo spirito.</w:t>
      </w:r>
    </w:p>
    <w:p w14:paraId="3187D1E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8D37D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oppure</w:t>
      </w:r>
    </w:p>
    <w:p w14:paraId="3EA3ABD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04193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ascolta la nostra preghiera</w:t>
      </w:r>
    </w:p>
    <w:p w14:paraId="40474E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il nostro grido giunga fino a te</w:t>
      </w:r>
    </w:p>
    <w:p w14:paraId="0A9E858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5F00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RITO DELLA LUCE</w:t>
      </w:r>
    </w:p>
    <w:p w14:paraId="0D86F2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Alzati e vesti il tuo manto di luce, </w:t>
      </w:r>
    </w:p>
    <w:p w14:paraId="0D0A23D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santa Chiesa di Dio.</w:t>
      </w:r>
    </w:p>
    <w:p w14:paraId="590E3EA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La gloria del Signore </w:t>
      </w:r>
    </w:p>
    <w:p w14:paraId="1286926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su di te si riverbera.</w:t>
      </w:r>
    </w:p>
    <w:p w14:paraId="4FABCF1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D3566E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Al tuo chiarore camminano le genti </w:t>
      </w:r>
    </w:p>
    <w:p w14:paraId="54B862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nella notte del mondo.</w:t>
      </w:r>
    </w:p>
    <w:p w14:paraId="40B94B1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La gloria del Signore </w:t>
      </w:r>
    </w:p>
    <w:p w14:paraId="1F817A8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su di te si riverbera.</w:t>
      </w:r>
    </w:p>
    <w:p w14:paraId="454685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D7A89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Alzati e vesti il tuo manto di luce, </w:t>
      </w:r>
    </w:p>
    <w:p w14:paraId="20E6F1B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santa Chiesa di Dio.</w:t>
      </w:r>
    </w:p>
    <w:p w14:paraId="56D3A0B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La gloria del Signore </w:t>
      </w:r>
    </w:p>
    <w:p w14:paraId="0FCA79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su di te si riverbera.</w:t>
      </w:r>
    </w:p>
    <w:p w14:paraId="65ADCE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C6F3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INNO</w:t>
      </w:r>
    </w:p>
    <w:p w14:paraId="0671F49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Rapido il tempo è fuggito</w:t>
      </w:r>
    </w:p>
    <w:p w14:paraId="5CC066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il giorno volge al tramonto,</w:t>
      </w:r>
    </w:p>
    <w:p w14:paraId="5C18A2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l’ultima luce del vespero</w:t>
      </w:r>
    </w:p>
    <w:p w14:paraId="3831DE0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annuncia imminente la notte.</w:t>
      </w:r>
    </w:p>
    <w:p w14:paraId="6C1FF17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F0ED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Il segno della croce</w:t>
      </w:r>
    </w:p>
    <w:p w14:paraId="45681E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difenda i nostri cuori</w:t>
      </w:r>
    </w:p>
    <w:p w14:paraId="46630A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 xml:space="preserve">perché varco non trovi </w:t>
      </w:r>
    </w:p>
    <w:p w14:paraId="60A6A75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 venefica serpe.</w:t>
      </w:r>
    </w:p>
    <w:p w14:paraId="746FC4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DAC5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Libera e attenta, l’anima</w:t>
      </w:r>
    </w:p>
    <w:p w14:paraId="29D96BB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non si lasci sorprendere:</w:t>
      </w:r>
    </w:p>
    <w:p w14:paraId="15054B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la vita sobria e casta</w:t>
      </w:r>
    </w:p>
    <w:p w14:paraId="072B84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vinca il nemico maligno.</w:t>
      </w:r>
    </w:p>
    <w:p w14:paraId="2B888A3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2AF88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Ascolta, o Padre, la nostra preghiera</w:t>
      </w:r>
    </w:p>
    <w:p w14:paraId="7B8E4F9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per Gesù Cristo Signore,</w:t>
      </w:r>
    </w:p>
    <w:p w14:paraId="1D90B5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che regna con te nei secoli</w:t>
      </w:r>
    </w:p>
    <w:p w14:paraId="53A28C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e con lo Spirito santo. Amen.</w:t>
      </w:r>
    </w:p>
    <w:p w14:paraId="1DEAFE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1E4B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SALMODIA</w:t>
      </w:r>
    </w:p>
    <w:p w14:paraId="241F27A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Salmo 138</w:t>
      </w:r>
    </w:p>
    <w:p w14:paraId="5A4010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 (1-12)</w:t>
      </w:r>
    </w:p>
    <w:p w14:paraId="66BFFD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690E7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 xml:space="preserve">Signore, tu mi scruti e mi conosci. </w:t>
      </w:r>
      <w:r w:rsidRPr="00886454">
        <w:rPr>
          <w:rFonts w:ascii="Garamond" w:hAnsi="Garamond"/>
          <w:color w:val="FF0000"/>
          <w:sz w:val="40"/>
        </w:rPr>
        <w:t>†</w:t>
      </w:r>
    </w:p>
    <w:p w14:paraId="4F5BDD7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C04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tu mi scruti e mi conosci, *</w:t>
      </w:r>
    </w:p>
    <w:p w14:paraId="096705F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color w:val="FF0000"/>
          <w:sz w:val="40"/>
        </w:rPr>
        <w:tab/>
        <w:t>†</w:t>
      </w:r>
      <w:r w:rsidRPr="00886454">
        <w:rPr>
          <w:rFonts w:ascii="Garamond" w:hAnsi="Garamond"/>
          <w:sz w:val="40"/>
        </w:rPr>
        <w:t xml:space="preserve"> tu sai quando seggo e quando mi alzo. </w:t>
      </w:r>
    </w:p>
    <w:p w14:paraId="505CC2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Penetri da lontano i miei pensieri, *</w:t>
      </w:r>
    </w:p>
    <w:p w14:paraId="119306D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mi scruti quando cammino e quando riposo. </w:t>
      </w:r>
    </w:p>
    <w:p w14:paraId="5079C6D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C99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sono note tutte le mie vie; †</w:t>
      </w:r>
    </w:p>
    <w:p w14:paraId="1A17FC9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 mia parola non è ancora sulla lingua *</w:t>
      </w:r>
    </w:p>
    <w:p w14:paraId="254143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tu, Signore, già la conosci tutta. </w:t>
      </w:r>
    </w:p>
    <w:p w14:paraId="53D03C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AF12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Alle spalle e di fronte mi circondi *</w:t>
      </w:r>
    </w:p>
    <w:p w14:paraId="7CC13D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poni su di me la tua mano. </w:t>
      </w:r>
    </w:p>
    <w:p w14:paraId="1C605E0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Stupenda per me la tua saggezza, *</w:t>
      </w:r>
    </w:p>
    <w:p w14:paraId="380495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troppo alta, e io non la comprendo. </w:t>
      </w:r>
    </w:p>
    <w:p w14:paraId="22D6F1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7186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Dove andare lontano dal tuo spirito, *</w:t>
      </w:r>
    </w:p>
    <w:p w14:paraId="646F7B5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86454">
        <w:rPr>
          <w:rFonts w:ascii="Garamond" w:hAnsi="Garamond"/>
          <w:sz w:val="40"/>
        </w:rPr>
        <w:t xml:space="preserve">dove fuggire dalla tua presenza? </w:t>
      </w:r>
    </w:p>
    <w:p w14:paraId="23DC59C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salgo in cielo, là tu sei, *</w:t>
      </w:r>
    </w:p>
    <w:p w14:paraId="576C19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se scendo negli inferi, eccoti. </w:t>
      </w:r>
    </w:p>
    <w:p w14:paraId="690AF78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832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prendo le ali dell’aurora *</w:t>
      </w:r>
    </w:p>
    <w:p w14:paraId="55008D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per abitare all’estremità del mare, </w:t>
      </w:r>
    </w:p>
    <w:p w14:paraId="113973A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anche là mi guida la tua mano *</w:t>
      </w:r>
    </w:p>
    <w:p w14:paraId="6417903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mi afferra la tua destra. </w:t>
      </w:r>
    </w:p>
    <w:p w14:paraId="7705263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7CC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dico: «Almeno l’oscurità mi copra *</w:t>
      </w:r>
    </w:p>
    <w:p w14:paraId="298727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intorno a me sia la notte»; </w:t>
      </w:r>
    </w:p>
    <w:p w14:paraId="40F045C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2ADA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nemmeno le tenebre per te sono oscure, †</w:t>
      </w:r>
    </w:p>
    <w:p w14:paraId="4DBCB3E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la notte è chiara come il giorno; *</w:t>
      </w:r>
    </w:p>
    <w:p w14:paraId="5B4DEB9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te le tenebre sono come luce.</w:t>
      </w:r>
    </w:p>
    <w:p w14:paraId="5754282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4EB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362BF72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5905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1</w:t>
      </w:r>
      <w:r w:rsidRPr="00886454">
        <w:rPr>
          <w:rFonts w:ascii="Garamond" w:hAnsi="Garamond"/>
          <w:color w:val="FF0000"/>
          <w:sz w:val="40"/>
        </w:rPr>
        <w:t xml:space="preserve"> </w:t>
      </w:r>
      <w:r w:rsidRPr="00886454">
        <w:rPr>
          <w:rFonts w:ascii="Garamond" w:hAnsi="Garamond"/>
          <w:sz w:val="40"/>
        </w:rPr>
        <w:t>Signore, tu mi scruti e mi conosci.</w:t>
      </w:r>
    </w:p>
    <w:p w14:paraId="03707A5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2D9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II (13-18.23-24)</w:t>
      </w:r>
    </w:p>
    <w:p w14:paraId="273BCC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B317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Sono stupende le tue opere, Signore, * e io le contemplo.</w:t>
      </w:r>
    </w:p>
    <w:p w14:paraId="7A46B3B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896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Sei tu che hai creato le mie viscere *</w:t>
      </w:r>
    </w:p>
    <w:p w14:paraId="185C905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mi hai tessuto nel seno di mia madre. </w:t>
      </w:r>
    </w:p>
    <w:p w14:paraId="321A932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B28F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Ti lodo, perché mi hai fatto come un prodigio; †</w:t>
      </w:r>
    </w:p>
    <w:p w14:paraId="35AE51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sono stupende le tue opere, *</w:t>
      </w:r>
    </w:p>
    <w:p w14:paraId="7B835F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tu mi conosci fino in fondo. </w:t>
      </w:r>
    </w:p>
    <w:p w14:paraId="79FD7EF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D0D1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Non ti erano nascoste le mie ossa †</w:t>
      </w:r>
    </w:p>
    <w:p w14:paraId="62EB33B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quando venivo formato nel segreto, *</w:t>
      </w:r>
    </w:p>
    <w:p w14:paraId="742B0A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intessuto nelle profondità della terra. </w:t>
      </w:r>
    </w:p>
    <w:p w14:paraId="323C04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26E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Ancora informe mi hanno visto i tuoi occhi *</w:t>
      </w:r>
    </w:p>
    <w:p w14:paraId="63AE4EA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e tutto era scritto nel tuo libro; </w:t>
      </w:r>
    </w:p>
    <w:p w14:paraId="310D27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 miei giorni erano fissati, *</w:t>
      </w:r>
    </w:p>
    <w:p w14:paraId="60BBCA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quando ancora non ne esisteva uno. </w:t>
      </w:r>
    </w:p>
    <w:p w14:paraId="1F533AE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A90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Quanto profondi per me i tuoi pensieri, *</w:t>
      </w:r>
    </w:p>
    <w:p w14:paraId="35900CF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quanto grande il loro numero, o Dio; </w:t>
      </w:r>
    </w:p>
    <w:p w14:paraId="724F721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li conto sono più della sabbia, *</w:t>
      </w:r>
    </w:p>
    <w:p w14:paraId="6CD8EC4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se li credo finiti, con te sono ancora. </w:t>
      </w:r>
    </w:p>
    <w:p w14:paraId="58EDD08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6092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Scrutami, Dio, e conosci il mio cuore, *</w:t>
      </w:r>
    </w:p>
    <w:p w14:paraId="037956B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 xml:space="preserve">provami e conosci i miei pensieri: </w:t>
      </w:r>
    </w:p>
    <w:p w14:paraId="61014E0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vedi se percorro una via di menzogna *</w:t>
      </w:r>
    </w:p>
    <w:p w14:paraId="0A1B335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guidami sulla via della vita.</w:t>
      </w:r>
    </w:p>
    <w:p w14:paraId="508C7CE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143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1D9610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63D0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 2</w:t>
      </w:r>
      <w:r w:rsidRPr="00886454">
        <w:rPr>
          <w:rFonts w:ascii="Garamond" w:hAnsi="Garamond"/>
          <w:color w:val="FF0000"/>
          <w:sz w:val="40"/>
        </w:rPr>
        <w:t xml:space="preserve"> </w:t>
      </w:r>
      <w:r w:rsidRPr="00886454">
        <w:rPr>
          <w:rFonts w:ascii="Garamond" w:hAnsi="Garamond"/>
          <w:sz w:val="40"/>
        </w:rPr>
        <w:t>Sono stupende le tue opere, Signore, * e io le contemplo.</w:t>
      </w:r>
    </w:p>
    <w:p w14:paraId="6D3134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6BB2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PRIMA ORAZIONE</w:t>
      </w:r>
    </w:p>
    <w:p w14:paraId="7E65A3B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1C47D0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5B2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CANTICO DELLA BEATA VERGINE</w:t>
      </w:r>
      <w:r w:rsidRPr="00886454">
        <w:rPr>
          <w:rFonts w:ascii="Garamond" w:hAnsi="Garamond"/>
          <w:b/>
          <w:color w:val="FF0000"/>
          <w:sz w:val="40"/>
        </w:rPr>
        <w:tab/>
      </w:r>
      <w:r w:rsidRPr="00886454">
        <w:rPr>
          <w:rFonts w:ascii="Garamond" w:hAnsi="Garamond"/>
          <w:b/>
          <w:color w:val="FF0000"/>
          <w:sz w:val="40"/>
        </w:rPr>
        <w:tab/>
      </w:r>
    </w:p>
    <w:p w14:paraId="3D10C30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Cantico</w:t>
      </w:r>
      <w:r w:rsidRPr="00886454">
        <w:rPr>
          <w:rFonts w:ascii="Garamond" w:hAnsi="Garamond"/>
          <w:b/>
          <w:color w:val="FF0000"/>
          <w:sz w:val="40"/>
        </w:rPr>
        <w:tab/>
        <w:t>Lc 1,46-55</w:t>
      </w:r>
    </w:p>
    <w:p w14:paraId="4716D7E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65BC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Grandi cosa ha fatto in me l’Onnipotente, * e santo è il suo nome.</w:t>
      </w:r>
    </w:p>
    <w:p w14:paraId="23FD06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0664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L'anima mia magnifica il Signore *</w:t>
      </w:r>
    </w:p>
    <w:p w14:paraId="07C12A5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il mio spirito esulta in Dio, mio salvatore,</w:t>
      </w:r>
    </w:p>
    <w:p w14:paraId="1881C5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6DD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ha guardato l'umiltà della sua serva. *</w:t>
      </w:r>
    </w:p>
    <w:p w14:paraId="61EC133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D'ora in poi tutte le generazioni mi chiameranno beata.</w:t>
      </w:r>
    </w:p>
    <w:p w14:paraId="38AA53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1BDD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Grandi cose ha fatto in me l'Onnipotente *</w:t>
      </w:r>
    </w:p>
    <w:p w14:paraId="4FEC123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Santo è il suo nome:</w:t>
      </w:r>
    </w:p>
    <w:p w14:paraId="2E834A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D5C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di generazione in generazione la sua misericordia *</w:t>
      </w:r>
    </w:p>
    <w:p w14:paraId="3044D3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si stende su quelli che lo temono.</w:t>
      </w:r>
    </w:p>
    <w:p w14:paraId="5B76099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9E4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Ha spiegato la potenza del suo braccio, *</w:t>
      </w:r>
    </w:p>
    <w:p w14:paraId="45B23A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ha disperso i superbi nei pensieri del loro cuore;</w:t>
      </w:r>
    </w:p>
    <w:p w14:paraId="618812C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58A3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ha rovesciato i potenti dai troni, *</w:t>
      </w:r>
    </w:p>
    <w:p w14:paraId="52D3B6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ha innalzato gli umili;</w:t>
      </w:r>
    </w:p>
    <w:p w14:paraId="1F1D40E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F5DC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ha ricolmato di beni gli affamati, *</w:t>
      </w:r>
    </w:p>
    <w:p w14:paraId="3FCD1A7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ha rimandato i ricchi a mani vuote.</w:t>
      </w:r>
    </w:p>
    <w:p w14:paraId="3A7D47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D1ED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Ha soccorso Israele, suo servo, *</w:t>
      </w:r>
    </w:p>
    <w:p w14:paraId="2505FF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ricordandosi della sua misericordia,</w:t>
      </w:r>
    </w:p>
    <w:p w14:paraId="7237A9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FE06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aveva promesso ai nostri padri, *</w:t>
      </w:r>
    </w:p>
    <w:p w14:paraId="6531B19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ad Abramo e alla sua discendenza, per sempre.</w:t>
      </w:r>
    </w:p>
    <w:p w14:paraId="3E7752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079F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6173653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0196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L’anima mia * </w:t>
      </w:r>
    </w:p>
    <w:p w14:paraId="55DB440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magnifica il Signore.</w:t>
      </w:r>
    </w:p>
    <w:p w14:paraId="57CDC8E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182F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Grandi cosa ha fatto in me l’Onnipotente, * e santo è il suo nome.</w:t>
      </w:r>
    </w:p>
    <w:p w14:paraId="2B29FBE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25D7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Kyrie eleison, Kyrie eleison, Kyrie eleison.</w:t>
      </w:r>
    </w:p>
    <w:p w14:paraId="49B736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026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SECONDA ORAZIONE</w:t>
      </w:r>
    </w:p>
    <w:p w14:paraId="2A96DBB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Dio, che immutato sovrasti le cose che mutano tutte, infondi in noi il tuo divino vigore liberandoci dalla notte dell’ignoranza, e custodisci i tuoi figli nella luce della tua verità. Per Cristo nostro Signore.</w:t>
      </w:r>
    </w:p>
    <w:p w14:paraId="78788EB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6FC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COMMEMORAZIONE DEL BATTESIMO</w:t>
      </w:r>
    </w:p>
    <w:p w14:paraId="5B11E9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Gesù, Figlio di Dio,</w:t>
      </w:r>
    </w:p>
    <w:p w14:paraId="59418B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morendo ci ha resi fratelli,</w:t>
      </w:r>
    </w:p>
    <w:p w14:paraId="429ECB8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nella sua santa Chiesa ci ha raccolti.</w:t>
      </w:r>
    </w:p>
    <w:p w14:paraId="60F3407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Alla casa dell’unico Padre</w:t>
      </w:r>
    </w:p>
    <w:p w14:paraId="6EFC7B6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pellegriniamo in pace.</w:t>
      </w:r>
    </w:p>
    <w:p w14:paraId="67161EE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BE4F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Ogni discordia taccia, l’amaro odio si estingua,</w:t>
      </w:r>
    </w:p>
    <w:p w14:paraId="1B7BFDA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poi che dal cuore di Cristo</w:t>
      </w:r>
    </w:p>
    <w:p w14:paraId="7EBD9C7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acqua e sangue fluirono.</w:t>
      </w:r>
    </w:p>
    <w:p w14:paraId="4B27998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Alla casa dell’unico Padre</w:t>
      </w:r>
    </w:p>
    <w:p w14:paraId="4939C14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pellegriniamo in pace.</w:t>
      </w:r>
    </w:p>
    <w:p w14:paraId="47B7EC6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5D73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734DDC4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Padre, che ci rendi partecipi del mistero di Cristo morto e risorto, fa’ che animati dallo Spirito di adozione filiale camminiamo sempre in novità di vita. Per Cristo nostro Signore.</w:t>
      </w:r>
    </w:p>
    <w:p w14:paraId="0D0869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DBE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INTERCESSIONI</w:t>
      </w:r>
    </w:p>
    <w:p w14:paraId="08334F6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Adoriamo Dio, che per Gesù Cristo ha dato al mondo vita e speranza, e umilmente diciamo:</w:t>
      </w:r>
    </w:p>
    <w:p w14:paraId="337904D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86454">
        <w:rPr>
          <w:rFonts w:ascii="Garamond" w:hAnsi="Garamond"/>
          <w:i/>
          <w:sz w:val="40"/>
        </w:rPr>
        <w:t>Si rallegrino, Signore, quanti sperano in te.</w:t>
      </w:r>
    </w:p>
    <w:p w14:paraId="44BBACA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C83B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Padre, che hai mandato il Figlio non per condannare, ma per salvare,</w:t>
      </w:r>
    </w:p>
    <w:p w14:paraId="1CB63B5B" w14:textId="77777777" w:rsidR="004A4A06" w:rsidRPr="00886454" w:rsidRDefault="004A4A06" w:rsidP="004A4A06">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86454">
        <w:rPr>
          <w:rFonts w:ascii="Garamond" w:hAnsi="Garamond"/>
          <w:sz w:val="40"/>
        </w:rPr>
        <w:t>fa’ che tutti credano nel tuo nome e diano frutti di opere buone.</w:t>
      </w:r>
    </w:p>
    <w:p w14:paraId="160FE24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9B8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Benedici coloro che hai chiamato alla castità perfetta per il regno dei cieli,</w:t>
      </w:r>
    </w:p>
    <w:p w14:paraId="44E2A074" w14:textId="77777777" w:rsidR="004A4A06" w:rsidRPr="00886454" w:rsidRDefault="004A4A06" w:rsidP="004A4A06">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86454">
        <w:rPr>
          <w:rFonts w:ascii="Garamond" w:hAnsi="Garamond"/>
          <w:sz w:val="40"/>
        </w:rPr>
        <w:t>perché amino il Signore Gesù con cuore indiviso e fedeltà intemerata.</w:t>
      </w:r>
    </w:p>
    <w:p w14:paraId="45326D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4A01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hai creato l’uomo e la donna,</w:t>
      </w:r>
    </w:p>
    <w:p w14:paraId="72CF36CC" w14:textId="77777777" w:rsidR="004A4A06" w:rsidRPr="00886454" w:rsidRDefault="004A4A06" w:rsidP="004A4A06">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86454">
        <w:rPr>
          <w:rFonts w:ascii="Garamond" w:hAnsi="Garamond"/>
          <w:sz w:val="40"/>
        </w:rPr>
        <w:t>custodisci ogni famiglia nell’amore sincero.</w:t>
      </w:r>
    </w:p>
    <w:p w14:paraId="12762E2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4E2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Sii a noi vicino e propizio nell’ora della nostra morte,</w:t>
      </w:r>
    </w:p>
    <w:p w14:paraId="34074C99" w14:textId="77777777" w:rsidR="004A4A06" w:rsidRPr="00886454" w:rsidRDefault="004A4A06" w:rsidP="004A4A06">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86454">
        <w:rPr>
          <w:rFonts w:ascii="Garamond" w:hAnsi="Garamond"/>
          <w:sz w:val="40"/>
        </w:rPr>
        <w:t>e donaci di lasciare questa vita nella tua grazia.</w:t>
      </w:r>
    </w:p>
    <w:p w14:paraId="17126B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2AB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che sei il Dio dei viventi,</w:t>
      </w:r>
    </w:p>
    <w:p w14:paraId="404D8985" w14:textId="77777777" w:rsidR="004A4A06" w:rsidRPr="00886454" w:rsidRDefault="004A4A06" w:rsidP="004A4A06">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86454">
        <w:rPr>
          <w:rFonts w:ascii="Garamond" w:hAnsi="Garamond"/>
          <w:sz w:val="40"/>
        </w:rPr>
        <w:t>concedi la gioia eterna ai fedeli defunti e specialmente a coloro che sono morti nella solitudine e nell’abbandono.</w:t>
      </w:r>
    </w:p>
    <w:p w14:paraId="79A181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DBD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Preghiamo il Padre e il Signore di tutti, implorando il perdono delle nostre colpe:</w:t>
      </w:r>
    </w:p>
    <w:p w14:paraId="128BF8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Padre nostro.</w:t>
      </w:r>
    </w:p>
    <w:p w14:paraId="1EC9ED6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5F95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515A4AE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ci benedica e ci custodisca</w:t>
      </w:r>
    </w:p>
    <w:p w14:paraId="0FF9504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Amen.</w:t>
      </w:r>
    </w:p>
    <w:p w14:paraId="6A894FA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C21C7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oppure</w:t>
      </w:r>
    </w:p>
    <w:p w14:paraId="21CB477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82781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 santa Trinità ci salvi e ci benedica</w:t>
      </w:r>
    </w:p>
    <w:p w14:paraId="3E455F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Amen.</w:t>
      </w:r>
    </w:p>
    <w:p w14:paraId="0678E85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BD5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Nella celebrazione pubblica presieduta dal sacerdote o dal diacono si può concludere con la benedizione, nella forma classica o nelle forme solenni previste dal Messale</w:t>
      </w:r>
    </w:p>
    <w:p w14:paraId="514A2A4A" w14:textId="77777777" w:rsidR="004A4A06" w:rsidRPr="00886454" w:rsidRDefault="004A4A06" w:rsidP="004A4A06">
      <w:pPr>
        <w:rPr>
          <w:rFonts w:ascii="Garamond" w:hAnsi="Garamond"/>
          <w:sz w:val="40"/>
        </w:rPr>
      </w:pPr>
      <w:r w:rsidRPr="00886454">
        <w:rPr>
          <w:rFonts w:ascii="Garamond" w:hAnsi="Garamond"/>
          <w:sz w:val="40"/>
        </w:rPr>
        <w:br w:type="page"/>
      </w:r>
    </w:p>
    <w:p w14:paraId="25452C8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COMPIETA</w:t>
      </w:r>
    </w:p>
    <w:p w14:paraId="69C91F9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EA03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Convertici, Dio, nostra salvezza.</w:t>
      </w:r>
    </w:p>
    <w:p w14:paraId="08E4C06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E placa il tuo sdegno verso di noi.</w:t>
      </w:r>
    </w:p>
    <w:p w14:paraId="4AB5531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 Dio, vieni a salvarmi.</w:t>
      </w:r>
    </w:p>
    <w:p w14:paraId="2942150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Signore vieni presto in mio aiuto.</w:t>
      </w:r>
    </w:p>
    <w:p w14:paraId="672DFF7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F5C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648E41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come era nel principio e ora e sempre</w:t>
      </w:r>
    </w:p>
    <w:p w14:paraId="4075A58D" w14:textId="77777777" w:rsidR="004A4A06" w:rsidRPr="00886454" w:rsidRDefault="004A4A06" w:rsidP="004A4A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86454">
        <w:rPr>
          <w:rFonts w:ascii="Garamond" w:hAnsi="Garamond"/>
          <w:sz w:val="40"/>
        </w:rPr>
        <w:tab/>
        <w:t>nei secoli dei secoli. Amen.</w:t>
      </w:r>
      <w:r w:rsidRPr="00886454">
        <w:rPr>
          <w:rFonts w:ascii="Garamond" w:hAnsi="Garamond"/>
          <w:sz w:val="40"/>
        </w:rPr>
        <w:tab/>
        <w:t>Alleluia.</w:t>
      </w:r>
    </w:p>
    <w:p w14:paraId="7C5CD83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DF35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INNO</w:t>
      </w:r>
    </w:p>
    <w:p w14:paraId="5E1E18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Divina luce, Cristo,</w:t>
      </w:r>
    </w:p>
    <w:p w14:paraId="439E320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stella che splendi sulla nostra sera,</w:t>
      </w:r>
    </w:p>
    <w:p w14:paraId="26F2F0D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ai servi che ti invocano</w:t>
      </w:r>
    </w:p>
    <w:p w14:paraId="510F4DD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dona l’eterna vita.</w:t>
      </w:r>
    </w:p>
    <w:p w14:paraId="5329043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4BD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Noi ti preghiamo e al sonno</w:t>
      </w:r>
    </w:p>
    <w:p w14:paraId="50239A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ci abbandoniamo sereni:</w:t>
      </w:r>
    </w:p>
    <w:p w14:paraId="00E01B6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se tu pietoso vigili,</w:t>
      </w:r>
    </w:p>
    <w:p w14:paraId="308910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senza affanno è il riposo.</w:t>
      </w:r>
    </w:p>
    <w:p w14:paraId="154D811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D27D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Torbido sogno non ci inquieta</w:t>
      </w:r>
    </w:p>
    <w:p w14:paraId="65CEC10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né ci inganna il Nemico,</w:t>
      </w:r>
    </w:p>
    <w:p w14:paraId="47CF2D9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se tu nella notte difendi</w:t>
      </w:r>
    </w:p>
    <w:p w14:paraId="7215A93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i cuori incontaminati.</w:t>
      </w:r>
    </w:p>
    <w:p w14:paraId="440A74C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E0A0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Guardaci dal tuo trono,</w:t>
      </w:r>
    </w:p>
    <w:p w14:paraId="61434FF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sventa ogni perfida insidia,</w:t>
      </w:r>
    </w:p>
    <w:p w14:paraId="6E5F6AA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proteggi i poveri che hai redento</w:t>
      </w:r>
    </w:p>
    <w:p w14:paraId="5D8B842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 prezzo del tuo sangue.</w:t>
      </w:r>
    </w:p>
    <w:p w14:paraId="4C598CD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C97D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 tua immagine ci hai creati</w:t>
      </w:r>
    </w:p>
    <w:p w14:paraId="20DA632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nel corpo e nello spirito:</w:t>
      </w:r>
    </w:p>
    <w:p w14:paraId="751BC58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nella notturna tenebra</w:t>
      </w:r>
    </w:p>
    <w:p w14:paraId="4574F8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veglia sull’opera tua.</w:t>
      </w:r>
    </w:p>
    <w:p w14:paraId="33684C5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468A6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Al Padre eleviamo la lode,</w:t>
      </w:r>
    </w:p>
    <w:p w14:paraId="0438DD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all’unico suo Figlio,</w:t>
      </w:r>
    </w:p>
    <w:p w14:paraId="148E8FD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allo Spirito Santo,</w:t>
      </w:r>
    </w:p>
    <w:p w14:paraId="3C300B4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86454">
        <w:rPr>
          <w:rFonts w:ascii="Garamond" w:hAnsi="Garamond"/>
          <w:sz w:val="40"/>
        </w:rPr>
        <w:t>ora e per sempre. Amen.</w:t>
      </w:r>
    </w:p>
    <w:p w14:paraId="1A2DB88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BDD3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SALMODIA</w:t>
      </w:r>
    </w:p>
    <w:p w14:paraId="4D3180B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Salmo 30,2-6</w:t>
      </w:r>
    </w:p>
    <w:p w14:paraId="7F238CC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DC6CC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Per la tua giustizia salvami, Signore.</w:t>
      </w:r>
    </w:p>
    <w:p w14:paraId="5046216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4F3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In te, Signore, mi sono rifugiato,</w:t>
      </w:r>
    </w:p>
    <w:p w14:paraId="6E9AEE0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mai sarò deluso; *</w:t>
      </w:r>
    </w:p>
    <w:p w14:paraId="48AAAF2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la tua giustizia salvami.</w:t>
      </w:r>
    </w:p>
    <w:p w14:paraId="570F3E5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881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Porgi a me l'orecchio, *</w:t>
      </w:r>
    </w:p>
    <w:p w14:paraId="52D9C99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vieni presto a liberarmi.</w:t>
      </w:r>
    </w:p>
    <w:p w14:paraId="0816C7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Sii per me la rupe che mi accoglie, *</w:t>
      </w:r>
    </w:p>
    <w:p w14:paraId="6CF11F3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 cinta di riparo che mi salva.</w:t>
      </w:r>
    </w:p>
    <w:p w14:paraId="7947826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1B7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Tu sei la mia roccia e il mio baluardo, *</w:t>
      </w:r>
    </w:p>
    <w:p w14:paraId="0AD32B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 il tuo nome dirigi i miei passi.</w:t>
      </w:r>
    </w:p>
    <w:p w14:paraId="624AC68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Scioglimi dal laccio che mi hanno teso, *</w:t>
      </w:r>
    </w:p>
    <w:p w14:paraId="69AEDF1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perché sei tu la mia difesa.</w:t>
      </w:r>
    </w:p>
    <w:p w14:paraId="74B0679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2F2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Mi affido alle tue mani; *</w:t>
      </w:r>
    </w:p>
    <w:p w14:paraId="70A1192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tu mi riscatti, Signore, Dio fedele.</w:t>
      </w:r>
    </w:p>
    <w:p w14:paraId="6F4F54B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114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7A3F368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AD1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Per la tua giustizia salvami, Signore.</w:t>
      </w:r>
    </w:p>
    <w:p w14:paraId="2DEC7E8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FA09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86454">
        <w:rPr>
          <w:rFonts w:ascii="Garamond" w:hAnsi="Garamond"/>
          <w:b/>
          <w:color w:val="FF0000"/>
          <w:sz w:val="40"/>
        </w:rPr>
        <w:t>Salmo 129</w:t>
      </w:r>
    </w:p>
    <w:p w14:paraId="2681AC7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C2D7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 xml:space="preserve">Se consideri le colpe * chi potrà sussistere, </w:t>
      </w:r>
      <w:proofErr w:type="gramStart"/>
      <w:r w:rsidRPr="00886454">
        <w:rPr>
          <w:rFonts w:ascii="Garamond" w:hAnsi="Garamond"/>
          <w:sz w:val="40"/>
        </w:rPr>
        <w:t>Signore?.</w:t>
      </w:r>
      <w:proofErr w:type="gramEnd"/>
    </w:p>
    <w:p w14:paraId="68DCD91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215F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Dal profondo a te grido, o Signore; *</w:t>
      </w:r>
    </w:p>
    <w:p w14:paraId="4892465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Signore, ascolta la mia voce.</w:t>
      </w:r>
    </w:p>
    <w:p w14:paraId="2EA0E00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Siano i tuoi orecchi attenti *</w:t>
      </w:r>
    </w:p>
    <w:p w14:paraId="6CBE57E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alla voce della mia preghiera.</w:t>
      </w:r>
    </w:p>
    <w:p w14:paraId="5D3E6A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88FE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Se consideri le colpe, Signore, *</w:t>
      </w:r>
    </w:p>
    <w:p w14:paraId="7DD5D5F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Signore, chi potrà sussistere?</w:t>
      </w:r>
    </w:p>
    <w:p w14:paraId="0F7ECD1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Ma presso di te è il perdono: *</w:t>
      </w:r>
    </w:p>
    <w:p w14:paraId="0E8E82D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perciò avremo il tuo timore.</w:t>
      </w:r>
    </w:p>
    <w:p w14:paraId="0C3D136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ED0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Io spero nel Signore, *</w:t>
      </w:r>
    </w:p>
    <w:p w14:paraId="1F1E91E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l'anima mia spera nella sua parola.</w:t>
      </w:r>
    </w:p>
    <w:p w14:paraId="72D109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L'anima mia attende il Signore *</w:t>
      </w:r>
    </w:p>
    <w:p w14:paraId="5869AD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più che le sentinelle l'aurora.</w:t>
      </w:r>
    </w:p>
    <w:p w14:paraId="6925E14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04EA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Israele attenda il Signore, *</w:t>
      </w:r>
    </w:p>
    <w:p w14:paraId="5715A7F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perché presso il Signore è la misericordia</w:t>
      </w:r>
    </w:p>
    <w:p w14:paraId="74DAA0F3"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grande è presso di lui la redenzione. *</w:t>
      </w:r>
    </w:p>
    <w:p w14:paraId="025D76C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Egli redimerà Israele da tutte le sue colpe.</w:t>
      </w:r>
    </w:p>
    <w:p w14:paraId="56A2645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14D3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7A2BB9A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F105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 xml:space="preserve">Se consideri le colpe * chi potrà sussistere, </w:t>
      </w:r>
      <w:proofErr w:type="gramStart"/>
      <w:r w:rsidRPr="00886454">
        <w:rPr>
          <w:rFonts w:ascii="Garamond" w:hAnsi="Garamond"/>
          <w:sz w:val="40"/>
        </w:rPr>
        <w:t>Signore?.</w:t>
      </w:r>
      <w:proofErr w:type="gramEnd"/>
    </w:p>
    <w:p w14:paraId="77A3BCF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623D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LETTURA BREVE</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roofErr w:type="spellStart"/>
      <w:r w:rsidRPr="00886454">
        <w:rPr>
          <w:rFonts w:ascii="Garamond" w:hAnsi="Garamond"/>
          <w:b/>
          <w:color w:val="FF0000"/>
          <w:sz w:val="40"/>
        </w:rPr>
        <w:t>Ef</w:t>
      </w:r>
      <w:proofErr w:type="spellEnd"/>
      <w:r w:rsidRPr="00886454">
        <w:rPr>
          <w:rFonts w:ascii="Garamond" w:hAnsi="Garamond"/>
          <w:b/>
          <w:color w:val="FF0000"/>
          <w:sz w:val="40"/>
        </w:rPr>
        <w:t xml:space="preserve"> 4,26-27.31-32</w:t>
      </w:r>
    </w:p>
    <w:p w14:paraId="1DE967D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1E41653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3EA9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Ritorna, anima mia, alla tua pace.</w:t>
      </w:r>
    </w:p>
    <w:p w14:paraId="55DB318A"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Ritorna, anima mia, alla tua pace, * il Signore ti ha beneficato.</w:t>
      </w:r>
    </w:p>
    <w:p w14:paraId="55086C0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5FE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Il Signore protegge gli umili.</w:t>
      </w:r>
    </w:p>
    <w:p w14:paraId="2F997FB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Il Signore ti ha beneficato.</w:t>
      </w:r>
    </w:p>
    <w:p w14:paraId="2EC4EAE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74FAA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 al Padre e al Figlio e allo Spirito santo.</w:t>
      </w:r>
    </w:p>
    <w:p w14:paraId="49BFFAB5"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Ritorna, anima mia, alla tua pace, * il Signore ti ha beneficato.</w:t>
      </w:r>
    </w:p>
    <w:p w14:paraId="6501D4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4092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CANTICO DI SIMEONE</w:t>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p>
    <w:p w14:paraId="714FC6C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r>
      <w:r w:rsidRPr="00886454">
        <w:rPr>
          <w:rFonts w:ascii="Garamond" w:hAnsi="Garamond"/>
          <w:b/>
          <w:color w:val="FF0000"/>
          <w:sz w:val="40"/>
        </w:rPr>
        <w:tab/>
        <w:t>Cantico</w:t>
      </w:r>
      <w:r w:rsidRPr="00886454">
        <w:rPr>
          <w:rFonts w:ascii="Garamond" w:hAnsi="Garamond"/>
          <w:b/>
          <w:color w:val="FF0000"/>
          <w:sz w:val="40"/>
        </w:rPr>
        <w:tab/>
        <w:t>Lc 2,19-32</w:t>
      </w:r>
    </w:p>
    <w:p w14:paraId="1C88ACB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55960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Soccorri, Cristo, i tuoi servi che a caro prezzo hai redento; * proteggili dal cielo, o Signore pietoso.</w:t>
      </w:r>
    </w:p>
    <w:p w14:paraId="68689BC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DCF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Ora lascia, o Signore, che il tuo servo *</w:t>
      </w:r>
    </w:p>
    <w:p w14:paraId="487D6A8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vada in pace secondo la tua parola;</w:t>
      </w:r>
    </w:p>
    <w:p w14:paraId="0E6C12B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691E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perché i miei occhi han visto la tua salvezza, *</w:t>
      </w:r>
    </w:p>
    <w:p w14:paraId="73E8373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preparata da te davanti a tutti i popoli,</w:t>
      </w:r>
    </w:p>
    <w:p w14:paraId="2E9A185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4644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luce per illuminare le genti *</w:t>
      </w:r>
    </w:p>
    <w:p w14:paraId="05A8954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b/>
        <w:t>e gloria del tuo popolo Israele.</w:t>
      </w:r>
    </w:p>
    <w:p w14:paraId="2F7353D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4BF9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Gloria.</w:t>
      </w:r>
    </w:p>
    <w:p w14:paraId="1216E53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3A7B"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86454">
        <w:rPr>
          <w:rFonts w:ascii="Garamond" w:hAnsi="Garamond"/>
          <w:b/>
          <w:color w:val="FF0000"/>
          <w:sz w:val="40"/>
        </w:rPr>
        <w:t>Ant</w:t>
      </w:r>
      <w:proofErr w:type="spellEnd"/>
      <w:r w:rsidRPr="00886454">
        <w:rPr>
          <w:rFonts w:ascii="Garamond" w:hAnsi="Garamond"/>
          <w:b/>
          <w:color w:val="FF0000"/>
          <w:sz w:val="40"/>
        </w:rPr>
        <w:t>.</w:t>
      </w:r>
      <w:r w:rsidRPr="00886454">
        <w:rPr>
          <w:rFonts w:ascii="Garamond" w:hAnsi="Garamond"/>
          <w:color w:val="FF0000"/>
          <w:sz w:val="40"/>
        </w:rPr>
        <w:t xml:space="preserve"> </w:t>
      </w:r>
      <w:r w:rsidRPr="00886454">
        <w:rPr>
          <w:rFonts w:ascii="Garamond" w:hAnsi="Garamond"/>
          <w:sz w:val="40"/>
        </w:rPr>
        <w:t>Soccorri, Cristo, i tuoi servi che a caro prezzo hai redento; * proteggili dal cielo, o Signore pietoso.</w:t>
      </w:r>
    </w:p>
    <w:p w14:paraId="60C74491"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5E3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ORAZIONE</w:t>
      </w:r>
    </w:p>
    <w:p w14:paraId="71925C1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886454">
        <w:rPr>
          <w:rFonts w:ascii="Garamond" w:hAnsi="Garamond"/>
          <w:sz w:val="40"/>
        </w:rPr>
        <w:t>nel nostri</w:t>
      </w:r>
      <w:proofErr w:type="gramEnd"/>
      <w:r w:rsidRPr="00886454">
        <w:rPr>
          <w:rFonts w:ascii="Garamond" w:hAnsi="Garamond"/>
          <w:sz w:val="40"/>
        </w:rPr>
        <w:t xml:space="preserve"> riposo. Per Cristo nostro Signore.</w:t>
      </w:r>
    </w:p>
    <w:p w14:paraId="16E4E4C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 xml:space="preserve"> </w:t>
      </w:r>
    </w:p>
    <w:p w14:paraId="662AA10E"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ANTIFONA ALLA B.V. MARIA</w:t>
      </w:r>
    </w:p>
    <w:p w14:paraId="0C717759"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Ave, regina dei cieli,</w:t>
      </w:r>
    </w:p>
    <w:p w14:paraId="77FC3BF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ave, signora degli angeli;</w:t>
      </w:r>
    </w:p>
    <w:p w14:paraId="22955A22"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porta e radice di salvezza,</w:t>
      </w:r>
    </w:p>
    <w:p w14:paraId="56AF974D"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rechi nel mondo la luce.</w:t>
      </w:r>
    </w:p>
    <w:p w14:paraId="294C53B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Godi, vergine gloriosa,</w:t>
      </w:r>
    </w:p>
    <w:p w14:paraId="70347F2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bella fra tutte le donne;</w:t>
      </w:r>
    </w:p>
    <w:p w14:paraId="28FED5AF"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salve, o tutta santa,</w:t>
      </w:r>
    </w:p>
    <w:p w14:paraId="53585E3C"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prega per noi Cristo Signore.</w:t>
      </w:r>
    </w:p>
    <w:p w14:paraId="0023FE77"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5C67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86454">
        <w:rPr>
          <w:rFonts w:ascii="Garamond" w:hAnsi="Garamond"/>
          <w:color w:val="FF0000"/>
          <w:sz w:val="40"/>
        </w:rPr>
        <w:t>Prima della conclusione si può lodevolmente inserire un breve esame di coscienza.</w:t>
      </w:r>
    </w:p>
    <w:p w14:paraId="2CFB95A8"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90866"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86454">
        <w:rPr>
          <w:rFonts w:ascii="Garamond" w:hAnsi="Garamond"/>
          <w:b/>
          <w:color w:val="FF0000"/>
          <w:sz w:val="40"/>
        </w:rPr>
        <w:t>CONCLUSIONE</w:t>
      </w:r>
    </w:p>
    <w:p w14:paraId="51B41E00"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Dormiamo in pace.</w:t>
      </w:r>
    </w:p>
    <w:p w14:paraId="05EFC3E4" w14:textId="77777777" w:rsidR="004A4A06" w:rsidRPr="00886454" w:rsidRDefault="004A4A06" w:rsidP="004A4A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86454">
        <w:rPr>
          <w:rFonts w:ascii="Garamond" w:hAnsi="Garamond"/>
          <w:sz w:val="40"/>
        </w:rPr>
        <w:t>Vigiliamo in Cristo.</w:t>
      </w:r>
    </w:p>
    <w:bookmarkEnd w:id="0"/>
    <w:p w14:paraId="478C7E93" w14:textId="6903D690" w:rsidR="008A2F88" w:rsidRPr="00886454" w:rsidRDefault="008A2F88" w:rsidP="00DC11F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864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7"/>
  </w:num>
  <w:num w:numId="4">
    <w:abstractNumId w:val="21"/>
  </w:num>
  <w:num w:numId="5">
    <w:abstractNumId w:val="18"/>
  </w:num>
  <w:num w:numId="6">
    <w:abstractNumId w:val="15"/>
  </w:num>
  <w:num w:numId="7">
    <w:abstractNumId w:val="12"/>
  </w:num>
  <w:num w:numId="8">
    <w:abstractNumId w:val="9"/>
  </w:num>
  <w:num w:numId="9">
    <w:abstractNumId w:val="32"/>
  </w:num>
  <w:num w:numId="10">
    <w:abstractNumId w:val="30"/>
  </w:num>
  <w:num w:numId="11">
    <w:abstractNumId w:val="16"/>
  </w:num>
  <w:num w:numId="12">
    <w:abstractNumId w:val="0"/>
  </w:num>
  <w:num w:numId="13">
    <w:abstractNumId w:val="24"/>
  </w:num>
  <w:num w:numId="14">
    <w:abstractNumId w:val="23"/>
  </w:num>
  <w:num w:numId="15">
    <w:abstractNumId w:val="39"/>
  </w:num>
  <w:num w:numId="16">
    <w:abstractNumId w:val="22"/>
  </w:num>
  <w:num w:numId="17">
    <w:abstractNumId w:val="13"/>
  </w:num>
  <w:num w:numId="18">
    <w:abstractNumId w:val="37"/>
  </w:num>
  <w:num w:numId="19">
    <w:abstractNumId w:val="7"/>
  </w:num>
  <w:num w:numId="20">
    <w:abstractNumId w:val="5"/>
  </w:num>
  <w:num w:numId="21">
    <w:abstractNumId w:val="6"/>
  </w:num>
  <w:num w:numId="22">
    <w:abstractNumId w:val="4"/>
  </w:num>
  <w:num w:numId="23">
    <w:abstractNumId w:val="35"/>
  </w:num>
  <w:num w:numId="24">
    <w:abstractNumId w:val="10"/>
  </w:num>
  <w:num w:numId="25">
    <w:abstractNumId w:val="26"/>
  </w:num>
  <w:num w:numId="26">
    <w:abstractNumId w:val="20"/>
  </w:num>
  <w:num w:numId="27">
    <w:abstractNumId w:val="25"/>
  </w:num>
  <w:num w:numId="28">
    <w:abstractNumId w:val="1"/>
  </w:num>
  <w:num w:numId="29">
    <w:abstractNumId w:val="27"/>
  </w:num>
  <w:num w:numId="30">
    <w:abstractNumId w:val="11"/>
  </w:num>
  <w:num w:numId="31">
    <w:abstractNumId w:val="8"/>
  </w:num>
  <w:num w:numId="32">
    <w:abstractNumId w:val="34"/>
  </w:num>
  <w:num w:numId="33">
    <w:abstractNumId w:val="29"/>
  </w:num>
  <w:num w:numId="34">
    <w:abstractNumId w:val="19"/>
  </w:num>
  <w:num w:numId="35">
    <w:abstractNumId w:val="31"/>
  </w:num>
  <w:num w:numId="36">
    <w:abstractNumId w:val="28"/>
  </w:num>
  <w:num w:numId="37">
    <w:abstractNumId w:val="38"/>
  </w:num>
  <w:num w:numId="38">
    <w:abstractNumId w:val="14"/>
  </w:num>
  <w:num w:numId="39">
    <w:abstractNumId w:val="40"/>
  </w:num>
  <w:num w:numId="40">
    <w:abstractNumId w:val="3"/>
  </w:num>
  <w:num w:numId="4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9078B"/>
    <w:rsid w:val="00190D04"/>
    <w:rsid w:val="001917BD"/>
    <w:rsid w:val="001929F9"/>
    <w:rsid w:val="00193A92"/>
    <w:rsid w:val="00194E39"/>
    <w:rsid w:val="0019657C"/>
    <w:rsid w:val="00196C50"/>
    <w:rsid w:val="00197F56"/>
    <w:rsid w:val="001A01EA"/>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918CD"/>
    <w:rsid w:val="00492D40"/>
    <w:rsid w:val="00496BC0"/>
    <w:rsid w:val="00497CFD"/>
    <w:rsid w:val="004A4A06"/>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6454"/>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5573"/>
    <w:rsid w:val="00F023B0"/>
    <w:rsid w:val="00F07CA8"/>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5680</Words>
  <Characters>32379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2018-05-14T18:18:00Z</dcterms:created>
  <dcterms:modified xsi:type="dcterms:W3CDTF">2018-08-26T19:05:00Z</dcterms:modified>
</cp:coreProperties>
</file>