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88" w:rsidRPr="007D36FB" w:rsidRDefault="00B423B0" w:rsidP="008A2F88">
      <w:pPr>
        <w:jc w:val="center"/>
        <w:rPr>
          <w:rFonts w:ascii="Garamond" w:hAnsi="Garamond"/>
          <w:i/>
          <w:sz w:val="44"/>
        </w:rPr>
      </w:pPr>
      <w:bookmarkStart w:id="0" w:name="_GoBack"/>
      <w:r w:rsidRPr="007D36FB">
        <w:rPr>
          <w:rFonts w:ascii="Garamond" w:hAnsi="Garamond"/>
          <w:i/>
          <w:sz w:val="44"/>
        </w:rPr>
        <w:t>Domenica 18</w:t>
      </w:r>
      <w:r w:rsidR="002B6B9A" w:rsidRPr="007D36FB">
        <w:rPr>
          <w:rFonts w:ascii="Garamond" w:hAnsi="Garamond"/>
          <w:i/>
          <w:sz w:val="44"/>
        </w:rPr>
        <w:t xml:space="preserve"> </w:t>
      </w:r>
      <w:r w:rsidR="00062D2F" w:rsidRPr="007D36FB">
        <w:rPr>
          <w:rFonts w:ascii="Garamond" w:hAnsi="Garamond"/>
          <w:i/>
          <w:sz w:val="44"/>
        </w:rPr>
        <w:t>Marzo</w:t>
      </w:r>
      <w:r w:rsidR="009E0E61" w:rsidRPr="007D36FB">
        <w:rPr>
          <w:rFonts w:ascii="Garamond" w:hAnsi="Garamond"/>
          <w:i/>
          <w:sz w:val="44"/>
        </w:rPr>
        <w:t xml:space="preserve"> 2018</w:t>
      </w:r>
    </w:p>
    <w:p w:rsidR="00151040" w:rsidRPr="007D36FB" w:rsidRDefault="00B423B0" w:rsidP="00D31ACC">
      <w:pPr>
        <w:jc w:val="center"/>
        <w:rPr>
          <w:rFonts w:ascii="Garamond" w:hAnsi="Garamond"/>
          <w:b/>
          <w:color w:val="FF0000"/>
          <w:sz w:val="56"/>
        </w:rPr>
      </w:pPr>
      <w:r w:rsidRPr="007D36FB">
        <w:rPr>
          <w:rFonts w:ascii="Garamond" w:hAnsi="Garamond"/>
          <w:b/>
          <w:color w:val="FF0000"/>
          <w:sz w:val="56"/>
        </w:rPr>
        <w:t>DOMENICA DI LAZZARO</w:t>
      </w:r>
    </w:p>
    <w:p w:rsidR="00B423B0" w:rsidRPr="007D36FB" w:rsidRDefault="00B423B0" w:rsidP="00D31ACC">
      <w:pPr>
        <w:jc w:val="center"/>
        <w:rPr>
          <w:rFonts w:ascii="Garamond" w:hAnsi="Garamond"/>
          <w:b/>
          <w:i/>
          <w:color w:val="FF0000"/>
          <w:sz w:val="56"/>
        </w:rPr>
      </w:pPr>
      <w:r w:rsidRPr="007D36FB">
        <w:rPr>
          <w:rFonts w:ascii="Garamond" w:hAnsi="Garamond"/>
          <w:b/>
          <w:i/>
          <w:color w:val="FF0000"/>
          <w:sz w:val="56"/>
        </w:rPr>
        <w:t>V di Quaresima</w:t>
      </w:r>
    </w:p>
    <w:p w:rsidR="00922894" w:rsidRPr="007D36FB" w:rsidRDefault="00922894" w:rsidP="00922894">
      <w:pPr>
        <w:jc w:val="center"/>
        <w:rPr>
          <w:rFonts w:ascii="Garamond" w:hAnsi="Garamond"/>
          <w:color w:val="FF0000"/>
          <w:sz w:val="22"/>
          <w:szCs w:val="10"/>
        </w:rPr>
      </w:pPr>
    </w:p>
    <w:p w:rsidR="008A2F88" w:rsidRPr="007D36FB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UFFICIO DELLE LETTURE</w:t>
      </w:r>
    </w:p>
    <w:p w:rsidR="008A2F88" w:rsidRPr="007D36FB" w:rsidRDefault="008A2F88" w:rsidP="008A2F88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Dio, vieni a salvarmi.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 vieni presto in mio aiuto.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al Padre e al Figlio e allo Spirito Santo,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era nel principio e ora e sempre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nei secoli dei secoli.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Lode a te, Signore, re di eterna 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INNO</w:t>
      </w:r>
    </w:p>
    <w:p w:rsidR="00B423B0" w:rsidRPr="007D36FB" w:rsidRDefault="00B423B0" w:rsidP="00B423B0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Quando l’Ufficio delle letture si dice nelle ore notturne o nelle prime ore del mattino: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22"/>
          <w:szCs w:val="1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nostra lode accoglie,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Creatore eterno delle cose,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che, notte e giorno avvicendando,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rendi più vario e grato il tempo.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Alta regna la notte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già s’ode il canto del gallo,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gioioso presagio di luce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all’ansia del viandante.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 desta allora e ad oriente appare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stella palpitante del mattino,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la torma </w:t>
      </w:r>
      <w:proofErr w:type="spellStart"/>
      <w:r w:rsidRPr="007D36FB">
        <w:rPr>
          <w:rFonts w:ascii="Garamond" w:hAnsi="Garamond"/>
          <w:sz w:val="40"/>
        </w:rPr>
        <w:t>squagliasi</w:t>
      </w:r>
      <w:proofErr w:type="spellEnd"/>
      <w:r w:rsidRPr="007D36FB">
        <w:rPr>
          <w:rFonts w:ascii="Garamond" w:hAnsi="Garamond"/>
          <w:sz w:val="40"/>
        </w:rPr>
        <w:t xml:space="preserve"> dei vagabondi,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abbandonando i vicoli del male.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gallo canta: la sua voce placa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furioso fragore dell’onda;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Pietro, roccia che fonda la Chiesa,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colpa asterge con lacrime amare.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Orsù leviamoci animosi e pronti: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tutti risveglia il richiamo del gallo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gli indolenti accusa che si attardano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sotto le coltri dormigliando ancora.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gallo canta. Torna la speranza;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l’infermo sente rifluir la vita,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sicario nasconde il suo pugnale,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negli smarriti la fede rivive.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Gesù Signore, guardaci pietoso,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quando, tentati, incerti vacilliamo: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se tu ci guardi, le macchie dileguano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il peccato si stempera nel pianto.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Tu, vera luce, nei cuori risplendi,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disperdi il torpore dell’anima: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sciolga il labbro devoto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santa primizia dei canti.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 Dio Padre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all’unico suo Figlio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 lo Spirito santo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nella distesa dei secoli. Amen.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</w:p>
    <w:p w:rsidR="00B423B0" w:rsidRPr="007D36FB" w:rsidRDefault="00B423B0" w:rsidP="00B423B0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Quando l’Ufficio delle letture si dice nelle ore del giorno: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Col prodigio stupendo della luce,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rifulgente primizia,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hai dato origine al mondo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all’implacabile corsa dei giorni.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che hai domato il caos tenebroso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 l’alternarsi mirabile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 aurore e di tramonti,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ascolta, Padre, la voce che implora.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Oh! Non accada all’anima,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dispersa nei beni fuggevoli,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 legarsi ostinata alla colpa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perdere la tua vita;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ma, immune dal peccato,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eluso ogni pericolo,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arrivi alla porta del cielo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ed entri al premio eterno.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Ascolta, Dio pietoso, la preghiera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Gesù Cristo Signore,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regna con te nei secoli</w:t>
      </w:r>
    </w:p>
    <w:p w:rsidR="00B423B0" w:rsidRPr="007D36FB" w:rsidRDefault="00B423B0" w:rsidP="00B423B0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con lo Spirito santo.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RESPONSORIO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Nel tempo propizio alla salvezza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leviamo il nostro canto accorato.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Ti confessiamo le nostre colpe: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perdonaci,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sei testimone e giudice,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nessuno ti inganna.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Ti confessiamo le nostre colpe: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perdonaci,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Non si dice il Cantico dei tre giovani.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SALMODIA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Cantico</w:t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Is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26,9-20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1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 xml:space="preserve">Di notte anela a te l’anima mia, * al mattino ti cerca il mio spirito. </w:t>
      </w:r>
      <w:r w:rsidRPr="007D36FB">
        <w:rPr>
          <w:rFonts w:ascii="Garamond" w:hAnsi="Garamond"/>
          <w:color w:val="FF0000"/>
          <w:sz w:val="40"/>
        </w:rPr>
        <w:t>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Di notte anela a te l’anima mia,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al mattino ti cerca il mio spirito,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color w:val="FF0000"/>
          <w:sz w:val="40"/>
        </w:rPr>
        <w:t xml:space="preserve">† </w:t>
      </w:r>
      <w:r w:rsidRPr="007D36FB">
        <w:rPr>
          <w:rFonts w:ascii="Garamond" w:hAnsi="Garamond"/>
          <w:sz w:val="40"/>
        </w:rPr>
        <w:t>perché quando pronunzi i tuoi giudizi sulla terra,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giustizia imparano gli abitanti del mondo.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 usi pure clemenza all'empio,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non imparerà la giustizia;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sulla terra egli distorce le cose diritte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non guarda alla maestà del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Signore, sta alzata la tua mano,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ma essi non la vedono.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Vedano, arrossendo, il tuo amore geloso per il popolo;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anzi, il fuoco preparato per i tuoi nemici li divori.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Signore, ci concederai la pace,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poiché tu </w:t>
      </w:r>
      <w:proofErr w:type="gramStart"/>
      <w:r w:rsidRPr="007D36FB">
        <w:rPr>
          <w:rFonts w:ascii="Garamond" w:hAnsi="Garamond"/>
          <w:sz w:val="40"/>
        </w:rPr>
        <w:t>dai successo</w:t>
      </w:r>
      <w:proofErr w:type="gramEnd"/>
      <w:r w:rsidRPr="007D36FB">
        <w:rPr>
          <w:rFonts w:ascii="Garamond" w:hAnsi="Garamond"/>
          <w:sz w:val="40"/>
        </w:rPr>
        <w:t xml:space="preserve"> a tutte le nostre imprese.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 nostro Dio, altri padroni, diversi da te, ci hanno dominato,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ma noi te soltanto, il tuo nome invocheremo.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 morti non vivranno più,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le ombre non risorgeranno;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poiché tu li hai puniti e distrutti,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hai fatto svanire ogni loro ricordo.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Hai fatto crescere la nazione, Signore,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hai fatto crescere la nazione, ti sei glorificato,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hai dilatato tutti i confini del paese.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Signore, nella tribolazione ti abbiamo cercato;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a te abbiamo gridato nella prova, che è la tua correzione.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una donna incinta che sta per partorire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si contorce e grida nei dolori,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così siamo stati noi di fronte a te,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Abbiamo concepito, abbiamo sentito le doglie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abbiamo partorito vento;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non abbiamo portato salvezza al paese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non sono nati abitanti nel mondo.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Ma di nuovo vivranno i tuoi morti,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risorgeranno i loro cadaveri.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 sveglieranno ed esulteranno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quelli che giacciono nella polvere,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perché la tua rugiada è rugiada luminosa,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la terra darà alla luce le ombre.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Va', popolo mio, entra nelle tue stanze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chiudi dietro di te la porta.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Nasconditi per un momento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finché non sia passato lo sdegno.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1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Di notte anela a te l’anima mia, * al mattino ti cerca il mio spirito.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Cantico</w:t>
      </w:r>
      <w:r w:rsidRPr="007D36FB">
        <w:rPr>
          <w:rFonts w:ascii="Garamond" w:hAnsi="Garamond"/>
          <w:b/>
          <w:color w:val="FF0000"/>
          <w:sz w:val="40"/>
        </w:rPr>
        <w:tab/>
        <w:t>1Cr 16,8-22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2</w:t>
      </w:r>
      <w:r w:rsidRPr="007D36FB">
        <w:rPr>
          <w:rFonts w:ascii="Garamond" w:hAnsi="Garamond"/>
          <w:sz w:val="40"/>
        </w:rPr>
        <w:t xml:space="preserve"> Cantate in onore del Signore, e inneggiate a lui, * ripetete tutti i suoi prodigi.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Lodate il Signore, acclamate il suo nome;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manifestate ai popoli le sue gesta.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Cantate in suo onore, a lui inneggiate,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narrate tutti i suoi prodigi.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Gloriatevi sul suo santo nome;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gioisca il cuore di quanti ricercano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Cercate il Signore e la sua forza,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ricercate sempre il suo volto.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Ricordate i prodigi che egli ha compiuti,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i suoi miracoli e i giudizi della sua bocca.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Stirpe di Israele suo servo,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figli di Giacobbe, suoi eletti,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egli, il Signore, è il nostro Dio;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in tutta la terra fanno legge i suoi giudizi.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 ricorda sempre dell'alleanza,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della parola data a mille generazioni,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dell'alleanza conclusa con Abramo,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del giuramento fatto a Isacco,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confermato a Giacobbe come statuto,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a Israele come alleanza perenne: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«A te darò il paese di Canaan,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come tua parte di eredità».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Eppure costituivano un piccolo numero;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erano pochi e per di più stranieri nel paese.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Passarono dall'una all'altra nazione,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da un regno a un altro popolo.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Egli non tollerò che alcuno li opprimesse;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 essi egli castigò i sovrani: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«Non toccate i miei consacrati,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non maltrattate i miei profeti».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2</w:t>
      </w:r>
      <w:r w:rsidRPr="007D36FB">
        <w:rPr>
          <w:rFonts w:ascii="Garamond" w:hAnsi="Garamond"/>
          <w:sz w:val="40"/>
        </w:rPr>
        <w:t xml:space="preserve"> Cantate in onore del Signore, e inneggiate a lui, * ripetete tutti i suoi prodigi.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Cantico</w:t>
      </w:r>
      <w:r w:rsidRPr="007D36FB">
        <w:rPr>
          <w:rFonts w:ascii="Garamond" w:hAnsi="Garamond"/>
          <w:b/>
          <w:color w:val="FF0000"/>
          <w:sz w:val="40"/>
        </w:rPr>
        <w:tab/>
        <w:t>1Cr 16,23-33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3</w:t>
      </w:r>
      <w:r w:rsidRPr="007D36FB">
        <w:rPr>
          <w:rFonts w:ascii="Garamond" w:hAnsi="Garamond"/>
          <w:sz w:val="40"/>
        </w:rPr>
        <w:t xml:space="preserve"> Gli </w:t>
      </w:r>
      <w:proofErr w:type="spellStart"/>
      <w:r w:rsidRPr="007D36FB">
        <w:rPr>
          <w:rFonts w:ascii="Garamond" w:hAnsi="Garamond"/>
          <w:sz w:val="40"/>
        </w:rPr>
        <w:t>dèi</w:t>
      </w:r>
      <w:proofErr w:type="spellEnd"/>
      <w:r w:rsidRPr="007D36FB">
        <w:rPr>
          <w:rFonts w:ascii="Garamond" w:hAnsi="Garamond"/>
          <w:sz w:val="40"/>
        </w:rPr>
        <w:t xml:space="preserve"> di tutti i popoli sono un nulla; * il Signore, invece, ha formato il cielo.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Cantate al Signore, abitanti di tutta la terra;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annunziate ogni giorno la sua salvezza.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Proclamate fra i popoli la sua gloria,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fra tutte le nazioni i suoi prodigi.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Difatti grande è il Signore, degnissimo di lode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e tremendo sopra tutti gli </w:t>
      </w:r>
      <w:proofErr w:type="spellStart"/>
      <w:r w:rsidRPr="007D36FB">
        <w:rPr>
          <w:rFonts w:ascii="Garamond" w:hAnsi="Garamond"/>
          <w:sz w:val="40"/>
        </w:rPr>
        <w:t>dèi</w:t>
      </w:r>
      <w:proofErr w:type="spellEnd"/>
      <w:r w:rsidRPr="007D36FB">
        <w:rPr>
          <w:rFonts w:ascii="Garamond" w:hAnsi="Garamond"/>
          <w:sz w:val="40"/>
        </w:rPr>
        <w:t>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Gli </w:t>
      </w:r>
      <w:proofErr w:type="spellStart"/>
      <w:r w:rsidRPr="007D36FB">
        <w:rPr>
          <w:rFonts w:ascii="Garamond" w:hAnsi="Garamond"/>
          <w:sz w:val="40"/>
        </w:rPr>
        <w:t>dèi</w:t>
      </w:r>
      <w:proofErr w:type="spellEnd"/>
      <w:r w:rsidRPr="007D36FB">
        <w:rPr>
          <w:rFonts w:ascii="Garamond" w:hAnsi="Garamond"/>
          <w:sz w:val="40"/>
        </w:rPr>
        <w:t xml:space="preserve"> di tutti i popoli sono un nulla;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il Signore, invece, ha formato il cielo.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Davanti a lui stanno maestà e splendore; *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potenza e bellezza nel suo santuario.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Date per il Signore, stirpi dei popoli,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date per il Signore gloria e onore.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Date per il Signore gloria al suo nome;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presentatevi a lui con offerte,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prostratevi al Signore in sacri ornamenti.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Tremate davanti a lui, abitanti di tutta la terra;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egli fissò il mondo sì che non crolli.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Gioiscano i cieli ed esulti la terra;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si dica fra i popoli: «Il Signore regna».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Frema il mare con quanto contiene;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tripudi la campagna con quanto è in essa.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Gridino di giubilo gli alberi della foresta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di fronte al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perché viene per giudicare la terra.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3</w:t>
      </w:r>
      <w:r w:rsidRPr="007D36FB">
        <w:rPr>
          <w:rFonts w:ascii="Garamond" w:hAnsi="Garamond"/>
          <w:sz w:val="40"/>
        </w:rPr>
        <w:t xml:space="preserve"> Gli </w:t>
      </w:r>
      <w:proofErr w:type="spellStart"/>
      <w:r w:rsidRPr="007D36FB">
        <w:rPr>
          <w:rFonts w:ascii="Garamond" w:hAnsi="Garamond"/>
          <w:sz w:val="40"/>
        </w:rPr>
        <w:t>dèi</w:t>
      </w:r>
      <w:proofErr w:type="spellEnd"/>
      <w:r w:rsidRPr="007D36FB">
        <w:rPr>
          <w:rFonts w:ascii="Garamond" w:hAnsi="Garamond"/>
          <w:sz w:val="40"/>
        </w:rPr>
        <w:t xml:space="preserve"> di tutti i popoli sono un nulla; * il Signore, invece, ha formato il cielo.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Kyrie eleison, Kyrie eleison,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sei benedetto,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PRIMA LETTURA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Eb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10,26-39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Dalla Lettera agli Ebrei.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se pecchiamo volontariamente dopo aver ricevuto la conoscenza della verità, non rimane più alcun sacrificio per i peccati, ma soltanto una terribile attesa del giudizio e la vampa di un fuoco che dovrà divorare i ribelli. Quando qualcuno ha violato la legge di Mosè, viene messo a morte senza pietà sulla parola di due o tre testimoni. Di quanto maggior castigo allora </w:t>
      </w:r>
      <w:r w:rsidRPr="007D36FB">
        <w:rPr>
          <w:rFonts w:ascii="Garamond" w:hAnsi="Garamond"/>
          <w:sz w:val="40"/>
        </w:rPr>
        <w:lastRenderedPageBreak/>
        <w:t>pensate che sarà ritenuto degno chi avrà calpestato il Figlio di Dio e ritenuto profano quel sangue dell'alleanza dal quale è stato un giorno santificato e avrà disprezzato lo Spirito della grazia? Conosciamo infatti colui che ha detto: A me la vendetta! Io darò la retribuzione! E ancora: Il Signore giudicherà il suo popolo. È terribile cadere nelle mani del Dio vivente!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Richiamate alla memoria quei primi giorni nei quali, dopo essere stati illuminati, avete dovuto sopportare una grande e penosa lotta, ora esposti pubblicamente a insulti e tribolazioni, ora facendovi solidali con coloro che venivano trattati in questo modo. Infatti avete preso parte alle sofferenze dei carcerati e avete accettato con gioia di esser spogliati delle vostre sostanze, sapendo di possedere beni migliori e più duraturi. Non abbandonate dunque la vostra franchezza, alla quale è riservata una grande ricompensa. Avete solo bisogno di costanza, perché dopo aver fatto la volontà di Dio possiate raggiungere la promessa.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Ancora un poco, infatti, un poco appena, e colui che deve venire, verrà e non tarderà. Il mio giusto vivrà mediante la fede; ma se indietreggia, la mia anima non si compiace in lui.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Noi però non siamo di quelli che indietreggiano a loro perdizione, bensì uomini di fede per la salvezza della nostra anima.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RESPONSORIO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Vieni a liberarci,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Giudice dell’universo.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Tu sei il nostro Redentore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il Salvatore del mondo.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Signore, ascolta la nostra preghiera,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giunga il mio grido.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Tu sei il nostro Redentore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il Salvatore del mondo.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SECONDA LETTURA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Dai «Trattati sul vangelo di Giovanni» di sant’Agostino, vescovo.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Fra tutti i miracoli compiuti da nostro Signore Gesù Cristo, quello della risurrezione di Lazzaro è forse il più strepitoso. Ma se consideriamo chi è colui che lo ha compiuto, la nostra gioia dovrà essere ancora più grande della meraviglia. Risuscitò un uomo colui che fece l’uomo; egli infatti è l’Unigenito del Padre, per mezzo del quale, come sapete, furono fatte tutte le cose. Ora, se per mezzo di lui </w:t>
      </w:r>
      <w:proofErr w:type="spellStart"/>
      <w:r w:rsidRPr="007D36FB">
        <w:rPr>
          <w:rFonts w:ascii="Garamond" w:hAnsi="Garamond"/>
          <w:sz w:val="40"/>
        </w:rPr>
        <w:t>furon</w:t>
      </w:r>
      <w:proofErr w:type="spellEnd"/>
      <w:r w:rsidRPr="007D36FB">
        <w:rPr>
          <w:rFonts w:ascii="Garamond" w:hAnsi="Garamond"/>
          <w:sz w:val="40"/>
        </w:rPr>
        <w:t xml:space="preserve"> fatte tutte le cose, fa meraviglia che per mezzo di lui sia risuscitato uno, quando ogni giorno tanti nascono per mezzo di lui? È cosa più grande creare gli uomini che risuscitarli. Tuttavia egli si degnò creare e risuscitare: creare tutti e risuscitarne alcuni. Infatti, benché il Signore Gesù abbia compiuto molte cose, non tutte sono state scritte; lo stesso san Giovanni evangelista afferma che Cristo Signore disse e fece molte cose che non </w:t>
      </w:r>
      <w:r w:rsidRPr="007D36FB">
        <w:rPr>
          <w:rFonts w:ascii="Garamond" w:hAnsi="Garamond"/>
          <w:sz w:val="40"/>
        </w:rPr>
        <w:lastRenderedPageBreak/>
        <w:t>furono scritte; ma furono scelte quelle che si ritenevano sufficienti per la salvezza dei credenti.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hai udito che il Signore Gesù risuscitò un morto: ciò ti basti per convincerti che, se avesse voluto, avrebbe potuto risuscitare tutti i morti. Del resto si è riservato di far questo alla fine del mondo; poiché «verrà l’ora in cui tutti quelli che sono nei sepolcri, udranno la sua voce e ne usciranno»; così dice colui che, come avete sentito, con un grande miracolo risuscitò uno che era morto da quattro giorni. Egli risuscitò un morto in decomposizione; ma benché in tale stato, quel cadavere conservava ancora la forma delle membra. Nell’ultimo giorno, ad un cenno, ricostituirà il corpo dalle ceneri.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Ma bisognava che intanto compisse alcune cose, che a noi servissero come segni della sua potenza per credere in lui e prepararci a quella risurrezione che sarà per la vita, non per il giudizio. È in questo senso che egli ha detto: «Verrà l’ora in cui tutti quelli che sono nei sepolcri, udranno la sua voce e ne usciranno, quelli che hanno agito bene per la risurrezione della vita, quelli che hanno agito male per la risurrezione del giudizio» (</w:t>
      </w:r>
      <w:proofErr w:type="spellStart"/>
      <w:r w:rsidRPr="007D36FB">
        <w:rPr>
          <w:rFonts w:ascii="Garamond" w:hAnsi="Garamond"/>
          <w:sz w:val="40"/>
        </w:rPr>
        <w:t>Gv</w:t>
      </w:r>
      <w:proofErr w:type="spellEnd"/>
      <w:r w:rsidRPr="007D36FB">
        <w:rPr>
          <w:rFonts w:ascii="Garamond" w:hAnsi="Garamond"/>
          <w:sz w:val="40"/>
        </w:rPr>
        <w:t xml:space="preserve"> 5, 28-29).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Apprendiamo dal vangelo che tre sono i morti risuscitati dal Signore, e ciò non senza un significato. Sì, perché le opere del Signore non sono soltanto dei fatti, ma anche dei segni.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Risuscitò la figlia del capo della sinagoga, che si trovava ancora in casa, risuscitò il giovane figlio della vedova, che era </w:t>
      </w:r>
      <w:r w:rsidRPr="007D36FB">
        <w:rPr>
          <w:rFonts w:ascii="Garamond" w:hAnsi="Garamond"/>
          <w:sz w:val="40"/>
        </w:rPr>
        <w:lastRenderedPageBreak/>
        <w:t>già stato portato fuori della città, risuscitò Lazzaro, che era stato sepolto da quattro giorni.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Esamini ciascuno la sua anima: se pecca muore, giacché il peccato è la morte dell’anima. A volte si pecca solo col pensiero: ti sei compiaciuto di ciò che è male, hai acconsentito, hai peccato, il consenso ti ha ucciso; però la morte è solo dentro di te, perché il cattivo pensiero non si è ancora tradotto in azione. Il Signore, per indicare che egli risuscita tal sorta di anime, risuscitò quella fanciulla che ancora non era stata portata fuori; ma giaceva morta in casa, a significare il peccato occulto.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Se però non soltanto hai ceduto col pensiero al male, ma lo hai anche tradotto in opere, è come se il morto fosse uscito dalla porta; ormai sei fuori, e sei un morto portato alla sepoltura. Il Signore tuttavia risuscitò anche quel giovane e lo restituì a sua madre vedova. Se hai peccato, pentiti! e il Signore ti risusciterà e ti restituirà alla Chiesa, che è la tua madre.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Il terzo morto è Lazzaro. Siamo di fronte al caso più grave, che è l’abitudine perversa. Una cosa infatti è peccare, un’altra è contrarre l’abitudine al peccato. Chi pecca, ma subito si emenda, subito riprende a vivere; perché non è ancora prigioniero dell’abitudine, non è ancora sepolto. Chi invece pecca abitualmente, è già sepolto, e ben si può dire che «già mette fetore», nel senso che la cattiva fama che si è fatta comincia a diffondersi come un pestifero odore. Così sono </w:t>
      </w:r>
      <w:r w:rsidRPr="007D36FB">
        <w:rPr>
          <w:rFonts w:ascii="Garamond" w:hAnsi="Garamond"/>
          <w:sz w:val="40"/>
        </w:rPr>
        <w:lastRenderedPageBreak/>
        <w:t>coloro che ormai sono abituati a tutto e rotti ad ogni scelleratezza. Inutile dire a uno di costoro: non fare così!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fa a sentirti chi è come sepolto sotto terra, corrotto, oppresso dal peso dell’abitudine? Né tuttavia la potenza di Cristo è incapace di risuscitare anche uno ridotto così.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Abbiamo visto e conosciamo molti di questi peccatori: nessuno disperi, nessuno presuma di sé. È male disperare, ed è male presumere di sé. Non disperare e scegli dove poter collocare la tua speranza.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 xml:space="preserve">Non si dice né il </w:t>
      </w:r>
      <w:r w:rsidRPr="007D36FB">
        <w:rPr>
          <w:rFonts w:ascii="Garamond" w:hAnsi="Garamond"/>
          <w:sz w:val="40"/>
        </w:rPr>
        <w:t xml:space="preserve">Te </w:t>
      </w:r>
      <w:proofErr w:type="spellStart"/>
      <w:r w:rsidRPr="007D36FB">
        <w:rPr>
          <w:rFonts w:ascii="Garamond" w:hAnsi="Garamond"/>
          <w:sz w:val="40"/>
        </w:rPr>
        <w:t>Deum</w:t>
      </w:r>
      <w:proofErr w:type="spellEnd"/>
      <w:r w:rsidRPr="007D36FB">
        <w:rPr>
          <w:rFonts w:ascii="Garamond" w:hAnsi="Garamond"/>
          <w:color w:val="FF0000"/>
          <w:sz w:val="40"/>
        </w:rPr>
        <w:t xml:space="preserve"> né il </w:t>
      </w:r>
      <w:proofErr w:type="spellStart"/>
      <w:r w:rsidRPr="007D36FB">
        <w:rPr>
          <w:rFonts w:ascii="Garamond" w:hAnsi="Garamond"/>
          <w:sz w:val="40"/>
        </w:rPr>
        <w:t>Laus</w:t>
      </w:r>
      <w:proofErr w:type="spellEnd"/>
      <w:r w:rsidRPr="007D36FB">
        <w:rPr>
          <w:rFonts w:ascii="Garamond" w:hAnsi="Garamond"/>
          <w:sz w:val="40"/>
        </w:rPr>
        <w:t xml:space="preserve"> </w:t>
      </w:r>
      <w:proofErr w:type="spellStart"/>
      <w:r w:rsidRPr="007D36FB">
        <w:rPr>
          <w:rFonts w:ascii="Garamond" w:hAnsi="Garamond"/>
          <w:sz w:val="40"/>
        </w:rPr>
        <w:t>angelorum</w:t>
      </w:r>
      <w:proofErr w:type="spellEnd"/>
      <w:r w:rsidRPr="007D36FB">
        <w:rPr>
          <w:rFonts w:ascii="Garamond" w:hAnsi="Garamond"/>
          <w:sz w:val="40"/>
        </w:rPr>
        <w:t xml:space="preserve"> magna</w:t>
      </w:r>
      <w:r w:rsidRPr="007D36FB">
        <w:rPr>
          <w:rFonts w:ascii="Garamond" w:hAnsi="Garamond"/>
          <w:color w:val="FF0000"/>
          <w:sz w:val="40"/>
        </w:rPr>
        <w:t>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Se all’Ufficio delle Letture seguono immediatamente le Lodi si omettono l’orazione seguente e l’introduzione di Lodi e si recita immediatamente il Cantico di Zaccaria.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tuo Unigenito, o Dio, sorgente in te della nostra vita immortale, ha risvegliato Lazzaro con la sua forza divina e lo ha strappato alla corruzione del sepolcro: effondi sui tuoi figli lo Spirito che rinnova, così che nella verità del mondo interiore sperimentiamo la risurrezione, che quasi a figura della nostra rinascita è stata operata a Betania dal Signore Gesù, che vive e regna con te, nell’unità dello Spirito Santo, per tutti i secoli dei secoli.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CONCLUSIONE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Benediciamo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Rendiamo grazie a Dio.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</w:p>
    <w:p w:rsidR="00B423B0" w:rsidRPr="007D36FB" w:rsidRDefault="00B423B0" w:rsidP="00B423B0">
      <w:pPr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br w:type="page"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lastRenderedPageBreak/>
        <w:t>LODI MATTUTINE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Dio, vieni a salvarmi.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 vieni presto in mio aiuto.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al Padre e al Figlio e allo Spirito Santo,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era nel principio e ora e sempre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nei secoli dei secoli.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Lode a te, Signore, re di eterna 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CANTICO DI ZACCARIA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Cantico</w:t>
      </w:r>
      <w:r w:rsidRPr="007D36FB">
        <w:rPr>
          <w:rFonts w:ascii="Garamond" w:hAnsi="Garamond"/>
          <w:b/>
          <w:color w:val="FF0000"/>
          <w:sz w:val="40"/>
        </w:rPr>
        <w:tab/>
        <w:t>Lc 1,68-79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Davanti al sepolcro Gesù grida a gran voce: * «Lazzaro, vieni fuori!»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Benedetto il Signore Dio d'Israele,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perché ha visitato e redento il suo popolo,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ha suscitato per noi una salvezza potente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nella casa di Davide, suo servo,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aveva promesso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 bocca dei suoi santi profeti d'un tempo: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salvezza dai nostri nemici,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ab/>
        <w:t>e dalle mani di quanti ci odiano.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Così egli ha concesso misericordia ai nostri padri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si è ricordato della sua santa alleanza,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del giuramento fatto ad Abramo, nostro padre,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di concederci, liberati dalle mani dei nemici,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 servirlo senza timore, in santità e giustizia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al suo cospetto, per tutti i nostri giorni.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tu, bambino, sarai chiamato profeta dell'Altissimo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perché andrai innanzi al Signore a preparargli le strade,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dare al suo popolo la conoscenza della salvezza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nella remissione dei suoi peccati,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grazie alla bontà misericordiosa del nostro Dio,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 cui verrà a visitarci dall'alto un sole che sorge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rischiarare quelli che stanno nelle tenebre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nell'ombra della morte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dirigere i nostri passi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sulla via della pace».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Davanti al sepolcro Gesù grida a gran voce: * «Lazzaro, vieni fuori!»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Kyrie eleison, Kyrie eleison,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PRIMA 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  <w:sz w:val="40"/>
        </w:rPr>
      </w:pPr>
      <w:r w:rsidRPr="007D36FB">
        <w:rPr>
          <w:rFonts w:ascii="Garamond" w:hAnsi="Garamond"/>
          <w:sz w:val="40"/>
        </w:rPr>
        <w:t>Preghiamo.</w:t>
      </w:r>
      <w:r w:rsidRPr="007D36FB">
        <w:rPr>
          <w:rFonts w:ascii="Garamond" w:hAnsi="Garamond"/>
          <w:sz w:val="40"/>
        </w:rPr>
        <w:tab/>
      </w:r>
      <w:r w:rsidRPr="007D36FB">
        <w:rPr>
          <w:rFonts w:ascii="Garamond" w:hAnsi="Garamond"/>
          <w:i/>
          <w:color w:val="FF0000"/>
          <w:sz w:val="40"/>
        </w:rPr>
        <w:t>(pausa di preghiera silenziosa)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Togli dalla tua Chiesa, o Dio santo e forte, ogni ingiusto desiderio terreno e infondi in lei con generosa larghezza il presagio della risurrezione, perché non prevalga l’autore di ogni rovina, ma vinca il Redentore; e così, liberata da ogni condizionamento colpevole, avanzi per la tua </w:t>
      </w:r>
      <w:proofErr w:type="gramStart"/>
      <w:r w:rsidRPr="007D36FB">
        <w:rPr>
          <w:rFonts w:ascii="Garamond" w:hAnsi="Garamond"/>
          <w:sz w:val="40"/>
        </w:rPr>
        <w:t>grazia  verso</w:t>
      </w:r>
      <w:proofErr w:type="gramEnd"/>
      <w:r w:rsidRPr="007D36FB">
        <w:rPr>
          <w:rFonts w:ascii="Garamond" w:hAnsi="Garamond"/>
          <w:sz w:val="40"/>
        </w:rPr>
        <w:t xml:space="preserve"> la novità della vita eterna. Per Gesù Cristo, tuo Figlio, nostro Signore e nostro Dio, che vive e regna con te, nell’unità dello Spirito santo, per tutti i secoli dei secoli.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SALMODIA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Cantico</w:t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Dn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3,57-88.56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1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Israele benedica il Signore * e levi un inno al nostro Dio.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opere tutte del Signore,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lodatelo ed esaltatelo nei secoli.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angeli del Signore,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Benedite, cieli, il Signore,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Benedite, acque tutte, che siete sopra i cieli,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benedite, potenze tutte del Signore,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sole e luna,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stelle del cielo,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piogge e rugiade,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o venti tutti,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fuoco e calore,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freddo e caldo,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rugiada e brina,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gelo e freddo,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ghiacci e nevi,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notti e giorni,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luce e tenebre,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benedite, folgori e nubi, il Signore,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Benedica la terra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 lodi e lo esalti nei secoli.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monti e colline,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creature tutte che germinate sulla terra,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sorgenti,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mari e fiumi, il Signore,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mostri marini e quanto si muove nell’acqua,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ab/>
        <w:t>benedite, uccelli tutti dell’aria,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animali tutti, selvaggi e domestici,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figli dell’uomo,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Benedica Israele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lo lodi e lo esalti nei secoli.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sacerdoti del Signore,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o servi del Signore,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spiriti e anime dei giusti,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benedite, pii e umili di cuore, il Signore,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Benedite, Anania, Azaria e Misaele,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lodatelo ed esaltatelo nei secoli,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Benediciamo il Padre e il Figlio con lo Spirito santo,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lodiamolo ed esaltiamolo nei secoli.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Benedetto sei tu, Signore, nel firmamento del cielo,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degno di lode e di gloria nei secoli.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color w:val="FF0000"/>
          <w:sz w:val="40"/>
        </w:rPr>
        <w:t xml:space="preserve">Non si dice il </w:t>
      </w: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1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Israele benedica il Signore * e levi un inno al nostro Dio.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Salmi Laudativi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2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Cantate a Dio, inneggiate al Signore, * che gli umili corona di vittoria.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lastRenderedPageBreak/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Sal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149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Cantate al Signore un canto nuovo;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la sua lode nell’assemblea dei fedeli.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Gioisca Israele nel suo Creatore,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esultino nel loro Re i figli di Sion.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Lodino il suo nome con danze,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con timpani e cetre gli cantino inni.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ama il suo popolo,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incorona gli umili di vittoria.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Esultino i fedeli nella gloria,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sorgano lieti dai loro giacigli.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Le lodi di Dio sulla loro bocca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e la spada a due tagli nelle loro mani,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compiere la vendetta tra i popoli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e punire le genti;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stringere in catene i loro capi,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i loro nobili in ceppi di ferro;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eseguire su di essi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il giudizio già scritto: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questa è la gloria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per tutti i suoi fedeli.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Sal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116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Lodate il Signore, popoli tutti,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voi tutte, nazioni, dategli gloria;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perché forte è il suo amore per noi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la fedeltà del Signore dura in eterno.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2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Cantate a Dio, inneggiate al Signore, * che gli umili corona di vittoria.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Salmo diretto</w:t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Sal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62,2-9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Dio, tu sei il mio Dio, all’aurora ti cerco,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di te ha sete l’anima mia,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anela la mia carne,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come terra deserta, arida, senz’acqua.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Così nel santuario ti ho cercato,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 contemplare la tua potenza e la tua 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Poiché la tua grazia vale più della vita,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le mie labbra diranno la tua lode.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Così ti benedirò finché io viva,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nel tuo nome alzerò le mie mani.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 sazierò come a lauto convito,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con voci di gioia ti loderà la mia bocca.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Nel mio giaciglio di te mi ricordo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penso a te nelle veglie notturne,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sei stato il mio aiuto,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esulto di gioia all’ombra delle tue ali.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si stringe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l’anima mia.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forza della tua destra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 sostiene.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SECONDA 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Conserva nel tuo amore questo popolo, o Padre, e confortalo in ogni necessità con le tue grazie, così che sempre ti manifesti la sua riconoscenza. Per Cristo nostro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 xml:space="preserve">INNO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sole dell’anima, Cristo,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ora che il giorno nasce,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luce tua benefica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le tenebre nostre dispersa.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Dona a chi indugia nel male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un cuore arreso e pentito: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ci vinca infine e salvi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lunga tua pazienza.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 dissolva nel pianto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ogni nascosta colpa;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se grande fu il peccato,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scenda più largo il perdono.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proofErr w:type="gramStart"/>
      <w:r w:rsidRPr="007D36FB">
        <w:rPr>
          <w:rFonts w:ascii="Garamond" w:hAnsi="Garamond"/>
          <w:sz w:val="40"/>
        </w:rPr>
        <w:t>E’</w:t>
      </w:r>
      <w:proofErr w:type="gramEnd"/>
      <w:r w:rsidRPr="007D36FB">
        <w:rPr>
          <w:rFonts w:ascii="Garamond" w:hAnsi="Garamond"/>
          <w:sz w:val="40"/>
        </w:rPr>
        <w:t xml:space="preserve"> il tempo della grazia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tutto rifiorisce;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è il tempo di tornare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gioiosamente a te.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Terra e cielo ti cantino,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Trinità, dolce fonte d’amore: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 Spirito che rinnova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dischiuda il labbro alla lode.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ACCLAMAZIONI A CRISTO SIGNORE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  <w:r w:rsidRPr="007D36FB">
        <w:rPr>
          <w:rFonts w:ascii="Garamond" w:hAnsi="Garamond"/>
          <w:i/>
          <w:sz w:val="40"/>
        </w:rPr>
        <w:t>A Cristo, che ha risuscitato Lazzaro ed è per tutti i mortali principio di speranza e di vita, si levi la nostra acclamazione: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Risurrezione del genere umano, che infondi nelle nostre coscienze lo spirito della vita celeste,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   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Vittima propiziatrice per i peccati, che in questo tempo allieti la Chiesa di più copiosa grazia,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 </w:t>
      </w:r>
      <w:r w:rsidRPr="007D36FB">
        <w:rPr>
          <w:rFonts w:ascii="Garamond" w:hAnsi="Garamond"/>
          <w:sz w:val="40"/>
        </w:rPr>
        <w:tab/>
        <w:t xml:space="preserve">   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Immagine eterna del Padre, che ci liberi dalla decrepitezza dell’antica legge,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   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Vincitore crocifisso, che ci strappi dagli inganni del Maligno,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   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Eterno Signore, che hai riscattato gli uomini dal regno della morte,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   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Re dei secoli, che ci ridai la vita e ci dischiudi la gioia senza fine,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   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Padre nostro.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CONCLUSIONE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ci benedica e ci esaudisca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oppure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santa Trinità ci salvi e ci benedica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lastRenderedPageBreak/>
        <w:t>Nella celebrazione pubblica presieduta dal sacerdote o dal diacono si può concludere con la benedizione, nella forma classica o nelle forme solenni previste dal Messale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:rsidR="00B423B0" w:rsidRPr="007D36FB" w:rsidRDefault="00B423B0" w:rsidP="00B423B0">
      <w:pPr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br w:type="page"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lastRenderedPageBreak/>
        <w:t>ORA MEDIA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Dio, vieni a salvarmi.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 vieni presto in mio aiuto.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al Padre e al Figlio e allo Spirito Santo,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era nel principio e ora e sempre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nei secoli dei secoli.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Lode a te, Signore, re di eterna 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INNO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7D36FB">
        <w:rPr>
          <w:rFonts w:ascii="Garamond" w:hAnsi="Garamond"/>
          <w:b/>
          <w:sz w:val="40"/>
        </w:rPr>
        <w:t xml:space="preserve">Terza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proofErr w:type="gramStart"/>
      <w:r w:rsidRPr="007D36FB">
        <w:rPr>
          <w:rFonts w:ascii="Garamond" w:hAnsi="Garamond"/>
          <w:sz w:val="40"/>
        </w:rPr>
        <w:t>E’</w:t>
      </w:r>
      <w:proofErr w:type="gramEnd"/>
      <w:r w:rsidRPr="007D36FB">
        <w:rPr>
          <w:rFonts w:ascii="Garamond" w:hAnsi="Garamond"/>
          <w:sz w:val="40"/>
        </w:rPr>
        <w:t xml:space="preserve"> l’ora terza. Gesù Signore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sale ingiuriato la croce,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ma noi pensosi gli offriamo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l’affetto di un animo orante.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Se in te nasce il Figlio di Dio,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vita conservi incolpevole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e, con voce assidua implorando,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dischiudi il tuo cuore allo Spirito.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Quest’ora ha segnato la fine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al lungo torpore del male,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ha debellato la morte,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ha cancellato la colpa.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 qui l’epoca inizia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della salvezza di Cristo,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nelle Chiese dell’universo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verità s’irradia della fede.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Dalla gloria del suo patibolo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Gesù parla alla Vergine: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Ecco tuo figlio, o donna;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Giovanni, ecco tua madre.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Al vincolo di giuste nozze,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avvolte in profondo mistero,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era solo affidato in custodia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l’onore della Madre.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Stupendi prodigi dal cielo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confermano l’alto disegno;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sz w:val="40"/>
        </w:rPr>
        <w:t>la</w:t>
      </w:r>
      <w:proofErr w:type="spellEnd"/>
      <w:r w:rsidRPr="007D36FB">
        <w:rPr>
          <w:rFonts w:ascii="Garamond" w:hAnsi="Garamond"/>
          <w:sz w:val="40"/>
        </w:rPr>
        <w:t xml:space="preserve"> turba malvagia non crede,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chi crede ritrova salvezza.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Credo in un Dio Unigenito,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nato tra noi dalla Vergine,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ha tolto i peccati del mondo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siede alla destra del Padre.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Gloria si canti all’unico Dio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a Gesù Cristo Signore,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 lo Spirito santo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negli infiniti secoli.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7D36FB">
        <w:rPr>
          <w:rFonts w:ascii="Garamond" w:hAnsi="Garamond"/>
          <w:b/>
          <w:sz w:val="40"/>
        </w:rPr>
        <w:t>Sesta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 glorioso, altissimo sovrano,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i tempi diversi alternando,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orni di dolce chiarità il mattino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l’infocato meriggio avvampi,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placa la furia delle discordie,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spegni il funesto ardore dell’odio,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dona alle membra sanità e vigore,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agli animi dona la pace.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Ascoltaci, Padre pietoso,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Gesù Cristo Signore,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nello Spirito Santo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vive e governa nei secoli.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7D36FB">
        <w:rPr>
          <w:rFonts w:ascii="Garamond" w:hAnsi="Garamond"/>
          <w:b/>
          <w:sz w:val="40"/>
        </w:rPr>
        <w:t>Nona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Perpetuo vigore degli esseri,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eterno e immutabile stai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e la vicenda regoli del giorno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nell’inesausto gioco della luce,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nostra sera irradia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del tuo vitale splendore;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premia la morte dei giusti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col giorno che non tramonta.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Ascoltaci, Padre pietoso,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Gesù Cristo Signore,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nello Spirito santo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vive e governa nei secoli.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SALMODIA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 117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I (1-9)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1</w:t>
      </w:r>
      <w:r w:rsidRPr="007D36FB">
        <w:rPr>
          <w:rFonts w:ascii="Garamond" w:hAnsi="Garamond"/>
          <w:color w:val="FF0000"/>
          <w:sz w:val="40"/>
        </w:rPr>
        <w:t xml:space="preserve"> </w:t>
      </w:r>
      <w:proofErr w:type="gramStart"/>
      <w:r w:rsidRPr="007D36FB">
        <w:rPr>
          <w:rFonts w:ascii="Garamond" w:hAnsi="Garamond"/>
          <w:sz w:val="40"/>
        </w:rPr>
        <w:t>E’</w:t>
      </w:r>
      <w:proofErr w:type="gramEnd"/>
      <w:r w:rsidRPr="007D36FB">
        <w:rPr>
          <w:rFonts w:ascii="Garamond" w:hAnsi="Garamond"/>
          <w:sz w:val="40"/>
        </w:rPr>
        <w:t xml:space="preserve"> bene confidare nel Signore: * eterna è la sua misericordia.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Celebrate il Signore, perché è buono;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eterna è la sua misericordia.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Dica Israele che egli è buono: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eterna è la sua misericordia.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Lo dica la casa di Aronne: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eterna è la sua misericordia.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 dica chi teme Dio: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eterna è la sua misericordia.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Nell’angoscia ho gridato al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 ha risposto, il Signore,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3"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mi ha tratto in salvo.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è con me, non ho timore;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cosa può farmi l’uomo?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è con me, è mio aiuto,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sfiderò i miei nemici.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È meglio rifugiarsi nel Signore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confidare nell’uomo.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È meglio rifugiarsi nel Signore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confidare nei potenti.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1</w:t>
      </w:r>
      <w:r w:rsidRPr="007D36FB">
        <w:rPr>
          <w:rFonts w:ascii="Garamond" w:hAnsi="Garamond"/>
          <w:color w:val="FF0000"/>
          <w:sz w:val="40"/>
        </w:rPr>
        <w:t xml:space="preserve"> </w:t>
      </w:r>
      <w:proofErr w:type="gramStart"/>
      <w:r w:rsidRPr="007D36FB">
        <w:rPr>
          <w:rFonts w:ascii="Garamond" w:hAnsi="Garamond"/>
          <w:sz w:val="40"/>
        </w:rPr>
        <w:t>E’</w:t>
      </w:r>
      <w:proofErr w:type="gramEnd"/>
      <w:r w:rsidRPr="007D36FB">
        <w:rPr>
          <w:rFonts w:ascii="Garamond" w:hAnsi="Garamond"/>
          <w:sz w:val="40"/>
        </w:rPr>
        <w:t xml:space="preserve"> bene confidare nel Signore: * eterna è la sua misericordia.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II (10-18)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lastRenderedPageBreak/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2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Mia forza e mio canto è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Tutti i popoli mi hanno circondato,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ma nel nome del Signore li ho sconfitti.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 hanno circondato, mi hanno accerchiato,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ma nel nome del Signore li ho sconfitti.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 hanno circondato come api,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fuoco che divampa tra le spine,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ma nel nome del Signore li ho sconfitti.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 avevano spinto con forza per farmi cadere,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ma il Signore è stato mio aiuto.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Mia forza e mio canto è il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egli è stato la mia salvezza.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Grida di giubilo e di vittoria,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nelle tende dei giusti: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destra del Signore ha fatto meraviglie,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destra del Signore si è alzata,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destra del Signore ha fatto meraviglie.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Non morirò, resterò in vita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annunzierò le opere del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mi ha provato duramente,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ma non mi ha consegnato alla morte.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2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Mia forza e mio canto è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III (19-29)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3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Tu sei il Signore nostro Dio, * e noi ti speriamo propizio.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Apritemi le porte della giustizia: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Entrerò a rendere grazie al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È questa la porta del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essa entrano i giusti.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Ti rendo grazie, perché mi hai esaudito,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perché sei stato la mia salvezza.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pietra scartata dai costruttori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è divenuta testata d’angolo;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ecco l’opera del Signore: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una meraviglia ai nostri occhi.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Questo è il giorno fatto dal Signore: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rallegriamoci ed esultiamo in esso.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Dona, Signore, la tua salvezza,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dona, Signore, la vittoria!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Benedetto colui che viene nel nome del Signore.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 benediciamo dalla casa del Signore;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Dio, il Signore è nostra luce.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Ordinate il corteo con rami frondosi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fino ai lati dell’altare.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Sei tu il mio Dio e ti rendo grazie,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sei il mio Dio e ti esalto.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Celebrate il Signore, perché è buono: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eterna è la sua misericordia.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3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Tu sei il Signore nostro Dio, * e noi ti speriamo propizio.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Alle altre Ore salmodia complementare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7D36FB">
        <w:rPr>
          <w:rFonts w:ascii="Garamond" w:hAnsi="Garamond"/>
          <w:b/>
          <w:sz w:val="40"/>
        </w:rPr>
        <w:t>Terza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LETTURA BREVE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Gd 20-21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Carissimi, costruite il vostro edificio spirituale sopra la vostra santissima fede, pregate mediante lo Spirito Santo, </w:t>
      </w:r>
      <w:r w:rsidRPr="007D36FB">
        <w:rPr>
          <w:rFonts w:ascii="Garamond" w:hAnsi="Garamond"/>
          <w:sz w:val="40"/>
        </w:rPr>
        <w:lastRenderedPageBreak/>
        <w:t>conservatevi nell'amore di Dio, attendendo la misericordia del Signore nostro Gesù Cristo per la vita eterna.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Sei tu il nostro aiuto,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Sei tu il nostro aiuto, Signore: * non lasciarci.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  <w:r w:rsidRPr="007D36FB">
        <w:rPr>
          <w:rFonts w:ascii="Garamond" w:hAnsi="Garamond"/>
          <w:sz w:val="22"/>
          <w:szCs w:val="10"/>
        </w:rPr>
        <w:t xml:space="preserve">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Non abbandonarci, Dio della nostra salvezza.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Non lasciarci.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  <w:r w:rsidRPr="007D36FB">
        <w:rPr>
          <w:rFonts w:ascii="Garamond" w:hAnsi="Garamond"/>
          <w:sz w:val="22"/>
          <w:szCs w:val="10"/>
        </w:rPr>
        <w:t xml:space="preserve">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al Padre e al Figlio e allo Spirito santo.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Sei tu il nostro aiuto, Signore: * non lasciarci.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Togli dalla tua Chiesa, o Dio santo e forte, ogni ingiusto desiderio terreno e infondi in lei con generosa larghezza il presagio della risurrezione, perché non prevalga l’autore di ogni rovina, ma vinca il Redentore; e così, liberata da ogni condizionamento colpevole, avanzi per la tua </w:t>
      </w:r>
      <w:proofErr w:type="gramStart"/>
      <w:r w:rsidRPr="007D36FB">
        <w:rPr>
          <w:rFonts w:ascii="Garamond" w:hAnsi="Garamond"/>
          <w:sz w:val="40"/>
        </w:rPr>
        <w:t>grazia  verso</w:t>
      </w:r>
      <w:proofErr w:type="gramEnd"/>
      <w:r w:rsidRPr="007D36FB">
        <w:rPr>
          <w:rFonts w:ascii="Garamond" w:hAnsi="Garamond"/>
          <w:sz w:val="40"/>
        </w:rPr>
        <w:t xml:space="preserve"> la novità della vita eterna. Per Cristo nostro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CONCLUSIONE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Benediciamo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Rendiamo grazie a Dio.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7D36FB">
        <w:rPr>
          <w:rFonts w:ascii="Garamond" w:hAnsi="Garamond"/>
          <w:b/>
          <w:sz w:val="40"/>
        </w:rPr>
        <w:t>Sesta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LETTURA BREVE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Eb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13,17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Fratelli, obbedite ai vostri capi e state loro sottomessi, perché essi vegliano su di voi, come chi ha da renderne conto; </w:t>
      </w:r>
      <w:r w:rsidRPr="007D36FB">
        <w:rPr>
          <w:rFonts w:ascii="Garamond" w:hAnsi="Garamond"/>
          <w:sz w:val="40"/>
        </w:rPr>
        <w:lastRenderedPageBreak/>
        <w:t>obbedite, perché facciano questo con gioia e non gemendo: ciò non sarebbe vantaggioso per voi.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Dio abbia pietà di noi.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Dio abbia pietà di noi * e ci benedica.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Su di noi faccia risplendere il suo volto.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ci benedica.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al Padre e al Figlio e allo Spirito santo.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Dio abbia pietà di noi * e ci benedica.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Conserva nel tuo amore questo popolo, o Padre, e confortalo in ogni necessità con le tue grazie, così che sempre ti manifesti la sua riconoscenza. Per Cristo nostro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CONCLUSIONE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Benediciamo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Rendiamo grazie a Dio.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40"/>
        </w:rPr>
      </w:pPr>
      <w:r w:rsidRPr="007D36FB">
        <w:rPr>
          <w:rFonts w:ascii="Garamond" w:hAnsi="Garamond"/>
          <w:b/>
          <w:sz w:val="40"/>
        </w:rPr>
        <w:t>Nona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LETTURA BREVE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Col 4,5-6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Fratelli, comportatevi saggiamente con quelli di fuori; approfittate di ogni occasione. Il vostro parlare sia sempre con grazia, condito di sapienza, per sapere come rispondere a ciascuno.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Abbi cura di noi,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Abbi cura di noi, Signore, * come pupilla degli occhi.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Proteggici all’ombra delle tue ali.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pupilla degli occhi.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al Padre e al Figlio e allo Spirito santo.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Abbi cura di noi, Signore, * come pupilla degli occhi.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Togli dalla tua Chiesa, o Dio santo e forte, ogni ingiusto desiderio terreno e infondi in lei con generosa larghezza il presagio della risurrezione, perché non prevalga l’autore di ogni rovina, ma vinca il Redentore; e così, liberata da ogni condizionamento colpevole, avanzi per la tua </w:t>
      </w:r>
      <w:proofErr w:type="gramStart"/>
      <w:r w:rsidRPr="007D36FB">
        <w:rPr>
          <w:rFonts w:ascii="Garamond" w:hAnsi="Garamond"/>
          <w:sz w:val="40"/>
        </w:rPr>
        <w:t>grazia  verso</w:t>
      </w:r>
      <w:proofErr w:type="gramEnd"/>
      <w:r w:rsidRPr="007D36FB">
        <w:rPr>
          <w:rFonts w:ascii="Garamond" w:hAnsi="Garamond"/>
          <w:sz w:val="40"/>
        </w:rPr>
        <w:t xml:space="preserve"> la novità della vita eterna. Per Cristo nostro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Cs w:val="8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oppure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Cs w:val="8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Conserva nel tuo amore questo popolo, o Padre, e confortalo in ogni necessità con le tue grazie, così che sempre ti manifesti la sua riconoscenza. Per Cristo nostro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CONCLUSIONE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Benediciamo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Rendiamo grazie a Dio.</w:t>
      </w:r>
    </w:p>
    <w:p w:rsidR="00B423B0" w:rsidRPr="007D36FB" w:rsidRDefault="00B423B0" w:rsidP="00B423B0">
      <w:pPr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br w:type="page"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lastRenderedPageBreak/>
        <w:t>SECONDI VESPRI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sia con voi.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con il tuo spirito.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oppure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 ascolta la nostra preghiera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il nostro grido giunga fino a te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RITO DELLA LUCE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viva fiamma della mia lucerna,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Dio, mia luce!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Illumina, Signore, il mio cammino,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sola speranza nella lunga notte.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Se l’animo vacilla o s’impaura,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rinvigorisci e salva.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Illumina, Signore, il mio cammino,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sola speranza nella lunga notte.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viva fiamma della mia lucerna,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Dio, mia luce!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Illumina, Signore, il mio cammino,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sola speranza nella lunga notte.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INNO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Quaresima è tempo santo: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dopo Mosè e i Profeti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anche il Signore del mondo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obbedì al rito antico.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Sobrio sia il cibo, sobria la parola;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contro le insidie del male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l’animo attento allo Spirito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vigili i sensi inquieti.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Grida e pianto si levino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placare la collera: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chi ti offese peccando,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proofErr w:type="gramStart"/>
      <w:r w:rsidRPr="007D36FB">
        <w:rPr>
          <w:rFonts w:ascii="Garamond" w:hAnsi="Garamond"/>
          <w:sz w:val="40"/>
        </w:rPr>
        <w:t>perdona ,</w:t>
      </w:r>
      <w:proofErr w:type="gramEnd"/>
      <w:r w:rsidRPr="007D36FB">
        <w:rPr>
          <w:rFonts w:ascii="Garamond" w:hAnsi="Garamond"/>
          <w:sz w:val="40"/>
        </w:rPr>
        <w:t xml:space="preserve"> o dolce Padre.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Noi siamo pur se deboli,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plasmati dalle tue mani: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Dio, non disconoscere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l’opera tua mirabile.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Assolvi dalle colpe,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accresci il gusto del bene: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te, supremo Giudice,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rendici grati per sempre.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Trinità beata, unico Dio,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accogli la nostra supplica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questi giorni austeri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rendi fecondi e lieti.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RESPONSORIO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Dio dal roveto disse: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«Mosè, ti mando dal faraone.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Fa’ uscire il mio popolo Israele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dall’oppressione d’Egitto.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Ho visto la miseria del mio popolo,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vengo a liberarlo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dall’oppressione d’Egitto».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SALMODIA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 109,1-5.7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1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Santo, Santo, Santo, Signore, Salvatore del mondo; * abbi pietà di noi.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Oracolo del Signore al mio Signore: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«Siedi alla mia destra,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finché io ponga i tuoi nemici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sgabello dei tuoi piedi».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 scettro del tuo potere stende il Signore da Sion: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«Domina in mezzo ai tuoi nemici.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il principato nel giorno della tua potenza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tra santi splendori;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dal seno dell’aurora,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come rugiada, io ti ho generato».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ha giurato e non si pente: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«Tu sei sacerdote per sempre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5"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al modo di </w:t>
      </w:r>
      <w:proofErr w:type="spellStart"/>
      <w:r w:rsidRPr="007D36FB">
        <w:rPr>
          <w:rFonts w:ascii="Garamond" w:hAnsi="Garamond"/>
          <w:sz w:val="40"/>
        </w:rPr>
        <w:t>Melchisedek</w:t>
      </w:r>
      <w:proofErr w:type="spellEnd"/>
      <w:r w:rsidRPr="007D36FB">
        <w:rPr>
          <w:rFonts w:ascii="Garamond" w:hAnsi="Garamond"/>
          <w:sz w:val="40"/>
        </w:rPr>
        <w:t>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è alla tua destra,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annienterà i re nel giorno della sua ira.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Lungo il cammino si disseta al torrente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solleva alta la testa.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1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Santo, Santo, Santo, Signore, Salvatore del mondo; * abbi pietà di noi.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 113A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2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Noi siamo il suo santuario, * il popolo d’Israele è il suo dominio.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Quando Israele uscì dall’Egitto,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casa di Giacobbe da un popolo barbaro,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Giuda divenne il suo santuario,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Israele il suo dominio.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mare vide e si ritrasse,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lastRenderedPageBreak/>
        <w:t>il Giordano si volse indietro,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 monti saltellarono come arieti,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le colline come agnelli di un gregge.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hai tu, mare, per fuggire,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tu, Giordano, perché torni indietro?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Perché voi monti saltellate come arieti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voi colline come agnelli di un gregge?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Trema, o terra, davanti al Signore,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davanti al Dio di Giacobbe,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muta la rupe in un lago,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roccia in sorgenti d’acqua.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 2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Noi siamo il suo santuario, * il popolo d’Israele è il suo dominio.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PRIMA 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Conserva nel tuo amore questo popolo, o Padre, e confortalo in ogni necessità con le tue grazie, così che sempre ti manifesti la sua riconoscenza. Per Gesù Cristo, tuo Figlio, nostro Signore e nostro Dio, che vive e regna con Te nell’unità dello Spirito Santo per tutti i secoli dei secoli.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CANTICO DELLA BEATA VERGINE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lastRenderedPageBreak/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Cantico</w:t>
      </w:r>
      <w:r w:rsidRPr="007D36FB">
        <w:rPr>
          <w:rFonts w:ascii="Garamond" w:hAnsi="Garamond"/>
          <w:b/>
          <w:color w:val="FF0000"/>
          <w:sz w:val="40"/>
        </w:rPr>
        <w:tab/>
        <w:t>Lc 1,46-55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«Per il popolo che mi sta attorno * - dice il Signore -, Padre, ti ringrazio che mi hai ascoltato».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L'anima mia magnifica il Signore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il mio spirito esulta in Dio, mio salvatore,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perché ha guardato l'umiltà della sua serva.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D'ora in poi tutte le generazioni mi chiameranno beata.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Grandi cose ha fatto in me l'Onnipotente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Santo è il suo nome: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 generazione in generazione la sua misericordia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si stende su quelli che lo temono.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Ha spiegato la potenza del suo braccio,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ha disperso i superbi nei pensieri del loro cuore;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ha rovesciato i potenti dai troni,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ha innalzato gli umili;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ha ricolmato di beni gli affamati,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ha rimandato i ricchi a mani vuote.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Ha soccorso Israele, suo servo,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ricordandosi della sua misericordia,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aveva promesso ai nostri padri,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ad Abramo e alla sua discendenza, per sempre.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L’anima mia *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magnifica il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«Per il popolo che mi sta attorno * - dice il Signore -, Padre, ti ringrazio che mi hai ascoltato».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Kyrie eleison, Kyrie eleison, Kyrie eleison.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SECONDA 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Togli dalla tua Chiesa, o Dio santo e forte, ogni ingiusto desiderio terreno e infondi in lei con generosa larghezza il presagio della risurrezione, perché non prevalga l’autore di ogni rovina, ma vinca il Redentore; e così, liberata da ogni condizionamento colpevole, avanzi per la tua </w:t>
      </w:r>
      <w:proofErr w:type="gramStart"/>
      <w:r w:rsidRPr="007D36FB">
        <w:rPr>
          <w:rFonts w:ascii="Garamond" w:hAnsi="Garamond"/>
          <w:sz w:val="40"/>
        </w:rPr>
        <w:t>grazia  verso</w:t>
      </w:r>
      <w:proofErr w:type="gramEnd"/>
      <w:r w:rsidRPr="007D36FB">
        <w:rPr>
          <w:rFonts w:ascii="Garamond" w:hAnsi="Garamond"/>
          <w:sz w:val="40"/>
        </w:rPr>
        <w:t xml:space="preserve"> la novità della vita eterna. Per Cristo nostro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COMMEMORAZIONE DEL BATTESIMO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Cantico</w:t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Ap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4,11; 5,9.10.12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«Marta, tuo fratello risusciterà». * «So che risusciterà nell’ultimo giorno».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Tu sei degno, o Signore e Dio nostro, 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</w:r>
      <w:r w:rsidRPr="007D36FB">
        <w:rPr>
          <w:rFonts w:ascii="Garamond" w:hAnsi="Garamond"/>
          <w:sz w:val="40"/>
        </w:rPr>
        <w:tab/>
        <w:t>di ricevere la gloria,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l’onore e la potenza,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perché tu hai creato tutte le cose,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 la tua volontà furono create,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 il tuo volere sussistono.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sei degno, o Signore, di prendere il libro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di aprirne i sigilli,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perché sei stato immolato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hai riscattato per Dio con il tuo sangue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uomini di ogni tribù, lingua, popolo e nazione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li hai costituiti per il nostro Dio un regno di sacerdoti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regneranno sopra la terra.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L’Agnello che fu immolato è degno di potenza, †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ricchezza, sapienza e forza,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 xml:space="preserve">onore, gloria e benedizione. 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«Marta, tuo fratello risusciterà». * «So che risusciterà nell’ultimo giorno».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 Gesù che nel prodigio della risurrezione di Lazzaro hai raffigurato il mistero della nostra rinascita, concedi a quanti hanno ricevuto nel battesimo lo spirito che rinnova, di partecipare un giorno nella vita eterna alla gloria della tua risurrezione. Tu che vivi e regni nei secoli dei secoli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INTERCESSIONI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Invochiamo fiduciosi Gesù Redentore, che nella risurrezione di Lazzaro ha manifestato agli uomini la gloria di Dio: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sz w:val="40"/>
        </w:rPr>
      </w:pPr>
      <w:r w:rsidRPr="007D36FB">
        <w:rPr>
          <w:rFonts w:ascii="Garamond" w:hAnsi="Garamond"/>
          <w:i/>
          <w:sz w:val="40"/>
        </w:rPr>
        <w:t>Sorgi, Signore, e salvaci.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che sei il Cristo, il Figlio del Dio vivente, venuto in questo mondo,</w:t>
      </w:r>
    </w:p>
    <w:p w:rsidR="00B423B0" w:rsidRPr="007D36FB" w:rsidRDefault="00B423B0" w:rsidP="00B423B0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conserva sempre ardente e luminosa la fede della Chiesa.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 della vita, che hai richiamato Lazzaro dal sepolcro,</w:t>
      </w:r>
    </w:p>
    <w:p w:rsidR="00B423B0" w:rsidRPr="007D36FB" w:rsidRDefault="00B423B0" w:rsidP="00B423B0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rivela a tutti la tua misericordia.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Unico vero Salvatore degli uomini, che guarisci ogni male e rendi ai morti la vita,</w:t>
      </w:r>
    </w:p>
    <w:p w:rsidR="00B423B0" w:rsidRPr="007D36FB" w:rsidRDefault="00B423B0" w:rsidP="00B423B0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ridona ai disperati la gioia di vivere.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Gesù, che fremesti alla morte dell’amico e fosti turbato fino alle lacrime,</w:t>
      </w:r>
    </w:p>
    <w:p w:rsidR="00B423B0" w:rsidRPr="007D36FB" w:rsidRDefault="00B423B0" w:rsidP="00B423B0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conforta quanti piangono la morte dei loro cari.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che sei la risurrezione e la vita,</w:t>
      </w:r>
    </w:p>
    <w:p w:rsidR="00B423B0" w:rsidRPr="007D36FB" w:rsidRDefault="00B423B0" w:rsidP="00B423B0">
      <w:pPr>
        <w:pStyle w:val="Paragrafoelenco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dona la vita eterna ai nostri parenti defunti.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Congiunti a Cristo nella fede e nella carità, concludiamo la lode della sera dicendo: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Padre nostro.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CONCLUSIONE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Signore ci benedica e ci custodisca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oppure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santa Trinità ci salvi e ci benedica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Nella celebrazione pubblica presieduta dal sacerdote o dal diacono si può concludere con la benedizione, nella forma classica o nelle forme solenni previste dal Messale</w:t>
      </w:r>
    </w:p>
    <w:p w:rsidR="00B423B0" w:rsidRPr="007D36FB" w:rsidRDefault="00B423B0" w:rsidP="00B423B0">
      <w:pPr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br w:type="page"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COMPIETA (dopo i Secondi Vespri)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Convertici, Dio, nostra salvezza.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placa il tuo sdegno verso di noi.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Dio, vieni a salvarmi.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Signore vieni presto in mio aiuto.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al Padre e al Figlio e allo Spirito Santo,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come era nel principio e ora e sempre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nei secoli dei secoli.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Lode a te, Signore, re di eterna 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INNO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Prima che il giorno si chiuda,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si leva un’ultima preghiera: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con amore di padre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vegliaci nel riposo.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Quieta trascorra ala notte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senza torbidi sogni: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l’astuzia del Nemico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non arrivi a contaminarci.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si innalza, o Dio, la nostra supplica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 Gesù Cristo Signore,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che nello Spirito Santo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vive con te nei secoli. Amen.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SALMODIA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Salmo 90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 xml:space="preserve">Agli angeli il Signore ha ordinato di custodirti; * sulle loro mani ti porteranno perché non inciampi nella pietra il tuo piede.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Tu che abiti al riparo dell'Altissimo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dimori all'ombra dell'Onnipotente,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di' al Signore: «Mio rifugio e mia fortezza,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mio Dio, in cui confido».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Egli ti libererà dal laccio del cacciatore,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dalla peste che distrugge.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Ti coprirà con le sue penne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sotto le sue ali troverai rifugio.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La sua fedeltà ti sarà scudo e corazza;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non temerai i terrori della notte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né la freccia che vola di giorno,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la peste che vaga nelle tenebre,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lo sterminio che devasta a mezzogiorno.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Mille cadranno al tuo fianco e diecimila alla tua destra;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ma nulla ti potrà colpire.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Solo che tu guardi, con i tuoi occhi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vedrai il castigo degli empi.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Poiché tuo rifugio è il Signore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hai fatto dell'Altissimo la tua dimora,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non ti potrà colpire la sventura,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nessun colpo cadrà sulla tua tenda.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Egli darà ordine ai suoi angeli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di custodirti in tutti i tuoi passi.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Sulle loro mani ti porteranno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perché non inciampi nella pietra il tuo piede.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Camminerai su aspidi e vipere,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schiaccerai leoni e draghi.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 salverò, perché a me si è affidato;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lo esalterò, perché ha conosciuto il mio nome.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Mi invocherà e gli darò risposta; presso di lui sarò nella sventura,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lo salverò e lo renderò glorioso.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Lo sazierò di lunghi giorni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gli mostrerò la mia salvezza.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 xml:space="preserve">Agli angeli il Signore ha ordinato di custodirti; * sulle loro mani ti porteranno perché non inciampi nella pietra il tuo piede.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LETTURA BREVE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proofErr w:type="spellStart"/>
      <w:r w:rsidRPr="007D36FB">
        <w:rPr>
          <w:rFonts w:ascii="Garamond" w:hAnsi="Garamond"/>
          <w:b/>
          <w:color w:val="FF0000"/>
          <w:sz w:val="40"/>
        </w:rPr>
        <w:t>Ap</w:t>
      </w:r>
      <w:proofErr w:type="spellEnd"/>
      <w:r w:rsidRPr="007D36FB">
        <w:rPr>
          <w:rFonts w:ascii="Garamond" w:hAnsi="Garamond"/>
          <w:b/>
          <w:color w:val="FF0000"/>
          <w:sz w:val="40"/>
        </w:rPr>
        <w:t xml:space="preserve"> 22,4-5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Gli eletti vedranno la faccia del Signore e porteranno il suo nome sulla fronte.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Non vi sarà più notte e non avranno più bisogno di luce di lampada, né di luce di sole, perché il Signore Dio li illuminerà e regneranno nei secoli dei secoli.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Custodiscimi,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Custodiscimi, Signore, * come pupilla degli occhi.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Proteggimi all’ombra </w:t>
      </w:r>
      <w:proofErr w:type="gramStart"/>
      <w:r w:rsidRPr="007D36FB">
        <w:rPr>
          <w:rFonts w:ascii="Garamond" w:hAnsi="Garamond"/>
          <w:sz w:val="40"/>
        </w:rPr>
        <w:t>delle tua</w:t>
      </w:r>
      <w:proofErr w:type="gramEnd"/>
      <w:r w:rsidRPr="007D36FB">
        <w:rPr>
          <w:rFonts w:ascii="Garamond" w:hAnsi="Garamond"/>
          <w:sz w:val="40"/>
        </w:rPr>
        <w:t xml:space="preserve"> ali.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Come pupilla degli occhi.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 al Padre e al Figlio e allo Spirito santo.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Custodiscimi, Signore, * come pupilla degli occhi.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CANTICO DI SIMEONE</w:t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</w:r>
      <w:r w:rsidRPr="007D36FB">
        <w:rPr>
          <w:rFonts w:ascii="Garamond" w:hAnsi="Garamond"/>
          <w:b/>
          <w:color w:val="FF0000"/>
          <w:sz w:val="40"/>
        </w:rPr>
        <w:tab/>
        <w:t>Cantico</w:t>
      </w:r>
      <w:r w:rsidRPr="007D36FB">
        <w:rPr>
          <w:rFonts w:ascii="Garamond" w:hAnsi="Garamond"/>
          <w:b/>
          <w:color w:val="FF0000"/>
          <w:sz w:val="40"/>
        </w:rPr>
        <w:tab/>
        <w:t>Lc 2,19-32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22"/>
          <w:szCs w:val="1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Salvaci, Signore nella veglia, difendici nel sonno; * il cuore vegli con Cristo, e il corpo riposi nella pace.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Ora lascia, o Signore, che il tuo servo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vada in pace secondo la tua parola;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perché i miei occhi han visto la tua salvezza,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preparata da te davanti a tutti i popoli,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luce per illuminare le genti *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ab/>
        <w:t>e gloria del tuo popolo Israele.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Gloria.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proofErr w:type="spellStart"/>
      <w:r w:rsidRPr="007D36FB">
        <w:rPr>
          <w:rFonts w:ascii="Garamond" w:hAnsi="Garamond"/>
          <w:b/>
          <w:color w:val="FF0000"/>
          <w:sz w:val="40"/>
        </w:rPr>
        <w:t>Ant</w:t>
      </w:r>
      <w:proofErr w:type="spellEnd"/>
      <w:r w:rsidRPr="007D36FB">
        <w:rPr>
          <w:rFonts w:ascii="Garamond" w:hAnsi="Garamond"/>
          <w:b/>
          <w:color w:val="FF0000"/>
          <w:sz w:val="40"/>
        </w:rPr>
        <w:t>.</w:t>
      </w:r>
      <w:r w:rsidRPr="007D36FB">
        <w:rPr>
          <w:rFonts w:ascii="Garamond" w:hAnsi="Garamond"/>
          <w:color w:val="FF0000"/>
          <w:sz w:val="40"/>
        </w:rPr>
        <w:t xml:space="preserve"> </w:t>
      </w:r>
      <w:r w:rsidRPr="007D36FB">
        <w:rPr>
          <w:rFonts w:ascii="Garamond" w:hAnsi="Garamond"/>
          <w:sz w:val="40"/>
        </w:rPr>
        <w:t>Salvaci, Signore nella veglia, difendici nel sonno; * il cuore vegli con Cristo, e il corpo riposi nella pace.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ORAZIONE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Alla fine del giorno che ha celebrato il Salvatore risorto, a te salga, Padre, la supplica; donaci di riposare nella pace, sicuri da ogni male, e di ridestarci in letizia al canto delle tue lodi. Per Cristo nostro Signore.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 xml:space="preserve"> 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ANTIFONA ALLA B.V. MARIA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Salve, regina, madre di misericordia,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vita, dolcezza e speranza nostra, salve.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ricorriamo, esuli figli di Eva;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a te sospiriamo, gementi e piangenti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in questa valle di lacrime.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Orsù dunque, avvocata nostra,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rivolgi a noi gli occhi tuoi misericordiosi.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E mostraci, dopo questo esilio, Gesù,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il frutto benedetto del tuo seno.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O clemente, o pia, o dolce vergine Maria.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40"/>
        </w:rPr>
      </w:pPr>
      <w:r w:rsidRPr="007D36FB">
        <w:rPr>
          <w:rFonts w:ascii="Garamond" w:hAnsi="Garamond"/>
          <w:color w:val="FF0000"/>
          <w:sz w:val="40"/>
        </w:rPr>
        <w:t>Prima della conclusione si può lodevolmente inserire un breve esame di coscienza.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40"/>
        </w:rPr>
      </w:pPr>
      <w:r w:rsidRPr="007D36FB">
        <w:rPr>
          <w:rFonts w:ascii="Garamond" w:hAnsi="Garamond"/>
          <w:b/>
          <w:color w:val="FF0000"/>
          <w:sz w:val="40"/>
        </w:rPr>
        <w:t>CONCLUSIONE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Dormiamo in pace.</w:t>
      </w:r>
    </w:p>
    <w:p w:rsidR="00B423B0" w:rsidRPr="007D36FB" w:rsidRDefault="00B423B0" w:rsidP="00B423B0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0"/>
        </w:rPr>
      </w:pPr>
      <w:r w:rsidRPr="007D36FB">
        <w:rPr>
          <w:rFonts w:ascii="Garamond" w:hAnsi="Garamond"/>
          <w:sz w:val="40"/>
        </w:rPr>
        <w:t>Vigiliamo in Cristo.</w:t>
      </w:r>
    </w:p>
    <w:bookmarkEnd w:id="0"/>
    <w:p w:rsidR="008A2F88" w:rsidRPr="007D36FB" w:rsidRDefault="008A2F88" w:rsidP="00A52779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44"/>
        </w:rPr>
      </w:pPr>
    </w:p>
    <w:sectPr w:rsidR="008A2F88" w:rsidRPr="007D3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07603"/>
    <w:multiLevelType w:val="hybridMultilevel"/>
    <w:tmpl w:val="95A8F038"/>
    <w:lvl w:ilvl="0" w:tplc="BCB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F88"/>
    <w:rsid w:val="00005704"/>
    <w:rsid w:val="000407AD"/>
    <w:rsid w:val="000608E9"/>
    <w:rsid w:val="00062D2F"/>
    <w:rsid w:val="00114C1A"/>
    <w:rsid w:val="00151040"/>
    <w:rsid w:val="001929F9"/>
    <w:rsid w:val="001E2C45"/>
    <w:rsid w:val="00222AC2"/>
    <w:rsid w:val="00230E79"/>
    <w:rsid w:val="002512D8"/>
    <w:rsid w:val="00253EB6"/>
    <w:rsid w:val="002B6B9A"/>
    <w:rsid w:val="002B7663"/>
    <w:rsid w:val="00312767"/>
    <w:rsid w:val="003139A5"/>
    <w:rsid w:val="00343520"/>
    <w:rsid w:val="0039669E"/>
    <w:rsid w:val="003D2867"/>
    <w:rsid w:val="003D51D2"/>
    <w:rsid w:val="0040647D"/>
    <w:rsid w:val="004166F8"/>
    <w:rsid w:val="004353C2"/>
    <w:rsid w:val="0052487E"/>
    <w:rsid w:val="00545296"/>
    <w:rsid w:val="00593239"/>
    <w:rsid w:val="005A27A0"/>
    <w:rsid w:val="005A74E7"/>
    <w:rsid w:val="005B15FB"/>
    <w:rsid w:val="005B3940"/>
    <w:rsid w:val="005E6F67"/>
    <w:rsid w:val="006777A3"/>
    <w:rsid w:val="006E677F"/>
    <w:rsid w:val="00712E10"/>
    <w:rsid w:val="00716476"/>
    <w:rsid w:val="007D1DB1"/>
    <w:rsid w:val="007D36FB"/>
    <w:rsid w:val="008A0A56"/>
    <w:rsid w:val="008A2F88"/>
    <w:rsid w:val="008B5AB8"/>
    <w:rsid w:val="00922894"/>
    <w:rsid w:val="0092776B"/>
    <w:rsid w:val="009C204E"/>
    <w:rsid w:val="009E0E61"/>
    <w:rsid w:val="00A52779"/>
    <w:rsid w:val="00A60627"/>
    <w:rsid w:val="00A94EE1"/>
    <w:rsid w:val="00AC60F8"/>
    <w:rsid w:val="00AF2326"/>
    <w:rsid w:val="00B102A2"/>
    <w:rsid w:val="00B1418D"/>
    <w:rsid w:val="00B160C2"/>
    <w:rsid w:val="00B423B0"/>
    <w:rsid w:val="00B5381F"/>
    <w:rsid w:val="00B8516C"/>
    <w:rsid w:val="00B97545"/>
    <w:rsid w:val="00BA72B6"/>
    <w:rsid w:val="00BB093D"/>
    <w:rsid w:val="00BB133B"/>
    <w:rsid w:val="00C34405"/>
    <w:rsid w:val="00C64360"/>
    <w:rsid w:val="00C84DA4"/>
    <w:rsid w:val="00C924A9"/>
    <w:rsid w:val="00CA0752"/>
    <w:rsid w:val="00CA45E3"/>
    <w:rsid w:val="00CC51E2"/>
    <w:rsid w:val="00D0479D"/>
    <w:rsid w:val="00D1447D"/>
    <w:rsid w:val="00D31ACC"/>
    <w:rsid w:val="00D562B6"/>
    <w:rsid w:val="00E00126"/>
    <w:rsid w:val="00E06D7F"/>
    <w:rsid w:val="00E11422"/>
    <w:rsid w:val="00E13153"/>
    <w:rsid w:val="00E66F00"/>
    <w:rsid w:val="00E91730"/>
    <w:rsid w:val="00E91E93"/>
    <w:rsid w:val="00EC3CFD"/>
    <w:rsid w:val="00EC6837"/>
    <w:rsid w:val="00EC7CC7"/>
    <w:rsid w:val="00F116B0"/>
    <w:rsid w:val="00F339D1"/>
    <w:rsid w:val="00FA1F9C"/>
    <w:rsid w:val="00FA3A0C"/>
    <w:rsid w:val="00FB1670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586D2-6B22-41EA-8015-C5BDECF5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ersonalizzato">
      <a:majorFont>
        <a:latin typeface="Palatino Linotype"/>
        <a:ea typeface=""/>
        <a:cs typeface=""/>
      </a:majorFont>
      <a:minorFont>
        <a:latin typeface="Centa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5983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Christian Marazzi</cp:lastModifiedBy>
  <cp:revision>3</cp:revision>
  <dcterms:created xsi:type="dcterms:W3CDTF">2017-11-06T15:58:00Z</dcterms:created>
  <dcterms:modified xsi:type="dcterms:W3CDTF">2018-02-10T10:37:00Z</dcterms:modified>
</cp:coreProperties>
</file>