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6249CE6B" w:rsidR="008A2F88" w:rsidRPr="00E23FE1" w:rsidRDefault="002D74BA" w:rsidP="00C818A7">
      <w:pPr>
        <w:jc w:val="center"/>
        <w:rPr>
          <w:rFonts w:ascii="Garamond" w:hAnsi="Garamond"/>
          <w:i/>
          <w:sz w:val="44"/>
        </w:rPr>
      </w:pPr>
      <w:bookmarkStart w:id="0" w:name="_GoBack"/>
      <w:r w:rsidRPr="00E23FE1">
        <w:rPr>
          <w:rFonts w:ascii="Garamond" w:hAnsi="Garamond"/>
          <w:i/>
          <w:sz w:val="44"/>
        </w:rPr>
        <w:t>Giovedì 18</w:t>
      </w:r>
      <w:r w:rsidR="00EE7977" w:rsidRPr="00E23FE1">
        <w:rPr>
          <w:rFonts w:ascii="Garamond" w:hAnsi="Garamond"/>
          <w:i/>
          <w:sz w:val="44"/>
        </w:rPr>
        <w:t xml:space="preserve"> Luglio</w:t>
      </w:r>
      <w:r w:rsidR="002B2989" w:rsidRPr="00E23FE1">
        <w:rPr>
          <w:rFonts w:ascii="Garamond" w:hAnsi="Garamond"/>
          <w:i/>
          <w:sz w:val="44"/>
        </w:rPr>
        <w:t xml:space="preserve"> 2019</w:t>
      </w:r>
    </w:p>
    <w:p w14:paraId="6C5DA98F" w14:textId="1CF81F3D" w:rsidR="00E35117" w:rsidRPr="00E23FE1" w:rsidRDefault="002D74BA"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E23FE1">
        <w:rPr>
          <w:rFonts w:ascii="Garamond" w:hAnsi="Garamond"/>
          <w:b/>
          <w:color w:val="FF0000"/>
          <w:sz w:val="56"/>
        </w:rPr>
        <w:t>Giovedì della settimana</w:t>
      </w:r>
    </w:p>
    <w:p w14:paraId="75D323C6" w14:textId="68E87739" w:rsidR="002D74BA" w:rsidRPr="00E23FE1" w:rsidRDefault="002D74BA"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23FE1">
        <w:rPr>
          <w:rFonts w:ascii="Garamond" w:hAnsi="Garamond"/>
          <w:b/>
          <w:color w:val="FF0000"/>
          <w:sz w:val="56"/>
        </w:rPr>
        <w:t>della V domenica dopo Pentecoste</w:t>
      </w:r>
    </w:p>
    <w:p w14:paraId="3077E6A3" w14:textId="22AFD695" w:rsidR="00A84B50" w:rsidRPr="00E23FE1" w:rsidRDefault="002D74BA"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23FE1">
        <w:rPr>
          <w:rFonts w:ascii="Garamond" w:hAnsi="Garamond"/>
          <w:color w:val="FF0000"/>
          <w:sz w:val="48"/>
          <w:szCs w:val="24"/>
        </w:rPr>
        <w:t xml:space="preserve">XV settimana </w:t>
      </w:r>
      <w:r w:rsidRPr="00E23FE1">
        <w:rPr>
          <w:rFonts w:ascii="Garamond" w:hAnsi="Garamond"/>
          <w:i/>
          <w:color w:val="FF0000"/>
          <w:sz w:val="48"/>
          <w:szCs w:val="24"/>
        </w:rPr>
        <w:t>per Annum</w:t>
      </w:r>
      <w:r w:rsidRPr="00E23FE1">
        <w:rPr>
          <w:rFonts w:ascii="Garamond" w:hAnsi="Garamond"/>
          <w:color w:val="FF0000"/>
          <w:sz w:val="48"/>
          <w:szCs w:val="24"/>
        </w:rPr>
        <w:t xml:space="preserve"> – III del salterio</w:t>
      </w:r>
    </w:p>
    <w:bookmarkEnd w:id="1"/>
    <w:p w14:paraId="66BB31BE" w14:textId="77777777" w:rsidR="00843E30" w:rsidRPr="00E23FE1" w:rsidRDefault="00843E30" w:rsidP="00843E30">
      <w:pPr>
        <w:jc w:val="center"/>
        <w:rPr>
          <w:rFonts w:ascii="Garamond" w:hAnsi="Garamond"/>
          <w:color w:val="FF0000"/>
          <w:sz w:val="22"/>
          <w:szCs w:val="10"/>
        </w:rPr>
      </w:pPr>
    </w:p>
    <w:p w14:paraId="02AFA5C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3FE1">
        <w:rPr>
          <w:rFonts w:ascii="Garamond" w:hAnsi="Garamond"/>
          <w:b/>
          <w:color w:val="FF0000"/>
          <w:sz w:val="40"/>
        </w:rPr>
        <w:t>UFFICIO DELLE LETTURE</w:t>
      </w:r>
    </w:p>
    <w:p w14:paraId="27781AA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2BA6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 Dio, vieni a salvarmi.</w:t>
      </w:r>
    </w:p>
    <w:p w14:paraId="0ED5F47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Signore vieni presto in mio aiuto.</w:t>
      </w:r>
    </w:p>
    <w:p w14:paraId="410F193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668F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 al Padre e al Figlio e allo Spirito Santo,</w:t>
      </w:r>
    </w:p>
    <w:p w14:paraId="5735580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come era nel principio e ora e sempre</w:t>
      </w:r>
    </w:p>
    <w:p w14:paraId="347E8990" w14:textId="77777777" w:rsidR="009F1580" w:rsidRPr="00E23FE1" w:rsidRDefault="009F1580" w:rsidP="009F15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23FE1">
        <w:rPr>
          <w:rFonts w:ascii="Garamond" w:hAnsi="Garamond"/>
          <w:sz w:val="40"/>
        </w:rPr>
        <w:tab/>
        <w:t>nei secoli dei secoli. Amen.</w:t>
      </w:r>
      <w:r w:rsidRPr="00E23FE1">
        <w:rPr>
          <w:rFonts w:ascii="Garamond" w:hAnsi="Garamond"/>
          <w:sz w:val="40"/>
        </w:rPr>
        <w:tab/>
        <w:t>Alleluia.</w:t>
      </w:r>
    </w:p>
    <w:p w14:paraId="757039A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61459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77E0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INNO</w:t>
      </w:r>
    </w:p>
    <w:p w14:paraId="656BD4F2" w14:textId="77777777" w:rsidR="009F1580" w:rsidRPr="00E23FE1" w:rsidRDefault="009F1580" w:rsidP="009F158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23FE1">
        <w:rPr>
          <w:rFonts w:ascii="Garamond" w:hAnsi="Garamond"/>
          <w:color w:val="FF0000"/>
          <w:sz w:val="40"/>
        </w:rPr>
        <w:t>Quando l’Ufficio delle letture si dice nelle ore notturne o nelle prime ore del mattino:</w:t>
      </w:r>
    </w:p>
    <w:p w14:paraId="74D53D66"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3A16B11"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Vita di tutti, Cristo Redentore,</w:t>
      </w:r>
    </w:p>
    <w:p w14:paraId="52952C23"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o Giudice tremendo, unico Re,</w:t>
      </w:r>
    </w:p>
    <w:p w14:paraId="3FCB2710"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odi pietoso la supplica e accogli</w:t>
      </w:r>
    </w:p>
    <w:p w14:paraId="6FA65D50"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benignamente il canto.</w:t>
      </w:r>
    </w:p>
    <w:p w14:paraId="5C56B15C"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DEF476"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Grata la lode nella notte ascenda</w:t>
      </w:r>
    </w:p>
    <w:p w14:paraId="785504C4"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 te, divina Luce,</w:t>
      </w:r>
    </w:p>
    <w:p w14:paraId="70A4D25B"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e l’eco dell’eterna melodia</w:t>
      </w:r>
    </w:p>
    <w:p w14:paraId="7E26D056"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consoli e allieti i cuori.</w:t>
      </w:r>
    </w:p>
    <w:p w14:paraId="32136702"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6383A1"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Di gioiosa innocenza adorna i giorni,</w:t>
      </w:r>
    </w:p>
    <w:p w14:paraId="5DBD9167"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pensieri ispira di vita immortale,</w:t>
      </w:r>
    </w:p>
    <w:p w14:paraId="4C7FF50F"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in ogni azione nostra</w:t>
      </w:r>
    </w:p>
    <w:p w14:paraId="63E915B7"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sfavilli la tua gloria.</w:t>
      </w:r>
    </w:p>
    <w:p w14:paraId="7FF30271"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B197A6"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 te, suprema fonte dell’essere,</w:t>
      </w:r>
    </w:p>
    <w:p w14:paraId="401372AD"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o Trinità beata,</w:t>
      </w:r>
    </w:p>
    <w:p w14:paraId="4523399A"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la Chiesa dei redenti</w:t>
      </w:r>
    </w:p>
    <w:p w14:paraId="7365B237"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leva felice l’inno nei secoli. Amen.</w:t>
      </w:r>
    </w:p>
    <w:p w14:paraId="1F72F00D"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76FF72B" w14:textId="77777777" w:rsidR="009F1580" w:rsidRPr="00E23FE1" w:rsidRDefault="009F1580" w:rsidP="009F158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23FE1">
        <w:rPr>
          <w:rFonts w:ascii="Garamond" w:hAnsi="Garamond"/>
          <w:color w:val="FF0000"/>
          <w:sz w:val="40"/>
        </w:rPr>
        <w:t>Quando l’Ufficio delle letture si dice nelle ore del giorno:</w:t>
      </w:r>
    </w:p>
    <w:p w14:paraId="3D69FB4C" w14:textId="77777777" w:rsidR="009F1580" w:rsidRPr="00E23FE1" w:rsidRDefault="009F1580" w:rsidP="009F158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DA61C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Al quinto giorno tutto ciò che vive</w:t>
      </w:r>
    </w:p>
    <w:p w14:paraId="45E71BD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hai tratto o Dio, dall’acque primordiali:</w:t>
      </w:r>
    </w:p>
    <w:p w14:paraId="4E22DDB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guizzano i pesci nel mare,</w:t>
      </w:r>
    </w:p>
    <w:p w14:paraId="2A9FB50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gli uccelli si rincorrono nell’aria.</w:t>
      </w:r>
    </w:p>
    <w:p w14:paraId="4BF1A73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A7B2C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Nati nell’onda del santo lavacro,</w:t>
      </w:r>
    </w:p>
    <w:p w14:paraId="0C81798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rigenerati dal sangue di Cristo,</w:t>
      </w:r>
    </w:p>
    <w:p w14:paraId="5E20A4C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serbaci liberi e puri</w:t>
      </w:r>
    </w:p>
    <w:p w14:paraId="255D897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nella preziosa vita della grazia.</w:t>
      </w:r>
    </w:p>
    <w:p w14:paraId="106F255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F7902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Non ci avvilisca la colpa</w:t>
      </w:r>
    </w:p>
    <w:p w14:paraId="3E613DE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né la superba innocenza ci illuda,</w:t>
      </w:r>
    </w:p>
    <w:p w14:paraId="33914AD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il cuore nell’orgoglio non si esalti</w:t>
      </w:r>
    </w:p>
    <w:p w14:paraId="67F11E9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né si deprima per le sue cadute.</w:t>
      </w:r>
    </w:p>
    <w:p w14:paraId="282EF30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2D1BA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lastRenderedPageBreak/>
        <w:t>Così ti implora il tuo popolo, o Padre,</w:t>
      </w:r>
    </w:p>
    <w:p w14:paraId="598B52B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per Cristo Redentore</w:t>
      </w:r>
    </w:p>
    <w:p w14:paraId="50F0863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che nello Spirito Santo</w:t>
      </w:r>
    </w:p>
    <w:p w14:paraId="365A39C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regna con te nei secoli. Amen.</w:t>
      </w:r>
    </w:p>
    <w:p w14:paraId="3E6892C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3378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CANTICO DEI TRE GIOVANI</w:t>
      </w:r>
      <w:r w:rsidRPr="00E23FE1">
        <w:rPr>
          <w:rFonts w:ascii="Garamond" w:hAnsi="Garamond"/>
          <w:b/>
          <w:color w:val="FF0000"/>
          <w:sz w:val="40"/>
        </w:rPr>
        <w:tab/>
      </w:r>
      <w:r w:rsidRPr="00E23FE1">
        <w:rPr>
          <w:rFonts w:ascii="Garamond" w:hAnsi="Garamond"/>
          <w:b/>
          <w:color w:val="FF0000"/>
          <w:sz w:val="40"/>
        </w:rPr>
        <w:tab/>
        <w:t>Cfr. Dn 3,52-56</w:t>
      </w:r>
    </w:p>
    <w:p w14:paraId="5E05229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Benedetto sei tu, Signore, Dio dei padri nostri, *</w:t>
      </w:r>
    </w:p>
    <w:p w14:paraId="060C9C5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degno di lode e di gloria nei secoli.</w:t>
      </w:r>
    </w:p>
    <w:p w14:paraId="2CD6E39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5E8D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Benedetto il tuo nome glorioso e santo, *</w:t>
      </w:r>
    </w:p>
    <w:p w14:paraId="7122DA9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degno di lode e di gloria nei secoli.</w:t>
      </w:r>
    </w:p>
    <w:p w14:paraId="6128EC8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70C3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Benedetto sei tu nel tuo tempio santo glorioso, *</w:t>
      </w:r>
    </w:p>
    <w:p w14:paraId="7B6CD95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degno di lode e di gloria nei secoli.</w:t>
      </w:r>
    </w:p>
    <w:p w14:paraId="19DB01E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3C06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Benedetto sei tu sul trono del tuo regno, *</w:t>
      </w:r>
    </w:p>
    <w:p w14:paraId="1959C51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degno di lode e di gloria nei secoli.</w:t>
      </w:r>
    </w:p>
    <w:p w14:paraId="23EB566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F9E9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Benedetto sei tu che penetri con lo sguardo gli abissi †</w:t>
      </w:r>
    </w:p>
    <w:p w14:paraId="6D53DE8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siedi sui cherubini *</w:t>
      </w:r>
    </w:p>
    <w:p w14:paraId="458C821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degno di lode e di gloria nei secoli.</w:t>
      </w:r>
    </w:p>
    <w:p w14:paraId="3A6763E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F791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Benedetto sei tu nel firmamento del cielo, *</w:t>
      </w:r>
    </w:p>
    <w:p w14:paraId="6E84623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degno di lode e di gloria nei secoli.</w:t>
      </w:r>
    </w:p>
    <w:p w14:paraId="67B86DB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5ACA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 al Padre e al Figlio e allo Spirito Santo, *</w:t>
      </w:r>
    </w:p>
    <w:p w14:paraId="56CDF5E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degno di lode e di gloria nei secoli.</w:t>
      </w:r>
    </w:p>
    <w:p w14:paraId="365ED02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4DF2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Come era nel principio e ora e sempre</w:t>
      </w:r>
    </w:p>
    <w:p w14:paraId="2ED0E93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r>
      <w:r w:rsidRPr="00E23FE1">
        <w:rPr>
          <w:rFonts w:ascii="Garamond" w:hAnsi="Garamond"/>
          <w:sz w:val="40"/>
        </w:rPr>
        <w:tab/>
        <w:t>nei secoli dei secoli, amen, *</w:t>
      </w:r>
    </w:p>
    <w:p w14:paraId="1F8F3F3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degno di lode e di gloria nei secoli.</w:t>
      </w:r>
    </w:p>
    <w:p w14:paraId="5579EEB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7970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SALMODIA</w:t>
      </w:r>
    </w:p>
    <w:p w14:paraId="20F8E7D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t>Salmo 88,39-53</w:t>
      </w:r>
    </w:p>
    <w:p w14:paraId="07E3F5B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IV (39-46)</w:t>
      </w:r>
      <w:r w:rsidRPr="00E23FE1">
        <w:rPr>
          <w:rFonts w:ascii="Garamond" w:hAnsi="Garamond"/>
          <w:b/>
          <w:color w:val="FF0000"/>
          <w:sz w:val="40"/>
        </w:rPr>
        <w:tab/>
      </w:r>
    </w:p>
    <w:p w14:paraId="4F55F43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8715E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1</w:t>
      </w:r>
      <w:r w:rsidRPr="00E23FE1">
        <w:rPr>
          <w:rFonts w:ascii="Garamond" w:hAnsi="Garamond"/>
          <w:color w:val="FF0000"/>
          <w:sz w:val="40"/>
        </w:rPr>
        <w:t xml:space="preserve"> </w:t>
      </w:r>
      <w:r w:rsidRPr="00E23FE1">
        <w:rPr>
          <w:rFonts w:ascii="Garamond" w:hAnsi="Garamond"/>
          <w:sz w:val="40"/>
        </w:rPr>
        <w:t>Non far trionfare, o Signore, * la destra dei nostri nemici.</w:t>
      </w:r>
    </w:p>
    <w:p w14:paraId="6C5F5D8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33F5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 Signore, lo hai respinto e ripudiato, *</w:t>
      </w:r>
    </w:p>
    <w:p w14:paraId="28F18A8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ti sei adirato contro il tuo consacrato;</w:t>
      </w:r>
    </w:p>
    <w:p w14:paraId="555B3C8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hai rotto l’alleanza con il tuo servo, *</w:t>
      </w:r>
    </w:p>
    <w:p w14:paraId="282E9DD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hai profanato nel fango la sua corona.</w:t>
      </w:r>
    </w:p>
    <w:p w14:paraId="1F6A899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E289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Hai abbattuto tutte le sue mura *</w:t>
      </w:r>
    </w:p>
    <w:p w14:paraId="66D74F6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diroccato le sue fortezze;</w:t>
      </w:r>
    </w:p>
    <w:p w14:paraId="6D0D8DC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tutti i passanti lo hanno depredato, *</w:t>
      </w:r>
    </w:p>
    <w:p w14:paraId="3C06404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è divenuto lo scherno dei suoi vicini.</w:t>
      </w:r>
    </w:p>
    <w:p w14:paraId="56DCA3D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6EE0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Hai fatto trionfare la destra dei suoi rivali, *</w:t>
      </w:r>
    </w:p>
    <w:p w14:paraId="7865C0A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hai fatto gioire tutti i suoi nemici.</w:t>
      </w:r>
    </w:p>
    <w:p w14:paraId="729DBA0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Hai smussato il filo della sua spada *</w:t>
      </w:r>
    </w:p>
    <w:p w14:paraId="27F5E70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non l’hai sostenuto nella battaglia.</w:t>
      </w:r>
    </w:p>
    <w:p w14:paraId="1FAC943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FD7C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Hai posto fine al suo splendore, *</w:t>
      </w:r>
    </w:p>
    <w:p w14:paraId="6CC6C60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lastRenderedPageBreak/>
        <w:tab/>
        <w:t>hai rovesciato a terra il suo trono.</w:t>
      </w:r>
    </w:p>
    <w:p w14:paraId="20A83D0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Hai abbreviato i giorni della sua giovinezza *</w:t>
      </w:r>
    </w:p>
    <w:p w14:paraId="713B309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lo hai coperto di vergogna.</w:t>
      </w:r>
    </w:p>
    <w:p w14:paraId="06C4811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89CE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68C926E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77BD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1</w:t>
      </w:r>
      <w:r w:rsidRPr="00E23FE1">
        <w:rPr>
          <w:rFonts w:ascii="Garamond" w:hAnsi="Garamond"/>
          <w:color w:val="FF0000"/>
          <w:sz w:val="40"/>
        </w:rPr>
        <w:t xml:space="preserve"> </w:t>
      </w:r>
      <w:r w:rsidRPr="00E23FE1">
        <w:rPr>
          <w:rFonts w:ascii="Garamond" w:hAnsi="Garamond"/>
          <w:sz w:val="40"/>
        </w:rPr>
        <w:t>Non far trionfare, o Signore, * la destra dei nostri nemici.</w:t>
      </w:r>
    </w:p>
    <w:p w14:paraId="56859DF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ab/>
      </w:r>
    </w:p>
    <w:p w14:paraId="5F0B2BC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V (47-53)</w:t>
      </w:r>
    </w:p>
    <w:p w14:paraId="4A9A8F7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7D8CF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2</w:t>
      </w:r>
      <w:r w:rsidRPr="00E23FE1">
        <w:rPr>
          <w:rFonts w:ascii="Garamond" w:hAnsi="Garamond"/>
          <w:sz w:val="40"/>
        </w:rPr>
        <w:t xml:space="preserve"> Ricordati, o Signore, le tue grazie di un tempo, * che per la tua fedeltà hai giurato a Davide.</w:t>
      </w:r>
    </w:p>
    <w:p w14:paraId="39967C7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1775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Fino a quando, Signore,</w:t>
      </w:r>
    </w:p>
    <w:p w14:paraId="4DBBE81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r>
      <w:r w:rsidRPr="00E23FE1">
        <w:rPr>
          <w:rFonts w:ascii="Garamond" w:hAnsi="Garamond"/>
          <w:sz w:val="40"/>
        </w:rPr>
        <w:tab/>
        <w:t>continuerai a tenerti nascosto, *</w:t>
      </w:r>
    </w:p>
    <w:p w14:paraId="3CC4CAD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arderà come fuoco la tua ira?</w:t>
      </w:r>
    </w:p>
    <w:p w14:paraId="64A6BBA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9C0D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Ricorda quant’è breve la mia vita. *</w:t>
      </w:r>
    </w:p>
    <w:p w14:paraId="38E7193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Perché quasi un nulla hai creato ogni uomo?</w:t>
      </w:r>
    </w:p>
    <w:p w14:paraId="14C0618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A312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Quale vivente non vedrà la morte, *</w:t>
      </w:r>
    </w:p>
    <w:p w14:paraId="0BEBF54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sfuggirà al potere degli inferi?</w:t>
      </w:r>
    </w:p>
    <w:p w14:paraId="762DEF1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Dove sono, Signore, le tue grazie di un tempo, *</w:t>
      </w:r>
    </w:p>
    <w:p w14:paraId="5B3A7C6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che per la tua fedeltà hai giurato a Davide?</w:t>
      </w:r>
    </w:p>
    <w:p w14:paraId="6DC3720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A64F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Ricorda, Signore, l’oltraggio dei tuoi servi: *</w:t>
      </w:r>
    </w:p>
    <w:p w14:paraId="0A010DD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porto nel cuore le ingiurie di molti popoli,</w:t>
      </w:r>
    </w:p>
    <w:p w14:paraId="657D839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lastRenderedPageBreak/>
        <w:t>con le quali, Signore, i tuoi nemici insultano, *</w:t>
      </w:r>
    </w:p>
    <w:p w14:paraId="1B2D38E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insultano i passi del tuo consacrato.</w:t>
      </w:r>
    </w:p>
    <w:p w14:paraId="30EDC17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435F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Benedetto il Signore in eterno. *</w:t>
      </w:r>
    </w:p>
    <w:p w14:paraId="0436497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Amen, amen.</w:t>
      </w:r>
    </w:p>
    <w:p w14:paraId="31AD888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AF67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61ADE3C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8647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2</w:t>
      </w:r>
      <w:r w:rsidRPr="00E23FE1">
        <w:rPr>
          <w:rFonts w:ascii="Garamond" w:hAnsi="Garamond"/>
          <w:sz w:val="40"/>
        </w:rPr>
        <w:t xml:space="preserve"> Ricordati, o Signore, le tue grazie di un tempo, * che per la tua fedeltà hai giurato a Davide.</w:t>
      </w:r>
    </w:p>
    <w:p w14:paraId="4803304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EED3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3FE1">
        <w:rPr>
          <w:rFonts w:ascii="Garamond" w:hAnsi="Garamond"/>
          <w:b/>
          <w:color w:val="FF0000"/>
          <w:sz w:val="40"/>
        </w:rPr>
        <w:t>Salmo 89</w:t>
      </w:r>
    </w:p>
    <w:p w14:paraId="7DBFAC1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39453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3</w:t>
      </w:r>
      <w:r w:rsidRPr="00E23FE1">
        <w:rPr>
          <w:rFonts w:ascii="Garamond" w:hAnsi="Garamond"/>
          <w:sz w:val="40"/>
        </w:rPr>
        <w:t xml:space="preserve"> Si manifesti ai tuoi servi * la tua opera, o Signore.</w:t>
      </w:r>
    </w:p>
    <w:p w14:paraId="592159F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57D1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Signore, tu sei stato per noi un rifugio *</w:t>
      </w:r>
    </w:p>
    <w:p w14:paraId="6F1DFC0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di generazione in generazione.</w:t>
      </w:r>
    </w:p>
    <w:p w14:paraId="6C5A9CC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DE22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Prima che nascessero i monti †</w:t>
      </w:r>
    </w:p>
    <w:p w14:paraId="4019B3E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la terra e il mondo fossero generati, *</w:t>
      </w:r>
    </w:p>
    <w:p w14:paraId="3516A41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da sempre e per sempre tu sei, Dio.</w:t>
      </w:r>
    </w:p>
    <w:p w14:paraId="40A2E38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F503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 fai ritornare l’uomo in polvere *</w:t>
      </w:r>
    </w:p>
    <w:p w14:paraId="34B615B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dici: «Ritornate, figli dell’uomo».</w:t>
      </w:r>
    </w:p>
    <w:p w14:paraId="486BFA5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0259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Ai tuoi occhi, mille anni</w:t>
      </w:r>
    </w:p>
    <w:p w14:paraId="765FC67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r>
      <w:r w:rsidRPr="00E23FE1">
        <w:rPr>
          <w:rFonts w:ascii="Garamond" w:hAnsi="Garamond"/>
          <w:sz w:val="40"/>
        </w:rPr>
        <w:tab/>
        <w:t>sono come il giorno di ieri che è passato, *</w:t>
      </w:r>
    </w:p>
    <w:p w14:paraId="534E63C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come un turno di veglia nella notte.</w:t>
      </w:r>
    </w:p>
    <w:p w14:paraId="0156B65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CFFE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Li annienti: li sommergi nel sonno; *</w:t>
      </w:r>
    </w:p>
    <w:p w14:paraId="0012A09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sono come l’erba che germoglia al mattino:</w:t>
      </w:r>
    </w:p>
    <w:p w14:paraId="65A73AC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al mattino fiorisce, germoglia, *</w:t>
      </w:r>
    </w:p>
    <w:p w14:paraId="5B8715D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alla sera è falciata e dissecca.</w:t>
      </w:r>
    </w:p>
    <w:p w14:paraId="685F063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E760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Perché siamo distrutti dalla tua ira, *</w:t>
      </w:r>
    </w:p>
    <w:p w14:paraId="2E81A7C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siamo atterriti dal tuo furore.</w:t>
      </w:r>
    </w:p>
    <w:p w14:paraId="3F0F607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Davanti a te poni le nostre colpe, *</w:t>
      </w:r>
    </w:p>
    <w:p w14:paraId="4BF41B1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i nostri peccati occulti alla luce del tuo volto.</w:t>
      </w:r>
    </w:p>
    <w:p w14:paraId="6EBFBF6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EDD4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Tutti i nostri giorni svaniscono per la tua ira, *</w:t>
      </w:r>
    </w:p>
    <w:p w14:paraId="341B1D2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finiamo i nostri anni come un soffio.</w:t>
      </w:r>
    </w:p>
    <w:p w14:paraId="0F39EB1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B776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Gli anni della nostra vita sono settanta, *</w:t>
      </w:r>
    </w:p>
    <w:p w14:paraId="3920021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ottanta per i più robusti,</w:t>
      </w:r>
    </w:p>
    <w:p w14:paraId="1BFDAA4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ma quasi tutti sono fatica, dolore; *</w:t>
      </w:r>
    </w:p>
    <w:p w14:paraId="6D7AA29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passano presto e noi ci dileguiamo.</w:t>
      </w:r>
    </w:p>
    <w:p w14:paraId="14BD30B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186B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Chi conosce l’impeto della tua ira, *</w:t>
      </w:r>
    </w:p>
    <w:p w14:paraId="0A99C57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tuo sdegno, con il timore a te dovuto?</w:t>
      </w:r>
    </w:p>
    <w:p w14:paraId="483A304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B659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Insegnaci a contare i nostri giorni *</w:t>
      </w:r>
    </w:p>
    <w:p w14:paraId="7C55427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giungeremo alla sapienza del cuore.</w:t>
      </w:r>
    </w:p>
    <w:p w14:paraId="6DE3F61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4E45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Volgiti, Signore; fino a quando? *</w:t>
      </w:r>
    </w:p>
    <w:p w14:paraId="0298AD8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Muoviti a pietà dei tuoi servi.</w:t>
      </w:r>
    </w:p>
    <w:p w14:paraId="3646F32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lastRenderedPageBreak/>
        <w:t>Saziaci al mattino con la tua grazia: *</w:t>
      </w:r>
    </w:p>
    <w:p w14:paraId="5AEB25D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esulteremo e gioiremo per tutti i nostri giorni.</w:t>
      </w:r>
    </w:p>
    <w:p w14:paraId="0A169D1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45C5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Rendici la gioia per i giorni di afflizione, *</w:t>
      </w:r>
    </w:p>
    <w:p w14:paraId="76A7FE5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 gli anni in cui abbiamo visto la sventura.</w:t>
      </w:r>
    </w:p>
    <w:p w14:paraId="25D4AC3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 manifesti ai tuoi servi la tua opera *</w:t>
      </w:r>
    </w:p>
    <w:p w14:paraId="6AE0843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la tua gloria ai loro figli.</w:t>
      </w:r>
    </w:p>
    <w:p w14:paraId="423C121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E982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Sia su di noi la bontà del Signore, nostro Dio: †</w:t>
      </w:r>
    </w:p>
    <w:p w14:paraId="1A6FF8E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rafforza per noi l’opera delle nostre mani, *</w:t>
      </w:r>
    </w:p>
    <w:p w14:paraId="54AD26A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l’opera delle nostre mani rafforza.</w:t>
      </w:r>
    </w:p>
    <w:p w14:paraId="11B112B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6B5F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552092C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B133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3</w:t>
      </w:r>
      <w:r w:rsidRPr="00E23FE1">
        <w:rPr>
          <w:rFonts w:ascii="Garamond" w:hAnsi="Garamond"/>
          <w:sz w:val="40"/>
        </w:rPr>
        <w:t xml:space="preserve"> Si manifesti ai tuoi servi * la tua opera, o Signore.</w:t>
      </w:r>
    </w:p>
    <w:p w14:paraId="070DE12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4694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Kyrie eleison, Kyrie eleison, Kyrie eleison.</w:t>
      </w:r>
    </w:p>
    <w:p w14:paraId="04C7417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26BA4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 sei benedetto, Signore.</w:t>
      </w:r>
    </w:p>
    <w:p w14:paraId="47C45BE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Amen.</w:t>
      </w:r>
    </w:p>
    <w:p w14:paraId="5305A1C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C1D5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PRIMA LETTURA</w:t>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t>2 Sam 7,1-25</w:t>
      </w:r>
    </w:p>
    <w:p w14:paraId="439F835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Dal secondo libro di Samuele</w:t>
      </w:r>
    </w:p>
    <w:p w14:paraId="597E01B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15696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In quei giorni quando il re si fu stabilito nella sua casa, e il Signore gli ebbe dato tregua da tutti i suoi nemici all’intorno, disse al profeta Natan: «Vedi, io abito in una casa di cedro, mentre l’arca di Dio sta sotto una tenda». Natan rispose al re: «Va’, fa’ quanto hai in mente di fare, perché il Signore è con te». Ma quella stessa notte questa parola del Signore fu rivolta a Natan: «Va’ e riferisci al mio servo Davide: Dice il Signore: Forse tu mi costruirai una casa, perché io vi abiti? Ma io non ho abitato in una casa da quando ho fatto uscire gli Israeliti dall’Egitto fino ad oggi; sono andato vagando sotto una tenda, in un padiglione. Finché ho camminato, ora qua, ora là, in mezzo a tutti gli Israeliti, ho forse mai detto ad alcuno dei Giudici, a cui avevo comandato di pascere il mio popolo Israele: Perché non mi edificate una casa di cedro?</w:t>
      </w:r>
    </w:p>
    <w:p w14:paraId="1A7A7C8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Ora dunque riferirai al mio servo Davide: Così dice il Signore degli eserciti: Io ti presi dai pascoli, mentre seguivi il gregge, perché tu fossi il capo d’Israele mio popolo; sono stato con te dovunque sei andato; anche per il futuro distruggerò davanti a te tutti i tuoi nemici e renderò il tuo nome grande come quello dei grandi che sono sulla terra. Fisserò un luogo a Israele mio popolo e ve lo pianterò perché abiti in casa sua e non sia più agitato e gli iniqui non lo opprimano come in passato, al tempo in cui avevo stabilito i Giudici sul mio popolo Israele e gli darò riposo liberandolo da tutti i suoi nemici. Te poi il Signore farà grande, poiché una casa farà a te il Signore. Quando i tuoi giorni saranno compiuti e tu giacerai con i tuoi padri, io assicurerò dopo di te la discendenza uscita dalle tue viscere, e renderò stabile il suo regno. Egli edificherà una casa al mio nome e io renderò stabile per sempre il trono del suo regno. Io gli sarò padre ed egli mi sarà figlio. Se farà il male, lo castigherò con verga d’uomo e con i colpi che danno i figli d’uomo, ma non ritirerò da lui il mio favore, come l’ho ritirato da Saul, che ho rimosso dal trono dinanzi a te. La tua casa e il tuo regno saranno saldi per sempre davanti a me e il tuo trono sarà reso stabile per sempre».</w:t>
      </w:r>
    </w:p>
    <w:p w14:paraId="6807F92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Natan parlò a Davide con tutte queste parole e secondo questa visione.</w:t>
      </w:r>
    </w:p>
    <w:p w14:paraId="14EED45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Allora il re Davide andò a presentarsi al Signore e disse: «Chi sono io, Signore Dio, e che cos’è mai la mia casa, perché tu mi abbia fatto arrivare fino a questo punto? E questo è parso ancora poca cosa ai tuoi occhi, mio Signore: tu hai parlato anche della casa del tuo servo per un lontano avvenire: e questa è una legge per l’uomo, Signore Dio! Che potrebbe dirti di più Davide? Tu conosci il tuo servo, Signore Dio! Per amore della tua parola e secondo il tuo cuore, hai compiuto tutte queste grandi cose, manifestandole al tuo servo. Tu sei davvero grande Signore Dio! Nessuno è come te e non vi è altro Dio fuori di te, proprio come abbiamo udito con i nostri orecchi. E chi è come il tuo popolo, come Israele, unica nazione sulla terra che Dio è venuto a riscattare come popolo per sé e a dargli un nome? In suo favore hai operato cose grandi e tremende, per il tuo paese, per il tuo popolo che ti sei riscattato dall’Egitto, dai popoli e dagli dèi. Tu hai stabilito il tuo popolo Israele per essere tuo popolo per sempre; tu, Signore, sei divenuto il suo Dio. Ora, Signore, la parola che hai pronunziata riguardo al tuo servo e alla sua casa, confermala per sempre e fa’ come hai detto».</w:t>
      </w:r>
    </w:p>
    <w:p w14:paraId="2953FE4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E648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RESPONSORIO</w:t>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p>
    <w:p w14:paraId="587433A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Il Signore ha giurato a Davide</w:t>
      </w:r>
    </w:p>
    <w:p w14:paraId="7CEDD9D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 non ritratterà la sua parola:</w:t>
      </w:r>
    </w:p>
    <w:p w14:paraId="4BCA0C7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«Io gli sarò padre,</w:t>
      </w:r>
    </w:p>
    <w:p w14:paraId="214C9CC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ed egli mi sarà figlio.</w:t>
      </w:r>
    </w:p>
    <w:p w14:paraId="1327419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BA8F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Il frutto delle sue viscere</w:t>
      </w:r>
    </w:p>
    <w:p w14:paraId="2E5D587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io metterò sul suo trono.</w:t>
      </w:r>
    </w:p>
    <w:p w14:paraId="4E18373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«Io gli sarò padre,</w:t>
      </w:r>
    </w:p>
    <w:p w14:paraId="120BB66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ed egli mi sarà figlio».</w:t>
      </w:r>
    </w:p>
    <w:p w14:paraId="6660D9A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A551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SECONDA LETTURA</w:t>
      </w:r>
      <w:r w:rsidRPr="00E23FE1">
        <w:rPr>
          <w:rFonts w:ascii="Garamond" w:hAnsi="Garamond"/>
          <w:b/>
          <w:color w:val="FF0000"/>
          <w:sz w:val="40"/>
        </w:rPr>
        <w:tab/>
      </w:r>
      <w:r w:rsidRPr="00E23FE1">
        <w:rPr>
          <w:rFonts w:ascii="Garamond" w:hAnsi="Garamond"/>
          <w:b/>
          <w:color w:val="FF0000"/>
          <w:sz w:val="40"/>
        </w:rPr>
        <w:tab/>
      </w:r>
    </w:p>
    <w:p w14:paraId="51EE945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Dalla «Lettera ai Filippesi» di san Policarpo, vescovo e martire</w:t>
      </w:r>
    </w:p>
    <w:p w14:paraId="48BDB0A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2F222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Vi scongiuro tutti: obbedite alla parola di giustizia e perseverate in quella fortezza della quale i vostri stessi occhi hanno ammirato il modello non solo nei beati Ignazio, Zòsimo e Rufo, ma anche negli altri che furono tra voi e nello stesso Paolo e negli altri apostoli. Sappiate che essi non corsero invano (Fil 2, 16), ma nella fede e nella giustizia, e che ora si trovano nel luogo loro promesso, presso il Signore, di cui condivisero le sofferenze. Essi non amarono il secolo presente (2 Tm 4, 10), ma colui che morì per noi tutti e che per noi fu risuscitato da Dio.</w:t>
      </w:r>
    </w:p>
    <w:p w14:paraId="1B3F0FF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Rimanete saldi in queste convinzioni e seguite l’esempio del Signore, fermi e irremovibili nella fede. Amate i vostri fratelli e amatevi vicendevolmente. State uniti nella verità, usatevi reciproche attenzioni con la dolcezza del Signore, non disprezzate nessuno. Quando potete fare del bene, non differitelo, «perché l’elemosina libera dalla morte» (Tb 4, 10). «Siate sottomessi gli uni agli altri» (Ef 5, 21) e «la vostra condotta tra i pagani sia irreprensibile» (1 Pt 2, 12); meriterete così lode per le vostre buone opere e non si bestemmierà il Signore per colpa vostra. Guai a colui per causa del quale il nome del Signore è disprezzato. Insegnate a tutti quella santa condotta nella quale voi stessi vivete.</w:t>
      </w:r>
    </w:p>
    <w:p w14:paraId="5D5319C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Molto mi addolorò il caso di Valente, che fu un tempo presbitero in mezzo a voi e che, con il suo comportamento, dimostra ora una così grave carenza nella stima dell’ufficio che gli è stato affidato. Per questo vi esorto a guardarvi dall’avarizia e ad essere casti e leali. Astenetevi da ogni male.</w:t>
      </w:r>
    </w:p>
    <w:p w14:paraId="58105B2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Chi non è capace di dominare se stesso, come potrà esortare gli altri? Perché chi non si astiene dall’avarizia verrà contaminato dall’idolatria e sarà annoverato tra i pagani, che ignorano i giudizi del Signore. «O non sapete che i santi giudicheranno il mondo» (1 Cor 6, 2), come insegna Paolo?</w:t>
      </w:r>
    </w:p>
    <w:p w14:paraId="0685D70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Io, tuttavia, non ho mai constatato né sentito dire nulla di simile di voi, in mezzo ai quali lavorò Paolo ed ai quali egli allude all’inizio della sua lettera. Di voi infatti egli si gloriava in tutte le Chiese che allora conoscevano Dio, mentre noi non lo conoscevamo ancora.</w:t>
      </w:r>
    </w:p>
    <w:p w14:paraId="5797556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Di molta amarezza sono quindi motivo per me Valente e sua moglie. Il Signore conceda loro la grazia di una vera conversione. Trattateli però senza asprezza e non come nemici (cfr. 2 Ts 3, 15), ma richiamateli come membra sofferenti e sviate perché l’intero vostro corpo sia salvo. Aiutandoli, contribuirete all’edificazione di voi stessi.</w:t>
      </w:r>
    </w:p>
    <w:p w14:paraId="63B32D4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DDAC4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23FE1">
        <w:rPr>
          <w:rFonts w:ascii="Garamond" w:hAnsi="Garamond"/>
          <w:b/>
          <w:color w:val="FF0000"/>
          <w:sz w:val="40"/>
        </w:rPr>
        <w:t>LAUS ANGELORUM MAGNA</w:t>
      </w:r>
      <w:r w:rsidRPr="00E23FE1">
        <w:rPr>
          <w:rFonts w:ascii="Garamond" w:hAnsi="Garamond"/>
          <w:i/>
          <w:color w:val="FF0000"/>
          <w:sz w:val="40"/>
        </w:rPr>
        <w:t xml:space="preserve"> (laudabiliter)</w:t>
      </w:r>
    </w:p>
    <w:p w14:paraId="322605D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 a Dio nell’alto dei cieli, *</w:t>
      </w:r>
    </w:p>
    <w:p w14:paraId="77B9F26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pace in terra agli uomini di buona volontà.</w:t>
      </w:r>
    </w:p>
    <w:p w14:paraId="33960EB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FA1D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Noi ti lodiamo, ti eleviamo un inno, *</w:t>
      </w:r>
    </w:p>
    <w:p w14:paraId="38B10F7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ti benediciamo, ti adoriamo, ti glorifichiamo.</w:t>
      </w:r>
    </w:p>
    <w:p w14:paraId="7BAA6DC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Ti rendiamo grazie per la tua gloria immensa, *</w:t>
      </w:r>
    </w:p>
    <w:p w14:paraId="5442D55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Signore Dio, Re del cielo.</w:t>
      </w:r>
    </w:p>
    <w:p w14:paraId="2300621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F2E1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Dio Padre onnipotente, *</w:t>
      </w:r>
    </w:p>
    <w:p w14:paraId="21583B9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Gesù Cristo e Spirito Santo.</w:t>
      </w:r>
    </w:p>
    <w:p w14:paraId="50F2E6C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C086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Signore Dio, *</w:t>
      </w:r>
    </w:p>
    <w:p w14:paraId="442A51E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Figlio del Padre.</w:t>
      </w:r>
    </w:p>
    <w:p w14:paraId="2694A42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AE7A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Agnello di Dio, che togli i peccati del mondo, *</w:t>
      </w:r>
    </w:p>
    <w:p w14:paraId="3344D57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accogli la nostra supplica.</w:t>
      </w:r>
    </w:p>
    <w:p w14:paraId="72BD349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 che siedi alla destra del Padre, *</w:t>
      </w:r>
    </w:p>
    <w:p w14:paraId="5F97EF0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abbi pietà di noi.</w:t>
      </w:r>
    </w:p>
    <w:p w14:paraId="62B8EB5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8D9E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Sii tu la nostra guida e il nostro aiuto: *</w:t>
      </w:r>
    </w:p>
    <w:p w14:paraId="193CF58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Salvaci, rendici puri, conservaci nella tua pace.</w:t>
      </w:r>
    </w:p>
    <w:p w14:paraId="52A2DCF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Liberaci dai nemici *</w:t>
      </w:r>
    </w:p>
    <w:p w14:paraId="4D046CD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dalle tentazioni.</w:t>
      </w:r>
    </w:p>
    <w:p w14:paraId="3DD03DE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3EA4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 xml:space="preserve">Perché tu solo il santo, * </w:t>
      </w:r>
    </w:p>
    <w:p w14:paraId="5A9EE54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tu solo il Signore, tu solo l’Altissimo, </w:t>
      </w:r>
    </w:p>
    <w:p w14:paraId="1CCEC60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Gesù Cristo, *</w:t>
      </w:r>
    </w:p>
    <w:p w14:paraId="438F262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nella gloria di Dio Padre con lo Spirito Santo.</w:t>
      </w:r>
    </w:p>
    <w:p w14:paraId="65B851F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CF40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Ogni giorno ti benediciamo, *</w:t>
      </w:r>
    </w:p>
    <w:p w14:paraId="369A8A1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lodiamo il tuo nome per sempre.</w:t>
      </w:r>
    </w:p>
    <w:p w14:paraId="61B023D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Degnati oggi, Signore, *</w:t>
      </w:r>
    </w:p>
    <w:p w14:paraId="3D5CC62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di custodirci senza peccato.</w:t>
      </w:r>
    </w:p>
    <w:p w14:paraId="2B29A89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5A96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Benedetto sei tu, Signore; *</w:t>
      </w:r>
    </w:p>
    <w:p w14:paraId="3DB1D57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mostrami il tuo volere.</w:t>
      </w:r>
    </w:p>
    <w:p w14:paraId="6A576E2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Vedi la mia miseria e la mia pena *</w:t>
      </w:r>
    </w:p>
    <w:p w14:paraId="372AB1C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perdona tutti i miei peccati.</w:t>
      </w:r>
    </w:p>
    <w:p w14:paraId="7BF2FBA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E1AA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Dalle mie labbra fiorisca la lode, *</w:t>
      </w:r>
    </w:p>
    <w:p w14:paraId="394052D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la lode al nostro Dio.</w:t>
      </w:r>
    </w:p>
    <w:p w14:paraId="73B7502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Possa io vivere per lodarti: *</w:t>
      </w:r>
    </w:p>
    <w:p w14:paraId="5A8AFC0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mi aiutino i tuoi giudizi.</w:t>
      </w:r>
    </w:p>
    <w:p w14:paraId="20F2746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761B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Come pecora smarrita vado errando; *</w:t>
      </w:r>
    </w:p>
    <w:p w14:paraId="691B7C7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cerca il tuo servo</w:t>
      </w:r>
    </w:p>
    <w:p w14:paraId="5E82F82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perché non ho dimenticato i tuoi comandamenti.</w:t>
      </w:r>
    </w:p>
    <w:p w14:paraId="617629C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ED4E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Presto ci venga incontro la tua misericordia, †</w:t>
      </w:r>
    </w:p>
    <w:p w14:paraId="58AA483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perché siamo troppo infelici: *</w:t>
      </w:r>
    </w:p>
    <w:p w14:paraId="17A0EC2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aiutaci, Dio, nostra salvezza.</w:t>
      </w:r>
    </w:p>
    <w:p w14:paraId="138F5D6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FAAE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Benedetto sei tu, Signore, Dio dei nostri padri, *</w:t>
      </w:r>
    </w:p>
    <w:p w14:paraId="544B983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degno di lode e di gloria nei secoli. Amen.</w:t>
      </w:r>
    </w:p>
    <w:p w14:paraId="731B300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F33C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3FE1">
        <w:rPr>
          <w:rFonts w:ascii="Garamond" w:hAnsi="Garamond"/>
          <w:color w:val="FF0000"/>
          <w:sz w:val="40"/>
        </w:rPr>
        <w:t>Se all’Ufficio delle Letture seguono immediatamente le Lodi si omettono l’orazione seguente e l’introduzione di Lodi e si recita immediatamente il Cantico di Zaccaria.</w:t>
      </w:r>
    </w:p>
    <w:p w14:paraId="6342E14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8C48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ORAZIONE</w:t>
      </w:r>
    </w:p>
    <w:p w14:paraId="0C28F65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Ci difenda, Padre, la tua protezione e ci preservi da ogni azione ingiusta. Per Gesù Cristo, tuo Figlio, nostro Signore e nostro Dio, che vive e regna con te, nell’unità dello Spirito Santo, per tutti i secoli dei secoli.</w:t>
      </w:r>
    </w:p>
    <w:p w14:paraId="1A7F4C6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2313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CONCLUSIONE</w:t>
      </w:r>
    </w:p>
    <w:p w14:paraId="09467D6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Benediciamo il Signore.</w:t>
      </w:r>
    </w:p>
    <w:p w14:paraId="7046506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Rendiamo grazie a Dio.</w:t>
      </w:r>
    </w:p>
    <w:p w14:paraId="54886EA4" w14:textId="77777777" w:rsidR="009F1580" w:rsidRPr="00E23FE1" w:rsidRDefault="009F1580" w:rsidP="009F1580">
      <w:pPr>
        <w:rPr>
          <w:rFonts w:ascii="Garamond" w:hAnsi="Garamond"/>
          <w:sz w:val="40"/>
        </w:rPr>
      </w:pPr>
      <w:r w:rsidRPr="00E23FE1">
        <w:rPr>
          <w:rFonts w:ascii="Garamond" w:hAnsi="Garamond"/>
          <w:sz w:val="40"/>
        </w:rPr>
        <w:br w:type="page"/>
      </w:r>
    </w:p>
    <w:p w14:paraId="11096BF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3FE1">
        <w:rPr>
          <w:rFonts w:ascii="Garamond" w:hAnsi="Garamond"/>
          <w:b/>
          <w:color w:val="FF0000"/>
          <w:sz w:val="40"/>
        </w:rPr>
        <w:t>LODI MATTUTINE</w:t>
      </w:r>
    </w:p>
    <w:p w14:paraId="317F82C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9C26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 Dio, vieni a salvarmi.</w:t>
      </w:r>
    </w:p>
    <w:p w14:paraId="6E347BC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Signore vieni presto in mio aiuto.</w:t>
      </w:r>
    </w:p>
    <w:p w14:paraId="6E7E6E1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35E7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 al Padre e al Figlio e allo Spirito Santo,</w:t>
      </w:r>
    </w:p>
    <w:p w14:paraId="305C1F4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come era nel principio e ora e sempre</w:t>
      </w:r>
    </w:p>
    <w:p w14:paraId="5927A52E" w14:textId="77777777" w:rsidR="009F1580" w:rsidRPr="00E23FE1" w:rsidRDefault="009F1580" w:rsidP="009F15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23FE1">
        <w:rPr>
          <w:rFonts w:ascii="Garamond" w:hAnsi="Garamond"/>
          <w:sz w:val="40"/>
        </w:rPr>
        <w:tab/>
        <w:t>nei secoli dei secoli. Amen.</w:t>
      </w:r>
      <w:r w:rsidRPr="00E23FE1">
        <w:rPr>
          <w:rFonts w:ascii="Garamond" w:hAnsi="Garamond"/>
          <w:sz w:val="40"/>
        </w:rPr>
        <w:tab/>
        <w:t>Alleluia.</w:t>
      </w:r>
    </w:p>
    <w:p w14:paraId="60F8B8C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D515F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95C2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CANTICO DI ZACCARIA</w:t>
      </w:r>
    </w:p>
    <w:p w14:paraId="67105A4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t>Cantico</w:t>
      </w:r>
      <w:r w:rsidRPr="00E23FE1">
        <w:rPr>
          <w:rFonts w:ascii="Garamond" w:hAnsi="Garamond"/>
          <w:b/>
          <w:color w:val="FF0000"/>
          <w:sz w:val="40"/>
        </w:rPr>
        <w:tab/>
        <w:t>Lc 1,68-79</w:t>
      </w:r>
    </w:p>
    <w:p w14:paraId="7964D63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7A2C0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w:t>
      </w:r>
      <w:r w:rsidRPr="00E23FE1">
        <w:rPr>
          <w:rFonts w:ascii="Garamond" w:hAnsi="Garamond"/>
          <w:color w:val="FF0000"/>
          <w:sz w:val="40"/>
        </w:rPr>
        <w:t xml:space="preserve"> </w:t>
      </w:r>
      <w:r w:rsidRPr="00E23FE1">
        <w:rPr>
          <w:rFonts w:ascii="Garamond" w:hAnsi="Garamond"/>
          <w:sz w:val="40"/>
        </w:rPr>
        <w:t>Per la sua bontà misericordiosa * il Signore ci ha visitato nella casa di Davide, suo servo.</w:t>
      </w:r>
    </w:p>
    <w:p w14:paraId="65F8101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E0C6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Benedetto il Signore Dio d’Israele, *</w:t>
      </w:r>
    </w:p>
    <w:p w14:paraId="7C7DF71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perché ha visitato e redento il suo popolo,</w:t>
      </w:r>
    </w:p>
    <w:p w14:paraId="077E534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D9DB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 ha suscitato per noi una salvezza potente *</w:t>
      </w:r>
    </w:p>
    <w:p w14:paraId="00A9386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nella casa di Davide, suo servo,</w:t>
      </w:r>
    </w:p>
    <w:p w14:paraId="76E65C2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9301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come aveva promesso *</w:t>
      </w:r>
    </w:p>
    <w:p w14:paraId="24678A8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 bocca dei suoi santi profeti d’un tempo:</w:t>
      </w:r>
    </w:p>
    <w:p w14:paraId="333AF7C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F40E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salvezza dai nostri nemici, *</w:t>
      </w:r>
    </w:p>
    <w:p w14:paraId="2DA930E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dalle mani di quanti ci odiano.</w:t>
      </w:r>
    </w:p>
    <w:p w14:paraId="4EC5480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862E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Così egli ha concesso misericordia ai nostri padri *</w:t>
      </w:r>
    </w:p>
    <w:p w14:paraId="1CA5DF4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si è ricordato della sua santa alleanza,</w:t>
      </w:r>
    </w:p>
    <w:p w14:paraId="2274621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3FEE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del giuramento fatto ad Abramo, nostro padre, *</w:t>
      </w:r>
    </w:p>
    <w:p w14:paraId="76B6033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di concederci, liberati dalle mani dei nemici,</w:t>
      </w:r>
    </w:p>
    <w:p w14:paraId="3FA67F1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5959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di servirlo senza timore, in santità e giustizia *</w:t>
      </w:r>
    </w:p>
    <w:p w14:paraId="61291A6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al suo cospetto, per tutti i nostri giorni.</w:t>
      </w:r>
    </w:p>
    <w:p w14:paraId="00E692C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A6A7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 tu, bambino, sarai chiamato profeta dell’Altissimo *</w:t>
      </w:r>
    </w:p>
    <w:p w14:paraId="46F3F0B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perché andrai innanzi al Signore a preparargli le strade,</w:t>
      </w:r>
    </w:p>
    <w:p w14:paraId="176751E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DAE6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 dare al suo popolo la conoscenza della salvezza *</w:t>
      </w:r>
    </w:p>
    <w:p w14:paraId="14D9B5E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nella remissione dei suoi peccati,</w:t>
      </w:r>
    </w:p>
    <w:p w14:paraId="7F24808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4004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grazie alla bontà misericordiosa del nostro Dio, *</w:t>
      </w:r>
    </w:p>
    <w:p w14:paraId="356A9A7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 cui verrà a visitarci dall’alto un sole che sorge</w:t>
      </w:r>
    </w:p>
    <w:p w14:paraId="55B409A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2A69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 rischiarare quelli che stanno nelle tenebre *</w:t>
      </w:r>
    </w:p>
    <w:p w14:paraId="701D58F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nell’ombra della morte</w:t>
      </w:r>
    </w:p>
    <w:p w14:paraId="30EB472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5CFB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 dirigere i nostri passi *</w:t>
      </w:r>
    </w:p>
    <w:p w14:paraId="58CEF89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sulla via della pace».</w:t>
      </w:r>
    </w:p>
    <w:p w14:paraId="1724D4B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21C7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1B0BF2B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AB0A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w:t>
      </w:r>
      <w:r w:rsidRPr="00E23FE1">
        <w:rPr>
          <w:rFonts w:ascii="Garamond" w:hAnsi="Garamond"/>
          <w:color w:val="FF0000"/>
          <w:sz w:val="40"/>
        </w:rPr>
        <w:t xml:space="preserve"> </w:t>
      </w:r>
      <w:r w:rsidRPr="00E23FE1">
        <w:rPr>
          <w:rFonts w:ascii="Garamond" w:hAnsi="Garamond"/>
          <w:sz w:val="40"/>
        </w:rPr>
        <w:t>Per la sua bontà misericordiosa * il Signore ci ha visitato nella casa di Davide, suo servo.</w:t>
      </w:r>
    </w:p>
    <w:p w14:paraId="7C0767D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7319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Kyrie eleison, Kyrie eleison, Kyrie eleison.</w:t>
      </w:r>
    </w:p>
    <w:p w14:paraId="51A563C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112B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PRIMA ORAZIONE</w:t>
      </w:r>
    </w:p>
    <w:p w14:paraId="4B68FA3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23FE1">
        <w:rPr>
          <w:rFonts w:ascii="Garamond" w:hAnsi="Garamond"/>
          <w:sz w:val="40"/>
        </w:rPr>
        <w:t>Preghiamo.</w:t>
      </w:r>
      <w:r w:rsidRPr="00E23FE1">
        <w:rPr>
          <w:rFonts w:ascii="Garamond" w:hAnsi="Garamond"/>
          <w:sz w:val="40"/>
        </w:rPr>
        <w:tab/>
      </w:r>
      <w:r w:rsidRPr="00E23FE1">
        <w:rPr>
          <w:rFonts w:ascii="Garamond" w:hAnsi="Garamond"/>
          <w:i/>
          <w:color w:val="FF0000"/>
          <w:sz w:val="40"/>
        </w:rPr>
        <w:t>(Pausa di preghiera silenziosa)</w:t>
      </w:r>
    </w:p>
    <w:p w14:paraId="1554A94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Benignamente accogli, o Dio eterno e santo, questa preghiera del mattino e su chi fiducioso ti implora effondi la grazia celeste: ci scampi il tuo aiuto indefettibile dalle continue insidie del Nemico. Per Gesù Cristo, tuo Figlio nostro Signore e nostro Dio, che vive e regna con te, nell’unità dello Spirito Santo, per tutti i secoli dei secoli.</w:t>
      </w:r>
    </w:p>
    <w:p w14:paraId="6BEE448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8036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SALMODIA</w:t>
      </w:r>
    </w:p>
    <w:p w14:paraId="4A3752C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t>Cantico</w:t>
      </w:r>
      <w:r w:rsidRPr="00E23FE1">
        <w:rPr>
          <w:rFonts w:ascii="Garamond" w:hAnsi="Garamond"/>
          <w:b/>
          <w:color w:val="FF0000"/>
          <w:sz w:val="40"/>
        </w:rPr>
        <w:tab/>
        <w:t>Is 40,10-17</w:t>
      </w:r>
    </w:p>
    <w:p w14:paraId="476F2CE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1</w:t>
      </w:r>
      <w:r w:rsidRPr="00E23FE1">
        <w:rPr>
          <w:rFonts w:ascii="Garamond" w:hAnsi="Garamond"/>
          <w:color w:val="FF0000"/>
          <w:sz w:val="40"/>
        </w:rPr>
        <w:t xml:space="preserve"> </w:t>
      </w:r>
      <w:r w:rsidRPr="00E23FE1">
        <w:rPr>
          <w:rFonts w:ascii="Garamond" w:hAnsi="Garamond"/>
          <w:sz w:val="40"/>
        </w:rPr>
        <w:t>Ecco, il Signore nostro viene con potenza * e con braccio forte.</w:t>
      </w:r>
    </w:p>
    <w:p w14:paraId="0F1B666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3486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Ecco, il Signore Dio viene con potenza, *</w:t>
      </w:r>
    </w:p>
    <w:p w14:paraId="2F6D042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con il braccio egli detiene il dominio. </w:t>
      </w:r>
    </w:p>
    <w:p w14:paraId="04457EF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Ecco, egli ha con sé il premio *</w:t>
      </w:r>
    </w:p>
    <w:p w14:paraId="7923F2E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e i suoi trofei lo precedono. </w:t>
      </w:r>
    </w:p>
    <w:p w14:paraId="7329DAA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66A5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Come un pastore egli fa pascolare il gregge *</w:t>
      </w:r>
    </w:p>
    <w:p w14:paraId="1C19BF6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 xml:space="preserve">e con il suo braccio lo raduna; </w:t>
      </w:r>
    </w:p>
    <w:p w14:paraId="22D0B6A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porta gli agnellini sul petto *</w:t>
      </w:r>
    </w:p>
    <w:p w14:paraId="3BFCBFA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e conduce pian piano le pecore madri.</w:t>
      </w:r>
    </w:p>
    <w:p w14:paraId="6A52057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9B51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 xml:space="preserve">Chi ha misurato con il cavo della mano </w:t>
      </w:r>
    </w:p>
    <w:p w14:paraId="74946ED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23FE1">
        <w:rPr>
          <w:rFonts w:ascii="Garamond" w:hAnsi="Garamond"/>
          <w:sz w:val="40"/>
        </w:rPr>
        <w:t>le acque del mare *</w:t>
      </w:r>
    </w:p>
    <w:p w14:paraId="7D6E3A1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e ha calcolato l’estensione dei cieli con il palmo? </w:t>
      </w:r>
    </w:p>
    <w:p w14:paraId="08B7D03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C711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 xml:space="preserve">Chi ha misurato con il moggio </w:t>
      </w:r>
    </w:p>
    <w:p w14:paraId="6E4AD99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r>
      <w:r w:rsidRPr="00E23FE1">
        <w:rPr>
          <w:rFonts w:ascii="Garamond" w:hAnsi="Garamond"/>
          <w:sz w:val="40"/>
        </w:rPr>
        <w:tab/>
        <w:t>la polvere della terra, †</w:t>
      </w:r>
    </w:p>
    <w:p w14:paraId="488A611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ha pesato con la stadera le montagne *</w:t>
      </w:r>
    </w:p>
    <w:p w14:paraId="7FBB136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e i colli con la bilancia? </w:t>
      </w:r>
    </w:p>
    <w:p w14:paraId="46E4602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8F32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Chi ha diretto lo spirito del Signore *</w:t>
      </w:r>
    </w:p>
    <w:p w14:paraId="03A53A9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e come suo consigliere gli ha dato suggerimenti? </w:t>
      </w:r>
    </w:p>
    <w:p w14:paraId="74C4C23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C77C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 chi ha chiesto consiglio, perché lo istruisse *</w:t>
      </w:r>
    </w:p>
    <w:p w14:paraId="656BCA0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e gli insegnasse il sentiero della giustizia, </w:t>
      </w:r>
    </w:p>
    <w:p w14:paraId="7333873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lo ammaestrasse nella scienza *</w:t>
      </w:r>
    </w:p>
    <w:p w14:paraId="1AD6A2F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e gli rivelasse la via della prudenza? </w:t>
      </w:r>
    </w:p>
    <w:p w14:paraId="3737C0A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7242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Ecco, le nazioni son come una goccia da un secchio, †</w:t>
      </w:r>
    </w:p>
    <w:p w14:paraId="6E62E9A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contano come il pulviscolo sulla bilancia; *</w:t>
      </w:r>
    </w:p>
    <w:p w14:paraId="63AB4EE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ecco, le isole pesano quanto un granello di polvere. </w:t>
      </w:r>
    </w:p>
    <w:p w14:paraId="3DFF425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113E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Il Libano non basterebbe per accendere il rogo, *</w:t>
      </w:r>
    </w:p>
    <w:p w14:paraId="3285F21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 xml:space="preserve">né le sue bestie per l’olocausto.  </w:t>
      </w:r>
    </w:p>
    <w:p w14:paraId="57A44BE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Tutte le nazioni sono come un nulla davanti a lui, *</w:t>
      </w:r>
    </w:p>
    <w:p w14:paraId="5500623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come niente e vanità sono da lui ritenute.</w:t>
      </w:r>
    </w:p>
    <w:p w14:paraId="0AC5940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CB08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3F9CF8A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C98D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1</w:t>
      </w:r>
      <w:r w:rsidRPr="00E23FE1">
        <w:rPr>
          <w:rFonts w:ascii="Garamond" w:hAnsi="Garamond"/>
          <w:color w:val="FF0000"/>
          <w:sz w:val="40"/>
        </w:rPr>
        <w:t xml:space="preserve"> </w:t>
      </w:r>
      <w:r w:rsidRPr="00E23FE1">
        <w:rPr>
          <w:rFonts w:ascii="Garamond" w:hAnsi="Garamond"/>
          <w:sz w:val="40"/>
        </w:rPr>
        <w:t>Ecco, il Signore nostro viene con potenza * e con braccio forte.</w:t>
      </w:r>
    </w:p>
    <w:p w14:paraId="0C80D02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DD2F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3FE1">
        <w:rPr>
          <w:rFonts w:ascii="Garamond" w:hAnsi="Garamond"/>
          <w:b/>
          <w:color w:val="FF0000"/>
          <w:sz w:val="40"/>
        </w:rPr>
        <w:t>Salmi Laudativi</w:t>
      </w:r>
    </w:p>
    <w:p w14:paraId="4153180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CED87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2</w:t>
      </w:r>
      <w:r w:rsidRPr="00E23FE1">
        <w:rPr>
          <w:rFonts w:ascii="Garamond" w:hAnsi="Garamond"/>
          <w:color w:val="FF0000"/>
          <w:sz w:val="40"/>
        </w:rPr>
        <w:t xml:space="preserve"> </w:t>
      </w:r>
      <w:r w:rsidRPr="00E23FE1">
        <w:rPr>
          <w:rFonts w:ascii="Garamond" w:hAnsi="Garamond"/>
          <w:sz w:val="40"/>
        </w:rPr>
        <w:t>Iddio parlava da una colonna di nubi, * ed essi obbedivano ai suoi comandi.</w:t>
      </w:r>
    </w:p>
    <w:p w14:paraId="3953C92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t>Sal 98</w:t>
      </w:r>
    </w:p>
    <w:p w14:paraId="5E58377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Il Signore regna, tremino i popoli; *</w:t>
      </w:r>
    </w:p>
    <w:p w14:paraId="7955358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siede sui cherubini, si scuota la terra.</w:t>
      </w:r>
    </w:p>
    <w:p w14:paraId="54F2B58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Grande è il Signore in Sion, *</w:t>
      </w:r>
    </w:p>
    <w:p w14:paraId="7E2B259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eccelso sopra tutti i popoli.</w:t>
      </w:r>
    </w:p>
    <w:p w14:paraId="584E872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4712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Lodino il tuo nome grande e terribile, *</w:t>
      </w:r>
    </w:p>
    <w:p w14:paraId="5A95107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perché è santo.</w:t>
      </w:r>
    </w:p>
    <w:p w14:paraId="23A6CE9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0A41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Re potente che ami la giustizia, †</w:t>
      </w:r>
    </w:p>
    <w:p w14:paraId="1DB3DE6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tu hai stabilito ciò che è retto, *</w:t>
      </w:r>
    </w:p>
    <w:p w14:paraId="1867B2F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diritto e giustizia tu eserciti in Giacobbe.</w:t>
      </w:r>
    </w:p>
    <w:p w14:paraId="5D4890C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627B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Esaltate il Signore nostro Dio, †</w:t>
      </w:r>
    </w:p>
    <w:p w14:paraId="6F8E44A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prostratevi allo sgabello dei suoi piedi, *</w:t>
      </w:r>
    </w:p>
    <w:p w14:paraId="3FECF58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perché è santo.</w:t>
      </w:r>
    </w:p>
    <w:p w14:paraId="0094899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E891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Mosè e Aronne tra i suoi sacerdoti, †</w:t>
      </w:r>
    </w:p>
    <w:p w14:paraId="748E3C8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Samuele tra quanti invocano il suo nome: *</w:t>
      </w:r>
    </w:p>
    <w:p w14:paraId="0FB3FD8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invocavano il Signore ed egli rispondeva.</w:t>
      </w:r>
    </w:p>
    <w:p w14:paraId="0712D83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DDFE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Parlava loro da una colonna di nubi: †</w:t>
      </w:r>
    </w:p>
    <w:p w14:paraId="3E8412B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obbedivano ai suoi comandi *</w:t>
      </w:r>
    </w:p>
    <w:p w14:paraId="6BCEAFF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alla legge che aveva loro dato.</w:t>
      </w:r>
    </w:p>
    <w:p w14:paraId="7340E35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DF6A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Signore, Dio nostro, tu li esaudivi, †</w:t>
      </w:r>
    </w:p>
    <w:p w14:paraId="7ECBC56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eri per loro un Dio paziente, *</w:t>
      </w:r>
    </w:p>
    <w:p w14:paraId="6A61A3E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pur castigando i loro peccati.</w:t>
      </w:r>
    </w:p>
    <w:p w14:paraId="3ED92BC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17C3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Esaltate il Signore nostro Dio, †</w:t>
      </w:r>
    </w:p>
    <w:p w14:paraId="18B6F45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prostratevi davanti al suo monte santo, *</w:t>
      </w:r>
    </w:p>
    <w:p w14:paraId="3DC792F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perché santo è il Signore, nostro Dio.</w:t>
      </w:r>
    </w:p>
    <w:p w14:paraId="2C5D781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45E2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t>Sal 116</w:t>
      </w:r>
    </w:p>
    <w:p w14:paraId="262CAB3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Lodate il Signore, popoli tutti, *</w:t>
      </w:r>
    </w:p>
    <w:p w14:paraId="1AB0A3B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voi tutte, nazioni, dategli gloria;</w:t>
      </w:r>
    </w:p>
    <w:p w14:paraId="058645D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1AA6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perché forte è il suo amore per noi *</w:t>
      </w:r>
    </w:p>
    <w:p w14:paraId="0B625FA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la fedeltà del Signore dura in eterno.</w:t>
      </w:r>
    </w:p>
    <w:p w14:paraId="57FD1CC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6E41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4EA8938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1829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2</w:t>
      </w:r>
      <w:r w:rsidRPr="00E23FE1">
        <w:rPr>
          <w:rFonts w:ascii="Garamond" w:hAnsi="Garamond"/>
          <w:color w:val="FF0000"/>
          <w:sz w:val="40"/>
        </w:rPr>
        <w:t xml:space="preserve"> </w:t>
      </w:r>
      <w:r w:rsidRPr="00E23FE1">
        <w:rPr>
          <w:rFonts w:ascii="Garamond" w:hAnsi="Garamond"/>
          <w:sz w:val="40"/>
        </w:rPr>
        <w:t>Iddio parlava da una colonna di nubi, * ed essi obbedivano ai suoi comandi.</w:t>
      </w:r>
    </w:p>
    <w:p w14:paraId="6A6B595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FDFF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t>Salmo diretto</w:t>
      </w:r>
      <w:r w:rsidRPr="00E23FE1">
        <w:rPr>
          <w:rFonts w:ascii="Garamond" w:hAnsi="Garamond"/>
          <w:b/>
          <w:color w:val="FF0000"/>
          <w:sz w:val="40"/>
        </w:rPr>
        <w:tab/>
        <w:t>Sal 86</w:t>
      </w:r>
    </w:p>
    <w:p w14:paraId="1A509DE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Le sue fondamenta sono sui monti santi; †</w:t>
      </w:r>
    </w:p>
    <w:p w14:paraId="21C6EBE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il Signore ama le porte di Sion *</w:t>
      </w:r>
    </w:p>
    <w:p w14:paraId="6754EB3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più di tutte le dimore di Giacobbe.</w:t>
      </w:r>
    </w:p>
    <w:p w14:paraId="3FD05ED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3515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Di te si dicono cose stupende, *</w:t>
      </w:r>
    </w:p>
    <w:p w14:paraId="40E484B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città di Dio.</w:t>
      </w:r>
    </w:p>
    <w:p w14:paraId="19C55CD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6981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 xml:space="preserve">Ricorderò Raab e Babilonia </w:t>
      </w:r>
    </w:p>
    <w:p w14:paraId="1D848B5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r>
      <w:r w:rsidRPr="00E23FE1">
        <w:rPr>
          <w:rFonts w:ascii="Garamond" w:hAnsi="Garamond"/>
          <w:sz w:val="40"/>
        </w:rPr>
        <w:tab/>
        <w:t>fra quelli che mi conoscono; †</w:t>
      </w:r>
    </w:p>
    <w:p w14:paraId="00E3115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ecco, Palestina, Tiro ed Etiopia: *</w:t>
      </w:r>
    </w:p>
    <w:p w14:paraId="221C933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tutti là sono nati.</w:t>
      </w:r>
    </w:p>
    <w:p w14:paraId="3D496F3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B7C9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 dirà di Sion: «L’uno e l’altro è nato in essa *</w:t>
      </w:r>
    </w:p>
    <w:p w14:paraId="1627571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l’Altissimo la tiene salda».</w:t>
      </w:r>
    </w:p>
    <w:p w14:paraId="7E45DE7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4100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Il Signore scriverà nel libro dei popoli: *</w:t>
      </w:r>
    </w:p>
    <w:p w14:paraId="5498FC7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«Là costui è nato».</w:t>
      </w:r>
    </w:p>
    <w:p w14:paraId="0C1A6C7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 danzando canteranno: *</w:t>
      </w:r>
    </w:p>
    <w:p w14:paraId="6CBF3DF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«Sono in te tutte le mie sorgenti».</w:t>
      </w:r>
    </w:p>
    <w:p w14:paraId="7FB9CDF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EE89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3ACD2EA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2F7E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SECONDA ORAZIONE</w:t>
      </w:r>
    </w:p>
    <w:p w14:paraId="776C7CA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Il tuo Unigenito, o Dio, che pianse sull’infedeltà e sulle imminenti sciagure dell’antica Gerusalemme, fondò la nuova su roccia saldissima e la costituì madre di tutti i credenti; a chi dalla Chiesa è rinato alla vita concedi di esultare nella sua bellezza e in essa rigenera tutte le genti alla libertà dello spirito. Per Cristo nostro Signore.</w:t>
      </w:r>
    </w:p>
    <w:p w14:paraId="17F8087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A5ED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 xml:space="preserve">INNO </w:t>
      </w:r>
    </w:p>
    <w:p w14:paraId="08C4C66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Il sole nuovo sorge</w:t>
      </w:r>
    </w:p>
    <w:p w14:paraId="7FFD348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e invita alla tua lode:</w:t>
      </w:r>
    </w:p>
    <w:p w14:paraId="2FD47B8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salvaci, o Dio di luce, in questo giorno</w:t>
      </w:r>
    </w:p>
    <w:p w14:paraId="0593C04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dall’insidia del male.</w:t>
      </w:r>
    </w:p>
    <w:p w14:paraId="10448CF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E1589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Prudente e casta sia la nostra lingua,</w:t>
      </w:r>
    </w:p>
    <w:p w14:paraId="500F954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ogni litigio aborra;</w:t>
      </w:r>
    </w:p>
    <w:p w14:paraId="00DEC67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lucidi e penetranti gli occhi vedano</w:t>
      </w:r>
    </w:p>
    <w:p w14:paraId="7D71B9B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oltre le cose vane.</w:t>
      </w:r>
    </w:p>
    <w:p w14:paraId="0EEEC1E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919C3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Sia pura la coscienza</w:t>
      </w:r>
    </w:p>
    <w:p w14:paraId="05241B3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e non accolga pensiero maligno;</w:t>
      </w:r>
    </w:p>
    <w:p w14:paraId="5534F06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la sobrietà raffreni</w:t>
      </w:r>
    </w:p>
    <w:p w14:paraId="6AF7C76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l’arroganza dei sensi.</w:t>
      </w:r>
    </w:p>
    <w:p w14:paraId="3EA9C3C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C7E7B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E quando, spenti i fuochi del tramonto,</w:t>
      </w:r>
    </w:p>
    <w:p w14:paraId="3D11CD3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la notte tornerà con le sue stelle,</w:t>
      </w:r>
    </w:p>
    <w:p w14:paraId="6EFBBB5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serbati illesi dai terrestri inganni</w:t>
      </w:r>
    </w:p>
    <w:p w14:paraId="4A4E96B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ancora canteremo la tua gloria.</w:t>
      </w:r>
    </w:p>
    <w:p w14:paraId="43F9384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F2074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Lode all’eterno Padre,</w:t>
      </w:r>
    </w:p>
    <w:p w14:paraId="420D8A0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all’unigenito Figlio,</w:t>
      </w:r>
    </w:p>
    <w:p w14:paraId="1C741B1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allo Spirito Santo,</w:t>
      </w:r>
    </w:p>
    <w:p w14:paraId="2D3FE2D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unico Dio nei secoli. Amen.</w:t>
      </w:r>
    </w:p>
    <w:p w14:paraId="06EE801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4C35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ACCLAMAZIONI A CRISTO SIGNORE</w:t>
      </w:r>
    </w:p>
    <w:p w14:paraId="5FB73B1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23FE1">
        <w:rPr>
          <w:rFonts w:ascii="Garamond" w:hAnsi="Garamond"/>
          <w:i/>
          <w:sz w:val="40"/>
        </w:rPr>
        <w:t>La nostra voce esprima con gioia a Cristo l’amore della sua Chiesa.</w:t>
      </w:r>
    </w:p>
    <w:p w14:paraId="1362FB0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74550A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Gesù che hai potere di sottomettere a te tutte le cose, Kyrie eleison.</w:t>
      </w:r>
    </w:p>
    <w:p w14:paraId="1933DBF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Kyrie eleison.</w:t>
      </w:r>
    </w:p>
    <w:p w14:paraId="758AE05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D06E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Salvatore, che aspettiamo con fiducia dal cielo, Kyrie eleison.</w:t>
      </w:r>
    </w:p>
    <w:p w14:paraId="338EA6A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Kyrie eleison.</w:t>
      </w:r>
    </w:p>
    <w:p w14:paraId="029C53A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2C2C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Sposo, che hai amato la Chiesa e hai dato te stesso per lei, Kyrie eleison.</w:t>
      </w:r>
    </w:p>
    <w:p w14:paraId="163634B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Kyrie eleison.</w:t>
      </w:r>
    </w:p>
    <w:p w14:paraId="38912FB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0542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 che sei un solo Signore e ci doni una sola fede e un solo battesimo, Kyrie eleison.</w:t>
      </w:r>
    </w:p>
    <w:p w14:paraId="1D09196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Kyrie eleison.</w:t>
      </w:r>
    </w:p>
    <w:p w14:paraId="011FADC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B6C3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Capo, dal quale tutto il corpo riceve la forza di crescere, Kyrie eleison.</w:t>
      </w:r>
    </w:p>
    <w:p w14:paraId="49532C2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Kyrie eleison.</w:t>
      </w:r>
    </w:p>
    <w:p w14:paraId="16D2E0D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862C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 che trasfigurerai il nostro misero corpo per conformarlo al tuo corpo glorioso, Kyrie eleison.</w:t>
      </w:r>
    </w:p>
    <w:p w14:paraId="63C37CB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Kyrie eleison.</w:t>
      </w:r>
    </w:p>
    <w:p w14:paraId="5D941FF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B3C5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Padre nostro.</w:t>
      </w:r>
    </w:p>
    <w:p w14:paraId="5C67C2B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65EF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CONCLUSIONE</w:t>
      </w:r>
    </w:p>
    <w:p w14:paraId="709529A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Il Signore ci benedica e ci esaudisca.</w:t>
      </w:r>
    </w:p>
    <w:p w14:paraId="256CC1C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Amen.</w:t>
      </w:r>
    </w:p>
    <w:p w14:paraId="58534A9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620F8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3FE1">
        <w:rPr>
          <w:rFonts w:ascii="Garamond" w:hAnsi="Garamond"/>
          <w:color w:val="FF0000"/>
          <w:sz w:val="40"/>
        </w:rPr>
        <w:t>oppure:</w:t>
      </w:r>
    </w:p>
    <w:p w14:paraId="62FB55A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1117A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La santa Trinità ci salvi e ci benedica.</w:t>
      </w:r>
    </w:p>
    <w:p w14:paraId="2DC4EF1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Amen.</w:t>
      </w:r>
    </w:p>
    <w:p w14:paraId="7714BFC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F577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3FE1">
        <w:rPr>
          <w:rFonts w:ascii="Garamond" w:hAnsi="Garamond"/>
          <w:color w:val="FF0000"/>
          <w:sz w:val="40"/>
        </w:rPr>
        <w:t>Nella celebrazione pubblica presieduta dal sacerdote o dal diacono si può concludere con la benedizione, nella forma classica o nelle forme solenni previste dal Messale.</w:t>
      </w:r>
    </w:p>
    <w:p w14:paraId="519B666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1B3F566" w14:textId="77777777" w:rsidR="009F1580" w:rsidRPr="00E23FE1" w:rsidRDefault="009F1580" w:rsidP="009F1580">
      <w:pPr>
        <w:rPr>
          <w:rFonts w:ascii="Garamond" w:hAnsi="Garamond"/>
          <w:sz w:val="40"/>
        </w:rPr>
      </w:pPr>
    </w:p>
    <w:p w14:paraId="7FDA398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3FE1">
        <w:rPr>
          <w:rFonts w:ascii="Garamond" w:hAnsi="Garamond"/>
          <w:b/>
          <w:color w:val="FF0000"/>
          <w:sz w:val="40"/>
        </w:rPr>
        <w:br w:type="page"/>
      </w:r>
    </w:p>
    <w:p w14:paraId="71DE947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3FE1">
        <w:rPr>
          <w:rFonts w:ascii="Garamond" w:hAnsi="Garamond"/>
          <w:b/>
          <w:color w:val="FF0000"/>
          <w:sz w:val="40"/>
        </w:rPr>
        <w:t>ORA MEDIA</w:t>
      </w:r>
    </w:p>
    <w:p w14:paraId="02F3572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3419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 Dio, vieni a salvarmi.</w:t>
      </w:r>
    </w:p>
    <w:p w14:paraId="16D92B1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Signore vieni presto in mio aiuto.</w:t>
      </w:r>
    </w:p>
    <w:p w14:paraId="2455B51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0261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 al Padre e al Figlio e allo Spirito Santo,</w:t>
      </w:r>
    </w:p>
    <w:p w14:paraId="119317A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come era nel principio e ora e sempre</w:t>
      </w:r>
    </w:p>
    <w:p w14:paraId="53002C53" w14:textId="77777777" w:rsidR="009F1580" w:rsidRPr="00E23FE1" w:rsidRDefault="009F1580" w:rsidP="009F15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23FE1">
        <w:rPr>
          <w:rFonts w:ascii="Garamond" w:hAnsi="Garamond"/>
          <w:sz w:val="40"/>
        </w:rPr>
        <w:tab/>
        <w:t>nei secoli dei secoli. Amen.</w:t>
      </w:r>
      <w:r w:rsidRPr="00E23FE1">
        <w:rPr>
          <w:rFonts w:ascii="Garamond" w:hAnsi="Garamond"/>
          <w:sz w:val="40"/>
        </w:rPr>
        <w:tab/>
        <w:t>Alleluia.</w:t>
      </w:r>
    </w:p>
    <w:p w14:paraId="48B15C3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72CAC8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INNO</w:t>
      </w:r>
    </w:p>
    <w:p w14:paraId="67E3E0D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C3515C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23FE1">
        <w:rPr>
          <w:rFonts w:ascii="Garamond" w:hAnsi="Garamond"/>
          <w:b/>
          <w:sz w:val="40"/>
        </w:rPr>
        <w:t xml:space="preserve">Terza </w:t>
      </w:r>
    </w:p>
    <w:p w14:paraId="0B9181A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27E85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Tu che invocato ti effondi,</w:t>
      </w:r>
    </w:p>
    <w:p w14:paraId="5E0A2BE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con il Padre e col Figlio unico Dio,</w:t>
      </w:r>
    </w:p>
    <w:p w14:paraId="4743EB6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o Spirito, discendi</w:t>
      </w:r>
    </w:p>
    <w:p w14:paraId="13AAB32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senza indugio nei cuori.</w:t>
      </w:r>
    </w:p>
    <w:p w14:paraId="16A68AE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2B5CD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Gli affetti, i pensieri, la voce</w:t>
      </w:r>
    </w:p>
    <w:p w14:paraId="3095824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cantino la tua lode;</w:t>
      </w:r>
    </w:p>
    <w:p w14:paraId="72B4371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la tua fiamma divampi</w:t>
      </w:r>
    </w:p>
    <w:p w14:paraId="06B2178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e gli uomini accenda d’amore.</w:t>
      </w:r>
    </w:p>
    <w:p w14:paraId="793DED2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C02A8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Ascoltaci, Padre pietoso,</w:t>
      </w:r>
    </w:p>
    <w:p w14:paraId="022CD8A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per Gesù Cristo Signore,</w:t>
      </w:r>
    </w:p>
    <w:p w14:paraId="0D808DC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che nello Spirito Santo</w:t>
      </w:r>
    </w:p>
    <w:p w14:paraId="17CC08F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vive e governa nei secoli. Amen.</w:t>
      </w:r>
    </w:p>
    <w:p w14:paraId="0980343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FBE9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23FE1">
        <w:rPr>
          <w:rFonts w:ascii="Garamond" w:hAnsi="Garamond"/>
          <w:b/>
          <w:sz w:val="40"/>
        </w:rPr>
        <w:t>Sesta</w:t>
      </w:r>
    </w:p>
    <w:p w14:paraId="7220029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115E1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O Dio glorioso, altissimo sovrano,</w:t>
      </w:r>
    </w:p>
    <w:p w14:paraId="2253410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che i tempi diversi alternando,</w:t>
      </w:r>
    </w:p>
    <w:p w14:paraId="6EF30EA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orni di dolce chiarità il mattino</w:t>
      </w:r>
    </w:p>
    <w:p w14:paraId="7D86C7D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e l’infocato meriggio avvampi,</w:t>
      </w:r>
    </w:p>
    <w:p w14:paraId="36AE01A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81A56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placa la furia delle discordie,</w:t>
      </w:r>
    </w:p>
    <w:p w14:paraId="24B33C6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spegni il funesto ardore dell’odio,</w:t>
      </w:r>
    </w:p>
    <w:p w14:paraId="0B2223E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dona alle membra sanità e vigore,</w:t>
      </w:r>
    </w:p>
    <w:p w14:paraId="37C8038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agli animi dona la pace.</w:t>
      </w:r>
    </w:p>
    <w:p w14:paraId="0F3C04C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8FD24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Ascoltaci, Padre pietoso,</w:t>
      </w:r>
    </w:p>
    <w:p w14:paraId="0482F06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per Gesù Cristo Signore,</w:t>
      </w:r>
    </w:p>
    <w:p w14:paraId="2E4D1D2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che nello Spirito Santo</w:t>
      </w:r>
    </w:p>
    <w:p w14:paraId="5F64E99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vive e governa nei secoli. Amen.</w:t>
      </w:r>
    </w:p>
    <w:p w14:paraId="3D62201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7520B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23FE1">
        <w:rPr>
          <w:rFonts w:ascii="Garamond" w:hAnsi="Garamond"/>
          <w:b/>
          <w:sz w:val="40"/>
        </w:rPr>
        <w:t>Nona</w:t>
      </w:r>
    </w:p>
    <w:p w14:paraId="4073EB1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0E7B3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Perpetuo vigore degli esseri,</w:t>
      </w:r>
    </w:p>
    <w:p w14:paraId="589AC19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che eterno e immutabile stai</w:t>
      </w:r>
    </w:p>
    <w:p w14:paraId="4402271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e la vicenda regoli del giorno</w:t>
      </w:r>
    </w:p>
    <w:p w14:paraId="21A321C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nell’inesausto gioco della luce,</w:t>
      </w:r>
    </w:p>
    <w:p w14:paraId="0A54C45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FDE62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la nostra sera irradia</w:t>
      </w:r>
    </w:p>
    <w:p w14:paraId="5773FD4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del tuo vitale splendore;</w:t>
      </w:r>
    </w:p>
    <w:p w14:paraId="17C857C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premia la morte dei giusti</w:t>
      </w:r>
    </w:p>
    <w:p w14:paraId="7BDD002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col giorno che non tramonta.</w:t>
      </w:r>
    </w:p>
    <w:p w14:paraId="685AD5B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C5C4B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Ascoltaci, Padre pietoso,</w:t>
      </w:r>
    </w:p>
    <w:p w14:paraId="611793C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per Gesù Cristo Signore,</w:t>
      </w:r>
    </w:p>
    <w:p w14:paraId="608C9B8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che nello Spirito Santo</w:t>
      </w:r>
    </w:p>
    <w:p w14:paraId="0D381F6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E23FE1">
        <w:rPr>
          <w:rFonts w:ascii="Garamond" w:hAnsi="Garamond"/>
          <w:sz w:val="40"/>
        </w:rPr>
        <w:t xml:space="preserve">vive e governa nei secoli. </w:t>
      </w:r>
      <w:r w:rsidRPr="00E23FE1">
        <w:rPr>
          <w:rFonts w:ascii="Garamond" w:hAnsi="Garamond"/>
          <w:sz w:val="40"/>
          <w:lang w:val="en-GB"/>
        </w:rPr>
        <w:t>Amen.</w:t>
      </w:r>
    </w:p>
    <w:p w14:paraId="3D1A831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2327A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E23FE1">
        <w:rPr>
          <w:rFonts w:ascii="Garamond" w:hAnsi="Garamond"/>
          <w:b/>
          <w:color w:val="FF0000"/>
          <w:sz w:val="40"/>
          <w:lang w:val="en-GB"/>
        </w:rPr>
        <w:t>SALMODIA</w:t>
      </w:r>
    </w:p>
    <w:p w14:paraId="08B4EA8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E23FE1">
        <w:rPr>
          <w:rFonts w:ascii="Garamond" w:hAnsi="Garamond"/>
          <w:b/>
          <w:color w:val="FF0000"/>
          <w:sz w:val="40"/>
          <w:lang w:val="en-GB"/>
        </w:rPr>
        <w:t>Salmo 118,113-120 XV (Samech)</w:t>
      </w:r>
    </w:p>
    <w:p w14:paraId="1F9684C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6C71900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1</w:t>
      </w:r>
      <w:r w:rsidRPr="00E23FE1">
        <w:rPr>
          <w:rFonts w:ascii="Garamond" w:hAnsi="Garamond"/>
          <w:color w:val="FF0000"/>
          <w:sz w:val="40"/>
        </w:rPr>
        <w:t xml:space="preserve"> </w:t>
      </w:r>
      <w:r w:rsidRPr="00E23FE1">
        <w:rPr>
          <w:rFonts w:ascii="Garamond" w:hAnsi="Garamond"/>
          <w:sz w:val="40"/>
        </w:rPr>
        <w:t>Sostienimi secondo la tua parola e avrò la vita, * non deludermi nella mia speranza.</w:t>
      </w:r>
    </w:p>
    <w:p w14:paraId="5BB02BE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1D77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Detesto gli animi incostanti, *</w:t>
      </w:r>
    </w:p>
    <w:p w14:paraId="4604158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io amo la tua legge.</w:t>
      </w:r>
    </w:p>
    <w:p w14:paraId="25BA83F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 sei mio rifugio e mio scudo, *</w:t>
      </w:r>
    </w:p>
    <w:p w14:paraId="7F6606E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spero nella tua parola.</w:t>
      </w:r>
    </w:p>
    <w:p w14:paraId="0823BA2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8B20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Allontanatevi da me o malvagi, *</w:t>
      </w:r>
    </w:p>
    <w:p w14:paraId="2BC34E5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osserverò i precetti del mio Dio.</w:t>
      </w:r>
    </w:p>
    <w:p w14:paraId="7EA0A96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Sostienimi secondo la tua parola e avrò la vita, *</w:t>
      </w:r>
    </w:p>
    <w:p w14:paraId="7490D4A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non deludermi nella mia speranza.</w:t>
      </w:r>
    </w:p>
    <w:p w14:paraId="733ACF8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8453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Sii tu il mio aiuto e sarò salvo, *</w:t>
      </w:r>
    </w:p>
    <w:p w14:paraId="33C2FF8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gioirò sempre nei tuoi precetti.</w:t>
      </w:r>
    </w:p>
    <w:p w14:paraId="5AD0D32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 disprezzi chi abbandona i tuoi decreti, *</w:t>
      </w:r>
    </w:p>
    <w:p w14:paraId="1840559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perché la sua astuzia è fallace.</w:t>
      </w:r>
    </w:p>
    <w:p w14:paraId="7720F31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BE7F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Consideri scorie tutti gli empi della terra, *</w:t>
      </w:r>
    </w:p>
    <w:p w14:paraId="379EEAB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perciò amo i tuoi insegnamenti.</w:t>
      </w:r>
    </w:p>
    <w:p w14:paraId="66A01FB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 fai fremere di spavento la mia carne, *</w:t>
      </w:r>
    </w:p>
    <w:p w14:paraId="27EE6FA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io temo i tuoi giudizi.</w:t>
      </w:r>
    </w:p>
    <w:p w14:paraId="013E12E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86C2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520A098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B906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1</w:t>
      </w:r>
      <w:r w:rsidRPr="00E23FE1">
        <w:rPr>
          <w:rFonts w:ascii="Garamond" w:hAnsi="Garamond"/>
          <w:color w:val="FF0000"/>
          <w:sz w:val="40"/>
        </w:rPr>
        <w:t xml:space="preserve"> </w:t>
      </w:r>
      <w:r w:rsidRPr="00E23FE1">
        <w:rPr>
          <w:rFonts w:ascii="Garamond" w:hAnsi="Garamond"/>
          <w:sz w:val="40"/>
        </w:rPr>
        <w:t>Sostienimi secondo la tua parola e avrò la vita, * non deludermi nella mia speranza.</w:t>
      </w:r>
    </w:p>
    <w:p w14:paraId="4A7F808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2B55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3FE1">
        <w:rPr>
          <w:rFonts w:ascii="Garamond" w:hAnsi="Garamond"/>
          <w:b/>
          <w:color w:val="FF0000"/>
          <w:sz w:val="40"/>
        </w:rPr>
        <w:t>Salmo 78,1-5.8-11.13</w:t>
      </w:r>
    </w:p>
    <w:p w14:paraId="03A31BC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36D66F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2</w:t>
      </w:r>
      <w:r w:rsidRPr="00E23FE1">
        <w:rPr>
          <w:rFonts w:ascii="Garamond" w:hAnsi="Garamond"/>
          <w:color w:val="FF0000"/>
          <w:sz w:val="40"/>
        </w:rPr>
        <w:t xml:space="preserve"> </w:t>
      </w:r>
      <w:r w:rsidRPr="00E23FE1">
        <w:rPr>
          <w:rFonts w:ascii="Garamond" w:hAnsi="Garamond"/>
          <w:sz w:val="40"/>
        </w:rPr>
        <w:t>Non ricordare, Signore, le colpe passate: * presto ci venga incontro la tua misericordia.</w:t>
      </w:r>
    </w:p>
    <w:p w14:paraId="37145BD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30FF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 Dio, nella tua eredità sono entrate le nazioni, †</w:t>
      </w:r>
    </w:p>
    <w:p w14:paraId="2D58ECB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hanno profanato il tuo santo tempio, *</w:t>
      </w:r>
    </w:p>
    <w:p w14:paraId="477E353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hanno ridotto in macerie Gerusalemme.</w:t>
      </w:r>
    </w:p>
    <w:p w14:paraId="4FCB9DA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BC50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Hanno abbandonato i cadaveri dei tuoi servi</w:t>
      </w:r>
    </w:p>
    <w:p w14:paraId="2E7210E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ab/>
        <w:t>in pasto agli uccelli del cielo, *</w:t>
      </w:r>
    </w:p>
    <w:p w14:paraId="68FE6D3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la carne dei tuoi fedeli agli animali selvaggi.</w:t>
      </w:r>
    </w:p>
    <w:p w14:paraId="03AFC86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78B2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Hanno versato il loro sangue</w:t>
      </w:r>
    </w:p>
    <w:p w14:paraId="7B9152E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23FE1">
        <w:rPr>
          <w:rFonts w:ascii="Garamond" w:hAnsi="Garamond"/>
          <w:sz w:val="40"/>
        </w:rPr>
        <w:t>come acqua intorno a Gerusalemme, *</w:t>
      </w:r>
    </w:p>
    <w:p w14:paraId="1126EAB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nessuno seppelliva.</w:t>
      </w:r>
    </w:p>
    <w:p w14:paraId="1D077DA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CE76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Siamo divenuti l’obbrobrio dei nostri vicini, *</w:t>
      </w:r>
    </w:p>
    <w:p w14:paraId="43F5616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scherno e ludibrio di chi ci sta intorno.</w:t>
      </w:r>
    </w:p>
    <w:p w14:paraId="37A6C59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6565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Fino a quando, Signore, sarai adirato: per sempre? *</w:t>
      </w:r>
    </w:p>
    <w:p w14:paraId="6C5C364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Arderà come fuoco la tua gelosia?</w:t>
      </w:r>
    </w:p>
    <w:p w14:paraId="289C263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35B7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Non imputare a noi le colpe dei nostri padri, †</w:t>
      </w:r>
    </w:p>
    <w:p w14:paraId="29886FE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presto ci venga incontro la tua misericordia, *</w:t>
      </w:r>
    </w:p>
    <w:p w14:paraId="723A711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poiché siamo troppo infelici.</w:t>
      </w:r>
    </w:p>
    <w:p w14:paraId="4711A70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23E9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Aiutaci, Dio, nostra salvezza, *</w:t>
      </w:r>
    </w:p>
    <w:p w14:paraId="0769034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 la gloria del tuo nome,</w:t>
      </w:r>
    </w:p>
    <w:p w14:paraId="62AF600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salvaci e perdona i nostri peccati *</w:t>
      </w:r>
    </w:p>
    <w:p w14:paraId="7D03F74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per amore del tuo nome.</w:t>
      </w:r>
    </w:p>
    <w:p w14:paraId="1C337AD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BC47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Perché i popoli dovrebbero dire: *</w:t>
      </w:r>
    </w:p>
    <w:p w14:paraId="3EAE1FC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«Dov’è il loro Dio?».</w:t>
      </w:r>
    </w:p>
    <w:p w14:paraId="390678B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 conosca tra i popoli, sotto i nostri occhi, *</w:t>
      </w:r>
    </w:p>
    <w:p w14:paraId="48514F9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la vendetta per il sangue dei tuoi servi.</w:t>
      </w:r>
    </w:p>
    <w:p w14:paraId="7266D7D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2AB8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Giunga fino a te il gemito dei prigionieri; †</w:t>
      </w:r>
    </w:p>
    <w:p w14:paraId="402BD0E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con la potenza della tua mano *</w:t>
      </w:r>
    </w:p>
    <w:p w14:paraId="6BFB27C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salva i votati alla morte.</w:t>
      </w:r>
    </w:p>
    <w:p w14:paraId="1D31FE0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AE20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 noi, tuo popolo e gregge del tuo pascolo, †</w:t>
      </w:r>
    </w:p>
    <w:p w14:paraId="4AEEFD9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ti renderemo grazie per sempre; *</w:t>
      </w:r>
    </w:p>
    <w:p w14:paraId="4D826C4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di età in età proclameremo la tua lode.</w:t>
      </w:r>
    </w:p>
    <w:p w14:paraId="1F80E05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C6AA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7904C08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B649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2</w:t>
      </w:r>
      <w:r w:rsidRPr="00E23FE1">
        <w:rPr>
          <w:rFonts w:ascii="Garamond" w:hAnsi="Garamond"/>
          <w:color w:val="FF0000"/>
          <w:sz w:val="40"/>
        </w:rPr>
        <w:t xml:space="preserve"> </w:t>
      </w:r>
      <w:r w:rsidRPr="00E23FE1">
        <w:rPr>
          <w:rFonts w:ascii="Garamond" w:hAnsi="Garamond"/>
          <w:sz w:val="40"/>
        </w:rPr>
        <w:t>Non ricordare, Signore, le colpe passate: * presto ci venga incontro la tua misericordia.</w:t>
      </w:r>
    </w:p>
    <w:p w14:paraId="3B2EFBC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EC67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3FE1">
        <w:rPr>
          <w:rFonts w:ascii="Garamond" w:hAnsi="Garamond"/>
          <w:b/>
          <w:color w:val="FF0000"/>
          <w:sz w:val="40"/>
        </w:rPr>
        <w:t>Salmo 79</w:t>
      </w:r>
    </w:p>
    <w:p w14:paraId="5E9142C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BCEF2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3</w:t>
      </w:r>
      <w:r w:rsidRPr="00E23FE1">
        <w:rPr>
          <w:rFonts w:ascii="Garamond" w:hAnsi="Garamond"/>
          <w:color w:val="FF0000"/>
          <w:sz w:val="40"/>
        </w:rPr>
        <w:t xml:space="preserve"> </w:t>
      </w:r>
      <w:r w:rsidRPr="00E23FE1">
        <w:rPr>
          <w:rFonts w:ascii="Garamond" w:hAnsi="Garamond"/>
          <w:sz w:val="40"/>
        </w:rPr>
        <w:t>Fa’ splendere il tuo volto, o Dio, su noi, * e noi saremo salvi.</w:t>
      </w:r>
    </w:p>
    <w:p w14:paraId="3C2F202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15D7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 pastore d’Israele, ascolta, *</w:t>
      </w:r>
    </w:p>
    <w:p w14:paraId="249BB49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tu che guidi Giuseppe come un gregge.</w:t>
      </w:r>
    </w:p>
    <w:p w14:paraId="046CB3C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Assiso sui cherubini rifulgi *</w:t>
      </w:r>
    </w:p>
    <w:p w14:paraId="593A348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davanti a Èfraim, Beniamino e Manasse.</w:t>
      </w:r>
    </w:p>
    <w:p w14:paraId="28FE31A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4A5B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Risveglia la tua potenza *</w:t>
      </w:r>
    </w:p>
    <w:p w14:paraId="2517597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e vieni in nostro soccorso.</w:t>
      </w:r>
    </w:p>
    <w:p w14:paraId="0BCF21B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D1EE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Rialzaci, Signore, nostro Dio, *</w:t>
      </w:r>
    </w:p>
    <w:p w14:paraId="3DA7715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fa’ splendere il tuo volto e noi saremo salvi.</w:t>
      </w:r>
    </w:p>
    <w:p w14:paraId="5BB2EB6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D59A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Signore, Dio degli eserciti, †</w:t>
      </w:r>
    </w:p>
    <w:p w14:paraId="0765655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fino a quando fremerai di sdegno *</w:t>
      </w:r>
    </w:p>
    <w:p w14:paraId="57EC7B7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contro le preghiere del tuo popolo?</w:t>
      </w:r>
    </w:p>
    <w:p w14:paraId="2649500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1226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 ci nutri con pane di lacrime, *</w:t>
      </w:r>
    </w:p>
    <w:p w14:paraId="0BE1597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ci fai bere lacrime in abbondanza.</w:t>
      </w:r>
    </w:p>
    <w:p w14:paraId="5F318C0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Ci hai fatto motivo di contesa per i vicini, *</w:t>
      </w:r>
    </w:p>
    <w:p w14:paraId="0AD6076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i nostri nemici ridono di noi.</w:t>
      </w:r>
    </w:p>
    <w:p w14:paraId="4FE6642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D7B1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Rialzaci, Dio degli eserciti, *</w:t>
      </w:r>
    </w:p>
    <w:p w14:paraId="3889224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fa’ risplendere il tuo volto e noi saremo salvi.</w:t>
      </w:r>
    </w:p>
    <w:p w14:paraId="7FF4418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3969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Hai divelto una vite dall’Egitto, *</w:t>
      </w:r>
    </w:p>
    <w:p w14:paraId="4B33F22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per trapiantarla hai espulso i popoli.</w:t>
      </w:r>
    </w:p>
    <w:p w14:paraId="22DD5B7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Le hai preparato il terreno, *</w:t>
      </w:r>
    </w:p>
    <w:p w14:paraId="210BD9C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hai affondato le sue radici e ha riempito la terra.</w:t>
      </w:r>
    </w:p>
    <w:p w14:paraId="5EAD609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F190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La sua ombra copriva le montagne *</w:t>
      </w:r>
    </w:p>
    <w:p w14:paraId="275121A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i suoi rami i più alti cedri.</w:t>
      </w:r>
    </w:p>
    <w:p w14:paraId="6E83D46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 esteso i suoi tralci fino al mare *</w:t>
      </w:r>
    </w:p>
    <w:p w14:paraId="52789F7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arrivavano al fiume i suoi germogli.</w:t>
      </w:r>
    </w:p>
    <w:p w14:paraId="788A00C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CB1C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Perché hai abbattuto la sua cinta *</w:t>
      </w:r>
    </w:p>
    <w:p w14:paraId="564BFC7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e ogni viandante ne fa vendemmia?</w:t>
      </w:r>
    </w:p>
    <w:p w14:paraId="3C21931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La devasta il cinghiale del bosco *</w:t>
      </w:r>
    </w:p>
    <w:p w14:paraId="6F157B4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e se ne pasce l’animale selvatico.</w:t>
      </w:r>
    </w:p>
    <w:p w14:paraId="26263D8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3913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Dio degli eserciti, volgiti, *</w:t>
      </w:r>
    </w:p>
    <w:p w14:paraId="1DB648F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guarda dal cielo e vedi e visita questa vigna,</w:t>
      </w:r>
    </w:p>
    <w:p w14:paraId="7519F3B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proteggi il ceppo che la tua destra ha piantato, *</w:t>
      </w:r>
    </w:p>
    <w:p w14:paraId="7FA8627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il germoglio che ti sei coltivato.</w:t>
      </w:r>
    </w:p>
    <w:p w14:paraId="79D7448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CD74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Quelli che l’arsero col fuoco e la recisero, *</w:t>
      </w:r>
    </w:p>
    <w:p w14:paraId="348B3F0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periranno alla minaccia del tuo volto.</w:t>
      </w:r>
    </w:p>
    <w:p w14:paraId="5CFD6B3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648D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Sia la tua mano sull’uomo della tua destra, *</w:t>
      </w:r>
    </w:p>
    <w:p w14:paraId="6925144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sul figlio dell’uomo che per te hai reso forte.</w:t>
      </w:r>
    </w:p>
    <w:p w14:paraId="4E86EBA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AB25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Da te più non ci allontaneremo, *</w:t>
      </w:r>
    </w:p>
    <w:p w14:paraId="1A68A38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ci farai vivere e invocheremo il tuo nome.</w:t>
      </w:r>
    </w:p>
    <w:p w14:paraId="3B5719E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ACB2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Rialzaci, Signore, Dio degli eserciti, *</w:t>
      </w:r>
    </w:p>
    <w:p w14:paraId="429F7AA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fa’ splendere il tuo volto e noi saremo salvi.</w:t>
      </w:r>
    </w:p>
    <w:p w14:paraId="7B30D49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9B8F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5C18E60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D19F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3</w:t>
      </w:r>
      <w:r w:rsidRPr="00E23FE1">
        <w:rPr>
          <w:rFonts w:ascii="Garamond" w:hAnsi="Garamond"/>
          <w:color w:val="FF0000"/>
          <w:sz w:val="40"/>
        </w:rPr>
        <w:t xml:space="preserve"> </w:t>
      </w:r>
      <w:r w:rsidRPr="00E23FE1">
        <w:rPr>
          <w:rFonts w:ascii="Garamond" w:hAnsi="Garamond"/>
          <w:sz w:val="40"/>
        </w:rPr>
        <w:t>Fa’ splendere il tuo volto, o Dio, su noi, * e noi saremo salvi.</w:t>
      </w:r>
    </w:p>
    <w:p w14:paraId="3D19215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205C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3FE1">
        <w:rPr>
          <w:rFonts w:ascii="Garamond" w:hAnsi="Garamond"/>
          <w:color w:val="FF0000"/>
          <w:sz w:val="40"/>
        </w:rPr>
        <w:t>Alle altre Ore salmodia complementare.</w:t>
      </w:r>
    </w:p>
    <w:p w14:paraId="1C44ECC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C525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23FE1">
        <w:rPr>
          <w:rFonts w:ascii="Garamond" w:hAnsi="Garamond"/>
          <w:b/>
          <w:sz w:val="40"/>
        </w:rPr>
        <w:t>Terza</w:t>
      </w:r>
    </w:p>
    <w:p w14:paraId="742F37A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770B6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LETTURA BREVE</w:t>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t>2 Ts 1,13</w:t>
      </w:r>
    </w:p>
    <w:p w14:paraId="3BFCA96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Noi dobbiamo rendere sempre grazie a Dio per voi, fratelli amati dal Signore, perché Dio vi ha scelti come primizia per la salvezza, attraverso l’opera santificatrice dello Spirito e la fede nella verità.</w:t>
      </w:r>
    </w:p>
    <w:p w14:paraId="66FBEFD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C1A7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Grande è il Signore.</w:t>
      </w:r>
    </w:p>
    <w:p w14:paraId="3901070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Grande è il Signore, * e grande è la sua potenza.</w:t>
      </w:r>
    </w:p>
    <w:p w14:paraId="7777544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EA407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La sua sapienza non ha confini.</w:t>
      </w:r>
    </w:p>
    <w:p w14:paraId="30B76F6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 grande è la sua potenza.</w:t>
      </w:r>
    </w:p>
    <w:p w14:paraId="0839339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23FE1">
        <w:rPr>
          <w:rFonts w:ascii="Garamond" w:hAnsi="Garamond"/>
          <w:sz w:val="22"/>
          <w:szCs w:val="10"/>
        </w:rPr>
        <w:t xml:space="preserve"> </w:t>
      </w:r>
    </w:p>
    <w:p w14:paraId="157CB65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 al Padre e al Figlio e allo Spirito Santo.</w:t>
      </w:r>
    </w:p>
    <w:p w14:paraId="6C6B1D6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Grande è il Signore, * e grande è la sua potenza.</w:t>
      </w:r>
    </w:p>
    <w:p w14:paraId="64552D9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4282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ORAZIONE</w:t>
      </w:r>
    </w:p>
    <w:p w14:paraId="2A45D9A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Dio che salvi il tuo popolo, effondi il Consolatore: medica col suo dono le segrete ferite dell’anima e pietoso difendici perché non torni nei cuori la colpa. Per Cristo nostro Signore.</w:t>
      </w:r>
    </w:p>
    <w:p w14:paraId="54BCBCC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4077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CONCLUSIONE</w:t>
      </w:r>
    </w:p>
    <w:p w14:paraId="1ABE8DB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Benediciamo il Signore.</w:t>
      </w:r>
    </w:p>
    <w:p w14:paraId="1B503FA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Rendiamo grazie a Dio.</w:t>
      </w:r>
    </w:p>
    <w:p w14:paraId="70A7127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CDB9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23FE1">
        <w:rPr>
          <w:rFonts w:ascii="Garamond" w:hAnsi="Garamond"/>
          <w:b/>
          <w:sz w:val="40"/>
        </w:rPr>
        <w:t>Sesta</w:t>
      </w:r>
    </w:p>
    <w:p w14:paraId="550100B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84D2D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LETTURA BREVE</w:t>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t>Fil 2,12b.13</w:t>
      </w:r>
    </w:p>
    <w:p w14:paraId="5C99F0C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Miei carissimi, attendere alla vostra salvezza con timore e tremore. È Dio infatti che suscita in voi il volere e l’operare secondo i suoi benevoli disegni.</w:t>
      </w:r>
    </w:p>
    <w:p w14:paraId="18B5E3B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EE2B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Dalle colpe che non vedo.</w:t>
      </w:r>
    </w:p>
    <w:p w14:paraId="2B7D4A0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Dalle colpe che non vedo * assolvimi, o Signore.</w:t>
      </w:r>
    </w:p>
    <w:p w14:paraId="008D881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AAD83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Le inavvertenza chi le discerne?</w:t>
      </w:r>
    </w:p>
    <w:p w14:paraId="453655A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Assolvimi, o Signore.</w:t>
      </w:r>
    </w:p>
    <w:p w14:paraId="507FF30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9A4E5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 al Padre e al Figlio e allo Spirito Santo.</w:t>
      </w:r>
    </w:p>
    <w:p w14:paraId="55BB7B4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Dalle colpe che non vedo * assolvimi, o Signore.</w:t>
      </w:r>
    </w:p>
    <w:p w14:paraId="1475245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F02E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ORAZIONE</w:t>
      </w:r>
    </w:p>
    <w:p w14:paraId="0E1E483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Infondi, Padre, nel cuore dei credenti la grazia del pentimento; non escludere chi implora il tuo perdono dalla schiera beata dei discepoli di Cristo Signore e Maestro, che vive e regna nei secoli dei secoli.</w:t>
      </w:r>
    </w:p>
    <w:p w14:paraId="3AC4E46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B4AB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CONCLUSIONE</w:t>
      </w:r>
    </w:p>
    <w:p w14:paraId="4AEF102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Benediciamo il Signore.</w:t>
      </w:r>
    </w:p>
    <w:p w14:paraId="504B535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Rendiamo grazie a Dio.</w:t>
      </w:r>
    </w:p>
    <w:p w14:paraId="74C888F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B689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23FE1">
        <w:rPr>
          <w:rFonts w:ascii="Garamond" w:hAnsi="Garamond"/>
          <w:b/>
          <w:sz w:val="40"/>
        </w:rPr>
        <w:t>Nona</w:t>
      </w:r>
    </w:p>
    <w:p w14:paraId="1E27277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21E13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LETTURA BREVE</w:t>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t>Eb 5,8-9a</w:t>
      </w:r>
    </w:p>
    <w:p w14:paraId="31C8C9E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Fratelli, Gesù, pur essendo Figlio, imparò l’obbedienza dalle cose che patì e, reso perfetto, divenne causa di salvezza eterna per tutti coloro che gli obbediscono.</w:t>
      </w:r>
    </w:p>
    <w:p w14:paraId="7EF75A9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C513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In Dio è la mia salvezza.</w:t>
      </w:r>
    </w:p>
    <w:p w14:paraId="5AA4818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In Dio è la mia salvezza * e la mia gloria.</w:t>
      </w:r>
    </w:p>
    <w:p w14:paraId="7409C3B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A68C7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In Dio è il mio saldo rifugio, la mia difesa.</w:t>
      </w:r>
    </w:p>
    <w:p w14:paraId="516684D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 la mia gloria.</w:t>
      </w:r>
    </w:p>
    <w:p w14:paraId="650247D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8B4EB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 al Padre e al Figlio e allo Spirito Santo.</w:t>
      </w:r>
    </w:p>
    <w:p w14:paraId="32567D4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In Dio è la mia salvezza * e la mia gloria.</w:t>
      </w:r>
    </w:p>
    <w:p w14:paraId="3B1096E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A302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ORAZIONE</w:t>
      </w:r>
    </w:p>
    <w:p w14:paraId="1895206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La vittoria della croce, o Dio, ha liberato gli uomini dallo spirito oscuro del male e la divina potenza ci ha sciolti dai vincoli del peccato; conservaci nella tua libertà e sulle strade del mondo donaci di camminare nella santa amicizia del Figlio tuo, Gesù Cristo, che vive e regna nei secoli dei secoli.</w:t>
      </w:r>
    </w:p>
    <w:p w14:paraId="2C08F50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CA65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CONCLUSIONE</w:t>
      </w:r>
    </w:p>
    <w:p w14:paraId="70765C8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Benediciamo il Signore.</w:t>
      </w:r>
    </w:p>
    <w:p w14:paraId="07C889E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Rendiamo grazie a Dio.</w:t>
      </w:r>
    </w:p>
    <w:p w14:paraId="335E2055" w14:textId="77777777" w:rsidR="009F1580" w:rsidRPr="00E23FE1" w:rsidRDefault="009F1580" w:rsidP="009F1580">
      <w:pPr>
        <w:rPr>
          <w:rFonts w:ascii="Garamond" w:hAnsi="Garamond"/>
          <w:sz w:val="40"/>
        </w:rPr>
      </w:pPr>
      <w:r w:rsidRPr="00E23FE1">
        <w:rPr>
          <w:rFonts w:ascii="Garamond" w:hAnsi="Garamond"/>
          <w:sz w:val="40"/>
        </w:rPr>
        <w:br w:type="page"/>
      </w:r>
    </w:p>
    <w:p w14:paraId="3D0B1B1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3FE1">
        <w:rPr>
          <w:rFonts w:ascii="Garamond" w:hAnsi="Garamond"/>
          <w:b/>
          <w:color w:val="FF0000"/>
          <w:sz w:val="40"/>
        </w:rPr>
        <w:t>VESPRI</w:t>
      </w:r>
    </w:p>
    <w:p w14:paraId="6E1A523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Il Signore sia con voi.</w:t>
      </w:r>
    </w:p>
    <w:p w14:paraId="02D1B9B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 con il tuo spirito.</w:t>
      </w:r>
    </w:p>
    <w:p w14:paraId="42CD726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A993C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3FE1">
        <w:rPr>
          <w:rFonts w:ascii="Garamond" w:hAnsi="Garamond"/>
          <w:color w:val="FF0000"/>
          <w:sz w:val="40"/>
        </w:rPr>
        <w:t>oppure:</w:t>
      </w:r>
    </w:p>
    <w:p w14:paraId="2A9663E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825F8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Signore ascolta la nostra preghiera.</w:t>
      </w:r>
    </w:p>
    <w:p w14:paraId="32972E4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 il nostro grido giunga fino a te.</w:t>
      </w:r>
    </w:p>
    <w:p w14:paraId="6CD860F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DD76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RITO DELLA LUCE</w:t>
      </w:r>
    </w:p>
    <w:p w14:paraId="620C555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 xml:space="preserve">Presso il Signore dimora la luce: </w:t>
      </w:r>
    </w:p>
    <w:p w14:paraId="0E31DD4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ogni mistero illumina.</w:t>
      </w:r>
    </w:p>
    <w:p w14:paraId="2A034A0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 xml:space="preserve">Egli scruta nel cuore delle tenebre: </w:t>
      </w:r>
    </w:p>
    <w:p w14:paraId="5B3CE3A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nulla è nascosto a lui.</w:t>
      </w:r>
    </w:p>
    <w:p w14:paraId="49F7A04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BCD306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Sapienza e forza appartengono a Dio.</w:t>
      </w:r>
    </w:p>
    <w:p w14:paraId="49C7442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Egli scruta nel cuore delle tenebre: </w:t>
      </w:r>
    </w:p>
    <w:p w14:paraId="7C8F3AE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nulla è nascosto a lui.</w:t>
      </w:r>
    </w:p>
    <w:p w14:paraId="1DD29CF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3DD41E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 xml:space="preserve">Presso il Signore dimora la luce: </w:t>
      </w:r>
    </w:p>
    <w:p w14:paraId="4A35B99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ogni mistero illumina.</w:t>
      </w:r>
    </w:p>
    <w:p w14:paraId="0A1CE58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 xml:space="preserve">Egli scruta nel cuore delle tenebre: </w:t>
      </w:r>
    </w:p>
    <w:p w14:paraId="119EAE4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nulla è nascosto a lui.</w:t>
      </w:r>
    </w:p>
    <w:p w14:paraId="0F8FECA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F75770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INNO</w:t>
      </w:r>
    </w:p>
    <w:p w14:paraId="7863937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Tu che di luce smagliante</w:t>
      </w:r>
    </w:p>
    <w:p w14:paraId="1F1D333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hai rivestito il giorno,</w:t>
      </w:r>
    </w:p>
    <w:p w14:paraId="3E42AFE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odi, glorioso Signore, la supplica</w:t>
      </w:r>
    </w:p>
    <w:p w14:paraId="1F63127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nell’ora che il sole declina.</w:t>
      </w:r>
    </w:p>
    <w:p w14:paraId="36C898D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9BD3E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Palpita già la stella della sera</w:t>
      </w:r>
    </w:p>
    <w:p w14:paraId="1D1E464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sul cielo impallidito;</w:t>
      </w:r>
    </w:p>
    <w:p w14:paraId="2D7ACC1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tra poco ormai le tenebre</w:t>
      </w:r>
    </w:p>
    <w:p w14:paraId="5AF44DF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avvolgeranno il mondo.</w:t>
      </w:r>
    </w:p>
    <w:p w14:paraId="6960051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B0806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Questi tuoi servi stanchi</w:t>
      </w:r>
    </w:p>
    <w:p w14:paraId="453AAD9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guardano a te nell’angoscia notturna:</w:t>
      </w:r>
    </w:p>
    <w:p w14:paraId="77230A5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tu rendici sereni e per tua grazia</w:t>
      </w:r>
    </w:p>
    <w:p w14:paraId="1651AA0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l’oscurità non ci opprima.</w:t>
      </w:r>
    </w:p>
    <w:p w14:paraId="55F51F1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B5BC6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La mente non si offuschi,</w:t>
      </w:r>
    </w:p>
    <w:p w14:paraId="520A4EA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da fatui bagliori adescata;</w:t>
      </w:r>
    </w:p>
    <w:p w14:paraId="707756B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la vera luce che dona letizia</w:t>
      </w:r>
    </w:p>
    <w:p w14:paraId="2D45CD3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non si nasconda all’anima.</w:t>
      </w:r>
    </w:p>
    <w:p w14:paraId="69DDCB9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D8EE5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Ascolta, Padre, la lode adorante</w:t>
      </w:r>
    </w:p>
    <w:p w14:paraId="293C9B8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che a te si eleva nel nome di Cristo,</w:t>
      </w:r>
    </w:p>
    <w:p w14:paraId="15278A1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nell’unità dello Spirito Santo</w:t>
      </w:r>
    </w:p>
    <w:p w14:paraId="28E9A4D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per la distesa dei secoli. Amen.</w:t>
      </w:r>
    </w:p>
    <w:p w14:paraId="2664C78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8866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SALMODIA</w:t>
      </w:r>
    </w:p>
    <w:p w14:paraId="1059D66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3FE1">
        <w:rPr>
          <w:rFonts w:ascii="Garamond" w:hAnsi="Garamond"/>
          <w:b/>
          <w:color w:val="FF0000"/>
          <w:sz w:val="40"/>
        </w:rPr>
        <w:t>Salmo 131</w:t>
      </w:r>
    </w:p>
    <w:p w14:paraId="6182AF8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I (1-10)</w:t>
      </w:r>
    </w:p>
    <w:p w14:paraId="6D944F1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AB140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1</w:t>
      </w:r>
      <w:r w:rsidRPr="00E23FE1">
        <w:rPr>
          <w:rFonts w:ascii="Garamond" w:hAnsi="Garamond"/>
          <w:color w:val="FF0000"/>
          <w:sz w:val="40"/>
        </w:rPr>
        <w:t xml:space="preserve"> </w:t>
      </w:r>
      <w:r w:rsidRPr="00E23FE1">
        <w:rPr>
          <w:rFonts w:ascii="Garamond" w:hAnsi="Garamond"/>
          <w:sz w:val="40"/>
        </w:rPr>
        <w:t>Siamo entrati nella dimora di Dio * e ci prostriamo allo sgabello dei suoi piedi.</w:t>
      </w:r>
    </w:p>
    <w:p w14:paraId="572C0EF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6B2A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Ricordati, Signore, di Davide, *</w:t>
      </w:r>
    </w:p>
    <w:p w14:paraId="4341A9B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di tutte le sue prove, </w:t>
      </w:r>
    </w:p>
    <w:p w14:paraId="49185F3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quando giurò al Signore, *</w:t>
      </w:r>
    </w:p>
    <w:p w14:paraId="4708BDD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al Potente di Giacobbe fece voto: </w:t>
      </w:r>
    </w:p>
    <w:p w14:paraId="3568595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8563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«Non entrerò sotto il tetto della mia casa, *</w:t>
      </w:r>
    </w:p>
    <w:p w14:paraId="2F4F6BB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 xml:space="preserve">non mi stenderò sul mio giaciglio, </w:t>
      </w:r>
    </w:p>
    <w:p w14:paraId="14E53F0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non concederò sonno ai miei occhi *</w:t>
      </w:r>
    </w:p>
    <w:p w14:paraId="39B0A63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né riposo alle mie palpebre, </w:t>
      </w:r>
    </w:p>
    <w:p w14:paraId="48E4A92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A009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finché non trovi una sede per il Signore, *</w:t>
      </w:r>
    </w:p>
    <w:p w14:paraId="5736001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 xml:space="preserve">una dimora per il Potente di Giacobbe». </w:t>
      </w:r>
    </w:p>
    <w:p w14:paraId="4DAD6A2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r>
    </w:p>
    <w:p w14:paraId="10CD920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Ecco, abbiamo saputo che era in Éfrata, *</w:t>
      </w:r>
    </w:p>
    <w:p w14:paraId="39675A0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 xml:space="preserve">l’abbiamo trovata nei campi di Iàar. </w:t>
      </w:r>
    </w:p>
    <w:p w14:paraId="4CF494D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Entriamo nella sua dimora, *</w:t>
      </w:r>
    </w:p>
    <w:p w14:paraId="5DFE794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prostriamoci allo sgabello dei suoi piedi. </w:t>
      </w:r>
    </w:p>
    <w:p w14:paraId="067EB69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E872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Alzati, Signore, verso il luogo del tuo riposo, *</w:t>
      </w:r>
    </w:p>
    <w:p w14:paraId="0202EE8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tu e l’arca della tua potenza. </w:t>
      </w:r>
    </w:p>
    <w:p w14:paraId="4584ABD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 tuoi sacerdoti si vestano di giustizia, *</w:t>
      </w:r>
    </w:p>
    <w:p w14:paraId="0DC072C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i tuoi fedeli cantino di gioia. </w:t>
      </w:r>
    </w:p>
    <w:p w14:paraId="2B0024D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14EA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 amore di Davide tuo servo *</w:t>
      </w:r>
    </w:p>
    <w:p w14:paraId="44841A2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non respingere il volto del tuo consacrato.</w:t>
      </w:r>
    </w:p>
    <w:p w14:paraId="1AEBA20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2F2C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5818A42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DEFD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1</w:t>
      </w:r>
      <w:r w:rsidRPr="00E23FE1">
        <w:rPr>
          <w:rFonts w:ascii="Garamond" w:hAnsi="Garamond"/>
          <w:color w:val="FF0000"/>
          <w:sz w:val="40"/>
        </w:rPr>
        <w:t xml:space="preserve"> </w:t>
      </w:r>
      <w:r w:rsidRPr="00E23FE1">
        <w:rPr>
          <w:rFonts w:ascii="Garamond" w:hAnsi="Garamond"/>
          <w:sz w:val="40"/>
        </w:rPr>
        <w:t>Siamo entrati nella dimora di Dio * e ci prostriamo allo sgabello dei suoi piedi.</w:t>
      </w:r>
    </w:p>
    <w:p w14:paraId="62C6E11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7503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II (11-18)</w:t>
      </w:r>
    </w:p>
    <w:p w14:paraId="4D8BE07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2EC9F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2</w:t>
      </w:r>
      <w:r w:rsidRPr="00E23FE1">
        <w:rPr>
          <w:rFonts w:ascii="Garamond" w:hAnsi="Garamond"/>
          <w:color w:val="FF0000"/>
          <w:sz w:val="40"/>
        </w:rPr>
        <w:t xml:space="preserve"> </w:t>
      </w:r>
      <w:r w:rsidRPr="00E23FE1">
        <w:rPr>
          <w:rFonts w:ascii="Garamond" w:hAnsi="Garamond"/>
          <w:sz w:val="40"/>
        </w:rPr>
        <w:t>Tu rivestirai di salvezza, Signore, * i tuoi sacerdoti * ed esulteranno di gioia i tuoi fedeli.</w:t>
      </w:r>
    </w:p>
    <w:p w14:paraId="4007C57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EC51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Il Signore ha giurato a Davide †</w:t>
      </w:r>
    </w:p>
    <w:p w14:paraId="6E4CB86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non ritratterà la sua parola: *</w:t>
      </w:r>
    </w:p>
    <w:p w14:paraId="104C5E6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«Il frutto delle tue viscere </w:t>
      </w:r>
    </w:p>
    <w:p w14:paraId="5CCF6F3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r>
      <w:r w:rsidRPr="00E23FE1">
        <w:rPr>
          <w:rFonts w:ascii="Garamond" w:hAnsi="Garamond"/>
          <w:sz w:val="40"/>
        </w:rPr>
        <w:tab/>
        <w:t xml:space="preserve">io metterò sul tuo trono! </w:t>
      </w:r>
    </w:p>
    <w:p w14:paraId="1CEA4EE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09C3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Se i tuoi figli custodiranno la mia alleanza †</w:t>
      </w:r>
    </w:p>
    <w:p w14:paraId="3AD52C8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i precetti che insegnerò ad essi, *</w:t>
      </w:r>
    </w:p>
    <w:p w14:paraId="1F1A861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anche i loro figli per sempre </w:t>
      </w:r>
    </w:p>
    <w:p w14:paraId="5796358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r>
      <w:r w:rsidRPr="00E23FE1">
        <w:rPr>
          <w:rFonts w:ascii="Garamond" w:hAnsi="Garamond"/>
          <w:sz w:val="40"/>
        </w:rPr>
        <w:tab/>
        <w:t xml:space="preserve">sederanno sul tuo trono». </w:t>
      </w:r>
    </w:p>
    <w:p w14:paraId="388F955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01D2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Il Signore ha scelto Sion, *</w:t>
      </w:r>
    </w:p>
    <w:p w14:paraId="3D4ACA5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l’ha voluta per sua dimora: </w:t>
      </w:r>
    </w:p>
    <w:p w14:paraId="79404FF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«Questo è il mio riposo per sempre; *</w:t>
      </w:r>
    </w:p>
    <w:p w14:paraId="33491FC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 xml:space="preserve">qui abiterò, perché l’ho desiderato. </w:t>
      </w:r>
    </w:p>
    <w:p w14:paraId="17542BB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E0E4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Benedirò tutti i suoi raccolti, *</w:t>
      </w:r>
    </w:p>
    <w:p w14:paraId="0317A5B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 xml:space="preserve">sazierò di pane i suoi poveri. </w:t>
      </w:r>
    </w:p>
    <w:p w14:paraId="3D3D667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Rivestirò di salvezza i suoi sacerdoti, *</w:t>
      </w:r>
    </w:p>
    <w:p w14:paraId="7790251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 xml:space="preserve">esulteranno di gioia i suoi fedeli. </w:t>
      </w:r>
    </w:p>
    <w:p w14:paraId="6FECCA7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0E81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Là farò germogliare la potenza di Davide, *</w:t>
      </w:r>
    </w:p>
    <w:p w14:paraId="0B757E2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 xml:space="preserve">preparerò una lampada al mio consacrato. </w:t>
      </w:r>
    </w:p>
    <w:p w14:paraId="3574401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Coprirò di vergogna i suoi nemici, *</w:t>
      </w:r>
    </w:p>
    <w:p w14:paraId="47CB30C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ma su di lui splenderà la corona».</w:t>
      </w:r>
    </w:p>
    <w:p w14:paraId="591B499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3E78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7035D13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7835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 2</w:t>
      </w:r>
      <w:r w:rsidRPr="00E23FE1">
        <w:rPr>
          <w:rFonts w:ascii="Garamond" w:hAnsi="Garamond"/>
          <w:color w:val="FF0000"/>
          <w:sz w:val="40"/>
        </w:rPr>
        <w:t xml:space="preserve"> </w:t>
      </w:r>
      <w:r w:rsidRPr="00E23FE1">
        <w:rPr>
          <w:rFonts w:ascii="Garamond" w:hAnsi="Garamond"/>
          <w:sz w:val="40"/>
        </w:rPr>
        <w:t>Tu rivestirai di salvezza, Signore, * i tuoi sacerdoti * ed esulteranno di gioia i tuoi fedeli.</w:t>
      </w:r>
    </w:p>
    <w:p w14:paraId="44669D8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57C9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PRIMA ORAZIONE</w:t>
      </w:r>
    </w:p>
    <w:p w14:paraId="60786F3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Sii propizio ai tuoi figli, o Dio, perché ti preparino una dimora santa nell’intimo dei cuori; i tuoi sacerdoti si vestano di giustizia, i poveri si sazino del pane di salvezza, e su di noi la tua benedizione copiosamente fiorisca. Per Gesù Cristo, tuo Figlio, nostro Signore e nostro Dio, che vive e regna con te, nell’unità dello Spirito Santo, per tutti i secoli dei secoli.</w:t>
      </w:r>
    </w:p>
    <w:p w14:paraId="074F4EB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BDC7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CANTICO DELLA BEATA VERGINE</w:t>
      </w:r>
      <w:r w:rsidRPr="00E23FE1">
        <w:rPr>
          <w:rFonts w:ascii="Garamond" w:hAnsi="Garamond"/>
          <w:b/>
          <w:color w:val="FF0000"/>
          <w:sz w:val="40"/>
        </w:rPr>
        <w:tab/>
      </w:r>
      <w:r w:rsidRPr="00E23FE1">
        <w:rPr>
          <w:rFonts w:ascii="Garamond" w:hAnsi="Garamond"/>
          <w:b/>
          <w:color w:val="FF0000"/>
          <w:sz w:val="40"/>
        </w:rPr>
        <w:tab/>
      </w:r>
    </w:p>
    <w:p w14:paraId="789558C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t>Cantico</w:t>
      </w:r>
      <w:r w:rsidRPr="00E23FE1">
        <w:rPr>
          <w:rFonts w:ascii="Garamond" w:hAnsi="Garamond"/>
          <w:b/>
          <w:color w:val="FF0000"/>
          <w:sz w:val="40"/>
        </w:rPr>
        <w:tab/>
        <w:t>Lc 1,46-55</w:t>
      </w:r>
    </w:p>
    <w:p w14:paraId="147AE5A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9C986D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w:t>
      </w:r>
      <w:r w:rsidRPr="00E23FE1">
        <w:rPr>
          <w:rFonts w:ascii="Garamond" w:hAnsi="Garamond"/>
          <w:color w:val="FF0000"/>
          <w:sz w:val="40"/>
        </w:rPr>
        <w:t xml:space="preserve"> </w:t>
      </w:r>
      <w:r w:rsidRPr="00E23FE1">
        <w:rPr>
          <w:rFonts w:ascii="Garamond" w:hAnsi="Garamond"/>
          <w:sz w:val="40"/>
        </w:rPr>
        <w:t>L’anima mia magnifica il nome santo di Dio.</w:t>
      </w:r>
    </w:p>
    <w:p w14:paraId="5346EF6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A06B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L’anima mia magnifica il Signore *</w:t>
      </w:r>
    </w:p>
    <w:p w14:paraId="0FC0C0A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il mio spirito esulta in Dio, mio salvatore,</w:t>
      </w:r>
    </w:p>
    <w:p w14:paraId="70AC5BA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5E9D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perché ha guardato l’umiltà della sua serva. *</w:t>
      </w:r>
    </w:p>
    <w:p w14:paraId="5828CFD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D’ora in poi tutte le generazioni mi chiameranno beata.</w:t>
      </w:r>
    </w:p>
    <w:p w14:paraId="30B988A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C2E9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Grandi cose ha fatto in me l’Onnipotente *</w:t>
      </w:r>
    </w:p>
    <w:p w14:paraId="4653E1A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Santo è il suo nome:</w:t>
      </w:r>
    </w:p>
    <w:p w14:paraId="1B0456C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1CFF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di generazione in generazione la sua misericordia *</w:t>
      </w:r>
    </w:p>
    <w:p w14:paraId="5F14B92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si stende su quelli che lo temono.</w:t>
      </w:r>
    </w:p>
    <w:p w14:paraId="39101FB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E078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 spiegato la potenza del suo braccio, *</w:t>
      </w:r>
    </w:p>
    <w:p w14:paraId="5B9286A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ha disperso i superbi nei pensieri del loro cuore;</w:t>
      </w:r>
    </w:p>
    <w:p w14:paraId="1F45782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E8FA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 rovesciato i potenti dai troni, *</w:t>
      </w:r>
    </w:p>
    <w:p w14:paraId="7A7A220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ha innalzato gli umili;</w:t>
      </w:r>
    </w:p>
    <w:p w14:paraId="3A786C5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2158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 ricolmato di beni gli affamati, *</w:t>
      </w:r>
    </w:p>
    <w:p w14:paraId="5460016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ha rimandato i ricchi a mani vuote.</w:t>
      </w:r>
    </w:p>
    <w:p w14:paraId="0221C85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EC2B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Ha soccorso Israele, suo servo, *</w:t>
      </w:r>
    </w:p>
    <w:p w14:paraId="0250A08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ricordandosi della sua misericordia,</w:t>
      </w:r>
    </w:p>
    <w:p w14:paraId="6A2C294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92DE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come aveva promesso ai nostri padri, *</w:t>
      </w:r>
    </w:p>
    <w:p w14:paraId="1BA34AA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ad Abramo e alla sua discendenza, per sempre.</w:t>
      </w:r>
    </w:p>
    <w:p w14:paraId="627441B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AAB4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315A994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7906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w:t>
      </w:r>
      <w:r w:rsidRPr="00E23FE1">
        <w:rPr>
          <w:rFonts w:ascii="Garamond" w:hAnsi="Garamond"/>
          <w:color w:val="FF0000"/>
          <w:sz w:val="40"/>
        </w:rPr>
        <w:t xml:space="preserve"> </w:t>
      </w:r>
      <w:r w:rsidRPr="00E23FE1">
        <w:rPr>
          <w:rFonts w:ascii="Garamond" w:hAnsi="Garamond"/>
          <w:sz w:val="40"/>
        </w:rPr>
        <w:t>L’anima mia magnifica il nome santo di Dio.</w:t>
      </w:r>
    </w:p>
    <w:p w14:paraId="4C2CE96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2469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Kyrie eleison, Kyrie eleison, Kyrie eleison.</w:t>
      </w:r>
    </w:p>
    <w:p w14:paraId="5C5A0D1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4A16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SECONDA ORAZIONE</w:t>
      </w:r>
    </w:p>
    <w:p w14:paraId="7DA04D1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 luce inestinguibile, Dio di misericordia, noi imploriamo da te la pietà che la nostra vita non merita: la preghiera serale dei tuoi figli colpevoli sia resa libera e pura dallo splendore del tuo volto. Per Cristo nostro Signore.</w:t>
      </w:r>
    </w:p>
    <w:p w14:paraId="09BA94C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A179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COMMEMORAZIONE DEL BATTESIMO</w:t>
      </w:r>
    </w:p>
    <w:p w14:paraId="1096F2E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 chi nel deserto del mondo</w:t>
      </w:r>
    </w:p>
    <w:p w14:paraId="09F0C6C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patisce la sete</w:t>
      </w:r>
    </w:p>
    <w:p w14:paraId="7507AC9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ristoro darò d’acqua viva.</w:t>
      </w:r>
    </w:p>
    <w:p w14:paraId="4275224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Io sono il pastore</w:t>
      </w:r>
    </w:p>
    <w:p w14:paraId="22B1D12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23FE1">
        <w:rPr>
          <w:rFonts w:ascii="Garamond" w:hAnsi="Garamond"/>
          <w:sz w:val="40"/>
        </w:rPr>
        <w:t>e conosco le fresche sorgenti.</w:t>
      </w:r>
    </w:p>
    <w:p w14:paraId="1AB144D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BDCF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Chi è povero e solo si allieti,</w:t>
      </w:r>
    </w:p>
    <w:p w14:paraId="654944F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consoli il suo cuore:</w:t>
      </w:r>
    </w:p>
    <w:p w14:paraId="46E802B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 tutti c’è grazia, c’è vita.</w:t>
      </w:r>
    </w:p>
    <w:p w14:paraId="4DBCDC6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Io sono il pastore</w:t>
      </w:r>
    </w:p>
    <w:p w14:paraId="6161396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e conosco le fresche sorgenti.</w:t>
      </w:r>
    </w:p>
    <w:p w14:paraId="69E435A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A3C1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Orazione</w:t>
      </w:r>
    </w:p>
    <w:p w14:paraId="1F0F95E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 Dio, che nel tuo Spirito hai salvato l’umanità e la guidi nel suo cammino, accresci nella Chiesa il numero dei credenti e l’amore sincero dei tuoi figli. Per Cristo nostro Signore.</w:t>
      </w:r>
    </w:p>
    <w:p w14:paraId="33F648B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1264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INTERCESSIONI</w:t>
      </w:r>
    </w:p>
    <w:p w14:paraId="6635F3F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Rivolgiamo la nostra devota implorazione a Cristo, sole dei popoli e gioia di tutti i viventi:</w:t>
      </w:r>
    </w:p>
    <w:p w14:paraId="3EDD2ED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23FE1">
        <w:rPr>
          <w:rFonts w:ascii="Garamond" w:hAnsi="Garamond"/>
          <w:i/>
          <w:sz w:val="40"/>
        </w:rPr>
        <w:t>Donaci, Signore, luce, pace e salvezza.</w:t>
      </w:r>
    </w:p>
    <w:p w14:paraId="465A94F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2B88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 che hai brillato nel mondo per dare a tutti la vita,</w:t>
      </w:r>
    </w:p>
    <w:p w14:paraId="153DEE3C" w14:textId="77777777" w:rsidR="009F1580" w:rsidRPr="00E23FE1" w:rsidRDefault="009F1580" w:rsidP="009F158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23FE1">
        <w:rPr>
          <w:rFonts w:ascii="Garamond" w:hAnsi="Garamond"/>
          <w:sz w:val="40"/>
        </w:rPr>
        <w:t>guida sulla via della verità i catecumeni della tua Chiesa.</w:t>
      </w:r>
    </w:p>
    <w:p w14:paraId="03E9297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7D65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Verbo eterno del Padre,</w:t>
      </w:r>
    </w:p>
    <w:p w14:paraId="33170FAA" w14:textId="77777777" w:rsidR="009F1580" w:rsidRPr="00E23FE1" w:rsidRDefault="009F1580" w:rsidP="009F158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23FE1">
        <w:rPr>
          <w:rFonts w:ascii="Garamond" w:hAnsi="Garamond"/>
          <w:sz w:val="40"/>
        </w:rPr>
        <w:t>rendici uomini nuovi con la tua grazia.</w:t>
      </w:r>
    </w:p>
    <w:p w14:paraId="16C0C5D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2EE8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Tu che all’ingegno umano assegni il compito di investigare le leggi della natura,</w:t>
      </w:r>
    </w:p>
    <w:p w14:paraId="60364D18" w14:textId="77777777" w:rsidR="009F1580" w:rsidRPr="00E23FE1" w:rsidRDefault="009F1580" w:rsidP="009F158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23FE1">
        <w:rPr>
          <w:rFonts w:ascii="Garamond" w:hAnsi="Garamond"/>
          <w:sz w:val="40"/>
        </w:rPr>
        <w:t>fa’ che le scienze e le arti siano sempre dirette alla tua gloria e al bene della famiglia umana.</w:t>
      </w:r>
    </w:p>
    <w:p w14:paraId="1E3882A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876C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Noi ti ringraziamo per i bambini che sono venuti al mondo in questo giorno:</w:t>
      </w:r>
    </w:p>
    <w:p w14:paraId="6EF1F979" w14:textId="77777777" w:rsidR="009F1580" w:rsidRPr="00E23FE1" w:rsidRDefault="009F1580" w:rsidP="009F158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23FE1">
        <w:rPr>
          <w:rFonts w:ascii="Garamond" w:hAnsi="Garamond"/>
          <w:sz w:val="40"/>
        </w:rPr>
        <w:t>donaci di testimoniare, amandoli, la tua carità.</w:t>
      </w:r>
    </w:p>
    <w:p w14:paraId="53FC8BE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0A50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Gesù, che ai tuoi fedeli hai promesso la gloria della risurrezione,</w:t>
      </w:r>
    </w:p>
    <w:p w14:paraId="3A185556" w14:textId="77777777" w:rsidR="009F1580" w:rsidRPr="00E23FE1" w:rsidRDefault="009F1580" w:rsidP="009F158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23FE1">
        <w:rPr>
          <w:rFonts w:ascii="Garamond" w:hAnsi="Garamond"/>
          <w:sz w:val="40"/>
        </w:rPr>
        <w:t>schiudi ai nostri defunti la tua dimora di luce.</w:t>
      </w:r>
    </w:p>
    <w:p w14:paraId="528EA2E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B550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Avvalorati dalle parole del Signore, diciamo con voce unanime la preghiera che ci rivela fratelli:</w:t>
      </w:r>
    </w:p>
    <w:p w14:paraId="5EC9A55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Padre nostro.</w:t>
      </w:r>
    </w:p>
    <w:p w14:paraId="78D9C6F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3A87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CONCLUSIONE</w:t>
      </w:r>
    </w:p>
    <w:p w14:paraId="6852748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Il Signore ci benedica e ci custodisca.</w:t>
      </w:r>
    </w:p>
    <w:p w14:paraId="3E4D720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Amen.</w:t>
      </w:r>
    </w:p>
    <w:p w14:paraId="3C1D451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F0AAE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3FE1">
        <w:rPr>
          <w:rFonts w:ascii="Garamond" w:hAnsi="Garamond"/>
          <w:color w:val="FF0000"/>
          <w:sz w:val="40"/>
        </w:rPr>
        <w:t>oppure:</w:t>
      </w:r>
    </w:p>
    <w:p w14:paraId="30D8F2B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E493C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La santa Trinità ci salvi e ci benedica.</w:t>
      </w:r>
    </w:p>
    <w:p w14:paraId="1504FFD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Amen.</w:t>
      </w:r>
    </w:p>
    <w:p w14:paraId="7BD7EC2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BFA4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3FE1">
        <w:rPr>
          <w:rFonts w:ascii="Garamond" w:hAnsi="Garamond"/>
          <w:color w:val="FF0000"/>
          <w:sz w:val="40"/>
        </w:rPr>
        <w:t>Nella celebrazione pubblica presieduta dal sacerdote o dal diacono si può concludere con la benedizione, nella forma classica o nelle forme solenni previste dal Messale.</w:t>
      </w:r>
    </w:p>
    <w:p w14:paraId="060D2261" w14:textId="77777777" w:rsidR="009F1580" w:rsidRPr="00E23FE1" w:rsidRDefault="009F1580" w:rsidP="009F1580">
      <w:pPr>
        <w:rPr>
          <w:rFonts w:ascii="Garamond" w:hAnsi="Garamond"/>
          <w:sz w:val="40"/>
        </w:rPr>
      </w:pPr>
      <w:r w:rsidRPr="00E23FE1">
        <w:rPr>
          <w:rFonts w:ascii="Garamond" w:hAnsi="Garamond"/>
          <w:sz w:val="40"/>
        </w:rPr>
        <w:br w:type="page"/>
      </w:r>
    </w:p>
    <w:p w14:paraId="40EC99A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3FE1">
        <w:rPr>
          <w:rFonts w:ascii="Garamond" w:hAnsi="Garamond"/>
          <w:b/>
          <w:color w:val="FF0000"/>
          <w:sz w:val="40"/>
        </w:rPr>
        <w:t>COMPIETA</w:t>
      </w:r>
    </w:p>
    <w:p w14:paraId="4FCED71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F1F4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Convertici, Dio, nostra salvezza.</w:t>
      </w:r>
    </w:p>
    <w:p w14:paraId="3E005D1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E placa il tuo sdegno verso di noi.</w:t>
      </w:r>
    </w:p>
    <w:p w14:paraId="2EFFCA7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 Dio, vieni a salvarmi.</w:t>
      </w:r>
    </w:p>
    <w:p w14:paraId="260811C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Signore vieni presto in mio aiuto.</w:t>
      </w:r>
    </w:p>
    <w:p w14:paraId="1E9EB62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E5B6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 al Padre e al Figlio e allo Spirito Santo,</w:t>
      </w:r>
    </w:p>
    <w:p w14:paraId="26C5F7A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come era nel principio e ora e sempre</w:t>
      </w:r>
    </w:p>
    <w:p w14:paraId="13B9BA93" w14:textId="77777777" w:rsidR="009F1580" w:rsidRPr="00E23FE1" w:rsidRDefault="009F1580" w:rsidP="009F15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23FE1">
        <w:rPr>
          <w:rFonts w:ascii="Garamond" w:hAnsi="Garamond"/>
          <w:sz w:val="40"/>
        </w:rPr>
        <w:tab/>
        <w:t>nei secoli dei secoli. Amen.</w:t>
      </w:r>
      <w:r w:rsidRPr="00E23FE1">
        <w:rPr>
          <w:rFonts w:ascii="Garamond" w:hAnsi="Garamond"/>
          <w:sz w:val="40"/>
        </w:rPr>
        <w:tab/>
        <w:t>Alleluia.</w:t>
      </w:r>
    </w:p>
    <w:p w14:paraId="5737602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6FE42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INNO</w:t>
      </w:r>
    </w:p>
    <w:p w14:paraId="1991547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Tu che le tenebre al giorno</w:t>
      </w:r>
    </w:p>
    <w:p w14:paraId="7761081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sapientemente alterni,</w:t>
      </w:r>
    </w:p>
    <w:p w14:paraId="6080E63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così alleviando nel sonno</w:t>
      </w:r>
    </w:p>
    <w:p w14:paraId="4C0D00A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le membra affaticate,</w:t>
      </w:r>
    </w:p>
    <w:p w14:paraId="29DE1E3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3A1C3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ascolta chi nella notte</w:t>
      </w:r>
    </w:p>
    <w:p w14:paraId="555A3E7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timoroso ti implora:</w:t>
      </w:r>
    </w:p>
    <w:p w14:paraId="021AD05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se il corpo nel torpore si abbandona,</w:t>
      </w:r>
    </w:p>
    <w:p w14:paraId="59B8730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vegli lo spirito nella tua luce.</w:t>
      </w:r>
    </w:p>
    <w:p w14:paraId="142194F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5C5B6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Ansia di ignoto pericolo,</w:t>
      </w:r>
    </w:p>
    <w:p w14:paraId="5D2CA8C2"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Padre pietoso, non ci impauri,</w:t>
      </w:r>
    </w:p>
    <w:p w14:paraId="155308D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incubi vani non ci inquietino</w:t>
      </w:r>
    </w:p>
    <w:p w14:paraId="2D8735A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né fatue visioni ci illudano.</w:t>
      </w:r>
    </w:p>
    <w:p w14:paraId="3722838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1C20B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Ogni affanno si perda</w:t>
      </w:r>
    </w:p>
    <w:p w14:paraId="4C20DEE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nel sonno ristoratore;</w:t>
      </w:r>
    </w:p>
    <w:p w14:paraId="24153C5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ma vigili il cuore e ti sogni,</w:t>
      </w:r>
    </w:p>
    <w:p w14:paraId="5DB95E7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ospite dolce di chi crede in te.</w:t>
      </w:r>
    </w:p>
    <w:p w14:paraId="2B6A4BF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F1B7F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A te si innalza, o Dio, la nostra supplica</w:t>
      </w:r>
    </w:p>
    <w:p w14:paraId="7F2B927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per Gesù Cristo Signore,</w:t>
      </w:r>
    </w:p>
    <w:p w14:paraId="459FA6B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che nello Spirito Santo</w:t>
      </w:r>
    </w:p>
    <w:p w14:paraId="18CC9F1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23FE1">
        <w:rPr>
          <w:rFonts w:ascii="Garamond" w:hAnsi="Garamond"/>
          <w:sz w:val="40"/>
        </w:rPr>
        <w:t>vive con te nei secoli. Amen.</w:t>
      </w:r>
    </w:p>
    <w:p w14:paraId="7CFF130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B160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SALMODIA</w:t>
      </w:r>
    </w:p>
    <w:p w14:paraId="52D8832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23FE1">
        <w:rPr>
          <w:rFonts w:ascii="Garamond" w:hAnsi="Garamond"/>
          <w:b/>
          <w:color w:val="FF0000"/>
          <w:sz w:val="40"/>
        </w:rPr>
        <w:t>Salmo 15</w:t>
      </w:r>
    </w:p>
    <w:p w14:paraId="572B3D2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D551B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w:t>
      </w:r>
      <w:r w:rsidRPr="00E23FE1">
        <w:rPr>
          <w:rFonts w:ascii="Garamond" w:hAnsi="Garamond"/>
          <w:color w:val="FF0000"/>
          <w:sz w:val="40"/>
        </w:rPr>
        <w:t xml:space="preserve"> </w:t>
      </w:r>
      <w:r w:rsidRPr="00E23FE1">
        <w:rPr>
          <w:rFonts w:ascii="Garamond" w:hAnsi="Garamond"/>
          <w:sz w:val="40"/>
        </w:rPr>
        <w:t xml:space="preserve">Proteggimi, o Dio, in te mi rifugio. </w:t>
      </w:r>
      <w:r w:rsidRPr="00E23FE1">
        <w:rPr>
          <w:rFonts w:ascii="Garamond" w:hAnsi="Garamond"/>
          <w:color w:val="FF0000"/>
          <w:sz w:val="40"/>
        </w:rPr>
        <w:t>†</w:t>
      </w:r>
    </w:p>
    <w:p w14:paraId="02AD9A5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633C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Proteggimi, o Dio: *</w:t>
      </w:r>
    </w:p>
    <w:p w14:paraId="5DFC1F2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in te mi rifugio.</w:t>
      </w:r>
    </w:p>
    <w:p w14:paraId="2C44C45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color w:val="FF0000"/>
          <w:sz w:val="40"/>
        </w:rPr>
        <w:t>†</w:t>
      </w:r>
      <w:r w:rsidRPr="00E23FE1">
        <w:rPr>
          <w:rFonts w:ascii="Garamond" w:hAnsi="Garamond"/>
          <w:sz w:val="40"/>
        </w:rPr>
        <w:t xml:space="preserve"> Ho detto a Dio: «Sei tu il mio Signore, *</w:t>
      </w:r>
    </w:p>
    <w:p w14:paraId="652CD98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senza di te non ho alcun bene».</w:t>
      </w:r>
    </w:p>
    <w:p w14:paraId="04A2ECE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775B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 i santi, che sono sulla terra, uomini nobili, *</w:t>
      </w:r>
    </w:p>
    <w:p w14:paraId="111AF95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è tutto il mio amore.</w:t>
      </w:r>
    </w:p>
    <w:p w14:paraId="52DC6A2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0409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 affrettino altri a costruire idoli:</w:t>
      </w:r>
    </w:p>
    <w:p w14:paraId="7219C69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io non spanderò le loro libazioni di sangue *</w:t>
      </w:r>
    </w:p>
    <w:p w14:paraId="61E3F5C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né pronunzierò con le mie labbra i loro nomi.</w:t>
      </w:r>
    </w:p>
    <w:p w14:paraId="0157CCC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8863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Il Signore è mia parte di eredità e mio calice: *</w:t>
      </w:r>
    </w:p>
    <w:p w14:paraId="7F2229E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nelle tue mani è la mia vita.</w:t>
      </w:r>
    </w:p>
    <w:p w14:paraId="5CAF39A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 me la sorte è caduta su luoghi deliziosi, *</w:t>
      </w:r>
    </w:p>
    <w:p w14:paraId="4944C2D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la mia eredità è magnifica.</w:t>
      </w:r>
    </w:p>
    <w:p w14:paraId="6DF4A5B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78E3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Benedico il Signore che mi ha dato consiglio; *</w:t>
      </w:r>
    </w:p>
    <w:p w14:paraId="3466C6B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anche di notte il mio cuore mi istruisce.</w:t>
      </w:r>
    </w:p>
    <w:p w14:paraId="65E331C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Io pongo sempre innanzi a me il Signore, *</w:t>
      </w:r>
    </w:p>
    <w:p w14:paraId="57FA69F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sta alla mia destra, non posso vacillare.</w:t>
      </w:r>
    </w:p>
    <w:p w14:paraId="3CBF7F5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62F2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Di questo gioisce il mio cuore,</w:t>
      </w:r>
    </w:p>
    <w:p w14:paraId="4BCC14F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esulta la mia anima; *</w:t>
      </w:r>
    </w:p>
    <w:p w14:paraId="6F4CC56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anche il mio corpo riposa al sicuro,</w:t>
      </w:r>
    </w:p>
    <w:p w14:paraId="6F3E0EC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9ECF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perché non abbandonerai la mia vita nel sepolcro, *</w:t>
      </w:r>
    </w:p>
    <w:p w14:paraId="6F959A1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né lascerai che il tuo santo veda la corruzione.</w:t>
      </w:r>
    </w:p>
    <w:p w14:paraId="59468CE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8344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Mi indicherai il sentiero della vita,</w:t>
      </w:r>
    </w:p>
    <w:p w14:paraId="241AC17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gioia piena nella tua presenza, *</w:t>
      </w:r>
    </w:p>
    <w:p w14:paraId="317CD01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dolcezza senza fine alla tua destra.</w:t>
      </w:r>
    </w:p>
    <w:p w14:paraId="1C48F03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4DF67"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486B2F5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3C39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w:t>
      </w:r>
      <w:r w:rsidRPr="00E23FE1">
        <w:rPr>
          <w:rFonts w:ascii="Garamond" w:hAnsi="Garamond"/>
          <w:color w:val="FF0000"/>
          <w:sz w:val="40"/>
        </w:rPr>
        <w:t xml:space="preserve"> </w:t>
      </w:r>
      <w:r w:rsidRPr="00E23FE1">
        <w:rPr>
          <w:rFonts w:ascii="Garamond" w:hAnsi="Garamond"/>
          <w:sz w:val="40"/>
        </w:rPr>
        <w:t>Proteggimi, o Dio, in te mi rifugio.</w:t>
      </w:r>
    </w:p>
    <w:p w14:paraId="52727CE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E5AA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LETTURA BREVE</w:t>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t>1Ts 5,23</w:t>
      </w:r>
    </w:p>
    <w:p w14:paraId="4657622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Fratelli, il Dio della pace vi santifichi fino alla perfezione, e tutto quello che è vostro, spirito, anima e corpo, si conservi irreprensibile per la venuta del Signore nostro Gesù Cristo.</w:t>
      </w:r>
    </w:p>
    <w:p w14:paraId="215D243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35F1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Rallegra la vita del tuo servo.</w:t>
      </w:r>
    </w:p>
    <w:p w14:paraId="6CA3108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Rallegra la vita del tuo servo, * perché tu sei buono, Signore.</w:t>
      </w:r>
    </w:p>
    <w:p w14:paraId="46BCEBF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B5717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Sii attento alla voce della mia supplica.</w:t>
      </w:r>
    </w:p>
    <w:p w14:paraId="43CEE36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Perché tu sei buono, Signore.</w:t>
      </w:r>
    </w:p>
    <w:p w14:paraId="72F6EC5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D4A99C"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 al Padre e al Figlio e allo Spirito Santo.</w:t>
      </w:r>
    </w:p>
    <w:p w14:paraId="4A7B728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Rallegra la vita del tuo servo, * perché tu sei buono, Signore.</w:t>
      </w:r>
    </w:p>
    <w:p w14:paraId="7CE683D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D535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CANTICO DI SIMEONE</w:t>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p>
    <w:p w14:paraId="4152B79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r>
      <w:r w:rsidRPr="00E23FE1">
        <w:rPr>
          <w:rFonts w:ascii="Garamond" w:hAnsi="Garamond"/>
          <w:b/>
          <w:color w:val="FF0000"/>
          <w:sz w:val="40"/>
        </w:rPr>
        <w:tab/>
        <w:t>Cantico</w:t>
      </w:r>
      <w:r w:rsidRPr="00E23FE1">
        <w:rPr>
          <w:rFonts w:ascii="Garamond" w:hAnsi="Garamond"/>
          <w:b/>
          <w:color w:val="FF0000"/>
          <w:sz w:val="40"/>
        </w:rPr>
        <w:tab/>
        <w:t>Lc 2,29-32</w:t>
      </w:r>
    </w:p>
    <w:p w14:paraId="1D59581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966F5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w:t>
      </w:r>
      <w:r w:rsidRPr="00E23FE1">
        <w:rPr>
          <w:rFonts w:ascii="Garamond" w:hAnsi="Garamond"/>
          <w:color w:val="FF0000"/>
          <w:sz w:val="40"/>
        </w:rPr>
        <w:t xml:space="preserve"> </w:t>
      </w:r>
      <w:r w:rsidRPr="00E23FE1">
        <w:rPr>
          <w:rFonts w:ascii="Garamond" w:hAnsi="Garamond"/>
          <w:sz w:val="40"/>
        </w:rPr>
        <w:t>In te, Signore, la tua famiglia abbia un cuor solo e un’anima sola. * O datore di pace, unico Re, da tutti i mali salvaci.</w:t>
      </w:r>
    </w:p>
    <w:p w14:paraId="3138FF91"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13DA8"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Ora lascia, o Signore, che il tuo servo *</w:t>
      </w:r>
    </w:p>
    <w:p w14:paraId="14974A0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vada in pace secondo la tua parola;</w:t>
      </w:r>
    </w:p>
    <w:p w14:paraId="0AFF828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021C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perché i miei occhi han visto la tua salvezza, *</w:t>
      </w:r>
    </w:p>
    <w:p w14:paraId="425DB9B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preparata da te davanti a tutti i popoli,</w:t>
      </w:r>
    </w:p>
    <w:p w14:paraId="20AAB88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640C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luce per illuminare le genti *</w:t>
      </w:r>
    </w:p>
    <w:p w14:paraId="63A0DAE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ab/>
        <w:t>e gloria del tuo popolo Israele.</w:t>
      </w:r>
    </w:p>
    <w:p w14:paraId="2CFBA9D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04F1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Gloria.</w:t>
      </w:r>
    </w:p>
    <w:p w14:paraId="7FD7DE7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EF17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b/>
          <w:color w:val="FF0000"/>
          <w:sz w:val="40"/>
        </w:rPr>
        <w:t>Ant.</w:t>
      </w:r>
      <w:r w:rsidRPr="00E23FE1">
        <w:rPr>
          <w:rFonts w:ascii="Garamond" w:hAnsi="Garamond"/>
          <w:color w:val="FF0000"/>
          <w:sz w:val="40"/>
        </w:rPr>
        <w:t xml:space="preserve"> </w:t>
      </w:r>
      <w:r w:rsidRPr="00E23FE1">
        <w:rPr>
          <w:rFonts w:ascii="Garamond" w:hAnsi="Garamond"/>
          <w:sz w:val="40"/>
        </w:rPr>
        <w:t>In te, Signore, la tua famiglia abbia un cuor solo e un’anima sola. * O datore di pace, unico Re, da tutti i mali salvaci.</w:t>
      </w:r>
    </w:p>
    <w:p w14:paraId="7C01777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0A38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ORAZIONE</w:t>
      </w:r>
    </w:p>
    <w:p w14:paraId="339FA00F"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0DCC23A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 xml:space="preserve"> </w:t>
      </w:r>
    </w:p>
    <w:p w14:paraId="6B7FE2ED"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ANTIFONA ALLA B.V. MARIA</w:t>
      </w:r>
    </w:p>
    <w:p w14:paraId="24319F9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Inviolato fiore, purissima Vergine,</w:t>
      </w:r>
    </w:p>
    <w:p w14:paraId="1EC39F7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porta lucente del cielo,</w:t>
      </w:r>
    </w:p>
    <w:p w14:paraId="51C8B879"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Madre di Cristo amata, Signora piissima,</w:t>
      </w:r>
    </w:p>
    <w:p w14:paraId="1C59CE8E"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odi quest’inno di lode.</w:t>
      </w:r>
    </w:p>
    <w:p w14:paraId="3C55D3D6"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Casta la vita scorra, sia limpido l’animo:</w:t>
      </w:r>
    </w:p>
    <w:p w14:paraId="43AC7FB3"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così t’implorano i cuori.</w:t>
      </w:r>
    </w:p>
    <w:p w14:paraId="4BABD06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Per la tua dolce supplica a noi colpevoli</w:t>
      </w:r>
    </w:p>
    <w:p w14:paraId="1966686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scenda il perdono di Dio,</w:t>
      </w:r>
    </w:p>
    <w:p w14:paraId="08C08D6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Vergine tutta santa, Regina bellissima,</w:t>
      </w:r>
    </w:p>
    <w:p w14:paraId="5DFDEC5B"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inviolato fiore.</w:t>
      </w:r>
    </w:p>
    <w:p w14:paraId="71613885"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241E0"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23FE1">
        <w:rPr>
          <w:rFonts w:ascii="Garamond" w:hAnsi="Garamond"/>
          <w:color w:val="FF0000"/>
          <w:sz w:val="40"/>
        </w:rPr>
        <w:t>Prima della conclusione si può lodevolmente inserire un breve esame di coscienza.</w:t>
      </w:r>
    </w:p>
    <w:p w14:paraId="6C65F61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E56F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23FE1">
        <w:rPr>
          <w:rFonts w:ascii="Garamond" w:hAnsi="Garamond"/>
          <w:b/>
          <w:color w:val="FF0000"/>
          <w:sz w:val="40"/>
        </w:rPr>
        <w:t>CONCLUSIONE</w:t>
      </w:r>
    </w:p>
    <w:p w14:paraId="3B7A8184"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Dormiamo in pace.</w:t>
      </w:r>
    </w:p>
    <w:p w14:paraId="65C78B9A" w14:textId="77777777" w:rsidR="009F1580" w:rsidRPr="00E23FE1" w:rsidRDefault="009F1580" w:rsidP="009F15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23FE1">
        <w:rPr>
          <w:rFonts w:ascii="Garamond" w:hAnsi="Garamond"/>
          <w:sz w:val="40"/>
        </w:rPr>
        <w:t>Vigiliamo in Cristo.</w:t>
      </w:r>
    </w:p>
    <w:p w14:paraId="478C7E93" w14:textId="40E364E7" w:rsidR="008A2F88" w:rsidRPr="00E23FE1"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E23F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3"/>
  </w:num>
  <w:num w:numId="4">
    <w:abstractNumId w:val="26"/>
  </w:num>
  <w:num w:numId="5">
    <w:abstractNumId w:val="29"/>
  </w:num>
  <w:num w:numId="6">
    <w:abstractNumId w:val="21"/>
  </w:num>
  <w:num w:numId="7">
    <w:abstractNumId w:val="41"/>
  </w:num>
  <w:num w:numId="8">
    <w:abstractNumId w:val="8"/>
  </w:num>
  <w:num w:numId="9">
    <w:abstractNumId w:val="7"/>
  </w:num>
  <w:num w:numId="10">
    <w:abstractNumId w:val="37"/>
  </w:num>
  <w:num w:numId="11">
    <w:abstractNumId w:val="39"/>
  </w:num>
  <w:num w:numId="12">
    <w:abstractNumId w:val="11"/>
  </w:num>
  <w:num w:numId="13">
    <w:abstractNumId w:val="6"/>
  </w:num>
  <w:num w:numId="14">
    <w:abstractNumId w:val="28"/>
  </w:num>
  <w:num w:numId="15">
    <w:abstractNumId w:val="27"/>
  </w:num>
  <w:num w:numId="16">
    <w:abstractNumId w:val="13"/>
  </w:num>
  <w:num w:numId="17">
    <w:abstractNumId w:val="25"/>
  </w:num>
  <w:num w:numId="18">
    <w:abstractNumId w:val="35"/>
  </w:num>
  <w:num w:numId="19">
    <w:abstractNumId w:val="12"/>
  </w:num>
  <w:num w:numId="20">
    <w:abstractNumId w:val="9"/>
  </w:num>
  <w:num w:numId="21">
    <w:abstractNumId w:val="15"/>
  </w:num>
  <w:num w:numId="22">
    <w:abstractNumId w:val="17"/>
  </w:num>
  <w:num w:numId="23">
    <w:abstractNumId w:val="22"/>
  </w:num>
  <w:num w:numId="24">
    <w:abstractNumId w:val="33"/>
  </w:num>
  <w:num w:numId="25">
    <w:abstractNumId w:val="10"/>
  </w:num>
  <w:num w:numId="26">
    <w:abstractNumId w:val="32"/>
  </w:num>
  <w:num w:numId="27">
    <w:abstractNumId w:val="14"/>
  </w:num>
  <w:num w:numId="28">
    <w:abstractNumId w:val="44"/>
  </w:num>
  <w:num w:numId="29">
    <w:abstractNumId w:val="3"/>
  </w:num>
  <w:num w:numId="30">
    <w:abstractNumId w:val="18"/>
  </w:num>
  <w:num w:numId="31">
    <w:abstractNumId w:val="0"/>
  </w:num>
  <w:num w:numId="32">
    <w:abstractNumId w:val="38"/>
  </w:num>
  <w:num w:numId="33">
    <w:abstractNumId w:val="42"/>
  </w:num>
  <w:num w:numId="34">
    <w:abstractNumId w:val="16"/>
  </w:num>
  <w:num w:numId="35">
    <w:abstractNumId w:val="23"/>
  </w:num>
  <w:num w:numId="36">
    <w:abstractNumId w:val="31"/>
  </w:num>
  <w:num w:numId="37">
    <w:abstractNumId w:val="4"/>
  </w:num>
  <w:num w:numId="38">
    <w:abstractNumId w:val="20"/>
  </w:num>
  <w:num w:numId="39">
    <w:abstractNumId w:val="45"/>
  </w:num>
  <w:num w:numId="40">
    <w:abstractNumId w:val="40"/>
  </w:num>
  <w:num w:numId="41">
    <w:abstractNumId w:val="24"/>
  </w:num>
  <w:num w:numId="42">
    <w:abstractNumId w:val="19"/>
  </w:num>
  <w:num w:numId="43">
    <w:abstractNumId w:val="36"/>
  </w:num>
  <w:num w:numId="44">
    <w:abstractNumId w:val="34"/>
  </w:num>
  <w:num w:numId="45">
    <w:abstractNumId w:val="1"/>
  </w:num>
  <w:num w:numId="46">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3FE1"/>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5726</Words>
  <Characters>32642</Characters>
  <Application>Microsoft Macintosh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2019-02-24T07:59:00Z</dcterms:created>
  <dcterms:modified xsi:type="dcterms:W3CDTF">2019-05-31T08:01:00Z</dcterms:modified>
</cp:coreProperties>
</file>