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88" w:rsidRPr="006E10D3" w:rsidRDefault="00C96A72" w:rsidP="00A642F2">
      <w:pPr>
        <w:jc w:val="center"/>
        <w:rPr>
          <w:rFonts w:ascii="Garamond" w:hAnsi="Garamond"/>
          <w:i/>
          <w:sz w:val="44"/>
        </w:rPr>
      </w:pPr>
      <w:bookmarkStart w:id="0" w:name="_GoBack"/>
      <w:r w:rsidRPr="006E10D3">
        <w:rPr>
          <w:rFonts w:ascii="Garamond" w:hAnsi="Garamond"/>
          <w:i/>
          <w:sz w:val="44"/>
        </w:rPr>
        <w:t>Venerdì 20</w:t>
      </w:r>
      <w:r w:rsidR="000F0A80" w:rsidRPr="006E10D3">
        <w:rPr>
          <w:rFonts w:ascii="Garamond" w:hAnsi="Garamond"/>
          <w:i/>
          <w:sz w:val="44"/>
        </w:rPr>
        <w:t xml:space="preserve"> </w:t>
      </w:r>
      <w:proofErr w:type="gramStart"/>
      <w:r w:rsidR="00840BB8" w:rsidRPr="006E10D3">
        <w:rPr>
          <w:rFonts w:ascii="Garamond" w:hAnsi="Garamond"/>
          <w:i/>
          <w:sz w:val="44"/>
        </w:rPr>
        <w:t>Aprile</w:t>
      </w:r>
      <w:proofErr w:type="gramEnd"/>
      <w:r w:rsidR="009E0E61" w:rsidRPr="006E10D3">
        <w:rPr>
          <w:rFonts w:ascii="Garamond" w:hAnsi="Garamond"/>
          <w:i/>
          <w:sz w:val="44"/>
        </w:rPr>
        <w:t xml:space="preserve"> 2018</w:t>
      </w:r>
    </w:p>
    <w:p w:rsidR="007F1717" w:rsidRPr="006E10D3" w:rsidRDefault="00C96A72" w:rsidP="00843E30">
      <w:pPr>
        <w:jc w:val="center"/>
        <w:rPr>
          <w:rFonts w:ascii="Garamond" w:hAnsi="Garamond"/>
          <w:b/>
          <w:color w:val="FF0000"/>
          <w:sz w:val="56"/>
        </w:rPr>
      </w:pPr>
      <w:r w:rsidRPr="006E10D3">
        <w:rPr>
          <w:rFonts w:ascii="Garamond" w:hAnsi="Garamond"/>
          <w:b/>
          <w:color w:val="FF0000"/>
          <w:sz w:val="56"/>
        </w:rPr>
        <w:t>Venerdì</w:t>
      </w:r>
    </w:p>
    <w:p w:rsidR="00C57343" w:rsidRPr="006E10D3" w:rsidRDefault="00C57343" w:rsidP="00843E30">
      <w:pPr>
        <w:jc w:val="center"/>
        <w:rPr>
          <w:rFonts w:ascii="Garamond" w:hAnsi="Garamond"/>
          <w:b/>
          <w:color w:val="FF0000"/>
          <w:sz w:val="56"/>
        </w:rPr>
      </w:pPr>
      <w:r w:rsidRPr="006E10D3">
        <w:rPr>
          <w:rFonts w:ascii="Garamond" w:hAnsi="Garamond"/>
          <w:b/>
          <w:color w:val="FF0000"/>
          <w:sz w:val="56"/>
        </w:rPr>
        <w:t>della III settimana di Pasqua</w:t>
      </w:r>
    </w:p>
    <w:p w:rsidR="00843E30" w:rsidRPr="006E10D3" w:rsidRDefault="00C57343" w:rsidP="00843E30">
      <w:pPr>
        <w:jc w:val="center"/>
        <w:rPr>
          <w:rFonts w:ascii="Garamond" w:hAnsi="Garamond"/>
          <w:color w:val="FF0000"/>
          <w:sz w:val="48"/>
          <w:szCs w:val="24"/>
        </w:rPr>
      </w:pPr>
      <w:r w:rsidRPr="006E10D3">
        <w:rPr>
          <w:rFonts w:ascii="Garamond" w:hAnsi="Garamond"/>
          <w:color w:val="FF0000"/>
          <w:sz w:val="48"/>
          <w:szCs w:val="24"/>
        </w:rPr>
        <w:t>III settimana del salterio</w:t>
      </w:r>
    </w:p>
    <w:p w:rsidR="00843E30" w:rsidRPr="006E10D3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8A2F88" w:rsidRPr="006E10D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UFFICIO DELLE LETTURE</w:t>
      </w:r>
    </w:p>
    <w:p w:rsidR="008A2F88" w:rsidRPr="006E10D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 Dio, vieni a salvarmi.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Signore vieni presto in mio aiuto.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 al Padre e al Figlio e allo Spirito Santo,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come era nel principio e ora e sempre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nei secoli dei secoli. Amen.</w:t>
      </w:r>
      <w:r w:rsidRPr="006E10D3">
        <w:rPr>
          <w:rFonts w:ascii="Garamond" w:hAnsi="Garamond"/>
          <w:sz w:val="40"/>
        </w:rPr>
        <w:tab/>
        <w:t>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INNO</w:t>
      </w:r>
    </w:p>
    <w:p w:rsidR="00C96A72" w:rsidRPr="006E10D3" w:rsidRDefault="00C96A72" w:rsidP="00C96A72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che l’arcana voce di Dio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unico Figlio proclama,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 contemplata gloria degli angeli,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sei la salvezza e il vigore del mondo.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Cibo, bevanda, senso alla fatica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sei, dolcezza alla quiete, Cristo;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ogni disgusto, ogni triste livore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dall’anima disperdi.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Lieto splendore che vinci le tenebre,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dall’odioso Nemico salvaci;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sciogli l’impaccio delle colpe e guidaci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alla dimora del cielo.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 Padre, eterno Signore dei secoli,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all’Unigenito amato, allo Spirito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dal coro dei credenti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gioiosamente si levi il cantico. Amen.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C96A72" w:rsidRPr="006E10D3" w:rsidRDefault="00C96A72" w:rsidP="00C96A72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t>Quando l’Ufficio delle letture si dice nelle ore del giorno:</w:t>
      </w:r>
    </w:p>
    <w:p w:rsidR="00C96A72" w:rsidRPr="006E10D3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L’alta tua fantasia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 popolato, Signore, la terra,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con ordinata sapienza chiamando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fiere e rettili e bestie del campo.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E, quasi te, sugli animali ignari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hai posto l’uomo, tua vivente immagine,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dell’universo coscienza e voce: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così fu compiuto il sesto giorno.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nostra nobiltà difendi, o Dio,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salva l’uomo dal male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che contamina il cuore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e i tuoi figli </w:t>
      </w:r>
      <w:proofErr w:type="gramStart"/>
      <w:r w:rsidRPr="006E10D3">
        <w:rPr>
          <w:rFonts w:ascii="Garamond" w:hAnsi="Garamond"/>
          <w:sz w:val="40"/>
        </w:rPr>
        <w:t>avvilisce</w:t>
      </w:r>
      <w:proofErr w:type="gramEnd"/>
      <w:r w:rsidRPr="006E10D3">
        <w:rPr>
          <w:rFonts w:ascii="Garamond" w:hAnsi="Garamond"/>
          <w:sz w:val="40"/>
        </w:rPr>
        <w:t>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La grazia accordi l’animo alla lode: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ogni groviglio di contesa sciogli,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prosperi nella pace il nostro giorno,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salvaci nella gioia.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 te leviamo, Padre, la supplica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Gesù Cristo, tuo Figlio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che nello Spirito santo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regna con te nei secoli. 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CANTICO DEI TRE GIOVANI</w:t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proofErr w:type="spellStart"/>
      <w:r w:rsidRPr="006E10D3">
        <w:rPr>
          <w:rFonts w:ascii="Garamond" w:hAnsi="Garamond"/>
          <w:b/>
          <w:color w:val="FF0000"/>
          <w:sz w:val="40"/>
        </w:rPr>
        <w:t>Dn</w:t>
      </w:r>
      <w:proofErr w:type="spellEnd"/>
      <w:r w:rsidRPr="006E10D3">
        <w:rPr>
          <w:rFonts w:ascii="Garamond" w:hAnsi="Garamond"/>
          <w:b/>
          <w:color w:val="FF0000"/>
          <w:sz w:val="40"/>
        </w:rPr>
        <w:t xml:space="preserve"> 3,52-56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Benedetto sei tu, Signore, Dio dei padri nostri,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degno di lode e di gloria nei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Benedetto il tuo nome glorioso e santo,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degno di lode e di gloria nei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Benedetto sei tu nel tuo tempio santo glorioso,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degno di lode e di gloria nei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Benedetto sei tu sul trono del tuo regno,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degno di lode e di gloria nei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Benedetto sei tu che penetri con lo sguardo gli abissi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siedi sui cherubini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degno di lode e di gloria nei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Benedetto sei tu nel firmamento del cielo,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degno di lode e di gloria nei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 al Padre e al Figlio e allo Spirito Santo,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degno di lode e di gloria nei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Come era nel principio e ora e sempre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</w:r>
      <w:r w:rsidRPr="006E10D3">
        <w:rPr>
          <w:rFonts w:ascii="Garamond" w:hAnsi="Garamond"/>
          <w:sz w:val="40"/>
        </w:rPr>
        <w:tab/>
        <w:t>nei secoli dei secoli, amen,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degno di lode e di gloria nei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SALMODIA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  <w:t>Salmo 68,2-22.30-37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 (2-13)</w:t>
      </w:r>
      <w:r w:rsidRPr="006E10D3">
        <w:rPr>
          <w:rFonts w:ascii="Garamond" w:hAnsi="Garamond"/>
          <w:b/>
          <w:color w:val="FF0000"/>
          <w:sz w:val="40"/>
        </w:rPr>
        <w:tab/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1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Mi divora lo zelo per la tua casa, * ricadono su di me gli oltraggi di chi ti insulta</w:t>
      </w:r>
      <w:r w:rsidRPr="006E10D3">
        <w:rPr>
          <w:rFonts w:ascii="Times New Roman" w:hAnsi="Times New Roman" w:cs="Times New Roman"/>
          <w:sz w:val="40"/>
        </w:rPr>
        <w:t>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Salvami, o Dio: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l'acqua mi giunge alla gola.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Affondo nel fango e non ho sostegno;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sono caduto in acque profonde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l'onda mi travolge.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Sono sfinito dal gridare,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riarse sono le mie fauci;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i miei occhi si consumano nell'attesa del mio Dio.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Più numerosi dei capelli del mio capo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sono coloro che mi odiano senza ragione.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Sono potenti i nemici che mi calunniano: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quanto non ho rubato, lo dovrei restituire?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Dio, tu conosci la mia stoltezza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le mie colpe non ti sono nascoste.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Chi spera in te, a causa mia non sia confuso,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Signore, Dio degli eserciti;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me non si vergogni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chi ti cerca, Dio d'Israele.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te io sopporto l'insulto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la vergogna mi copre la faccia;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sono un estraneo per i miei fratelli,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un forestiero per i figli di mia madre.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Poiché mi divora lo zelo per la tua casa,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ricadono su di me gli oltraggi di chi ti insulta.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Mi sono estenuato nel digiuno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ed è stata per me un'infamia.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Ho indossato come vestito un sacco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sono diventato il loro scherno.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Sparlavano di me quanti sedevano alla porta,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gli ubriachi mi dileggiavano.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1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Mi divora lo zelo per la tua casa, * ricadono su di me gli oltraggi di chi ti insulta</w:t>
      </w:r>
      <w:r w:rsidRPr="006E10D3">
        <w:rPr>
          <w:rFonts w:ascii="Times New Roman" w:hAnsi="Times New Roman" w:cs="Times New Roman"/>
          <w:sz w:val="40"/>
        </w:rPr>
        <w:t>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ab/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II (14-22)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2</w:t>
      </w:r>
      <w:r w:rsidRPr="006E10D3">
        <w:rPr>
          <w:rFonts w:ascii="Garamond" w:hAnsi="Garamond"/>
          <w:sz w:val="40"/>
        </w:rPr>
        <w:t xml:space="preserve"> Avvicinati a me, riscattami, Signore, * salvami dai miei nemici.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Ma io innalzo a te la mia preghiera,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Signore, nel tempo della benevolenza;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la grandezza della tua bontà, rispondimi,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per la fedeltà della tua salvezza, o Dio.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Salvami dal fango, che io non affondi,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liberami dai miei nemici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dalle acque profonde.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Non mi sommergano i flutti delle acque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il vortice non mi travolga,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l'abisso non chiuda su di me la sua bocca.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Rispondimi, Signore, benefica è la tua grazia;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volgiti a me nella tua grande tenerezza.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Non nascondere il volto al tuo servo,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ab/>
        <w:t>sono in pericolo: presto, rispondimi.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Avvicinati a me, riscattami,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salvami dai miei nemici.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conosci la mia infamia,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la mia vergogna e il mio disonore;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davanti a te sono tutti i miei nemici.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L'insulto ha spezzato il mio cuore e vengo meno.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Ho atteso compassione, ma invano,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consolatori, ma non ne ho trovati.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Hanno messo nel mio cibo veleno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quando avevo sete mi hanno dato aceto.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2</w:t>
      </w:r>
      <w:r w:rsidRPr="006E10D3">
        <w:rPr>
          <w:rFonts w:ascii="Garamond" w:hAnsi="Garamond"/>
          <w:sz w:val="40"/>
        </w:rPr>
        <w:t xml:space="preserve"> Avvicinati a me, riscattami, Signore, * salvami dai miei nemici.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III (30-37)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3</w:t>
      </w:r>
      <w:r w:rsidRPr="006E10D3">
        <w:rPr>
          <w:rFonts w:ascii="Garamond" w:hAnsi="Garamond"/>
          <w:sz w:val="40"/>
        </w:rPr>
        <w:t xml:space="preserve"> Cieli e terra, mari e quanto in essi si muove, * date gloria a Dio.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Io sono infelice e sofferente;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la tua salvezza, Dio, mi ponga al sicuro.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Loderò il nome di Dio con il canto,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lo esalterò con azioni di grazie,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che il Signore gradirà più dei tori,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più dei giovenchi con corna e unghie.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Vedano gli umili e si rallegrino;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si ravvivi il cuore di chi cerca Dio,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poiché il Signore ascolta i poveri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non disprezza i suoi che sono prigionieri.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 lui acclamino i cieli e la terra,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i mari e quanto in essi si muove.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Perché Dio salverà Sion,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ricostruirà le città di Giuda: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vi abiteranno e ne avranno il possesso.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stirpe dei suoi servi ne sarà erede,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chi ama il suo nome vi porrà dimora.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3</w:t>
      </w:r>
      <w:r w:rsidRPr="006E10D3">
        <w:rPr>
          <w:rFonts w:ascii="Garamond" w:hAnsi="Garamond"/>
          <w:sz w:val="40"/>
        </w:rPr>
        <w:t xml:space="preserve"> Cieli e terra, mari e quanto in essi si muove, * date gloria a Dio.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Kyrie eleison, Kyrie eleison, 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sei benedetto,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PRIMA LETTURA</w:t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proofErr w:type="spellStart"/>
      <w:r w:rsidRPr="006E10D3">
        <w:rPr>
          <w:rFonts w:ascii="Garamond" w:hAnsi="Garamond"/>
          <w:b/>
          <w:color w:val="FF0000"/>
          <w:sz w:val="40"/>
        </w:rPr>
        <w:t>Ap</w:t>
      </w:r>
      <w:proofErr w:type="spellEnd"/>
      <w:r w:rsidRPr="006E10D3">
        <w:rPr>
          <w:rFonts w:ascii="Garamond" w:hAnsi="Garamond"/>
          <w:b/>
          <w:color w:val="FF0000"/>
          <w:sz w:val="40"/>
        </w:rPr>
        <w:t xml:space="preserve"> 10,1-11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Dal libro dell’Apocalisse di san Giovanni, apostolo.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Io, Giovanni, vidi un altro angelo, possente, discendere dal cielo, avvolto in una nube, la fronte cinta di un arcobaleno; aveva la faccia come il sole e le gambe come colonne di fuoco. Nella mano teneva un piccolo libro aperto. Avendo posto il piede destro sul mare e il sinistro sulla terra, gridò a gran voce come leone che ruggisce. E quando ebbe gridato, i sette tuoni fecero udire la loro voce. Dopoché i sette tuoni ebbero fatto udire la loro voce, io ero pronto a scrivere quando udii una voce dal cielo che mi disse: «Metti sotto sigillo quello che hanno detto i sette tuoni e non scriverlo».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Allora l'angelo che avevo visto con un piede sul mare e un piede sulla terra,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alzò la destra verso il cielo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giurò per Colui che vive nei secoli dei secoli;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che ha creato cielo, terra, mare, e quanto è in essi: «Non vi sarà più indugio! Nei giorni in cui il settimo angelo farà udire la sua voce e suonerà la tromba, allora si compirà il mistero di Dio come egli ha annunziato ai suoi servi, i profeti».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Poi la voce che avevo udito dal cielo mi parlò di nuovo: «Va', prendi il libro aperto dalla mano dell'angelo che sta ritto sul mare e sulla terra». Allora mi avvicinai all'angelo e lo pregai di darmi il piccolo libro. Ed egli mi disse: «Prendilo e divoralo; ti riempirà di amarezza le viscere, ma in bocca ti sarà dolce </w:t>
      </w:r>
      <w:r w:rsidRPr="006E10D3">
        <w:rPr>
          <w:rFonts w:ascii="Garamond" w:hAnsi="Garamond"/>
          <w:sz w:val="40"/>
        </w:rPr>
        <w:lastRenderedPageBreak/>
        <w:t>come il miele». Presi quel piccolo libro dalla mano dell'angelo e lo divorai; in bocca lo sentii dolce come il miele, ma come l'ebbi inghiottito ne sentii nelle viscere tutta l'amarezza. Allora mi fu detto: «Devi profetizzare ancora su molti popoli, nazioni e re».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RESPONSORIO</w:t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«Mangia questo rotolo»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- mi disse il Signore Dio -,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io lo mangiai;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fu per la mia bocca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dolce come il miele.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legge del Signore è perfetta,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rende saggio il semplice;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fu per la mia bocca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dolce come il miele.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SECONDA LETTURA</w:t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Dai «Sermoni» di san Zeno di Verona, vescovo.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Tutto il fondamento della vita cristiana – com’è noto – consiste più nella carità che non nella speranza e nella fede. Lo dimostra con chiarezza il seguente esempio.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Giuda Iscariota, che ha tradito il Signore, perse la speranza e la fede dal momento che non rimase in lui la carità. Le eresie infatti e gli scismi si divulgano quando la fede superba e la speranza si distaccano dal fondamento della carità. Voi sapete </w:t>
      </w:r>
      <w:r w:rsidRPr="006E10D3">
        <w:rPr>
          <w:rFonts w:ascii="Garamond" w:hAnsi="Garamond"/>
          <w:sz w:val="40"/>
        </w:rPr>
        <w:lastRenderedPageBreak/>
        <w:t xml:space="preserve">bene, secondo l’insegnamento di Paolo, a che cosa si riducono non soltanto queste virtù, ma anche tutte le altre, una volta che manchi la carità: «Avessi anche tutta la fede» - dice l’Apostolo - «così da trasportare le montagne, ma non avessi la carità, non sono nulla. E se distribuissi tutte le mie sostanze in nutrimento, e dessi il mio corpo per essere bruciato, ma non avessi la carità, non avrei nessun vantaggio» (1 </w:t>
      </w:r>
      <w:proofErr w:type="spellStart"/>
      <w:r w:rsidRPr="006E10D3">
        <w:rPr>
          <w:rFonts w:ascii="Garamond" w:hAnsi="Garamond"/>
          <w:sz w:val="40"/>
        </w:rPr>
        <w:t>Cor</w:t>
      </w:r>
      <w:proofErr w:type="spellEnd"/>
      <w:r w:rsidRPr="006E10D3">
        <w:rPr>
          <w:rFonts w:ascii="Garamond" w:hAnsi="Garamond"/>
          <w:sz w:val="40"/>
        </w:rPr>
        <w:t xml:space="preserve"> 13,2b-3).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«La carità» infatti, fratelli, tutto ama, «tutto crede, tutto spera, tutto sopporta; la carità non viene mai </w:t>
      </w:r>
      <w:proofErr w:type="gramStart"/>
      <w:r w:rsidRPr="006E10D3">
        <w:rPr>
          <w:rFonts w:ascii="Garamond" w:hAnsi="Garamond"/>
          <w:sz w:val="40"/>
        </w:rPr>
        <w:t>meno(</w:t>
      </w:r>
      <w:proofErr w:type="gramEnd"/>
      <w:r w:rsidRPr="006E10D3">
        <w:rPr>
          <w:rFonts w:ascii="Garamond" w:hAnsi="Garamond"/>
          <w:sz w:val="40"/>
        </w:rPr>
        <w:t xml:space="preserve">1 </w:t>
      </w:r>
      <w:proofErr w:type="spellStart"/>
      <w:r w:rsidRPr="006E10D3">
        <w:rPr>
          <w:rFonts w:ascii="Garamond" w:hAnsi="Garamond"/>
          <w:sz w:val="40"/>
        </w:rPr>
        <w:t>Cor</w:t>
      </w:r>
      <w:proofErr w:type="spellEnd"/>
      <w:r w:rsidRPr="006E10D3">
        <w:rPr>
          <w:rFonts w:ascii="Garamond" w:hAnsi="Garamond"/>
          <w:sz w:val="40"/>
        </w:rPr>
        <w:t xml:space="preserve"> 13,7.8a). Non senza ragione, quindi, il Signore raccomanda l’amore del prossimo, poiché ritiene che esso solo è capace di osservare quello che egli comanda.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primo compito della carità è quello di ringraziare Dio che siamo nati, di riconoscere che soltanto per i suoi meriti viviamo, e che non dobbiamo avere nulla nell’intimo del cuore che sia a servizio di un altro. Se accoglieremo l’invito ad amarlo, incominceremo a essere inabitati da lui o ad abitare in lui; - dice infatti Giovanni: «Dio è amore; chi rimane nell’amore rimane in Dio e Dio rimane in lui» (</w:t>
      </w:r>
      <w:proofErr w:type="spellStart"/>
      <w:r w:rsidRPr="006E10D3">
        <w:rPr>
          <w:rFonts w:ascii="Garamond" w:hAnsi="Garamond"/>
          <w:sz w:val="40"/>
        </w:rPr>
        <w:t>Gv</w:t>
      </w:r>
      <w:proofErr w:type="spellEnd"/>
      <w:r w:rsidRPr="006E10D3">
        <w:rPr>
          <w:rFonts w:ascii="Garamond" w:hAnsi="Garamond"/>
          <w:sz w:val="40"/>
        </w:rPr>
        <w:t xml:space="preserve"> 4,16b) – allora, fratelli, per mezzo di lui stesso gli avremo dato una risposta d’amore adeguata, poiché come per uno scambio quello che è suo viene partecipato da noi.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Il secondo comandamento è il seguente: amare il prossimo con quell’amore con il quale amiamo noi stessi, tenendo presente che lo esigono gli stessi doveri di parentela. Esclama infatti il profeta: «Il mio Dio ci ha creato; non è allora unico il </w:t>
      </w:r>
      <w:r w:rsidRPr="006E10D3">
        <w:rPr>
          <w:rFonts w:ascii="Garamond" w:hAnsi="Garamond"/>
          <w:sz w:val="40"/>
        </w:rPr>
        <w:lastRenderedPageBreak/>
        <w:t xml:space="preserve">padre </w:t>
      </w:r>
      <w:proofErr w:type="gramStart"/>
      <w:r w:rsidRPr="006E10D3">
        <w:rPr>
          <w:rFonts w:ascii="Garamond" w:hAnsi="Garamond"/>
          <w:sz w:val="40"/>
        </w:rPr>
        <w:t>di  tutti</w:t>
      </w:r>
      <w:proofErr w:type="gramEnd"/>
      <w:r w:rsidRPr="006E10D3">
        <w:rPr>
          <w:rFonts w:ascii="Garamond" w:hAnsi="Garamond"/>
          <w:sz w:val="40"/>
        </w:rPr>
        <w:t xml:space="preserve"> voi?» (Ml 2,10). Chiunque possiede la coscienza del proprio lignaggio ama il fratello e non attende di ascoltare al riguardo qualcosa dalla legge, perché con il comando non venga tolto qualcosa all’amore fraterno e ami tanto </w:t>
      </w:r>
      <w:proofErr w:type="gramStart"/>
      <w:r w:rsidRPr="006E10D3">
        <w:rPr>
          <w:rFonts w:ascii="Garamond" w:hAnsi="Garamond"/>
          <w:sz w:val="40"/>
        </w:rPr>
        <w:t>se</w:t>
      </w:r>
      <w:proofErr w:type="gramEnd"/>
      <w:r w:rsidRPr="006E10D3">
        <w:rPr>
          <w:rFonts w:ascii="Garamond" w:hAnsi="Garamond"/>
          <w:sz w:val="40"/>
        </w:rPr>
        <w:t xml:space="preserve"> stesso in lui da odiarsi senza di lui.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Aggiungiamo che Dio ha creato l’uomo a propria immagine e somiglianza (</w:t>
      </w:r>
      <w:proofErr w:type="spellStart"/>
      <w:r w:rsidRPr="006E10D3">
        <w:rPr>
          <w:rFonts w:ascii="Garamond" w:hAnsi="Garamond"/>
          <w:sz w:val="40"/>
        </w:rPr>
        <w:t>cf</w:t>
      </w:r>
      <w:proofErr w:type="spellEnd"/>
      <w:r w:rsidRPr="006E10D3">
        <w:rPr>
          <w:rFonts w:ascii="Garamond" w:hAnsi="Garamond"/>
          <w:sz w:val="40"/>
        </w:rPr>
        <w:t xml:space="preserve">. </w:t>
      </w:r>
      <w:proofErr w:type="spellStart"/>
      <w:r w:rsidRPr="006E10D3">
        <w:rPr>
          <w:rFonts w:ascii="Garamond" w:hAnsi="Garamond"/>
          <w:sz w:val="40"/>
        </w:rPr>
        <w:t>Gn</w:t>
      </w:r>
      <w:proofErr w:type="spellEnd"/>
      <w:r w:rsidRPr="006E10D3">
        <w:rPr>
          <w:rFonts w:ascii="Garamond" w:hAnsi="Garamond"/>
          <w:sz w:val="40"/>
        </w:rPr>
        <w:t xml:space="preserve"> 1,26.27), così che contemplando l’immagine, rendessimo onore alla verità. Così fu creata una situazione per cui, facendo qualche cosa di male o di bene a uno, apparisse che lo facessimo nei confronti stessi di Dio. Ecco perché giustamente Giovanni, conoscitore singolare dei segreti di Dio, ha spesso affermato: «Se uno dirà: “Amo Dio”, ma odia il proprio fratello, che vede, non può amare Dio, che egli non vede» (1 </w:t>
      </w:r>
      <w:proofErr w:type="spellStart"/>
      <w:r w:rsidRPr="006E10D3">
        <w:rPr>
          <w:rFonts w:ascii="Garamond" w:hAnsi="Garamond"/>
          <w:sz w:val="40"/>
        </w:rPr>
        <w:t>Gv</w:t>
      </w:r>
      <w:proofErr w:type="spellEnd"/>
      <w:r w:rsidRPr="006E10D3">
        <w:rPr>
          <w:rFonts w:ascii="Garamond" w:hAnsi="Garamond"/>
          <w:sz w:val="40"/>
        </w:rPr>
        <w:t xml:space="preserve"> 4,20), Sforziamoci, allora, fratelli, nella gara gloriosa di un reciproco amore tra noi; amando poi con perfetta venerazione l’immagine di Dio, proclamiamo quando dobbiamo onorare la stessa verità, nella consapevolezza che, se uno offende l’immagine, sfregia la verità con danno alla propria anima.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Ma non è necessario soffermarci a lungo per provare quanto diciamo. Se qualcuno, per un qualche motivo, sfregia l’immagine di un celebre re, che pur è un uomo, non sconta forse immediatamente la pena capitale per aver commesso un sacrilegio? Quanto più allora si deve stare attenti trattandosi di Dio.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LAUS ANGELORUM MAGNA</w:t>
      </w:r>
      <w:r w:rsidRPr="006E10D3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6E10D3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6E10D3">
        <w:rPr>
          <w:rFonts w:ascii="Garamond" w:hAnsi="Garamond"/>
          <w:i/>
          <w:color w:val="FF0000"/>
          <w:sz w:val="40"/>
        </w:rPr>
        <w:t>)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Gloria a Dio nell’alto dei cieli,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pace in terra agli uomini di buona volontà.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Noi ti lodiamo, ti eleviamo un inno,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ti benediciamo, ti adoriamo, ti glorifichiamo.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Ti rendiamo grazie per la tua gloria immensa,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Signore Dio, Re del cielo.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Dio Padre onnipotente,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Gesù Cristo e Spirito Santo.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Signore Dio,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Figlio del Padre.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Agnello di Dio, che togli i peccati del mondo,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accogli la nostra supplica.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che siedi alla destra del Padre,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abbi pietà di noi.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Sii tu la nostra guida e il nostro aiuto: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Salvaci, rendici puri, conservaci nella tua pace.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Liberaci dai nemici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dalle tentazioni.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Perché tu solo il santo,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tu solo il Signore, tu solo l’Altissimo, Gesù Cristo,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ab/>
        <w:t>nella gloria di Dio Padre con lo Spirito Santo.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Ogni giorno ti benediciamo,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lodiamo il tuo nome per sempre.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Degnati oggi, Signore,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di custodirci senza peccato.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Benedetto sei tu, Signore;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mostrami il tuo volere.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Vedi la mia miseria e la mia pena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perdona tutti i miei peccati.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Dalle mie labbra fiorisca la lode,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la lode al nostro Dio.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Possa io vivere per lodarti: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mi aiutino i tuoi giudizi.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Come pecora smarrita vado errando;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cerca il tuo servo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perché non ho dimenticato i tuoi comandamenti.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Presto ci venga incontro la tua misericordia,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perché siamo troppo infelici: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aiutaci, Dio, nostra salvezza.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Benedetto sei tu, Signore, Dio dei nostri padri,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degno di lode e di gloria nei secoli. 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ORAZIONE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Dona ai credenti, o Dio, di crescere sempre nella tua carità per assomigliare ogni giorni di più nelle parole e nelle opere a Cristo, che ci ha infuso lo Spirito dell’amore, e vive e regna con te, nell’unità dello Spirito Santo, per tutti i secoli dei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CONCLUSIONE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Benediciamo il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Rendiamo grazie a Dio.</w:t>
      </w:r>
    </w:p>
    <w:p w:rsidR="00C96A72" w:rsidRPr="006E10D3" w:rsidRDefault="00C96A72" w:rsidP="00C96A72">
      <w:pPr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br w:type="page"/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 Dio, vieni a salvarmi.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Signore vieni presto in mio aiuto.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 al Padre e al Figlio e allo Spirito Santo,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come era nel principio e ora e sempre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nei secoli dei secoli. Amen.</w:t>
      </w:r>
      <w:r w:rsidRPr="006E10D3">
        <w:rPr>
          <w:rFonts w:ascii="Garamond" w:hAnsi="Garamond"/>
          <w:sz w:val="40"/>
        </w:rPr>
        <w:tab/>
        <w:t>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CANTICO DI ZACCARIA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  <w:t>Cantico</w:t>
      </w:r>
      <w:r w:rsidRPr="006E10D3">
        <w:rPr>
          <w:rFonts w:ascii="Garamond" w:hAnsi="Garamond"/>
          <w:b/>
          <w:color w:val="FF0000"/>
          <w:sz w:val="40"/>
        </w:rPr>
        <w:tab/>
        <w:t>Lc 1,68-79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«Non vi lascerò orfani, * ritornerò a voi». 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Benedetto il Signore Dio d'Israele,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perché ha visitato e redento il suo popolo,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ha suscitato per noi una salvezza potente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nella casa di Davide, suo servo,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come aveva promesso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per bocca dei suoi santi profeti d'un tempo: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salvezza dai nostri nemici,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dalle mani di quanti ci odiano.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Così egli ha concesso misericordia ai nostri padri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si è ricordato della sua santa alleanza,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del giuramento fatto ad Abramo, nostro padre,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di concederci, liberati dalle mani dei nemici,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di servirlo senza timore, in santità e giustizia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al suo cospetto, per tutti i nostri giorni.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tu, bambino, sarai chiamato profeta dell'Altissimo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perché andrai innanzi al Signore a preparargli le strade,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dare al suo popolo la conoscenza della salvezza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nella remissione dei suoi peccati,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grazie alla bontà misericordiosa del nostro Dio,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per cui verrà a visitarci dall'alto un sole che sorge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rischiarare quelli che stanno nelle tenebre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nell'ombra della morte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dirigere i nostri passi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sulla via della pace».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«Non vi lascerò orfani, * ritornerò a voi». 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Kyrie eleison, Kyrie eleison, 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PRIMA ORAZIONE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6E10D3">
        <w:rPr>
          <w:rFonts w:ascii="Garamond" w:hAnsi="Garamond"/>
          <w:sz w:val="40"/>
        </w:rPr>
        <w:t>Preghiamo.</w:t>
      </w:r>
      <w:r w:rsidRPr="006E10D3">
        <w:rPr>
          <w:rFonts w:ascii="Garamond" w:hAnsi="Garamond"/>
          <w:sz w:val="40"/>
        </w:rPr>
        <w:tab/>
      </w:r>
      <w:r w:rsidRPr="006E10D3">
        <w:rPr>
          <w:rFonts w:ascii="Garamond" w:hAnsi="Garamond"/>
          <w:i/>
          <w:color w:val="FF0000"/>
          <w:sz w:val="40"/>
        </w:rPr>
        <w:t>(pausa di preghiera silenziosa)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Da’ alla tua Chiesa, o Padre, di fuggire ogni azione ingiusta e di non avere mai parte alcuna nei disegni degli iniqui, perché si affidi a Te con animo puro e si senta in ogni tempo sorretta dalla tua misericordia. Per Gesù Cristo, tuo Figlio, nostro Signore e nostro Dio, che vive e regna con te, nell’unità dello Spirito santo, per tutti i secoli dei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SALMODIA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  <w:t>Cantico</w:t>
      </w:r>
      <w:r w:rsidRPr="006E10D3">
        <w:rPr>
          <w:rFonts w:ascii="Garamond" w:hAnsi="Garamond"/>
          <w:b/>
          <w:color w:val="FF0000"/>
          <w:sz w:val="40"/>
        </w:rPr>
        <w:tab/>
      </w:r>
      <w:proofErr w:type="spellStart"/>
      <w:r w:rsidRPr="006E10D3">
        <w:rPr>
          <w:rFonts w:ascii="Garamond" w:hAnsi="Garamond"/>
          <w:b/>
          <w:color w:val="FF0000"/>
          <w:sz w:val="40"/>
        </w:rPr>
        <w:t>Ger</w:t>
      </w:r>
      <w:proofErr w:type="spellEnd"/>
      <w:r w:rsidRPr="006E10D3">
        <w:rPr>
          <w:rFonts w:ascii="Garamond" w:hAnsi="Garamond"/>
          <w:b/>
          <w:color w:val="FF0000"/>
          <w:sz w:val="40"/>
        </w:rPr>
        <w:t xml:space="preserve"> 14,17-21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1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Per il tuo nome, Signore, * non abbandonarci.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 miei occhi grondano lacrime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notte e giorno, senza cessare.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Perché da grande calamità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è stata colpita la figlia del mio popolo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da una ferita mortale.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Se esco in aperta campagna,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</w:r>
      <w:r w:rsidRPr="006E10D3">
        <w:rPr>
          <w:rFonts w:ascii="Garamond" w:hAnsi="Garamond"/>
          <w:sz w:val="40"/>
        </w:rPr>
        <w:tab/>
        <w:t xml:space="preserve">ecco i trafitti di spada;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 xml:space="preserve">se percorro la città, ecco gli orrori della fame.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Anche il profeta e il sacerdote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si aggirano per il paese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e non sanno che cosa fare.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Hai forse rigettato completamente Giuda,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oppure ti sei disgustato di Sion?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Perché ci hai colpito,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e non c’è rimedio per noi?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Aspettavamo la pace, ma non c’è alcun bene,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l’ora della salvezza ed ecco il terrore!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Riconosciamo la nostra iniquità, Signore,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l’iniquità dei nostri padri: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contro di te abbiamo peccato.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Ma per il tuo nome non abbandonarci,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non render spregevole il trono della tua gloria.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Ricordati! Non rompere la tua alleanza con noi.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1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Per il tuo nome, Signore, * non abbandonarci.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Salmi Laudativi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2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 xml:space="preserve">Acclamate al Signore, voi tutti della terra, * servite il Signore nella gioia. Alleluia. </w:t>
      </w:r>
      <w:r w:rsidRPr="006E10D3">
        <w:rPr>
          <w:rFonts w:ascii="Garamond" w:hAnsi="Garamond"/>
          <w:color w:val="FF0000"/>
          <w:sz w:val="40"/>
        </w:rPr>
        <w:t>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proofErr w:type="spellStart"/>
      <w:r w:rsidRPr="006E10D3">
        <w:rPr>
          <w:rFonts w:ascii="Garamond" w:hAnsi="Garamond"/>
          <w:b/>
          <w:color w:val="FF0000"/>
          <w:sz w:val="40"/>
        </w:rPr>
        <w:t>Sal</w:t>
      </w:r>
      <w:proofErr w:type="spellEnd"/>
      <w:r w:rsidRPr="006E10D3">
        <w:rPr>
          <w:rFonts w:ascii="Garamond" w:hAnsi="Garamond"/>
          <w:b/>
          <w:color w:val="FF0000"/>
          <w:sz w:val="40"/>
        </w:rPr>
        <w:t xml:space="preserve"> 99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Acclamate al Signore, voi tutti della terra,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servite il Signore nella gioia,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6E10D3">
        <w:rPr>
          <w:rFonts w:ascii="Garamond" w:hAnsi="Garamond"/>
          <w:color w:val="FF0000"/>
          <w:sz w:val="40"/>
        </w:rPr>
        <w:t xml:space="preserve">† </w:t>
      </w:r>
      <w:r w:rsidRPr="006E10D3">
        <w:rPr>
          <w:rFonts w:ascii="Garamond" w:hAnsi="Garamond"/>
          <w:sz w:val="40"/>
        </w:rPr>
        <w:t>presentatevi a lui con esultanza.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Riconoscete che il Signore è Dio;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egli ci ha fatti e noi siamo suoi,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suo popolo e gregge del suo pascolo.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Varcate le sue porte con inni di grazie,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 suoi atri con canti di lode,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lodatelo, benedite il suo nome;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poiché buono è il Signore,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eterna la sua misericordia,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sua fedeltà per ogni generazione.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proofErr w:type="spellStart"/>
      <w:r w:rsidRPr="006E10D3">
        <w:rPr>
          <w:rFonts w:ascii="Garamond" w:hAnsi="Garamond"/>
          <w:b/>
          <w:color w:val="FF0000"/>
          <w:sz w:val="40"/>
        </w:rPr>
        <w:t>Sal</w:t>
      </w:r>
      <w:proofErr w:type="spellEnd"/>
      <w:r w:rsidRPr="006E10D3">
        <w:rPr>
          <w:rFonts w:ascii="Garamond" w:hAnsi="Garamond"/>
          <w:b/>
          <w:color w:val="FF0000"/>
          <w:sz w:val="40"/>
        </w:rPr>
        <w:t xml:space="preserve"> 116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Lodate il Signore, popoli tutti,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voi tutte, nazioni, dategli gloria;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perché forte è il suo amore per noi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la fedeltà del Signore dura in eterno.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2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Acclamate al Signore, voi tutti della terra, * servite il Signore nella gioia.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  <w:t>Salmo diretto</w:t>
      </w:r>
      <w:r w:rsidRPr="006E10D3">
        <w:rPr>
          <w:rFonts w:ascii="Garamond" w:hAnsi="Garamond"/>
          <w:b/>
          <w:color w:val="FF0000"/>
          <w:sz w:val="40"/>
        </w:rPr>
        <w:tab/>
      </w:r>
      <w:proofErr w:type="spellStart"/>
      <w:r w:rsidRPr="006E10D3">
        <w:rPr>
          <w:rFonts w:ascii="Garamond" w:hAnsi="Garamond"/>
          <w:b/>
          <w:color w:val="FF0000"/>
          <w:sz w:val="40"/>
        </w:rPr>
        <w:t>Sal</w:t>
      </w:r>
      <w:proofErr w:type="spellEnd"/>
      <w:r w:rsidRPr="006E10D3">
        <w:rPr>
          <w:rFonts w:ascii="Garamond" w:hAnsi="Garamond"/>
          <w:b/>
          <w:color w:val="FF0000"/>
          <w:sz w:val="40"/>
        </w:rPr>
        <w:t xml:space="preserve"> 50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Pietà di me, o Dio,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secondo la tua misericordia;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nel tuo grande amore cancella il mio peccato.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Lavami da tutte le mie colpe,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mondami dal mio peccato.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Riconosco la mia colpa,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mio peccato mi sta sempre dinanzi.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Contro di te, contro te solo ho peccato,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quello che è male ai tuoi occhi, io l’ho fatto;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perciò sei giusto quando parli,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retto nel tuo giudizio.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Ecco, nella colpa sono stato generato,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nel peccato mi ha concepito mia madre.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Ma tu vuoi la sincerità del cuore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nell’intimo m’insegni la sapienza.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Purificami con issopo e sarò mondato;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lavami e sarò più bianco della neve.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Fammi sentire gioia e letizia,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esulteranno le ossa che hai spezzato.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Distogli lo sguardo dai miei peccati,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cancella tutte le mie colpe.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Crea in me, o Dio, un cuore puro,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rinnova in me uno spirito saldo.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Non respingermi dalla tua presenza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non privarmi del tuo santo spirito.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Rendimi la gioia di essere salvato,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sostieni in me un animo generoso.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Insegnerò agli erranti le tue vie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i peccatori a te ritorneranno.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Liberami dal sangue, Dio, Dio mia salvezza,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mia lingua esalterà la tua giustizia.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Signore, apri le mie labbra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la mia bocca proclami la tua lode;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poiché non gradisci il sacrificio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e, se offro olocausti, non li accetti.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Uno spirito contrito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è sacrificio a Dio,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un cuore affranto e umiliato,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tu, o Dio, non disprezzi.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Nel tuo amore fa' grazia a Sion,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rialza le mura di Gerusalemme.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Allora gradirai i sacrifici prescritti,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l’olocausto e l’intera oblazione,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allora immoleranno vittime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sopra il tuo altare.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SECONDA ORAZIONE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Volgi, o Dio, il tuo sguardo di bontà al popolo dei credenti che implora misericordia; possano sempre gloriarsi dei tuoi benefìci poiché te solo riconoscono come salvatore e come padre. Per Cristo nostro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 xml:space="preserve">INNO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che del cielo sei l’eterna gloria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della terra l’unica speranza,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 Verbo splendente del Padre,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 bellissimo Figlio della Vergine,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stendi la mano tua pietosa e svegliaci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dal pigro torpore del sonno;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 dire le tue lodi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snebbia le nostre menti.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La scintillante stella del mattino,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messaggera del giorno,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buio notturno dirada,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noi cantiamo alla tua santa luce.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Nella notte del mondo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tuo volto ci illumini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ci serbi illibati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fino all’ultima sera.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Gesù Signore, a te si canti gloria,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 te che regni splendido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col Padre e con lo Spirito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nella distesa dei secoli. 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ACCLAMAZIONI A CRISTO SIGNORE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E10D3">
        <w:rPr>
          <w:rFonts w:ascii="Garamond" w:hAnsi="Garamond"/>
          <w:i/>
          <w:sz w:val="40"/>
        </w:rPr>
        <w:t xml:space="preserve">Al Figlio di Dio, che ci ha riconciliati col </w:t>
      </w:r>
      <w:proofErr w:type="gramStart"/>
      <w:r w:rsidRPr="006E10D3">
        <w:rPr>
          <w:rFonts w:ascii="Garamond" w:hAnsi="Garamond"/>
          <w:i/>
          <w:sz w:val="40"/>
        </w:rPr>
        <w:t>Padre  e</w:t>
      </w:r>
      <w:proofErr w:type="gramEnd"/>
      <w:r w:rsidRPr="006E10D3">
        <w:rPr>
          <w:rFonts w:ascii="Garamond" w:hAnsi="Garamond"/>
          <w:i/>
          <w:sz w:val="40"/>
        </w:rPr>
        <w:t xml:space="preserve"> ci ha dato la vita nuova, salga la nostra preghiera.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Signore Gesù, che ci hai guariti con le tue ferite, 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che hai posto la tua croce a segno di salvezza e di gloria, 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lastRenderedPageBreak/>
        <w:t>Tu che nello Spirito santo hai effuso nei discepoli la forza di annunziare il vangelo a tutte le genti, 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che ci chiami a essere i testimoni della tua risurrezione, 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Tu che hai riconfermato Pietro nella tua amicizia, Kyrie eleison.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che mediante lo Spirito di pietà elargisci agli animi la dolcezza del tuo amore, 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Padre nostro.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CONCLUSIONE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Signore ci benedica e ci esaudisca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t>oppure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santa Trinità ci salvi e ci benedica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lastRenderedPageBreak/>
        <w:t>Nella celebrazione pubblica presieduta dal sacerdote o dal diacono si può concludere con la benedizione, nella forma classica o nelle forme solenni previste dal Messale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br w:type="page"/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lastRenderedPageBreak/>
        <w:t>ORA MEDIA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 Dio, vieni a salvarmi.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Signore vieni presto in mio aiuto.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 al Padre e al Figlio e allo Spirito Santo,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come era nel principio e ora e sempre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nei secoli dei secoli. Amen.</w:t>
      </w:r>
      <w:r w:rsidRPr="006E10D3">
        <w:rPr>
          <w:rFonts w:ascii="Garamond" w:hAnsi="Garamond"/>
          <w:sz w:val="40"/>
        </w:rPr>
        <w:tab/>
        <w:t>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INNO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E10D3">
        <w:rPr>
          <w:rFonts w:ascii="Garamond" w:hAnsi="Garamond"/>
          <w:b/>
          <w:sz w:val="40"/>
        </w:rPr>
        <w:t xml:space="preserve">Terza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che invocato ti effondi,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con il Padre e col Figlio unico Dio,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 Spirito, discendi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senza indugio nei cuori.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Gli affetti, i pensieri, la voce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cantino la tua lode;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tua fiamma divampi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e gli uomini </w:t>
      </w:r>
      <w:proofErr w:type="gramStart"/>
      <w:r w:rsidRPr="006E10D3">
        <w:rPr>
          <w:rFonts w:ascii="Garamond" w:hAnsi="Garamond"/>
          <w:sz w:val="40"/>
        </w:rPr>
        <w:t>accenda</w:t>
      </w:r>
      <w:proofErr w:type="gramEnd"/>
      <w:r w:rsidRPr="006E10D3">
        <w:rPr>
          <w:rFonts w:ascii="Garamond" w:hAnsi="Garamond"/>
          <w:sz w:val="40"/>
        </w:rPr>
        <w:t xml:space="preserve"> d’amore.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Ascoltaci, Padre pietoso,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Gesù Cristo Signore,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che nello Spirito Santo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vive e governa nei secoli. 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E10D3">
        <w:rPr>
          <w:rFonts w:ascii="Garamond" w:hAnsi="Garamond"/>
          <w:b/>
          <w:sz w:val="40"/>
        </w:rPr>
        <w:t>Sesta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 Dio glorioso, altissimo sovrano,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che i tempi diversi alternando,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orni di dolce chiarità il mattino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l’infocato meriggio avvampi,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placa la furia delle discordie,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spegni il funesto ardore dell’odio,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dona alle membra sanità e vigore,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agli animi dona la pace.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Ascoltaci, Padre pietoso,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Gesù Cristo Signore,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che nello Spirito Santo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vive e governa nei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E10D3">
        <w:rPr>
          <w:rFonts w:ascii="Garamond" w:hAnsi="Garamond"/>
          <w:b/>
          <w:sz w:val="40"/>
        </w:rPr>
        <w:t>Nona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Perpetuo vigore degli esseri,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che eterno e immutabile stai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la vicenda regoli del giorno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nell’inesausto gioco della luce,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nostra sera irradia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del tuo vitale splendore;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premia la morte dei giusti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col giorno che non tramonta.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Ascoltaci, Padre pietoso,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Gesù Cristo Signore,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che nello Spirito santo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vive e governa nei secoli.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SALMODIA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Salmo 21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 (2-12)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1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In te, Signore, hanno sperato i nostri padri, * e non rimasero delusi.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«Dio mio, Dio mio, perché mi hai abbandonato?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sei lontano dalla mia salvezza»: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sono le parole del mio lamento.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Dio mio, invoco di giorno e non rispondi,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grido di notte e non trovo riposo.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6E10D3">
        <w:rPr>
          <w:rFonts w:ascii="Garamond" w:hAnsi="Garamond"/>
          <w:sz w:val="40"/>
        </w:rPr>
        <w:t>Eppure</w:t>
      </w:r>
      <w:proofErr w:type="gramEnd"/>
      <w:r w:rsidRPr="006E10D3">
        <w:rPr>
          <w:rFonts w:ascii="Garamond" w:hAnsi="Garamond"/>
          <w:sz w:val="40"/>
        </w:rPr>
        <w:t xml:space="preserve"> tu abiti la santa dimora,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tu, lode di Israele.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In te hanno sperato i nostri padri,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hanno sperato e tu li hai liberati;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 te gridarono e furono salvati,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sperando in te non rimasero delusi.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Ma io sono verme, non uomo,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infamia degli uomini, rifiuto del mio popolo.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Mi scherniscono quelli che mi vedono,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storcono le labbra, scuotono il capo: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«Si è affidato al Signore, lui lo scampi;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lo liberi, se è suo amico».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Sei tu che mi hai tratto dal grembo,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mi hai fatto riposare sul petto di mia madre.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 mio nascere tu mi hai raccolto,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dal grembo di mia madre sei tu il mio Dio.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 me non stare lontano,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poiché l’angoscia è vicina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nessuno mi aiuta.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1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In te, Signore, hanno sperato i nostri padri, * e non rimasero delusi.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II (13-23)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2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Tu che mi salvi, non stare lontano, * Signore, accorri in mio aiuto.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Mi circondano tori numerosi,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mi assediano tori di </w:t>
      </w:r>
      <w:proofErr w:type="spellStart"/>
      <w:r w:rsidRPr="006E10D3">
        <w:rPr>
          <w:rFonts w:ascii="Garamond" w:hAnsi="Garamond"/>
          <w:sz w:val="40"/>
        </w:rPr>
        <w:t>Basan</w:t>
      </w:r>
      <w:proofErr w:type="spellEnd"/>
      <w:r w:rsidRPr="006E10D3">
        <w:rPr>
          <w:rFonts w:ascii="Garamond" w:hAnsi="Garamond"/>
          <w:sz w:val="40"/>
        </w:rPr>
        <w:t>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Spalancano contro di me la loro bocca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come leone che sbrana e ruggisce.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Come acqua sono versato,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sono slogate tutte le mie ossa.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mio cuore è come cera,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 fonde in mezzo alle mie viscere.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È arido come un coccio il mio palato,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mia lingua si è incollata alla gola,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su polvere di morte mi hai deposto.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Un branco di cani mi circonda,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mi assedia una banda di malvagi;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hanno forato le mie mani e i miei piedi,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posso contare tutte le mie ossa.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Essi mi guardano, mi osservano: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 dividono le mie vesti,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sul mio vestito gettano la sorte.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Ma tu, Signore, non stare lontano,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mia forza, accorri in mio aiuto.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Scampami dalla spada,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dalle unghie del cane la mia vita.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Salvami dalla bocca del leone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dalle corna dei bufali.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Annunzierò il tuo nome ai miei fratelli,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ti loderò in mezzo all’assemblea.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2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Tu che mi salvi, non stare lontano, * Signore, accorri in mio aiuto.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III (24-32)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3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Si parlerà del Signore alle generazioni future, * al popolo che verrà annunzieranno la sua giustizia.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Lodate il Signore, voi che lo temete,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gli dia gloria la stirpe di Giacobbe,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lo tema tutta la stirpe di Israele;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perché egli non ha disprezzato </w:t>
      </w:r>
      <w:proofErr w:type="spellStart"/>
      <w:r w:rsidRPr="006E10D3">
        <w:rPr>
          <w:rFonts w:ascii="Garamond" w:hAnsi="Garamond"/>
          <w:sz w:val="40"/>
        </w:rPr>
        <w:t>nè</w:t>
      </w:r>
      <w:proofErr w:type="spellEnd"/>
      <w:r w:rsidRPr="006E10D3">
        <w:rPr>
          <w:rFonts w:ascii="Garamond" w:hAnsi="Garamond"/>
          <w:sz w:val="40"/>
        </w:rPr>
        <w:t xml:space="preserve"> sdegnato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l’afflizione del misero,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non gli ha nascosto il suo volto,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ma, al suo grido d’aiuto, lo ha esaudito.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Sei tu la mia lode nella grande assemblea,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scioglierò i miei voti davanti ai suoi fedeli.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 poveri mangeranno e saranno saziati,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loderanno il Signore quanti lo cercano: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«Viva il loro cuore per sempre».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Ricorderanno e torneranno al Signore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tutti i confini della terra,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 prostreranno davanti a lui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tutte le famiglie dei popoli.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Poiché il regno è del Signore,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egli domina su tutte le nazioni.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 lui solo si prostreranno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</w:r>
      <w:r w:rsidRPr="006E10D3">
        <w:rPr>
          <w:rFonts w:ascii="Garamond" w:hAnsi="Garamond"/>
          <w:sz w:val="40"/>
        </w:rPr>
        <w:tab/>
        <w:t>quanti dormono sotto terra,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davanti a lui si curveranno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</w:r>
      <w:r w:rsidRPr="006E10D3">
        <w:rPr>
          <w:rFonts w:ascii="Garamond" w:hAnsi="Garamond"/>
          <w:sz w:val="40"/>
        </w:rPr>
        <w:tab/>
        <w:t xml:space="preserve">quanti discendono nella polvere.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io vivrò per lui,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lo servirà la mia discendenza.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 parlerà del Signore alla generazione che viene;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annunzieranno la sua giustizia;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 popolo che nascerà diranno: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«Ecco l’opera del Signore!».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3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Si parlerà del Signore alle generazioni future, * al popolo che verrà annunzieranno la sua giustizia.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t>Alle altre Ore salmodia complementare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E10D3">
        <w:rPr>
          <w:rFonts w:ascii="Garamond" w:hAnsi="Garamond"/>
          <w:b/>
          <w:sz w:val="40"/>
        </w:rPr>
        <w:t>Terza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LETTURA BREVE</w:t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proofErr w:type="spellStart"/>
      <w:r w:rsidRPr="006E10D3">
        <w:rPr>
          <w:rFonts w:ascii="Garamond" w:hAnsi="Garamond"/>
          <w:b/>
          <w:color w:val="FF0000"/>
          <w:sz w:val="40"/>
        </w:rPr>
        <w:t>Ef</w:t>
      </w:r>
      <w:proofErr w:type="spellEnd"/>
      <w:r w:rsidRPr="006E10D3">
        <w:rPr>
          <w:rFonts w:ascii="Garamond" w:hAnsi="Garamond"/>
          <w:b/>
          <w:color w:val="FF0000"/>
          <w:sz w:val="40"/>
        </w:rPr>
        <w:t xml:space="preserve"> 3,14-16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Fratelli, io piego le ginocchia davanti al Padre, dal quale ogni paternità nei cieli e sulla terra prende nome, perché vi conceda, secondo la ricchezza della sua gloria, di essere potentemente rafforzati dal suo Spirito nell'uomo interiore.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Gesù è risorto come aveva detto.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Gesù è risorto come aveva detto. * 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Venite a vedere il luogo dove era deposto.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 al Padre e al Figlio e allo Spirito santo.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Gesù è risorto come aveva detto. * 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ORAZIONE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Da'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CONCLUSIONE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Benediciamo il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Rendiamo grazie a Dio.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E10D3">
        <w:rPr>
          <w:rFonts w:ascii="Garamond" w:hAnsi="Garamond"/>
          <w:b/>
          <w:sz w:val="40"/>
        </w:rPr>
        <w:t>Sesta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LETTURA BREVE</w:t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6E10D3">
        <w:rPr>
          <w:rFonts w:ascii="Garamond" w:hAnsi="Garamond"/>
          <w:b/>
          <w:color w:val="FF0000"/>
          <w:sz w:val="40"/>
        </w:rPr>
        <w:t>Ts</w:t>
      </w:r>
      <w:proofErr w:type="spellEnd"/>
      <w:r w:rsidRPr="006E10D3">
        <w:rPr>
          <w:rFonts w:ascii="Garamond" w:hAnsi="Garamond"/>
          <w:b/>
          <w:color w:val="FF0000"/>
          <w:sz w:val="40"/>
        </w:rPr>
        <w:t xml:space="preserve"> 5,9-11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Fratelli, Dio non ci ha destinati alla sua collera ma all'acquisto della salvezza per mezzo del Signor nostro Gesù Cristo, il quale è morto per noi, perché, sia che vegliamo sia che dormiamo, viviamo insieme con lui. Perciò confortatevi a vicenda edificandovi gli uni gli altri, come già fate.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«Mi è stato dato ogni potere» - dice il Signore -.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«Mi è stato dato ogni potere» - dice il Signore -. * 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«In cielo e sulla terra».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 al Padre e al Figlio e allo Spirito santo.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«Mi è stato dato ogni potere» - dice il Signore -. * 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ORAZIONE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Volgi, o Dio, il tuo sguardo di bontà al popolo dei credenti che implora misericordia; possano sempre gloriarsi dei tuoi benefìci poiché te solo riconoscono come salvatore e come padre. Per Cristo nostro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CONCLUSIONE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Benediciamo il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Rendiamo grazie a Dio.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E10D3">
        <w:rPr>
          <w:rFonts w:ascii="Garamond" w:hAnsi="Garamond"/>
          <w:b/>
          <w:sz w:val="40"/>
        </w:rPr>
        <w:t>Nona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LETTURA BREVE</w:t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  <w:t xml:space="preserve">2 </w:t>
      </w:r>
      <w:proofErr w:type="spellStart"/>
      <w:r w:rsidRPr="006E10D3">
        <w:rPr>
          <w:rFonts w:ascii="Garamond" w:hAnsi="Garamond"/>
          <w:b/>
          <w:color w:val="FF0000"/>
          <w:sz w:val="40"/>
        </w:rPr>
        <w:t>Cor</w:t>
      </w:r>
      <w:proofErr w:type="spellEnd"/>
      <w:r w:rsidRPr="006E10D3">
        <w:rPr>
          <w:rFonts w:ascii="Garamond" w:hAnsi="Garamond"/>
          <w:b/>
          <w:color w:val="FF0000"/>
          <w:sz w:val="40"/>
        </w:rPr>
        <w:t xml:space="preserve"> 13,11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Fratelli, state lieti, tendete alla perfezione, fatevi coraggio a vicenda, abbiate gli stessi sentimenti, vivete in pace e il Dio dell'amore e della pace sarà con voi.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Dice il Signore: «Io sono con voi».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Dice il Signore: «Io sono con voi». * 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«Sino alla fine del mondo».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 al Padre e al Figlio e allo Spirito santo.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Dice il Signore: «Io sono con voi». * Alleluia,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ORAZIONE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Da'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t>oppure: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Volgi, o Dio, il tuo sguardo di bontà al popolo dei credenti che implora misericordia; possano sempre gloriarsi dei tuoi benefìci poiché te solo riconoscono come salvatore e come padre. Per Cristo nostro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CONCLUSIONE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Benediciamo il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Rendiamo grazie a Dio.</w:t>
      </w:r>
    </w:p>
    <w:p w:rsidR="00C96A72" w:rsidRPr="006E10D3" w:rsidRDefault="00C96A72" w:rsidP="00C96A72">
      <w:pPr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br w:type="page"/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VESPRI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Signore sia con voi.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con il tuo spirito.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t>oppure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Signore ascolta la nostra preghiera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il nostro grido giunga fino a te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RITO DELLA LUCE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Accendi nella sera la tua fiamma: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lunga è la notte.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Tieni viva la fiaccola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il Signore che viene.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Beati i servi che al suo ritorno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troverà vigilanti nella luce.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Tieni viva la fiaccola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il Signore che viene.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Accendi nella sera la tua fiamma: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lunga è la notte.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Tieni viva la fiaccola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 il Signore che viene.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INNO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Mesto si muore il giorno,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già la notte discende: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 te, Signore, che domini il tempo,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devoto sale nel vespero il canto.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Nella tua vigna, o Cristo,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 faticato il servo: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ora non puoi negargli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mercede promessa.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che mi hai dato il vigore,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mi doni anche il riposo;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da te, che sei fedele,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premio aspetto nell’ultima sera.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 canti eterna gloria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 Gesù Cristo Signore,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 Padre e allo Spirito,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unico Dio nei secoli. 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SALMODIA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Salmo 134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 (1-12)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1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 xml:space="preserve">Lodate il nome del Signore, * lodatelo, servi del Signore. Alleluia. </w:t>
      </w:r>
      <w:r w:rsidRPr="006E10D3">
        <w:rPr>
          <w:rFonts w:ascii="Garamond" w:hAnsi="Garamond"/>
          <w:color w:val="FF0000"/>
          <w:sz w:val="40"/>
        </w:rPr>
        <w:t>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Lodate il nome del Signore,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lodatelo, servi del Signore,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color w:val="FF0000"/>
          <w:sz w:val="40"/>
        </w:rPr>
        <w:t>†</w:t>
      </w:r>
      <w:r w:rsidRPr="006E10D3">
        <w:rPr>
          <w:rFonts w:ascii="Garamond" w:hAnsi="Garamond"/>
          <w:sz w:val="40"/>
        </w:rPr>
        <w:t xml:space="preserve"> voi che state nella casa del Signore,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negli atri della casa del nostro Dio.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Lodate il Signore: il Signore è buono;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cantate inni al suo nome, perché è amabile.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Signore si è scelto Giacobbe,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Israele come suo possesso.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Io so che grande è il Signore,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il nostro Dio sopra tutti gli </w:t>
      </w:r>
      <w:proofErr w:type="spellStart"/>
      <w:r w:rsidRPr="006E10D3">
        <w:rPr>
          <w:rFonts w:ascii="Garamond" w:hAnsi="Garamond"/>
          <w:sz w:val="40"/>
        </w:rPr>
        <w:t>dèi</w:t>
      </w:r>
      <w:proofErr w:type="spellEnd"/>
      <w:r w:rsidRPr="006E10D3">
        <w:rPr>
          <w:rFonts w:ascii="Garamond" w:hAnsi="Garamond"/>
          <w:sz w:val="40"/>
        </w:rPr>
        <w:t xml:space="preserve">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Tutto ciò che vuole il Signore, lo compie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</w:r>
      <w:r w:rsidRPr="006E10D3">
        <w:rPr>
          <w:rFonts w:ascii="Garamond" w:hAnsi="Garamond"/>
          <w:sz w:val="40"/>
        </w:rPr>
        <w:tab/>
        <w:t>in cielo e sulla terra,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nei mari e in tutti gli abissi.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Fa salire le nubi dall’estremità della terra, †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</w:r>
      <w:r w:rsidRPr="006E10D3">
        <w:rPr>
          <w:rFonts w:ascii="Garamond" w:hAnsi="Garamond"/>
          <w:sz w:val="40"/>
        </w:rPr>
        <w:tab/>
        <w:t>produce le folgori per la pioggia,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dalle sue riserve libera i venti.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Egli percosse i primogeniti d’Egitto,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dagli uomini fino al bestiame.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Mandò segni e prodigi in mezzo a te, Egitto,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contro il faraone e tutti i suoi ministri.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Colpì numerose nazioni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e uccise re potenti: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sz w:val="40"/>
        </w:rPr>
        <w:t>Seon</w:t>
      </w:r>
      <w:proofErr w:type="spellEnd"/>
      <w:r w:rsidRPr="006E10D3">
        <w:rPr>
          <w:rFonts w:ascii="Garamond" w:hAnsi="Garamond"/>
          <w:sz w:val="40"/>
        </w:rPr>
        <w:t xml:space="preserve">, re degli </w:t>
      </w:r>
      <w:proofErr w:type="spellStart"/>
      <w:r w:rsidRPr="006E10D3">
        <w:rPr>
          <w:rFonts w:ascii="Garamond" w:hAnsi="Garamond"/>
          <w:sz w:val="40"/>
        </w:rPr>
        <w:t>Amorrèi</w:t>
      </w:r>
      <w:proofErr w:type="spellEnd"/>
      <w:r w:rsidRPr="006E10D3">
        <w:rPr>
          <w:rFonts w:ascii="Garamond" w:hAnsi="Garamond"/>
          <w:sz w:val="40"/>
        </w:rPr>
        <w:t xml:space="preserve">, </w:t>
      </w:r>
      <w:proofErr w:type="spellStart"/>
      <w:r w:rsidRPr="006E10D3">
        <w:rPr>
          <w:rFonts w:ascii="Garamond" w:hAnsi="Garamond"/>
          <w:sz w:val="40"/>
        </w:rPr>
        <w:t>Og</w:t>
      </w:r>
      <w:proofErr w:type="spellEnd"/>
      <w:r w:rsidRPr="006E10D3">
        <w:rPr>
          <w:rFonts w:ascii="Garamond" w:hAnsi="Garamond"/>
          <w:sz w:val="40"/>
        </w:rPr>
        <w:t xml:space="preserve">, re di </w:t>
      </w:r>
      <w:proofErr w:type="spellStart"/>
      <w:r w:rsidRPr="006E10D3">
        <w:rPr>
          <w:rFonts w:ascii="Garamond" w:hAnsi="Garamond"/>
          <w:sz w:val="40"/>
        </w:rPr>
        <w:t>Basan</w:t>
      </w:r>
      <w:proofErr w:type="spellEnd"/>
      <w:r w:rsidRPr="006E10D3">
        <w:rPr>
          <w:rFonts w:ascii="Garamond" w:hAnsi="Garamond"/>
          <w:sz w:val="40"/>
        </w:rPr>
        <w:t>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e tutti i regni di </w:t>
      </w:r>
      <w:proofErr w:type="spellStart"/>
      <w:r w:rsidRPr="006E10D3">
        <w:rPr>
          <w:rFonts w:ascii="Garamond" w:hAnsi="Garamond"/>
          <w:sz w:val="40"/>
        </w:rPr>
        <w:t>Cànaan</w:t>
      </w:r>
      <w:proofErr w:type="spellEnd"/>
      <w:r w:rsidRPr="006E10D3">
        <w:rPr>
          <w:rFonts w:ascii="Garamond" w:hAnsi="Garamond"/>
          <w:sz w:val="40"/>
        </w:rPr>
        <w:t xml:space="preserve">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Diede la loro terra in eredità a Israele,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in eredità a Israele suo popolo.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1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Lodate il nome del Signore, * lodatelo, servi del Signore.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II (13-21)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2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Sacerdoti del Signore, benedite il Signore; * voi che temete il Signore, benedite il Signore.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Signore, il tuo nome è per sempre;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Signore, il tuo ricordo per ogni generazione.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Signore guida il suo popolo,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si muove a pietà dei suoi servi.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Gli idoli dei popoli sono argento e oro,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opera delle mani dell’uomo.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Hanno bocca e non parlano;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hanno occhi e non vedono;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hanno orecchi e non odono;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non c’è respiro nella loro bocca.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Sia come loro chi li fabbrica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e chiunque in essi confida.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Benedici il Signore, casa d’Israele;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benedici il Signore, casa di Aronne;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Benedici il Signore, casa di Levi;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 xml:space="preserve">voi che temete il Signore, benedite il Signore.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 Sion sia benedetto il Signore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che abita in Gerusalemme.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 2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Sacerdoti del Signore, benedite il Signore; * voi che temete il Signore, benedite il Signore.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PRIMA ORAZIONE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Volgi, o Dio, il tuo sguardo di bontà al popolo dei credenti che implora misericordia; possano sempre gloriarsi dei tuoi benefìci poiché te solo riconoscono come salvatore e come padre. Per Gesù Cristo, tuo Figlio, nostro Signore e nostro Dio, che vive e regna con te, nell'unità dello Spirito santo, per tutti i secoli dei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CANTICO DELLA BEATA VERGINE</w:t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  <w:t>Cantico</w:t>
      </w:r>
      <w:r w:rsidRPr="006E10D3">
        <w:rPr>
          <w:rFonts w:ascii="Garamond" w:hAnsi="Garamond"/>
          <w:b/>
          <w:color w:val="FF0000"/>
          <w:sz w:val="40"/>
        </w:rPr>
        <w:tab/>
        <w:t>Lc 1,46-55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Nessuno ha un amore più grande di questo: * dare la vita per i propri amici.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L'anima mia magnifica il Signore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il mio spirito esulta in Dio, mio salvatore,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perché ha guardato l'umiltà della sua serva.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D'ora in poi tutte le generazioni mi chiameranno beata.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Grandi cose ha fatto in me l'Onnipotente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Santo è il suo nome: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di generazione in generazione la sua misericordia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si stende su quelli che lo temono.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 spiegato la potenza del suo braccio,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ha disperso i superbi nei pensieri del loro cuore;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 rovesciato i potenti dai troni,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ha innalzato gli umili;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 ricolmato di beni gli affamati,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ha rimandato i ricchi a mani vuote.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 soccorso Israele, suo servo,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ricordandosi della sua misericordia,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come aveva promesso ai nostri padri,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ad Abramo e alla sua discendenza, per sempre.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L’anima mia *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magnifica il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Nessuno ha un amore più grande di questo: * dare la vita per i propri amici.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Kyrie eleison, Kyrie eleison, Kyrie eleison.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SECONDA ORAZIONE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Da'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COMMEMORAZIONE DEL BATTESIMO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Scende lo Spirito santo,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ogni peccato dilegua.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Ecco l'uomo rinasce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e, rinnovata, la terra risplende.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Senza lo Spirito santo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tutto intristisce e muore.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Ecco l'uomo rinasce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e, rinnovata, la terra risplende.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Orazione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Gesù, Redentore e Signore, che nel mistero della tua morte salvifica ci hai liberato da ogni contaminazione di colpa, fa' che, per la potenza dello Spirito, perseveriamo nell'amore e arriviamo con gioia a condividere la gloria della risurrezione, con te, che vivi e regni nei secoli dei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INTERCESSIONI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Dio Padre ha voluto effondere anche sui pagani il dono dello Spirito santo. Preghiamo perché nel nostro tempo si rinnovino i prodigi della Pentecoste: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E10D3">
        <w:rPr>
          <w:rFonts w:ascii="Garamond" w:hAnsi="Garamond"/>
          <w:i/>
          <w:sz w:val="40"/>
        </w:rPr>
        <w:t>Effondi su di noi il tuo Spirito, o Signore.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Padre, che hai fatto brillare nelle tenebre del mondo la luce del tuo Figlio,</w:t>
      </w:r>
    </w:p>
    <w:p w:rsidR="00C96A72" w:rsidRPr="006E10D3" w:rsidRDefault="00C96A72" w:rsidP="00C96A72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rivela ai pagani di oggi lo splendore della tua verità.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 che hai consacrato il tuo Figlio in Spirito santo come Messia e Salvatore,</w:t>
      </w:r>
    </w:p>
    <w:p w:rsidR="00C96A72" w:rsidRPr="006E10D3" w:rsidRDefault="00C96A72" w:rsidP="00C96A72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fa' che egli passi ancora in mezzo a noi, beneficiando e sanando tutti.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Donaci nel tuo Spirito la luce dei cuori:</w:t>
      </w:r>
    </w:p>
    <w:p w:rsidR="00C96A72" w:rsidRPr="006E10D3" w:rsidRDefault="00C96A72" w:rsidP="00C96A72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rafforza nella fede i dubbiosi e i vacillanti.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Manda il tuo Spirito, riposo nella fatica:</w:t>
      </w:r>
    </w:p>
    <w:p w:rsidR="00C96A72" w:rsidRPr="006E10D3" w:rsidRDefault="00C96A72" w:rsidP="00C96A72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solleva coloro che sono vinti dalla stanchezza e </w:t>
      </w:r>
      <w:proofErr w:type="gramStart"/>
      <w:r w:rsidRPr="006E10D3">
        <w:rPr>
          <w:rFonts w:ascii="Garamond" w:hAnsi="Garamond"/>
          <w:sz w:val="40"/>
        </w:rPr>
        <w:t>dalla  sfiducia</w:t>
      </w:r>
      <w:proofErr w:type="gramEnd"/>
      <w:r w:rsidRPr="006E10D3">
        <w:rPr>
          <w:rFonts w:ascii="Garamond" w:hAnsi="Garamond"/>
          <w:sz w:val="40"/>
        </w:rPr>
        <w:t>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Compi la speranza dei nostri fratelli defunti,</w:t>
      </w:r>
    </w:p>
    <w:p w:rsidR="00C96A72" w:rsidRPr="006E10D3" w:rsidRDefault="00C96A72" w:rsidP="00C96A72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perché alla venuta di Cristo partecipino alla gloria della risurrezione.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Rivolgiamo unanimi la nostra supplica a Dio, che sa ridonare la vita per mezzo dello Spirito santo ai nostri cuori e ai nostri corpi: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Padre nostro.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CONCLUSIONE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Il Signore ci benedica e ci custodisca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t>oppure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La santa Trinità ci salvi e ci benedica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C96A72" w:rsidRPr="006E10D3" w:rsidRDefault="00C96A72" w:rsidP="00C96A72">
      <w:pPr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br w:type="page"/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COMPIETA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Convertici, Dio, nostra salvezza.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E placa il tuo sdegno verso di noi.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 Dio, vieni a salvarmi.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Signore vieni presto in mio aiuto.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 al Padre e al Figlio e allo Spirito Santo,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come era nel principio e ora e sempre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nei secoli dei secoli. Amen.</w:t>
      </w:r>
      <w:r w:rsidRPr="006E10D3">
        <w:rPr>
          <w:rFonts w:ascii="Garamond" w:hAnsi="Garamond"/>
          <w:sz w:val="40"/>
        </w:rPr>
        <w:tab/>
        <w:t>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INNO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Divina luce, Cristo,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stella che splendi sulla nostra sera,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ai servi che ti invocano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dona l’eterna vita.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Noi ti preghiamo e al sonno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ci abbandoniamo sereni: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se tu pietoso vigili,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senza affanno è il riposo.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Torbido sogno non ci inquieta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né ci inganna il Nemico,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se tu nella notte difendi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 cuori incontaminati.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Guardaci dal tuo trono,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sventa ogni perfida insidia,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proteggi i poveri che hai redento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 prezzo del tuo sangue.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 tua immagine ci hai creati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nel corpo e nello spirito: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nella tenebra orrenda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veglia sull’opera tua.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 Padre eleviamo la lode,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all’unico suo Figlio,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allo Spirito Santo,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ora e per sempre. Amen.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SALMODIA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Salmo 87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Tutto il giorno a te grido, Signore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Signore, Dio della mia salvezza,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davanti a te grido giorno e notte.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Giunga fino a te la mia preghiera,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tendi l'orecchio al mio lamento.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Io sono colmo di sventure,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la mia vita è vicina alla tomba.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Sono annoverato tra quelli che scendono nella fossa,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sono come un uomo ormai privo di forza.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È tra i morti il mio giaciglio,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sono come gli uccisi stesi nel sepolcro,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dei quali tu non conservi il ricordo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che la tua mano ha abbandonato.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Mi hai gettato nella fossa profonda,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nelle tenebre e nell'ombra di morte.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Pesa su di me il tuo sdegno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con tutti i tuoi flutti mi sommergi.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Hai allontanato da me i miei compagni,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mi hai reso per loro un orrore.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Sono prigioniero senza scampo;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si consumano i miei occhi nel patire.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Tutto il giorno ti chiamo, Signore,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verso di te protendo le mie mani.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Compi forse prodigi per i morti?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O sorgono le ombre a darti lode?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Si celebra forse la tua bontà nel sepolcro,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la tua fedeltà negli inferi?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Nelle tenebre si conoscono forse i tuoi prodigi,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la tua giustizia nel paese dell'oblio?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Ma io a te, Signore, grido aiuto,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al mattino giunge a te la mia preghiera.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Perché, Signore, mi respingi,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perché mi nascondi il tuo volto?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Sono infelice e morente dall'infanzia,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sono sfinito, oppresso dai tuoi terrori.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Sopra di me è passata la tua ira,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i tuoi spaventi mi hanno annientato,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mi circondano come acqua tutto il giorno,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tutti insieme mi avvolgono.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Hai allontanato da me amici e conoscenti,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mi sono compagne solo le tenebre.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Tutto il giorno a te grido, Signore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LETTURA BREVE</w:t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proofErr w:type="spellStart"/>
      <w:r w:rsidRPr="006E10D3">
        <w:rPr>
          <w:rFonts w:ascii="Garamond" w:hAnsi="Garamond"/>
          <w:b/>
          <w:color w:val="FF0000"/>
          <w:sz w:val="40"/>
        </w:rPr>
        <w:t>Ger</w:t>
      </w:r>
      <w:proofErr w:type="spellEnd"/>
      <w:r w:rsidRPr="006E10D3">
        <w:rPr>
          <w:rFonts w:ascii="Garamond" w:hAnsi="Garamond"/>
          <w:b/>
          <w:color w:val="FF0000"/>
          <w:sz w:val="40"/>
        </w:rPr>
        <w:t xml:space="preserve"> 14,9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Tu </w:t>
      </w:r>
      <w:proofErr w:type="gramStart"/>
      <w:r w:rsidRPr="006E10D3">
        <w:rPr>
          <w:rFonts w:ascii="Garamond" w:hAnsi="Garamond"/>
          <w:sz w:val="40"/>
        </w:rPr>
        <w:t>sei  in</w:t>
      </w:r>
      <w:proofErr w:type="gramEnd"/>
      <w:r w:rsidRPr="006E10D3">
        <w:rPr>
          <w:rFonts w:ascii="Garamond" w:hAnsi="Garamond"/>
          <w:sz w:val="40"/>
        </w:rPr>
        <w:t xml:space="preserve"> mezzo a noi, Signore, e noi siamo chiamati con il tuo nome: non abbandonarci, Signore Dio nostro.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Pietà di me, o Dio.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Pietà di me, o Dio, * in te mi rifugio.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Mi riparo all’ombra delle tue ali.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In te mi rifugio.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 al Padre e al Figlio e allo Spirito santo.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Pietà di me, o Dio, * in te mi rifugio.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CANTICO DI SIMEONE</w:t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</w:r>
      <w:r w:rsidRPr="006E10D3">
        <w:rPr>
          <w:rFonts w:ascii="Garamond" w:hAnsi="Garamond"/>
          <w:b/>
          <w:color w:val="FF0000"/>
          <w:sz w:val="40"/>
        </w:rPr>
        <w:tab/>
        <w:t>Cantico</w:t>
      </w:r>
      <w:r w:rsidRPr="006E10D3">
        <w:rPr>
          <w:rFonts w:ascii="Garamond" w:hAnsi="Garamond"/>
          <w:b/>
          <w:color w:val="FF0000"/>
          <w:sz w:val="40"/>
        </w:rPr>
        <w:tab/>
        <w:t>Lc 2,19-32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Ora lascia, o Signore, che il tuo servo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vada in pace secondo la tua parola;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perché i miei occhi han visto la tua salvezza,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preparata da te davanti a tutti i popoli,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luce per illuminare le genti *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ab/>
        <w:t>e gloria del tuo popolo Israele.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Gloria.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E10D3">
        <w:rPr>
          <w:rFonts w:ascii="Garamond" w:hAnsi="Garamond"/>
          <w:b/>
          <w:color w:val="FF0000"/>
          <w:sz w:val="40"/>
        </w:rPr>
        <w:t>Ant</w:t>
      </w:r>
      <w:proofErr w:type="spellEnd"/>
      <w:r w:rsidRPr="006E10D3">
        <w:rPr>
          <w:rFonts w:ascii="Garamond" w:hAnsi="Garamond"/>
          <w:b/>
          <w:color w:val="FF0000"/>
          <w:sz w:val="40"/>
        </w:rPr>
        <w:t>.</w:t>
      </w:r>
      <w:r w:rsidRPr="006E10D3">
        <w:rPr>
          <w:rFonts w:ascii="Garamond" w:hAnsi="Garamond"/>
          <w:color w:val="FF0000"/>
          <w:sz w:val="40"/>
        </w:rPr>
        <w:t xml:space="preserve"> </w:t>
      </w:r>
      <w:r w:rsidRPr="006E10D3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ORAZIONE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Donaci, o Padre, di essere uniti nella fede alla morte e alla sepoltura del Figlio tuo, per risorgere alla vita nuova con lui, che vive e regna nei secoli dei secoli.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 xml:space="preserve"> 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ANTIFONA ALLA B.V. MARIA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Regina dei cieli, rallegrati, alleluia: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Cristo, che hai portato nel grembo, alleluia,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è risorto, come aveva promesso,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Prega il Signore per noi, alleluia.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E10D3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E10D3">
        <w:rPr>
          <w:rFonts w:ascii="Garamond" w:hAnsi="Garamond"/>
          <w:b/>
          <w:color w:val="FF0000"/>
          <w:sz w:val="40"/>
        </w:rPr>
        <w:t>CONCLUSIONE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Dormiamo in pace.</w:t>
      </w:r>
    </w:p>
    <w:p w:rsidR="00C96A72" w:rsidRPr="006E10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E10D3">
        <w:rPr>
          <w:rFonts w:ascii="Garamond" w:hAnsi="Garamond"/>
          <w:sz w:val="40"/>
        </w:rPr>
        <w:t>Vigiliamo in Cristo.</w:t>
      </w:r>
    </w:p>
    <w:bookmarkEnd w:id="0"/>
    <w:p w:rsidR="008A2F88" w:rsidRPr="006E10D3" w:rsidRDefault="008A2F88" w:rsidP="0071535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4"/>
        </w:rPr>
      </w:pPr>
    </w:p>
    <w:sectPr w:rsidR="008A2F88" w:rsidRPr="006E1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C7B66"/>
    <w:multiLevelType w:val="hybridMultilevel"/>
    <w:tmpl w:val="99804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407AD"/>
    <w:rsid w:val="000608E9"/>
    <w:rsid w:val="00062D2F"/>
    <w:rsid w:val="000C2AA3"/>
    <w:rsid w:val="000E2C74"/>
    <w:rsid w:val="000E431E"/>
    <w:rsid w:val="000F0A80"/>
    <w:rsid w:val="00101E7E"/>
    <w:rsid w:val="00114C1A"/>
    <w:rsid w:val="00117050"/>
    <w:rsid w:val="00151040"/>
    <w:rsid w:val="001917BD"/>
    <w:rsid w:val="001929F9"/>
    <w:rsid w:val="001A7E32"/>
    <w:rsid w:val="001B77F2"/>
    <w:rsid w:val="001E2C45"/>
    <w:rsid w:val="002070A2"/>
    <w:rsid w:val="00222AC2"/>
    <w:rsid w:val="00230E79"/>
    <w:rsid w:val="002512D8"/>
    <w:rsid w:val="00253EB6"/>
    <w:rsid w:val="002B6B9A"/>
    <w:rsid w:val="002B7663"/>
    <w:rsid w:val="00312767"/>
    <w:rsid w:val="003139A5"/>
    <w:rsid w:val="00343520"/>
    <w:rsid w:val="0034763C"/>
    <w:rsid w:val="0039669E"/>
    <w:rsid w:val="003B4FDC"/>
    <w:rsid w:val="003D2867"/>
    <w:rsid w:val="003D51D2"/>
    <w:rsid w:val="0040647D"/>
    <w:rsid w:val="004166F8"/>
    <w:rsid w:val="004353C2"/>
    <w:rsid w:val="00454D55"/>
    <w:rsid w:val="004E23D9"/>
    <w:rsid w:val="0052487E"/>
    <w:rsid w:val="00545296"/>
    <w:rsid w:val="00564029"/>
    <w:rsid w:val="00593239"/>
    <w:rsid w:val="005A27A0"/>
    <w:rsid w:val="005A74E7"/>
    <w:rsid w:val="005B15FB"/>
    <w:rsid w:val="005B3940"/>
    <w:rsid w:val="005E6F67"/>
    <w:rsid w:val="005F47FF"/>
    <w:rsid w:val="00613551"/>
    <w:rsid w:val="00620A14"/>
    <w:rsid w:val="006777A3"/>
    <w:rsid w:val="006C1D4A"/>
    <w:rsid w:val="006E10D3"/>
    <w:rsid w:val="006E677F"/>
    <w:rsid w:val="00712E10"/>
    <w:rsid w:val="00715351"/>
    <w:rsid w:val="00716476"/>
    <w:rsid w:val="00742D24"/>
    <w:rsid w:val="007D1DB1"/>
    <w:rsid w:val="007F1717"/>
    <w:rsid w:val="00840BB8"/>
    <w:rsid w:val="00843E30"/>
    <w:rsid w:val="00867FA0"/>
    <w:rsid w:val="008A0A56"/>
    <w:rsid w:val="008A2F88"/>
    <w:rsid w:val="008B5AB8"/>
    <w:rsid w:val="00922894"/>
    <w:rsid w:val="0092776B"/>
    <w:rsid w:val="009C204E"/>
    <w:rsid w:val="009E0E61"/>
    <w:rsid w:val="00A52779"/>
    <w:rsid w:val="00A60627"/>
    <w:rsid w:val="00A642F2"/>
    <w:rsid w:val="00A94EE1"/>
    <w:rsid w:val="00AC60F8"/>
    <w:rsid w:val="00AD3E11"/>
    <w:rsid w:val="00AF2326"/>
    <w:rsid w:val="00B102A2"/>
    <w:rsid w:val="00B1159C"/>
    <w:rsid w:val="00B1418D"/>
    <w:rsid w:val="00B160C2"/>
    <w:rsid w:val="00B423B0"/>
    <w:rsid w:val="00B5381F"/>
    <w:rsid w:val="00B62FC5"/>
    <w:rsid w:val="00B8516C"/>
    <w:rsid w:val="00B97545"/>
    <w:rsid w:val="00BA72B6"/>
    <w:rsid w:val="00BB093D"/>
    <w:rsid w:val="00BB133B"/>
    <w:rsid w:val="00BC35F3"/>
    <w:rsid w:val="00BF40A7"/>
    <w:rsid w:val="00C34405"/>
    <w:rsid w:val="00C52039"/>
    <w:rsid w:val="00C52D07"/>
    <w:rsid w:val="00C57343"/>
    <w:rsid w:val="00C64360"/>
    <w:rsid w:val="00C84DA4"/>
    <w:rsid w:val="00C924A9"/>
    <w:rsid w:val="00C96A72"/>
    <w:rsid w:val="00CA0752"/>
    <w:rsid w:val="00CA45E3"/>
    <w:rsid w:val="00CC51E2"/>
    <w:rsid w:val="00D0479D"/>
    <w:rsid w:val="00D1447D"/>
    <w:rsid w:val="00D14811"/>
    <w:rsid w:val="00D31ACC"/>
    <w:rsid w:val="00D562B6"/>
    <w:rsid w:val="00D64B50"/>
    <w:rsid w:val="00E00126"/>
    <w:rsid w:val="00E06D7F"/>
    <w:rsid w:val="00E11422"/>
    <w:rsid w:val="00E13153"/>
    <w:rsid w:val="00E66F00"/>
    <w:rsid w:val="00E80D8F"/>
    <w:rsid w:val="00E81BAF"/>
    <w:rsid w:val="00E91730"/>
    <w:rsid w:val="00E91E93"/>
    <w:rsid w:val="00EC3CFD"/>
    <w:rsid w:val="00EC6837"/>
    <w:rsid w:val="00EC7CC7"/>
    <w:rsid w:val="00F116B0"/>
    <w:rsid w:val="00F339D1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4054C-1DC1-4440-BAAB-6D07FDEA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3</cp:revision>
  <dcterms:created xsi:type="dcterms:W3CDTF">2017-11-11T21:06:00Z</dcterms:created>
  <dcterms:modified xsi:type="dcterms:W3CDTF">2018-03-29T07:33:00Z</dcterms:modified>
</cp:coreProperties>
</file>