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B7F4F" w:rsidRDefault="00867FA0" w:rsidP="008A2F88">
      <w:pPr>
        <w:jc w:val="center"/>
        <w:rPr>
          <w:rFonts w:ascii="Garamond" w:hAnsi="Garamond"/>
          <w:i/>
          <w:sz w:val="44"/>
        </w:rPr>
      </w:pPr>
      <w:bookmarkStart w:id="0" w:name="_GoBack"/>
      <w:r w:rsidRPr="00BB7F4F">
        <w:rPr>
          <w:rFonts w:ascii="Garamond" w:hAnsi="Garamond"/>
          <w:i/>
          <w:sz w:val="44"/>
        </w:rPr>
        <w:t>Mercoledì 21</w:t>
      </w:r>
      <w:r w:rsidR="002B6B9A" w:rsidRPr="00BB7F4F">
        <w:rPr>
          <w:rFonts w:ascii="Garamond" w:hAnsi="Garamond"/>
          <w:i/>
          <w:sz w:val="44"/>
        </w:rPr>
        <w:t xml:space="preserve"> </w:t>
      </w:r>
      <w:r w:rsidR="00062D2F" w:rsidRPr="00BB7F4F">
        <w:rPr>
          <w:rFonts w:ascii="Garamond" w:hAnsi="Garamond"/>
          <w:i/>
          <w:sz w:val="44"/>
        </w:rPr>
        <w:t>Marzo</w:t>
      </w:r>
      <w:r w:rsidR="009E0E61" w:rsidRPr="00BB7F4F">
        <w:rPr>
          <w:rFonts w:ascii="Garamond" w:hAnsi="Garamond"/>
          <w:i/>
          <w:sz w:val="44"/>
        </w:rPr>
        <w:t xml:space="preserve"> 2018</w:t>
      </w:r>
    </w:p>
    <w:p w:rsidR="00101E7E" w:rsidRPr="00BB7F4F" w:rsidRDefault="00867FA0" w:rsidP="00D31ACC">
      <w:pPr>
        <w:jc w:val="center"/>
        <w:rPr>
          <w:rFonts w:ascii="Garamond" w:hAnsi="Garamond"/>
          <w:b/>
          <w:color w:val="FF0000"/>
          <w:sz w:val="56"/>
        </w:rPr>
      </w:pPr>
      <w:r w:rsidRPr="00BB7F4F">
        <w:rPr>
          <w:rFonts w:ascii="Garamond" w:hAnsi="Garamond"/>
          <w:b/>
          <w:color w:val="FF0000"/>
          <w:sz w:val="56"/>
        </w:rPr>
        <w:t>Mercoledì</w:t>
      </w:r>
    </w:p>
    <w:p w:rsidR="00742D24" w:rsidRPr="00BB7F4F" w:rsidRDefault="00742D24" w:rsidP="00D31ACC">
      <w:pPr>
        <w:jc w:val="center"/>
        <w:rPr>
          <w:rFonts w:ascii="Garamond" w:hAnsi="Garamond"/>
          <w:color w:val="FF0000"/>
          <w:sz w:val="48"/>
          <w:szCs w:val="24"/>
        </w:rPr>
      </w:pPr>
      <w:r w:rsidRPr="00BB7F4F">
        <w:rPr>
          <w:rFonts w:ascii="Garamond" w:hAnsi="Garamond"/>
          <w:b/>
          <w:color w:val="FF0000"/>
          <w:sz w:val="56"/>
        </w:rPr>
        <w:t>della V settimana di Quaresima</w:t>
      </w:r>
    </w:p>
    <w:p w:rsidR="00922894" w:rsidRPr="00BB7F4F" w:rsidRDefault="00922894" w:rsidP="00922894">
      <w:pPr>
        <w:jc w:val="center"/>
        <w:rPr>
          <w:rFonts w:ascii="Garamond" w:hAnsi="Garamond"/>
          <w:color w:val="FF0000"/>
          <w:sz w:val="22"/>
          <w:szCs w:val="10"/>
        </w:rPr>
      </w:pPr>
    </w:p>
    <w:p w:rsidR="008A2F88" w:rsidRPr="00BB7F4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UFFICIO DELLE LETTURE</w:t>
      </w:r>
    </w:p>
    <w:p w:rsidR="008A2F88" w:rsidRPr="00BB7F4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Dio, vieni a salvarmi.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vieni presto in mio aiuto.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era nel principio e ora e sempre</w:t>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ab/>
        <w:t>nei secoli dei secoli. Amen.</w:t>
      </w:r>
      <w:r w:rsidRPr="00BB7F4F">
        <w:rPr>
          <w:rFonts w:ascii="Garamond" w:hAnsi="Garamond"/>
          <w:sz w:val="40"/>
        </w:rPr>
        <w:tab/>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Lode a te, Signore, re di eterna 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INNO</w:t>
      </w:r>
    </w:p>
    <w:p w:rsidR="00867FA0" w:rsidRPr="00BB7F4F" w:rsidRDefault="00867FA0" w:rsidP="00867FA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B7F4F">
        <w:rPr>
          <w:rFonts w:ascii="Garamond" w:hAnsi="Garamond"/>
          <w:color w:val="FF0000"/>
          <w:sz w:val="40"/>
        </w:rPr>
        <w:t>Quando l’Ufficio delle letture si dice nelle ore notturne o nelle prime ore del mattino: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Non sono impallidite ancora in cielo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l’ultime stelle, e già dal sonno, o Dio,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sorge la Chiesa a mattinar lo Sposo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con animo adorante.</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Così ci sia donato,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dopo la lunga notte,</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di varcare le soglie del tuo regno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lastRenderedPageBreak/>
        <w:t>inni cantando a te con cuore nuovo.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Trinità beata,</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te, suprema fonte dell’essere,</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il coro dei redenti</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leva felice l’inno nei secoli. Amen.</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67FA0" w:rsidRPr="00BB7F4F" w:rsidRDefault="00867FA0" w:rsidP="00867FA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B7F4F">
        <w:rPr>
          <w:rFonts w:ascii="Garamond" w:hAnsi="Garamond"/>
          <w:color w:val="FF0000"/>
          <w:sz w:val="40"/>
        </w:rPr>
        <w:t>Quando l’Ufficio delle letture si dice nelle ore del giorno:</w:t>
      </w:r>
    </w:p>
    <w:p w:rsidR="00867FA0" w:rsidRPr="00BB7F4F"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Tu che l’immensa volta del cielo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stupendamente di luce avvampi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di vaghi colori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adorni la bellezza del creato;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tu che nel quarto giorno hai voluto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il fiammeggiante globo del sole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l’alternante gioco della luna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il nitido corso degli astri,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così scandendo nell’ordine il tempo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misurando le notti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i giorni e i mesi e gli anni,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ascolta, Padre, la nostra preghiera.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Sciogli l’orrido gelo della colpa,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rischiara il cuore degli uomini,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impreziosisci l’anima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della tua santa grazia.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Noi t’imploriamo, 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per il tuo Figlio unigenito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regna con te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con lo Spirito santo. 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CANTICO DEI TRE GIOVANI</w:t>
      </w:r>
      <w:r w:rsidRPr="00BB7F4F">
        <w:rPr>
          <w:rFonts w:ascii="Garamond" w:hAnsi="Garamond"/>
          <w:b/>
          <w:color w:val="FF0000"/>
          <w:sz w:val="40"/>
        </w:rPr>
        <w:tab/>
      </w:r>
      <w:r w:rsidRPr="00BB7F4F">
        <w:rPr>
          <w:rFonts w:ascii="Garamond" w:hAnsi="Garamond"/>
          <w:b/>
          <w:color w:val="FF0000"/>
          <w:sz w:val="40"/>
        </w:rPr>
        <w:tab/>
        <w:t>Dn 3,52-56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Signore, Dio dei padri nostri,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il tuo nome glorioso e santo,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nel tuo tempio santo glorioso,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sul trono del tuo regno,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che penetri con lo sguardo gli abissi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siedi sui cherubini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nel firmamento del cielo,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era nel principio e ora e sempre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r>
      <w:r w:rsidRPr="00BB7F4F">
        <w:rPr>
          <w:rFonts w:ascii="Garamond" w:hAnsi="Garamond"/>
          <w:sz w:val="40"/>
        </w:rPr>
        <w:tab/>
        <w:t>nei secoli dei secoli, amen,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degno di lode e di gloria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SALMODIA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Salmo 17,2-30</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 (2-7)</w:t>
      </w: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Invoco il Signore: egli è degno di lode; * così sarò salvato dai nemici.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Ti amo, Signore, mia forza,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Signore, mia roccia, mia fortezza, mio liberatore;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mio Dio, mia rupe, in cui trovo riparo;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mio scudo e baluardo, mia potente salvezza.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Invoco il Signore, degno di lode,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sarò salvato dai miei nemici.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circondavano flutti di morte,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 travolgevano torrenti impetuosi;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già mi avvolgevano i lacci degli inferi,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già mi stringevano agguati mortali.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Nel mio affanno invocai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ab/>
        <w:t>nell'angoscia gridai al mio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 suo tempio ascoltò la mia voce,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al suo orecchio pervenne il mio grido.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Invoco il Signore: egli è degno di lode; * così sarò salvato dai nemici.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II (8-20)</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sz w:val="40"/>
        </w:rPr>
        <w:t xml:space="preserve"> Il Signore mi ha liberato, perché mi vuol bene.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terra tremò e si scosse;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vacillarono le fondamenta dei monti,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 scossero perché egli era sdegnato.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Dalle sue narici saliva fumo,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dalla sua bocca un fuoco divorante;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da lui sprizzavano carboni ardenti.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Abbassò i cieli e discese,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fosca caligine sotto i suoi piedi.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Cavalcava un cherubino e volava,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 librava sulle ali del vento.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 avvolgeva di tenebre come di velo,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acque oscure e dense nubi lo coprivano.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Davanti al suo fulgore si dissipavano le nubi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con grandine e carboni ardenti.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tuonò dal cielo,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l'Altissimo fece udire la sua voce: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grandine e carboni ardenti.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Scagliò saette e li disperse,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fulminò con folgori e li sconfisse.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Allora apparve il fondo del mare,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 scoprirono le fondamenta del mondo,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la tua minaccia,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 lo spirare del tuo furore.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Stese la mano dall'alto e mi prese,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 sollevò dalle grandi acque,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liberò da nemici potenti,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da coloro che mi odiavano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ed eran più forti di 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assalirono nel giorno di sventura,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 il Signore fu mio sostegno;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portò al largo,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 liberò perché mi vuol bene.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sz w:val="40"/>
        </w:rPr>
        <w:t xml:space="preserve"> Il Signore mi ha liberato, perché mi vuol bene.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III (21-30)</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3</w:t>
      </w:r>
      <w:r w:rsidRPr="00BB7F4F">
        <w:rPr>
          <w:rFonts w:ascii="Garamond" w:hAnsi="Garamond"/>
          <w:sz w:val="40"/>
        </w:rPr>
        <w:t xml:space="preserve"> Ascolta misericordioso, o Dio, * il popolo che ti supplica.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mi tratta secondo la mia giustizia,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 ripaga secondo l'innocenza delle mie mani;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ho custodito le vie del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non ho abbandonato empiamente il mio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 suoi giudizi mi stanno tutti davanti,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non ho respinto da me la sua legge;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 integro sono stato con lui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mi sono guardato dalla colpa.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mi rende secondo la mia giustizia,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secondo l'innocenza delle mie mani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r>
      <w:r w:rsidRPr="00BB7F4F">
        <w:rPr>
          <w:rFonts w:ascii="Garamond" w:hAnsi="Garamond"/>
          <w:sz w:val="40"/>
        </w:rPr>
        <w:tab/>
        <w:t>davanti ai suoi occhi.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l'uomo buono tu sei buono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con l'uomo integro tu sei integro,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l'uomo puro tu sei puro,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con il perverso tu sei astuto.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Perché tu salvi il popolo degli umili,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 abbassi gli occhi dei superbi.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 Signore, sei luce alla mia lampada;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il mio Dio rischiara le mie tenebre.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te mi lancerò contro le schiere,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con il mio Dio scavalcherò le mura.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3</w:t>
      </w:r>
      <w:r w:rsidRPr="00BB7F4F">
        <w:rPr>
          <w:rFonts w:ascii="Garamond" w:hAnsi="Garamond"/>
          <w:sz w:val="40"/>
        </w:rPr>
        <w:t xml:space="preserve"> Ascolta misericordioso, o Dio, * il popolo che ti supplica.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Kyrie eleison, Kyrie eleison,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 sei benedetto,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PRIMA LETTURA</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Eb 11,32-40; 12,1-2</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Dalla Lettera agli Ebrei.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Fratelli, che dirò ancora? Mi mancherebbe il tempo, se volessi narrare di Gedeone, di Barak, di Sansone, di Iefte, di Davide, di Samuele e dei profeti, i quali per fede conquistarono regni, esercitarono la giustizia, conseguirono le promesse, chiusero le fauci dei leoni, spensero la violenza del fuoco, scamparono al taglio della spada, trovarono forza dalla loro debolezza, divennero forti in guerra, respinsero invasioni di stranieri. </w:t>
      </w:r>
      <w:r w:rsidRPr="00BB7F4F">
        <w:rPr>
          <w:rFonts w:ascii="Garamond" w:hAnsi="Garamond"/>
          <w:sz w:val="40"/>
        </w:rPr>
        <w:lastRenderedPageBreak/>
        <w:t>Alcune donne riacquistarono per risurrezione i loro morti. Altri poi furono torturati, non accettando la liberazione loro offerta, per ottenere una migliore risurrezione. Altri, infine, subirono scherni e flagelli, catene e prigionia. Furono lapidati, torturati, segati, furono uccisi di spada, andarono in giro coperti di pelli di pecora e di capra, bisognosi, tribolati, maltrattati - di loro il mondo non era degno! -, vaganti per i deserti, sui monti, tra le caverne e le spelonche della terra.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Eppure, tutti costoro, pur avendo ricevuto per la loro fede una buona testimonianza, non conseguirono la promessa: Dio aveva in vista qualcosa di meglio per noi, perché essi non ottenessero la perfezione senza di noi.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Anche noi dunque, circondati da un così gran nugolo di testimoni, deposto tutto ciò che è di peso e il peccato che ci assedia, corriamo con perseveranza nella corsa che ci sta davanti, tenendo fisso lo sguardo su Gesù, autore e perfezionatore della fede. Egli in cambio della gioia che gli era posta innanzi, si sottopose alla croce, disprezzando l'ignominia, e si è assiso alla destra del trono di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RESPONSORIO</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Ascolta, Signore, la voce dei tuoi servi,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dimentica le nostre iniquità.</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Non ricordare il nostro peccato.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Noi siamo i servi di Dio e ti preghiamo: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cancella i nostri delitti.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ab/>
        <w:t>Non ricordare il nostro peccato.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SECONDA LETTURA</w:t>
      </w:r>
      <w:r w:rsidRPr="00BB7F4F">
        <w:rPr>
          <w:rFonts w:ascii="Garamond" w:hAnsi="Garamond"/>
          <w:b/>
          <w:color w:val="FF0000"/>
          <w:sz w:val="40"/>
        </w:rPr>
        <w:tab/>
      </w: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 «Trattato su Giacobbe» di sant’Ambrogio, vescovo.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Gesù venne per affiggere sulla croce le nostre passioni e per rimettere i peccati. Nella sua morte siamo stati giustificati, perché tutto il mondo è purificato dal suo sangue. Insomma siamo stati battezzati nella sua morte.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 nella sua morte sono rimessi a noi i peccati, nella sua morte muoiano anche le passioni che ci portano a peccare, siano tenute inchiodate dai chiodi della sua croce. Se siamo morti nella sua morte, perché sentiamo ancora il richiamo delle cose che sono proprie del mondo, come se fossimo vivi? Che abbiamo a che vedere con gli elementi del mondo, con i desideri, con la lussuria e la lascivia, ai quali siamo morti in Cristo?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Ma se siamo morti in Cristo, in Cristo siamo risorti; dunque restiamo con Cristo, con Cristo cerchiamo ciò che sta in alto, non ciò che è corruttibile e terreno. Cristo, risorgendo dai morti, ha lasciato il vecchio uomo affisso alla croce ed ha risuscitato l’uomo nuovo. Cristo è morto affinché noi morissimo al peccato e risorgessimo a Dio. La nostra carne è morta; perché vive di nuovo al peccato? Perché obbedisce di nuovo al peccato? Perché il peccato regna di nuovo sui morti, quando la morte è la fine del peccato? Siamo morti alla carne, siamo rinnovati nello spirito. Camminiamo nello spirito, poiché abbiamo ricevuto lo spirito di Cristo. Ma se Cristo è in </w:t>
      </w:r>
      <w:r w:rsidRPr="00BB7F4F">
        <w:rPr>
          <w:rFonts w:ascii="Garamond" w:hAnsi="Garamond"/>
          <w:sz w:val="40"/>
        </w:rPr>
        <w:lastRenderedPageBreak/>
        <w:t>noi, sia dunque morta in noi la carne per colpa del peccato e lo spirito invece viva grazie alla giustificazione.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Così siamo liberati dalle impossibilità della Legge se camminiamo nello spirito: così seppelliamo le passioni se non ci schiodiamo dalla croce di questo corpo, se non firmiamo di nuovo la cambiale del peccato che è stata distrutta dalla croce di Cristo, se non indossiamo la veste dell’uomo vecchio che ci siamo tolti.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 allora che bisogno ci fu di promulgare la Legge, se poi non ci avrebbe giovato? Avevamo già la legge della natura, ciascuno era legge a sé stesso, poiché aveva il contenuto della legge scritto nel proprio cuore. Non abbiamo saputo mantenerla: perché se ne aggiungeva anche un’altra, nelle cui opere la carne non poteva essere giustificata? Si aggiunse un legame, non la liberazione. Fu aggiunta la conoscenza, non la remissione dei peccati. Abbiamo peccato tutti, mentre potevamo accampare scuse in nome dell’ignoranza: a tutti fu chiusa la bocca.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Tuttavia anche la Legge mi fu vantaggiosa: ho cominciato a confessare ciò che negavo, ho cominciato a riconoscere la mia colpa e a non nascondere la mia ingiustizia, ho cominciato a proclamare al Signore contro di me la mia ingiustizia e tu hai perdonato le empietà del mio cuore. Mi è di aiuto anche il fatto che non siamo giustificati dalle opere della Legge. Non ho dunque niente nelle mie opere di cui possa gloriarmi, non ho niente di cui vantarmi e pertanto mi glorierò in Cristo.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Non mi glorierò perché sono giusto, ma mi glorierò perché sono stato redento. Non mi glorierò perché sono immune da peccati, ma mi glorierò perché i peccati mi sono stati rimessi. Non mi glorierò perché sono stato d’aiuto a qualcuno, né perché qualcuno mi è stato d’aiuto, ma perché Cristo è avvocato per me presso il Padre, perché il sangue di Cristo fu versato per me. La mia colpa è divenuta per me il prezzo della redenzione dal momento che attraverso essa Cristo è venuto a me. Per me Cristo ha debellato la morte. È più produttiva la colpa dell’innocenza. L’innocenza mi aveva reso arrogante, la colpa mi ha reso umile. Eccoti dunque in che cosa ti è giovata la promulgazione della Legge.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 xml:space="preserve">Non si dice il </w:t>
      </w:r>
      <w:r w:rsidRPr="00BB7F4F">
        <w:rPr>
          <w:rFonts w:ascii="Garamond" w:hAnsi="Garamond"/>
          <w:sz w:val="40"/>
        </w:rPr>
        <w:t>Laus Angelorum Magna</w:t>
      </w:r>
      <w:r w:rsidRPr="00BB7F4F">
        <w:rPr>
          <w:rFonts w:ascii="Garamond" w:hAnsi="Garamond"/>
          <w:color w:val="FF0000"/>
          <w:sz w:val="40"/>
        </w:rPr>
        <w:t>.</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Se all’Ufficio delle Letture seguono immediatamente le Lodi si omettono l’orazione seguente e l’introduzione di Lodi e si recita immediatamente il Cantico di Zaccaria.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Cristo, Salvatore e Signore, che hai purificato gli uomini dalle colpe col tuo prezioso sangue, dona ai credenti di gloriarsi ogni giorni per essere stati da te redenti nella certa speranza di averti difensore presso il Padre, tu che sei Dio e vivi e regni con lui, nell’unità dello Spirito santo, per tutti i secoli dei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lastRenderedPageBreak/>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Benediciamo il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Rendiamo grazie a Dio.</w:t>
      </w:r>
    </w:p>
    <w:p w:rsidR="00867FA0" w:rsidRPr="00BB7F4F" w:rsidRDefault="00867FA0" w:rsidP="00867FA0">
      <w:pPr>
        <w:rPr>
          <w:rFonts w:ascii="Garamond" w:hAnsi="Garamond"/>
          <w:sz w:val="40"/>
        </w:rPr>
      </w:pPr>
      <w:r w:rsidRPr="00BB7F4F">
        <w:rPr>
          <w:rFonts w:ascii="Garamond" w:hAnsi="Garamond"/>
          <w:sz w:val="40"/>
        </w:rPr>
        <w:br w:type="page"/>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lastRenderedPageBreak/>
        <w:t>LODI MATTUTINE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Dio, vieni a salvarmi.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vieni presto in mio aiuto.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era nel principio e ora e sempre</w:t>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ab/>
        <w:t>nei secoli dei secoli. Amen.</w:t>
      </w:r>
      <w:r w:rsidRPr="00BB7F4F">
        <w:rPr>
          <w:rFonts w:ascii="Garamond" w:hAnsi="Garamond"/>
          <w:sz w:val="40"/>
        </w:rPr>
        <w:tab/>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Lode a te, Signore, re di eterna 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CANTICO DI ZACCARIA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Cantico</w:t>
      </w:r>
      <w:r w:rsidRPr="00BB7F4F">
        <w:rPr>
          <w:rFonts w:ascii="Garamond" w:hAnsi="Garamond"/>
          <w:b/>
          <w:color w:val="FF0000"/>
          <w:sz w:val="40"/>
        </w:rPr>
        <w:tab/>
        <w:t>Lc 1,68-79</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Porgi l’orecchio e ascolta, apri i tuoi occhi, guarda la nostra sventura * e salvaci, Signore, dalla morte.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il Signore Dio d'Israele,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perché ha visitato e redento il suo popolo,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ha suscitato per noi una salvezza potente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nella casa di Davide, suo servo,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aveva promesso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 bocca dei suoi santi profeti d'un tempo: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salvezza dai nostri nemici,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ab/>
        <w:t>e dalle mani di quanti ci odiano.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Così egli ha concesso misericordia ai nostri padri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si è ricordato della sua santa alleanza,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del giuramento fatto ad Abramo, nostro padre,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di concederci, liberati dalle mani dei nemici,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 servirlo senza timore, in santità e giustizia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al suo cospetto, per tutti i nostri giorni.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tu, bambino, sarai chiamato profeta dell'Altissimo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perché andrai innanzi al Signore a preparargli le strade,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dare al suo popolo la conoscenza della salvezza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nella remissione dei suoi peccati,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grazie alla bontà misericordiosa del nostro Dio,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 cui verrà a visitarci dall'alto un sole che sorge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rischiarare quelli che stanno nelle tenebre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nell'ombra della morte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dirigere i nostri passi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sulla via della pace».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Porgi l’orecchio e ascolta, apri i tuoi occhi, guarda la nostra sventura * e salvaci, Signore, dalla morte.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Kyrie eleison, Kyrie eleison,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PRIMA 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B7F4F">
        <w:rPr>
          <w:rFonts w:ascii="Garamond" w:hAnsi="Garamond"/>
          <w:sz w:val="40"/>
        </w:rPr>
        <w:t>Preghiamo.</w:t>
      </w:r>
      <w:r w:rsidRPr="00BB7F4F">
        <w:rPr>
          <w:rFonts w:ascii="Garamond" w:hAnsi="Garamond"/>
          <w:sz w:val="40"/>
        </w:rPr>
        <w:tab/>
      </w:r>
      <w:r w:rsidRPr="00BB7F4F">
        <w:rPr>
          <w:rFonts w:ascii="Garamond" w:hAnsi="Garamond"/>
          <w:i/>
          <w:color w:val="FF0000"/>
          <w:sz w:val="40"/>
        </w:rPr>
        <w:t>(pausa di preghiera silenziosa)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Concedi, o Dio misericordioso, che in questi giorni di conversione, riconoscendo i nostri peccati e dimenticando ogni torto subito, accorriamo con fiducia al tuo perdono. Per Gesù Cristo, tuo Figlio, nostro Signore e nostro Dio, che vive e regna con te, nell’unità dello Spirito santo, per tutti i secoli dei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SALMODIA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Cantico</w:t>
      </w:r>
      <w:r w:rsidRPr="00BB7F4F">
        <w:rPr>
          <w:rFonts w:ascii="Garamond" w:hAnsi="Garamond"/>
          <w:b/>
          <w:color w:val="FF0000"/>
          <w:sz w:val="40"/>
        </w:rPr>
        <w:tab/>
        <w:t>Gdt 16,1-2a.13-15</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Lodate il Signore e proclamatelo, cantate sulla cetra al nostro Dio; * esaltate e invocate il suo nome.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Lodate il mio Dio con i timpani,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cantate al Signore con cembali,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elevate a lui l'accordo del salmo e della lode;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esaltate e invocate il suo nome.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Poiché il Signore è il Dio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che stronca le guerre.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Innalzerò al mio Dio un canto nuovo: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Signore, grande sei tu e glorioso,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mirabile nella tua potenza e invincibile.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Ti sia sottomessa ogni tua creatura: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perché tu dicesti e tutte le cose furon fatte;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mandasti il tuo spirito e furono costruite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nessuno può resistere alla tua voce.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 monti sulle loro basi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insieme con le acque sussulteranno,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davanti a te le rocce si struggeranno come cera;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 a coloro che hanno il tuo timore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tu sarai sempre propizio.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Lodate il Signore e proclamatelo, cantate sulla cetra al nostro Dio; * esaltate e invocate il suo nome.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Salmi Laudativi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Cantate inni a Dio, cantate inni; * cantate inni al nostro Re, cantate inni.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Sal 46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Applaudite, popoli tutti,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acclamate Dio con voci di gioia;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perché terribile è il Signore, l’Altissimo,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re grande su tutta la terra.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Egli ci ha assoggettati i popoli,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ha messo le nazioni sotto i nostri piedi.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nostra eredità ha scelto per noi,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vanto di Giacobbe suo prediletto.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Ascende Dio tra le acclamazioni,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il Signore al suono di tromba.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Cantate inni a Dio, cantate inni;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cantate inni al nostro re, cantate inni;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Dio è re di tutta la terra,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cantate inni con arte.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Dio regna sui popoli,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Dio siede sul suo trono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 capi dei popoli si sono raccolti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con il popolo del Dio di Abramo,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di Dio sono i potenti della terra: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egli è l’Altissimo.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Sal 116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Lodate il Signore, popoli tutti,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voi tutte, nazioni, dategli 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forte è il suo amore per noi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la fedeltà del Signore dura in eterno.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Cantate inni a Dio, cantate inni; * cantate inni al nostro Re, cantate inni.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Salmo diretto</w:t>
      </w:r>
      <w:r w:rsidRPr="00BB7F4F">
        <w:rPr>
          <w:rFonts w:ascii="Garamond" w:hAnsi="Garamond"/>
          <w:b/>
          <w:color w:val="FF0000"/>
          <w:sz w:val="40"/>
        </w:rPr>
        <w:tab/>
        <w:t>Sal 35</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Nel cuore dell’empio parla il peccato,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davanti ai suoi occhi non c’è timor di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Poiché egli si illude con se stesso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nel ricercare la sua colpa e detestarla.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Inique e fallaci sono le sue parole,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rifiuta di capire, di compiere il bene.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Iniquità trama sul suo giaciglio,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ostina su vie non buone,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via da sè non respinge il male.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la tua grazia è nel cielo,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la tua fedeltà fino alle nubi;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tua giustizia è come i monti più alti,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il tuo giudizio come il grande abisso: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lastRenderedPageBreak/>
        <w:t>uomini e bestie tu salvi,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Quanto è preziosa la tua grazia, o Dio!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rifugiano gli uomini all’ombra delle tue ali,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 saziano dell’abbondanza della tua casa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e li disseti al torrente delle tue delizie.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È in te la sorgente della vita,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alla tua luce vediamo la luce.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Concedi la tua grazia a chi ti conosce,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la tua giustizia ai retti di cuore.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Non mi raggiunga il piede dei superbi,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non mi disperda la mano degli empi.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Ecco, sono caduti i malfattori,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abbattuti, non possono rialzarsi.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SECONDA 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questo tempo di penitenza e più ancora per la tua bontà paterna, illumina, o Dio, i cuori dei tuoi fedeli; tu che ci infondi la volontà di adorarti, ascolta benigno la nostra umile e fiduciosa preghiera.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 xml:space="preserve">INNO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lastRenderedPageBreak/>
        <w:t>Le preghiere e le lacrime,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Signore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te più intense si levano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in questo tempo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 xml:space="preserve">Tu che conosci i cuori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deboli ci vedi,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chi si pente e ti invoca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concedi il tuo perdono.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Grande è il nostro peccato,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ma il tuo amore è più grande: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risana le oscure ferite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gloria del tuo nome.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Dona il volere e la forza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di castigare le membra;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così lo spirito pronto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rifuggirà dalla colpa.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Trinità beata, unico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accogli la nostra supplica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questi giorni austeri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rendi fecondi e lieti. 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ACCLAMAZIONI A CRISTO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B7F4F">
        <w:rPr>
          <w:rFonts w:ascii="Garamond" w:hAnsi="Garamond"/>
          <w:i/>
          <w:sz w:val="40"/>
        </w:rPr>
        <w:t>A Gesù, Signore e Salvatore della Chiesa, si innalzi la nostra supplica.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che sei passato tra noi beneficando e salvando,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che sei apparso per distruggere le opere del demonio,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 </w:t>
      </w: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che sei stato mezzo alla prova e vieni in aiuto a quelli che subiscono la tentazione,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vittima di espiazione per i peccati di tutto il mondo,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che ci hai amato e hai dato te stesso per noi,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Figlio di Dio, che ci hai riconciliato col Padre per mezzo della tua morte,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Padre nostro.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lastRenderedPageBreak/>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ci benedica e ci esaudisca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oppure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santa Trinità ci salvi e ci benedica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Nella celebrazione pubblica presieduta dal sacerdote o dal diacono si può concludere con la benedizione, nella forma classica o nelle forme solenni previste dal Messale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rPr>
          <w:rFonts w:ascii="Garamond" w:hAnsi="Garamond"/>
          <w:sz w:val="40"/>
        </w:rPr>
      </w:pPr>
      <w:r w:rsidRPr="00BB7F4F">
        <w:rPr>
          <w:rFonts w:ascii="Garamond" w:hAnsi="Garamond"/>
          <w:sz w:val="40"/>
        </w:rPr>
        <w:br w:type="page"/>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lastRenderedPageBreak/>
        <w:t>ORA MEDIA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Dio, vieni a salvarmi.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vieni presto in mio aiuto.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era nel principio e ora e sempre</w:t>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ab/>
        <w:t>nei secoli dei secoli. Amen.</w:t>
      </w:r>
      <w:r w:rsidRPr="00BB7F4F">
        <w:rPr>
          <w:rFonts w:ascii="Garamond" w:hAnsi="Garamond"/>
          <w:sz w:val="40"/>
        </w:rPr>
        <w:tab/>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Lode a te, Signore, re di eterna 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 xml:space="preserve">Terza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Tu che invocato ti effondi,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con il Padre e col Figlio unico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Spirito, discendi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senza indugio nei cuori.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Gli affetti, i pensieri, la voce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cantino la tua lode;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la tua fiamma divampi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gli uomini accenda d’amore.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Ascoltaci, Padre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per Gesù Cristo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nello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lastRenderedPageBreak/>
        <w:t>vive e governa nei secoli. 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Sesta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Dio glorioso, altissimo sovrano,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i tempi diversi alternando,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orni di dolce chiarità il mattino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l’infocato meriggio avvampi,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placa la furia delle discordie,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spegni il funesto ardore dell’odio,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dona alle membra sanità e vigore,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agli animi dona la pace.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Ascoltaci, Padre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per Gesù Cristo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nello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vive e governa nei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Nona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Perpetuo vigore degli esseri,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eterno e immutabile stai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la vicenda regoli del giorno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nell’inesausto gioco della luce,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lastRenderedPageBreak/>
        <w:t>la nostra sera irradia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del tuo vitale splendore;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premia la morte dei giusti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col giorno che non tramonta.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Ascoltaci, Padre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per Gesù Cristo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nello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 xml:space="preserve">vive e governa nei secoli.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SALMODIA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118,9-16 II (Bet)</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Abbandoniamo, fratelli, la strada del male.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potrà un giovane tenere pura la sua via?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B7F4F">
        <w:rPr>
          <w:rFonts w:ascii="Garamond" w:hAnsi="Garamond"/>
          <w:sz w:val="40"/>
        </w:rPr>
        <w:t>Custodendo le tue parole.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tutto il cuore ti cerco: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non farmi deviare dai tuoi precetti.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Conservo nel cuore le tue parole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per non offenderti con il peccato.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Benedetto sei tu,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mostrami il tuo volere.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le mie labbra ho enumerato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ab/>
        <w:t>tutti i giudizi della tua bocca.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Nel seguire i tuoi ordini è la mia gioia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più che in ogni altro bene.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Voglio meditare i tuoi comandamenti,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considerare le tue vie.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Nella tua volontà è la mia gioia;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mai dimenticherò la tua parola.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Abbandoniamo, fratelli, la strada del male.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16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 (1-9a)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Sulle tue vie, Signore, * tieni saldi i miei passi.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Accogli, Signore, la causa del giusto,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sii attento al mio grido.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Porgi l’orecchio alla mia preghiera: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sulle mie labbra non c’è inganno.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Venga da te la mia sentenza,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i tuoi occhi vedano la giustizia.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Saggia il mio cuore, scrutalo di notte,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provami al fuoco, non troverai malizia.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La mia bocca non si è resa colpevole,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secondo l’agire degli uomini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seguendo la parola delle tue labbra,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ho evitato i sentieri del violento.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Sulle tue vie tieni saldi i miei passi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e i miei piedi non vacilleranno.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Io t’invoco, mio Dio: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dammi risposta;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porgi l’orecchio,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ascolta la mia voce,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mostrami i prodigi del tuo amore: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 xml:space="preserve">tu che salvi dai nemici chi si affida alla tua destra.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Custodiscimi come pupilla degli occhi,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proteggimi all’ombra delle tue ali,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 fronte agli empi che mi opprimono,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ai nemici che mi accerchiano.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Sulle tue vie, Signore, * tieni saldi i miei passi.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II (9b-15)</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lastRenderedPageBreak/>
        <w:t>Ant. 3</w:t>
      </w:r>
      <w:r w:rsidRPr="00BB7F4F">
        <w:rPr>
          <w:rFonts w:ascii="Garamond" w:hAnsi="Garamond"/>
          <w:color w:val="FF0000"/>
          <w:sz w:val="40"/>
        </w:rPr>
        <w:t xml:space="preserve"> </w:t>
      </w:r>
      <w:r w:rsidRPr="00BB7F4F">
        <w:rPr>
          <w:rFonts w:ascii="Garamond" w:hAnsi="Garamond"/>
          <w:sz w:val="40"/>
        </w:rPr>
        <w:t>Dio dei nostri padri, * fa’ che non andiamo in rovina coi nostri peccati.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Essi hanno chiuso il loro cuore,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le loro bocche parlano con arroganza.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Eccoli, avanzano, mi circondano,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puntano gli occhi per abbattermi;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simili a un leone che brama la preda,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 un leoncello che si apposta in agguato.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Sorgi, Signore, affrontalo, abbattilo;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con la tua spada scampami dagli empi,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 la tua mano, Signore, dal regno dei morti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che non hanno più parte in questa vita.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Sazia pure dei tuoi beni il loro ventre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se ne sazino anche i figli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ne avanzi per i loro bambini.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 io per la giustizia contemplerò il tuo volto,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al risveglio mi sazierò della tua presenza.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3</w:t>
      </w:r>
      <w:r w:rsidRPr="00BB7F4F">
        <w:rPr>
          <w:rFonts w:ascii="Garamond" w:hAnsi="Garamond"/>
          <w:color w:val="FF0000"/>
          <w:sz w:val="40"/>
        </w:rPr>
        <w:t xml:space="preserve"> </w:t>
      </w:r>
      <w:r w:rsidRPr="00BB7F4F">
        <w:rPr>
          <w:rFonts w:ascii="Garamond" w:hAnsi="Garamond"/>
          <w:sz w:val="40"/>
        </w:rPr>
        <w:t>Dio dei nostri padri, * fa’ che non andiamo in rovina coi nostri peccati.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Alle altre Ore salmodia complementare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Terza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LETTURA BREVE</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Ef 4,29-30</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Non soffrono la sete, mentre li conduce per deserti.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Non soffrono la sete, mentre li conduce per deserti; * acqua dalla roccia fa scaturire per loro.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Egli è il Signore, che ti guida per la strada dove devi andare.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Acqua dalla roccia fa scaturire per loro.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B7F4F">
        <w:rPr>
          <w:rFonts w:ascii="Garamond" w:hAnsi="Garamond"/>
          <w:sz w:val="22"/>
          <w:szCs w:val="10"/>
        </w:rPr>
        <w:t xml:space="preserv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Non soffrono la sete, mentre li conduce per deserti; * acqua dalla roccia fa scaturire per loro.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Concedi, o Dio misericordioso, che in questi giorni di conversione, riconoscendo i nostri peccati e dimenticando ogni torto subito, accorriamo con fiducia al tuo perdono.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lastRenderedPageBreak/>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Benediciamo il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Rendiamo grazie a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Sesta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LETTURA BREVE</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Ef 5,15-16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Fratelli, vigilate attentamente sulla vostra condotta, comportandovi non da stolti, ma da uomini saggi; profittando del tempo presente, perché i giorni sono cattivi.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«Volgetevi a me e sarete salvi».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«Volgetevi a me e sarete salvi» * - dice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io sono Dio, e non ce n’è altri».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 dice il Signore -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«Volgetevi a me e sarete salvi» * - dice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questo tempo di penitenza e più ancora per la tua bontà paterna, illumina, o Dio, i cuori dei tuoi fedeli; tu che ci infondi la volontà di adorarti, ascolta benigno la nostra umile e fiduciosa preghiera.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Benediciamo il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Rendiamo grazie a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F4F">
        <w:rPr>
          <w:rFonts w:ascii="Garamond" w:hAnsi="Garamond"/>
          <w:b/>
          <w:sz w:val="40"/>
        </w:rPr>
        <w:t>Nona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LETTURA BREVE</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Fil 2,3-4</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Fratelli, non fate nulla per spirito di rivalità o per vanagloria, ma ciascuno di voi, con tutta umiltà, consideri gli altri superiori a se stesso, senza cercare il proprio interesse, ma anche quello degli altri.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Riconosciamo, Signore, la nostra iniquità.</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Riconosciamo, Signore, la nostra iniquità: * abbiamo peccato contro di 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Non rompere la tua alleanza con noi.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Abbiamo peccato contro di 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Riconosciamo, Signore, la nostra iniquità: * abbiamo peccato contro di 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Concedi, o Dio misericordioso, che in questi giorni di conversione, riconoscendo i nostri peccati e dimenticando ogni torto subito, accorriamo con fiducia al tuo perdono.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oppure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Per questo tempo di penitenza e più ancora per la tua bontà paterna, illumina, o Dio, i cuori dei tuoi fedeli; tu che ci </w:t>
      </w:r>
      <w:r w:rsidRPr="00BB7F4F">
        <w:rPr>
          <w:rFonts w:ascii="Garamond" w:hAnsi="Garamond"/>
          <w:sz w:val="40"/>
        </w:rPr>
        <w:lastRenderedPageBreak/>
        <w:t>infondi la volontà di adorarti, ascolta benigno la nostra umile e fiduciosa preghiera.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Benediciamo il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Rendiamo grazie a Dio.</w:t>
      </w:r>
      <w:r w:rsidRPr="00BB7F4F">
        <w:rPr>
          <w:rFonts w:ascii="Garamond" w:hAnsi="Garamond"/>
          <w:sz w:val="40"/>
        </w:rPr>
        <w:br w:type="page"/>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lastRenderedPageBreak/>
        <w:t>VESPRI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sia con voi.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con il tuo spirito.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oppure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ascolta la nostra preghiera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il nostro grido giunga fino a 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RITO DELLA LUCE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tua raggiante luce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rischiara l'universo.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allietano i tuoi figli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al gioioso splendore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 tenebroso carcere hanno in sorte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gli oppressori dei santi.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allietano i tuoi figli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al gioioso splendore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tua raggiante luce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rischiara l'universo.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allietano i tuoi figli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al gioioso splendore.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Cristo, che a nostra salvezza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disponi il santo digiuno,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lastRenderedPageBreak/>
        <w:t>vieni e conforta il tuo popolo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celebra la Quaresima.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Ispira il pentimento,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poni sul labbro la supplica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che mitighi la giustizia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muova il Padre al perdono.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La grazia tua ci liberi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dal passato colpevole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un futuro innocente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pietosa a noi propizi.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L’annuo fervore ci doni,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purificando i cuori,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di tendere ancora una volta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alla beata Pasqua.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 Trinità, potente unico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l’universo di adori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e, liberato dal male,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ti canti un cantico nuovo. 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SALMODIA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26,1-6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Mi protegge il Signore * nel segreto della sua dimora.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Il Signore è mia luce e mia salvezza,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 xml:space="preserve">di chi avrò timore?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è difesa della mia vita,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di chi avrò terrore?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Quando mi assalgono i malvagi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per straziarmi la carne,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sono essi, avversari e nemici,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 inciampare e cadere.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 contro di me si accampa un esercito,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il mio cuore non teme;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 contro di me divampa la battaglia,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anche allora ho fiducia.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Una cosa ho chiesto al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questa sola io cerco: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abitare nella casa del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tutti i giorni della mia vita,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gustare la dolcezza del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ed ammirare il suo santuario.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Egli mi offre un luogo di rifugio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nel giorno della sventura.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nasconde nel segreto della sua dimora,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mi solleva sulla rupe.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ora rialzo la testa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sui nemici che mi circondano;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immolerò nella sua casa sacrifici d’esultanza,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inni di gioia canterò al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1</w:t>
      </w:r>
      <w:r w:rsidRPr="00BB7F4F">
        <w:rPr>
          <w:rFonts w:ascii="Garamond" w:hAnsi="Garamond"/>
          <w:color w:val="FF0000"/>
          <w:sz w:val="40"/>
        </w:rPr>
        <w:t xml:space="preserve"> </w:t>
      </w:r>
      <w:r w:rsidRPr="00BB7F4F">
        <w:rPr>
          <w:rFonts w:ascii="Garamond" w:hAnsi="Garamond"/>
          <w:sz w:val="40"/>
        </w:rPr>
        <w:t>Mi protegge il Signore * nel segreto della sua dimora.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26,7-14</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Sei tu il mio aiuto: * non lasciarmi, 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Ascolta, Signore, la mia voce.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Io grido: abbi pietà di me! Rispondimi.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 te ha detto il mio cuore: «Cercate il suo volto»;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il tuo volto, Signore, io cerco.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Non nascondermi il tuo volto,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non respingere con ira il tuo servo.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Sei tu il mio aiuto, non lasciarmi,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non abbandonarmi, Dio della mia salvezza.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Mio padre e mia madre mi hanno abbandonato,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ma il Signore mi ha raccolto.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Mostrami, Signore, la tua via,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lastRenderedPageBreak/>
        <w:t>guidami sul retto cammino,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 xml:space="preserve">a causa dei miei nemici.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Non espormi alla brama dei miei avversari;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contro di me sono insorti falsi testimoni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che spirano violenza.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Sono certo di contemplare la bontà del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nella terra dei viventi.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Spera nel Signore, sii forte,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si rinfranchi il tuo cuore e spera nel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 2</w:t>
      </w:r>
      <w:r w:rsidRPr="00BB7F4F">
        <w:rPr>
          <w:rFonts w:ascii="Garamond" w:hAnsi="Garamond"/>
          <w:color w:val="FF0000"/>
          <w:sz w:val="40"/>
        </w:rPr>
        <w:t xml:space="preserve"> </w:t>
      </w:r>
      <w:r w:rsidRPr="00BB7F4F">
        <w:rPr>
          <w:rFonts w:ascii="Garamond" w:hAnsi="Garamond"/>
          <w:sz w:val="40"/>
        </w:rPr>
        <w:t>Sei tu il mio aiuto: * non lasciarmi, o Dio.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PRIMA 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 questo tempo di penitenza e più ancora per la tua bontà paterna, illumina, o Dio, i cuori dei tuoi fedeli; tu che ci infondi la volontà di adorarti, ascolta benigno la nostra umile e fiduciosa preghiera. Per Gesù Cristo, tuo Figlio, nostro Signore e nostro Dio, che vive e regna con te, nell'unità dello Spirito santo, per tutti i secoli dei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CANTICO DELLA BEATA VERGINE</w:t>
      </w:r>
      <w:r w:rsidRPr="00BB7F4F">
        <w:rPr>
          <w:rFonts w:ascii="Garamond" w:hAnsi="Garamond"/>
          <w:b/>
          <w:color w:val="FF0000"/>
          <w:sz w:val="40"/>
        </w:rPr>
        <w:tab/>
      </w: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Cantico</w:t>
      </w:r>
      <w:r w:rsidRPr="00BB7F4F">
        <w:rPr>
          <w:rFonts w:ascii="Garamond" w:hAnsi="Garamond"/>
          <w:b/>
          <w:color w:val="FF0000"/>
          <w:sz w:val="40"/>
        </w:rPr>
        <w:tab/>
        <w:t>Lc 1,46-55</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lastRenderedPageBreak/>
        <w:t>Ant.</w:t>
      </w:r>
      <w:r w:rsidRPr="00BB7F4F">
        <w:rPr>
          <w:rFonts w:ascii="Garamond" w:hAnsi="Garamond"/>
          <w:color w:val="FF0000"/>
          <w:sz w:val="40"/>
        </w:rPr>
        <w:t xml:space="preserve"> </w:t>
      </w:r>
      <w:r w:rsidRPr="00BB7F4F">
        <w:rPr>
          <w:rFonts w:ascii="Garamond" w:hAnsi="Garamond"/>
          <w:sz w:val="40"/>
        </w:rPr>
        <w:t>Abbiamo peccato Signore, e il nostro peccato ci accusa; * ma tu perdona, o Dio, chi si pente.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L'anima mia magnifica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il mio spirito esulta in Dio, mio salvatore,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ha guardato l'umiltà della sua serva.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D'ora in poi tutte le generazioni mi chiameranno beata.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Grandi cose ha fatto in me l'Onnipotente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Santo è il suo nome: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 generazione in generazione la sua misericordia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 stende su quelli che lo temono.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 spiegato la potenza del suo braccio,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ha disperso i superbi nei pensieri del loro cuore;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 rovesciato i potenti dai troni,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ha innalzato gli umili;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 ricolmato di beni gli affamati,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ha rimandato i ricchi a mani vuote.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 soccorso Israele, suo servo,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ricordandosi della sua misericordia,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come aveva promesso ai nostri padri,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ad Abramo e alla sua discendenza, per sempre.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L’anima mia *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magnifica il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Abbiamo peccato Signore, e il nostro peccato ci accusa; * ma tu perdona, o Dio, chi si pente.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Kyrie eleison, Kyrie eleison, Kyrie eleison.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SECONDA 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Concedi, o Dio misericordioso, che in questi giorni di conversione, riconoscendo i nostri peccati e dimenticando ogni torto subito, accorriamo con fiducia al tuo perdono.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COMMEMORAZIONE DEL BATTESIMO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Quasi colomba scende sull'acqua lo Spirito,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la voce dal cielo proclama il Figlio di Dio;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figli nel Figlio, con lui risaliamo dal fonte.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Nella notte del mondo le opere nostre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risplendano della divina grazia.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L'amore del Padre ci accoglie,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lastRenderedPageBreak/>
        <w:t xml:space="preserve">ci dona la sua vita,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dall'oppressione di morte ci libera.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Nella notte del mondo le opere nostre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F4F">
        <w:rPr>
          <w:rFonts w:ascii="Garamond" w:hAnsi="Garamond"/>
          <w:sz w:val="40"/>
        </w:rPr>
        <w:t>risplendano della divina grazia.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Dio, che nel lavacro del battesimo santificato dall'umiltà del tuo Figlio hai dissolto la schiavitù degli idoli vani, fa' che i credenti sempre obbediscano con libero cuore ai tuoi divini voleri, fino a che si allietino nella Pasqua eterna con Cristo risorto, che vive e regna nei secoli dei secoli.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INTERCESSIONI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È vicino ormai il tempo in cui celebriamo la passione del Signore. Prepariamo i nostri cuori e diciamo: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B7F4F">
        <w:rPr>
          <w:rFonts w:ascii="Garamond" w:hAnsi="Garamond"/>
          <w:i/>
          <w:sz w:val="40"/>
        </w:rPr>
        <w:t>Accresci in noi il tuo amore, Salvatore Gesù.</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Hai deciso liberamente di salire a Gerusalemme per obbedire alla volontà del Padre;</w:t>
      </w:r>
    </w:p>
    <w:p w:rsidR="00867FA0" w:rsidRPr="00BB7F4F"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F4F">
        <w:rPr>
          <w:rFonts w:ascii="Garamond" w:hAnsi="Garamond"/>
          <w:sz w:val="40"/>
        </w:rPr>
        <w:t>aiuta la tua Chiesa a compiere con la sua sofferenza quanto manca alla passione redentrice.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Hai scelto per la salvezza degli uomini la via della croce;</w:t>
      </w:r>
    </w:p>
    <w:p w:rsidR="00867FA0" w:rsidRPr="00BB7F4F"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F4F">
        <w:rPr>
          <w:rFonts w:ascii="Garamond" w:hAnsi="Garamond"/>
          <w:sz w:val="40"/>
        </w:rPr>
        <w:t>confortaci nei dolori e sostienici nelle avversità.</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Sei stato in tutto sottoposto alla prova come noi;</w:t>
      </w:r>
    </w:p>
    <w:p w:rsidR="00867FA0" w:rsidRPr="00BB7F4F"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F4F">
        <w:rPr>
          <w:rFonts w:ascii="Garamond" w:hAnsi="Garamond"/>
          <w:sz w:val="40"/>
        </w:rPr>
        <w:lastRenderedPageBreak/>
        <w:t>non lasciare che si abbatta l'animo di chi patisce la persecuzione.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 ci liberi con la verità della tua parola;</w:t>
      </w:r>
    </w:p>
    <w:p w:rsidR="00867FA0" w:rsidRPr="00BB7F4F"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F4F">
        <w:rPr>
          <w:rFonts w:ascii="Garamond" w:hAnsi="Garamond"/>
          <w:sz w:val="40"/>
        </w:rPr>
        <w:t>guida i giovani a percorrere le tue strade.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 sei la via, la verità e la vita;</w:t>
      </w:r>
    </w:p>
    <w:p w:rsidR="00867FA0" w:rsidRPr="00BB7F4F"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F4F">
        <w:rPr>
          <w:rFonts w:ascii="Garamond" w:hAnsi="Garamond"/>
          <w:sz w:val="40"/>
        </w:rPr>
        <w:t>accogli nella tua pace i credenti colpiti da tragica morte.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Alla fine della giornata, memori dell'amore divino per noi, rivolgiamoci al Padre con le parole che il Signore Gesù ci ha insegnato: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Padre nostro.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ci benedica e ci custodisca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oppure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 santa Trinità ci salvi e ci benedica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Nella celebrazione pubblica presieduta dal sacerdote o dal diacono si può concludere con la benedizione, nella forma classica o nelle forme solenni previste dal Messale</w:t>
      </w:r>
    </w:p>
    <w:p w:rsidR="00867FA0" w:rsidRPr="00BB7F4F" w:rsidRDefault="00867FA0" w:rsidP="00867FA0">
      <w:pPr>
        <w:rPr>
          <w:rFonts w:ascii="Garamond" w:hAnsi="Garamond"/>
          <w:sz w:val="40"/>
        </w:rPr>
      </w:pPr>
      <w:r w:rsidRPr="00BB7F4F">
        <w:rPr>
          <w:rFonts w:ascii="Garamond" w:hAnsi="Garamond"/>
          <w:sz w:val="40"/>
        </w:rPr>
        <w:br w:type="page"/>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COMPIETA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Convertici, Dio, nostra salvezza.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placa il tuo sdegno verso di noi.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Dio, vieni a salvarmi.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Signore vieni presto in mio aiuto.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come era nel principio e ora e sempre</w:t>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ab/>
        <w:t>nei secoli dei secoli. Amen.</w:t>
      </w:r>
      <w:r w:rsidRPr="00BB7F4F">
        <w:rPr>
          <w:rFonts w:ascii="Garamond" w:hAnsi="Garamond"/>
          <w:sz w:val="40"/>
        </w:rPr>
        <w:tab/>
      </w: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F4F">
        <w:rPr>
          <w:rFonts w:ascii="Garamond" w:hAnsi="Garamond"/>
          <w:sz w:val="40"/>
        </w:rPr>
        <w:t>Lode a te, Signore, re di eterna 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INNO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Divina luce, Cristo,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stella che splendi sulla nostra sera,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ai servi che ti invocano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dona l’eterna vita.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Noi ti preghiamo e al sonno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ci abbandoniamo sereni: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se tu pietoso vigili,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senza affanno è il riposo.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Torbido sogno non ci inquieta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né ci inganna il Nemico,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se tu nella notte difendi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i cuori incontaminati.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Guardaci dal tuo trono,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sventa ogni perfida insidia,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proteggi i poveri che hai redento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prezzo del tuo sangue.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 tua immagine ci hai creati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nel corpo e nello spirito: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nella notturna tenebra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veglia sull’opera tua.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Al Padre eleviamo la lode,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all’unico suo Figlio,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F4F">
        <w:rPr>
          <w:rFonts w:ascii="Garamond" w:hAnsi="Garamond"/>
          <w:sz w:val="40"/>
        </w:rPr>
        <w:t>ora e per sempre. Amen.</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SALMODIA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30,2-6</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Per la tua giustizia salvami,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 te, Signore, mi sono rifugiato,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mai sarò deluso;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 la tua giustizia salvami.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Porgi a me l'orecchio,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vieni presto a liberarmi.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Sii per me la rupe che mi accoglie,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la cinta di riparo che mi salva.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 sei la mia roccia e il mio baluardo,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 il tuo nome dirigi i miei passi.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Scioglimi dal laccio che mi hanno teso,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perché sei tu la mia difesa.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Mi affido alle tue mani;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tu mi riscatti, Signore, Dio fedele.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Per la tua giustizia salvami,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F4F">
        <w:rPr>
          <w:rFonts w:ascii="Garamond" w:hAnsi="Garamond"/>
          <w:b/>
          <w:color w:val="FF0000"/>
          <w:sz w:val="40"/>
        </w:rPr>
        <w:t>Salmo 129</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Se consideri le colpe * chi potrà sussistere,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Dal profondo a te grido, o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Signore, ascolta la mia voce.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Siano i tuoi orecchi attenti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alla voce della mia preghiera.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Se consideri le colpe,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Signore, chi potrà sussistere?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Ma presso di te è il perdono: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perciò avremo il tuo timore.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Io spero nel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l'anima mia spera nella sua parola.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L'anima mia attende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più che le sentinelle l'aurora.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Israele attenda il Signore,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perché presso il Signore è la misericordia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grande è presso di lui la redenzione.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Egli redimerà Israele da tutte le sue colpe.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Se consideri le colpe * chi potrà sussistere,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LETTURA BREVE</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Ef 4,26-27.31-32</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Ritorna, anima mia, alla tua pace.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Ritorna, anima mia, alla tua pace, * il Signore ti ha beneficato.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Signore protegge gli umili.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Il Signore ti ha beneficato.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 al Padre e al Figlio e allo Spirito santo.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Ritorna, anima mia, alla tua pace, * il Signore ti ha beneficato.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CANTICO DI SIMEONE</w:t>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r>
      <w:r w:rsidRPr="00BB7F4F">
        <w:rPr>
          <w:rFonts w:ascii="Garamond" w:hAnsi="Garamond"/>
          <w:b/>
          <w:color w:val="FF0000"/>
          <w:sz w:val="40"/>
        </w:rPr>
        <w:tab/>
        <w:t>Cantico</w:t>
      </w:r>
      <w:r w:rsidRPr="00BB7F4F">
        <w:rPr>
          <w:rFonts w:ascii="Garamond" w:hAnsi="Garamond"/>
          <w:b/>
          <w:color w:val="FF0000"/>
          <w:sz w:val="40"/>
        </w:rPr>
        <w:tab/>
        <w:t>Lc 2,19-32</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Soccorri, Cristo, i tuoi servi che a caro prezzo hai redento; * proteggili dal cielo, o Signore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Ora lascia, o Signore, che il tuo servo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vada in pace secondo la tua parola;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perché i miei occhi han visto la tua salvezza,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preparata da te davanti a tutti i popoli,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luce per illuminare le genti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b/>
        <w:t>e gloria del tuo popolo Israele.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Gloria.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b/>
          <w:color w:val="FF0000"/>
          <w:sz w:val="40"/>
        </w:rPr>
        <w:t>Ant.</w:t>
      </w:r>
      <w:r w:rsidRPr="00BB7F4F">
        <w:rPr>
          <w:rFonts w:ascii="Garamond" w:hAnsi="Garamond"/>
          <w:color w:val="FF0000"/>
          <w:sz w:val="40"/>
        </w:rPr>
        <w:t xml:space="preserve"> </w:t>
      </w:r>
      <w:r w:rsidRPr="00BB7F4F">
        <w:rPr>
          <w:rFonts w:ascii="Garamond" w:hAnsi="Garamond"/>
          <w:sz w:val="40"/>
        </w:rPr>
        <w:t>Soccorri, Cristo, i tuoi servi che a caro prezzo hai redento; * proteggili dal cielo, o Signore pietoso.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ORAZIONE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 xml:space="preserve"> </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ANTIFONA ALLA B.V. MARIA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Salve, Regina, Madre di misericordia;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vita, dolcezza e speranza nostra, salve.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 Te ricorriamo, noi esuli figli di Eva;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a Te sospiriamo, gementi e piangenti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in questa valle di lacrime.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Orsù dunque, avvocata nostra,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rivolgi a noi gli occhi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tuoi misericordiosi.</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E mostraci, dopo questo esilio, Gesù,</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il frutto benedetto del Tuo seno.</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clemente, o pia,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o dolce Vergine Maria!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F4F">
        <w:rPr>
          <w:rFonts w:ascii="Garamond" w:hAnsi="Garamond"/>
          <w:color w:val="FF0000"/>
          <w:sz w:val="40"/>
        </w:rPr>
        <w:t>Prima della conclusione si può lodevolmente inserire un breve esame di coscienza.</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F4F">
        <w:rPr>
          <w:rFonts w:ascii="Garamond" w:hAnsi="Garamond"/>
          <w:b/>
          <w:color w:val="FF0000"/>
          <w:sz w:val="40"/>
        </w:rPr>
        <w:t>CONCLUSIONE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Dormiamo in pace.</w:t>
      </w:r>
    </w:p>
    <w:p w:rsidR="00867FA0" w:rsidRPr="00BB7F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F4F">
        <w:rPr>
          <w:rFonts w:ascii="Garamond" w:hAnsi="Garamond"/>
          <w:sz w:val="40"/>
        </w:rPr>
        <w:t>Vigiliamo in Cristo.</w:t>
      </w:r>
    </w:p>
    <w:bookmarkEnd w:id="0"/>
    <w:p w:rsidR="008A2F88" w:rsidRPr="00BB7F4F"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B7F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BB7F4F"/>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ED156-6B68-4E83-BA13-CDE4024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5259</Words>
  <Characters>29979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2017-11-06T16:25:00Z</dcterms:created>
  <dcterms:modified xsi:type="dcterms:W3CDTF">2018-02-10T10:36:00Z</dcterms:modified>
</cp:coreProperties>
</file>