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205815" w:rsidRDefault="00005704" w:rsidP="008A2F88">
      <w:pPr>
        <w:jc w:val="center"/>
        <w:rPr>
          <w:rFonts w:ascii="Garamond" w:hAnsi="Garamond"/>
          <w:i/>
          <w:sz w:val="44"/>
        </w:rPr>
      </w:pPr>
      <w:bookmarkStart w:id="0" w:name="_GoBack"/>
      <w:r w:rsidRPr="00205815">
        <w:rPr>
          <w:rFonts w:ascii="Garamond" w:hAnsi="Garamond"/>
          <w:i/>
          <w:sz w:val="44"/>
        </w:rPr>
        <w:t>Lunedì 22</w:t>
      </w:r>
      <w:r w:rsidR="009E0E61" w:rsidRPr="00205815">
        <w:rPr>
          <w:rFonts w:ascii="Garamond" w:hAnsi="Garamond"/>
          <w:i/>
          <w:sz w:val="44"/>
        </w:rPr>
        <w:t xml:space="preserve"> Gennaio 2018</w:t>
      </w:r>
    </w:p>
    <w:p w:rsidR="00712E10" w:rsidRPr="00205815" w:rsidRDefault="00005704" w:rsidP="00BA72B6">
      <w:pPr>
        <w:jc w:val="center"/>
        <w:rPr>
          <w:rFonts w:ascii="Garamond" w:hAnsi="Garamond"/>
          <w:b/>
          <w:color w:val="FF0000"/>
          <w:sz w:val="56"/>
        </w:rPr>
      </w:pPr>
      <w:r w:rsidRPr="00205815">
        <w:rPr>
          <w:rFonts w:ascii="Garamond" w:hAnsi="Garamond"/>
          <w:b/>
          <w:color w:val="FF0000"/>
          <w:sz w:val="56"/>
        </w:rPr>
        <w:t>Lunedì della settimana</w:t>
      </w:r>
    </w:p>
    <w:p w:rsidR="00005704" w:rsidRPr="00205815" w:rsidRDefault="00005704" w:rsidP="00BA72B6">
      <w:pPr>
        <w:jc w:val="center"/>
        <w:rPr>
          <w:rFonts w:ascii="Garamond" w:hAnsi="Garamond"/>
          <w:b/>
          <w:color w:val="FF0000"/>
          <w:sz w:val="56"/>
        </w:rPr>
      </w:pPr>
      <w:r w:rsidRPr="00205815">
        <w:rPr>
          <w:rFonts w:ascii="Garamond" w:hAnsi="Garamond"/>
          <w:b/>
          <w:color w:val="FF0000"/>
          <w:sz w:val="56"/>
        </w:rPr>
        <w:t>della III domenica dopo l’Epifania</w:t>
      </w:r>
    </w:p>
    <w:p w:rsidR="00BA72B6" w:rsidRPr="00205815" w:rsidRDefault="00712E10" w:rsidP="00BA72B6">
      <w:pPr>
        <w:jc w:val="center"/>
        <w:rPr>
          <w:rFonts w:ascii="Garamond" w:hAnsi="Garamond"/>
          <w:color w:val="FF0000"/>
          <w:sz w:val="48"/>
          <w:szCs w:val="24"/>
        </w:rPr>
      </w:pPr>
      <w:r w:rsidRPr="00205815">
        <w:rPr>
          <w:rFonts w:ascii="Garamond" w:hAnsi="Garamond"/>
          <w:color w:val="FF0000"/>
          <w:sz w:val="48"/>
          <w:szCs w:val="24"/>
        </w:rPr>
        <w:t xml:space="preserve">III settimana </w:t>
      </w:r>
      <w:r w:rsidRPr="00205815">
        <w:rPr>
          <w:rFonts w:ascii="Garamond" w:hAnsi="Garamond"/>
          <w:i/>
          <w:color w:val="FF0000"/>
          <w:sz w:val="48"/>
          <w:szCs w:val="24"/>
        </w:rPr>
        <w:t xml:space="preserve">per </w:t>
      </w:r>
      <w:proofErr w:type="spellStart"/>
      <w:r w:rsidRPr="00205815">
        <w:rPr>
          <w:rFonts w:ascii="Garamond" w:hAnsi="Garamond"/>
          <w:i/>
          <w:color w:val="FF0000"/>
          <w:sz w:val="48"/>
          <w:szCs w:val="24"/>
        </w:rPr>
        <w:t>Annum</w:t>
      </w:r>
      <w:proofErr w:type="spellEnd"/>
      <w:r w:rsidRPr="00205815">
        <w:rPr>
          <w:rFonts w:ascii="Garamond" w:hAnsi="Garamond"/>
          <w:color w:val="FF0000"/>
          <w:sz w:val="48"/>
          <w:szCs w:val="24"/>
        </w:rPr>
        <w:t xml:space="preserve"> – III del salterio</w:t>
      </w:r>
    </w:p>
    <w:p w:rsidR="00BA72B6" w:rsidRPr="00205815" w:rsidRDefault="00BA72B6" w:rsidP="00BA72B6">
      <w:pPr>
        <w:jc w:val="center"/>
        <w:rPr>
          <w:rFonts w:ascii="Garamond" w:hAnsi="Garamond"/>
          <w:color w:val="FF0000"/>
          <w:sz w:val="22"/>
          <w:szCs w:val="10"/>
        </w:rPr>
      </w:pPr>
    </w:p>
    <w:p w:rsidR="008A2F88" w:rsidRPr="0020581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UFFICIO DELLE LETTURE</w:t>
      </w:r>
    </w:p>
    <w:p w:rsidR="008A2F88" w:rsidRPr="0020581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 Dio, vieni a salvarmi.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vieni presto in mio aiuto.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era nel principio e ora e sempre</w:t>
      </w:r>
    </w:p>
    <w:p w:rsidR="00005704" w:rsidRPr="00205815" w:rsidRDefault="00005704" w:rsidP="0000570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05815">
        <w:rPr>
          <w:rFonts w:ascii="Garamond" w:hAnsi="Garamond"/>
          <w:sz w:val="40"/>
        </w:rPr>
        <w:tab/>
        <w:t>nei secoli dei secoli. Amen.</w:t>
      </w:r>
      <w:r w:rsidRPr="00205815">
        <w:rPr>
          <w:rFonts w:ascii="Garamond" w:hAnsi="Garamond"/>
          <w:sz w:val="40"/>
        </w:rPr>
        <w:tab/>
        <w:t>Alleluia.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INNO</w:t>
      </w:r>
    </w:p>
    <w:p w:rsidR="00005704" w:rsidRPr="00205815" w:rsidRDefault="00005704" w:rsidP="0000570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05815">
        <w:rPr>
          <w:rFonts w:ascii="Garamond" w:hAnsi="Garamond"/>
          <w:color w:val="FF0000"/>
          <w:sz w:val="40"/>
        </w:rPr>
        <w:t>Quando l’Ufficio delle letture si dice nelle ore notturne o nelle prime ore del mattino: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Ristorate le membra affaticate,</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 servi tuoi si levano;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vieni e accogli, o Dio,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prima voce dei tuoi figli oranti.</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Lieto ti loda il labbro,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cuore ardente ti chiama:</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all’operosa vita che riprende</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presiedi e benedici.</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stella del mattino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vince la notte, alla crescente luce</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tenebra nel bel sereno sfuma:</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male così ceda alla tua grazia.</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 te concorde sale la supplica:</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strappa dai cuori ogni fibra colpevole,</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l’animo redento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celebrerà in eterno la tua gloria.</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Ascoltaci, Padre pietoso,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 Gesù Cristo Signore,</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che nello Spirito santo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domina e vive nei secoli. Amen.</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05704" w:rsidRPr="00205815" w:rsidRDefault="00005704" w:rsidP="0000570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05815">
        <w:rPr>
          <w:rFonts w:ascii="Garamond" w:hAnsi="Garamond"/>
          <w:color w:val="FF0000"/>
          <w:sz w:val="40"/>
        </w:rPr>
        <w:t>Quando l’Ufficio delle letture si dice nelle ore del giorno:</w:t>
      </w:r>
    </w:p>
    <w:p w:rsidR="00005704" w:rsidRPr="00205815" w:rsidRDefault="00005704" w:rsidP="0000570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Sommo Creatore dei lucenti cieli,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 xml:space="preserve">o immenso Dio, che dividendo </w:t>
      </w:r>
      <w:proofErr w:type="spellStart"/>
      <w:r w:rsidRPr="00205815">
        <w:rPr>
          <w:rFonts w:ascii="Garamond" w:hAnsi="Garamond"/>
          <w:sz w:val="40"/>
        </w:rPr>
        <w:t>l’acque</w:t>
      </w:r>
      <w:proofErr w:type="spellEnd"/>
      <w:r w:rsidRPr="00205815">
        <w:rPr>
          <w:rFonts w:ascii="Garamond" w:hAnsi="Garamond"/>
          <w:sz w:val="40"/>
        </w:rPr>
        <w:t>,</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offri alla bruna terra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le fresche piogge e l’ardore del sole,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dall’alto manda sull’anima nostra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la divina rugiada della grazia,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né, seducendoci con nuovi inganni,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ci mortifichi più l’antico errore.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lastRenderedPageBreak/>
        <w:t>Alla tua luce la fede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attinga la provvida luce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ogni miraggio disperda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e dissipi ogni tenebra.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Ascolta, Padre, la nostra preghiera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per Gesù Cristo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regna con te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e con lo Spirito santo. 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CANTICO DEI TRE GIOVANI</w:t>
      </w:r>
      <w:r w:rsidRPr="00205815">
        <w:rPr>
          <w:rFonts w:ascii="Garamond" w:hAnsi="Garamond"/>
          <w:b/>
          <w:color w:val="FF0000"/>
          <w:sz w:val="40"/>
        </w:rPr>
        <w:tab/>
      </w:r>
      <w:r w:rsidRPr="00205815">
        <w:rPr>
          <w:rFonts w:ascii="Garamond" w:hAnsi="Garamond"/>
          <w:b/>
          <w:color w:val="FF0000"/>
          <w:sz w:val="40"/>
        </w:rPr>
        <w:tab/>
      </w:r>
      <w:proofErr w:type="spellStart"/>
      <w:r w:rsidRPr="00205815">
        <w:rPr>
          <w:rFonts w:ascii="Garamond" w:hAnsi="Garamond"/>
          <w:b/>
          <w:color w:val="FF0000"/>
          <w:sz w:val="40"/>
        </w:rPr>
        <w:t>Dn</w:t>
      </w:r>
      <w:proofErr w:type="spellEnd"/>
      <w:r w:rsidRPr="00205815">
        <w:rPr>
          <w:rFonts w:ascii="Garamond" w:hAnsi="Garamond"/>
          <w:b/>
          <w:color w:val="FF0000"/>
          <w:sz w:val="40"/>
        </w:rPr>
        <w:t xml:space="preserve"> 3,52-56</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sei tu, Signore, Dio dei padri nostri,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il tuo nome glorioso e santo,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sei tu nel tuo tempio santo glorioso,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sei tu sul trono del tuo regno,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sei tu che penetri con lo sguardo gli abissi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siedi sui cherubini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Benedetto sei tu nel firmamento del cielo,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era nel principio e ora e sempre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nei secoli dei secoli, amen,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SALMODIA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Salmo 49</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 (1-6)</w:t>
      </w:r>
      <w:r w:rsidRPr="00205815">
        <w:rPr>
          <w:rFonts w:ascii="Garamond" w:hAnsi="Garamond"/>
          <w:b/>
          <w:color w:val="FF0000"/>
          <w:sz w:val="40"/>
        </w:rPr>
        <w:tab/>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Parla il Signore, ascoltiamolo: * il cielo annunzia la sua giustizia.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Parla il Signore, Dio degli </w:t>
      </w:r>
      <w:proofErr w:type="spellStart"/>
      <w:r w:rsidRPr="00205815">
        <w:rPr>
          <w:rFonts w:ascii="Garamond" w:hAnsi="Garamond"/>
          <w:sz w:val="40"/>
        </w:rPr>
        <w:t>dèi</w:t>
      </w:r>
      <w:proofErr w:type="spellEnd"/>
      <w:r w:rsidRPr="00205815">
        <w:rPr>
          <w:rFonts w:ascii="Garamond" w:hAnsi="Garamond"/>
          <w:sz w:val="40"/>
        </w:rPr>
        <w:t>,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convoca la terra da oriente a occidente.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Da Sion, splendore di bellezza,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Dio rifulge.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Viene il nostro Dio e non sta in silenzio;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davanti a lui un fuoco divorante,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intorno a lui si scatena la tempesta.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Convoca il cielo dall'alto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la terra al giudizio del suo popolo: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«Davanti a me riunite i miei fedeli,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che hanno sancito con me l'alleanza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offrendo un sacrificio».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cielo annunzi la sua giustizia,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Dio è il giudice.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Parla il Signore, ascoltiamolo: * il cielo annunzia la sua giustizia.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sz w:val="40"/>
        </w:rPr>
        <w:t xml:space="preserve"> Offri a Dio un sacrificio di lode * e sciogli all’Altissimo i tuoi voti.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II (7-15)</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«Ascolta, popolo mio, voglio parlare,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testimonierò contro di te, Israele: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Io sono Dio, il tuo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Non ti rimprovero per i tuoi sacrifici;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i tuoi olocausti mi stanno sempre dinanzi.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Non prenderò giovenchi dalla tua casa,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né capri dai tuoi recinti.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Sono mie tutte le bestie della foresta,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animali a migliaia sui monti.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Conosco tutti gli uccelli del cielo,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è mio ciò che si muove nella campagna.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Se avessi fame, a te non lo direi: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mio è il mondo e quanto contiene.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Mangerò forse la carne dei tori,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berrò forse il sangue dei capri?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Offri a Dio un sacrificio di lode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sciogli all'Altissimo i tuoi voti;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invocami nel giorno della sventura: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ti salverò e tu mi darai 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sz w:val="40"/>
        </w:rPr>
        <w:t xml:space="preserve"> Offri a Dio un sacrificio di lode * e sciogli all’Altissimo i tuoi voti.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III (16-23)</w:t>
      </w:r>
      <w:r w:rsidRPr="00205815">
        <w:rPr>
          <w:rFonts w:ascii="Garamond" w:hAnsi="Garamond"/>
          <w:b/>
          <w:color w:val="FF0000"/>
          <w:sz w:val="40"/>
        </w:rPr>
        <w:tab/>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3</w:t>
      </w:r>
      <w:r w:rsidRPr="00205815">
        <w:rPr>
          <w:rFonts w:ascii="Garamond" w:hAnsi="Garamond"/>
          <w:sz w:val="40"/>
        </w:rPr>
        <w:t xml:space="preserve"> Chi offre il sacrificio di lode, * questi onora il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All'empio dice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vai ripetendo i miei decreti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hai sempre in bocca la mia alleanza,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che detesti la disciplina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le mie parole te le getti alle spalle?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Se vedi un ladro, corri con lui;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ab/>
        <w:t>e degli adùlteri ti fai compagno.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Abbandoni la tua bocca al male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la tua lingua ordisce inganni.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Ti siedi, parli contro il tuo fratello,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getti fango contro il figlio di tua madre.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Hai fatto questo e dovrei tacere?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forse credevi ch'io fossi come te!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Ti rimprovero: ti pongo innanzi i tuoi peccati».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Capite questo voi che dimenticate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non mi adiri e nessuno vi salvi.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Chi offre il sacrificio di lode, questi mi onora,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 chi cammina per la retta via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mostrerò la salvezza di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3</w:t>
      </w:r>
      <w:r w:rsidRPr="00205815">
        <w:rPr>
          <w:rFonts w:ascii="Garamond" w:hAnsi="Garamond"/>
          <w:sz w:val="40"/>
        </w:rPr>
        <w:t xml:space="preserve"> Chi offre il sacrificio di lode, * questi onora il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Kyrie eleison, Kyrie eleison,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sei benedetto,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PRIMA LETTURA</w:t>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proofErr w:type="spellStart"/>
      <w:r w:rsidRPr="00205815">
        <w:rPr>
          <w:rFonts w:ascii="Garamond" w:hAnsi="Garamond"/>
          <w:b/>
          <w:color w:val="FF0000"/>
          <w:sz w:val="40"/>
        </w:rPr>
        <w:t>Rm</w:t>
      </w:r>
      <w:proofErr w:type="spellEnd"/>
      <w:r w:rsidRPr="00205815">
        <w:rPr>
          <w:rFonts w:ascii="Garamond" w:hAnsi="Garamond"/>
          <w:b/>
          <w:color w:val="FF0000"/>
          <w:sz w:val="40"/>
        </w:rPr>
        <w:t xml:space="preserve"> 8,18-39</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Dalla lettera ai Romani di san Paolo, apostolo.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Io ritengo che le sofferenze del momento presente non sono paragonabili alla gloria futura che dovrà essere rivelata in noi.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Del resto, noi sappiamo che tutto concorre al bene di coloro che amano Dio, che sono stati chiamati secondo il suo disegno. Poiché quelli che egli da sempre ha conosciuto li ha anche predestinati ad essere conformi all'immagine del Figlio </w:t>
      </w:r>
      <w:r w:rsidRPr="00205815">
        <w:rPr>
          <w:rFonts w:ascii="Garamond" w:hAnsi="Garamond"/>
          <w:sz w:val="40"/>
        </w:rPr>
        <w:lastRenderedPageBreak/>
        <w:t>suo, perché egli sia il primogenito tra molti fratelli; quelli poi che ha predestinati li ha anche chiamati; quelli che ha chiamati li ha anche giustificati; quelli che ha giustificati li ha anche glorificati.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 causa tua siamo messi a morte tutto il giorno,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siamo trattati come pecore da macello.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RESPONSORIO</w:t>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grazia, Signore, mi ha sostenuto;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quand’ero oppresso dall’angoscia,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il tuo conforto mi ha consolato.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Il Signore è la mia difesa;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roccia del mio rifugio tu sei, mio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il tuo conforto mi ha consolato.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SECONDA LETTURA</w:t>
      </w:r>
      <w:r w:rsidRPr="00205815">
        <w:rPr>
          <w:rFonts w:ascii="Garamond" w:hAnsi="Garamond"/>
          <w:b/>
          <w:color w:val="FF0000"/>
          <w:sz w:val="40"/>
        </w:rPr>
        <w:tab/>
      </w:r>
      <w:r w:rsidRPr="00205815">
        <w:rPr>
          <w:rFonts w:ascii="Garamond" w:hAnsi="Garamond"/>
          <w:b/>
          <w:color w:val="FF0000"/>
          <w:sz w:val="40"/>
        </w:rPr>
        <w:tab/>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Dal trattato su «Giacobbe e la vita beata» di sant’Ambrogio, vescovo.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Debitore di un beneficio così grande, non dai in contraccambio la tua obbedienza? Ti ha reso erede e ti ha reso coerede, erede di Dio, coerede di Cristo: ha infuso in te lo spirito dell’adozione. Considera queste cose ed uniscile non tanto all’obbligo di un debito quanto alla conservazione del dono ricevuto. Sei coerede di Cristo se soffri, se muori, se sei sepolto insieme con Cristo. Prendi su di te le sue sofferenze per meritare di essere con lui al di sopra delle sofferenze. Guarda come ti ha condonato i peccati precedenti per fare in modo che non ti nuocesse il fatto di aver peccato. Guarda come ti esorta a non perdere ciò che hai ricevuto! Vicini sono il traguardo di questa fatica e la corona di un premio eterno, tollerabile è la sofferenza, inestimabile la ricompensa. Che cosa ti tormenta? Forse l’avvilimento per la tua umile condizione? Ma ci sarà per te in futuro la gloriosa nobiltà della devozione e della fede. Forse i mezzi troppo scarsi ed il tenore di vita troppo modesto? Ma ci sarà per te la ricchezza della ricompensa eterna, in cui non puoi aver bisogno di niente. Forse la perdita dei figli? Li hai ricevuti per qualche tempo, li riavrai per l’eternità.</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Si dirà di te: «Beato chi ha discendenza in Sion e famiglia in Gerusalemme». «Le sofferenze di questo momento – dice – sono niente rispetto alla gloria che verrà» (</w:t>
      </w:r>
      <w:proofErr w:type="spellStart"/>
      <w:r w:rsidRPr="00205815">
        <w:rPr>
          <w:rFonts w:ascii="Garamond" w:hAnsi="Garamond"/>
          <w:sz w:val="40"/>
        </w:rPr>
        <w:t>Is</w:t>
      </w:r>
      <w:proofErr w:type="spellEnd"/>
      <w:r w:rsidRPr="00205815">
        <w:rPr>
          <w:rFonts w:ascii="Garamond" w:hAnsi="Garamond"/>
          <w:sz w:val="40"/>
        </w:rPr>
        <w:t xml:space="preserve"> 31, 9; </w:t>
      </w:r>
      <w:proofErr w:type="spellStart"/>
      <w:r w:rsidRPr="00205815">
        <w:rPr>
          <w:rFonts w:ascii="Garamond" w:hAnsi="Garamond"/>
          <w:sz w:val="40"/>
        </w:rPr>
        <w:t>Rm</w:t>
      </w:r>
      <w:proofErr w:type="spellEnd"/>
      <w:r w:rsidRPr="00205815">
        <w:rPr>
          <w:rFonts w:ascii="Garamond" w:hAnsi="Garamond"/>
          <w:sz w:val="40"/>
        </w:rPr>
        <w:t xml:space="preserve"> 8, 18): te lo dice la Scrittura. Aggiungi che la vita beata non è diminuita da queste avversità delle inquietudini temporali o delle passioni corporali, ma piuttosto è messa alla prova da esse. Aggiungi che non soffre per la perdita del patrimonio e che dissimula con coraggio la perdita del patrimonio e inghiotte il dolore. Aggiungi che non conosce naufragi chi è sempre nel porto della serenità. Che dire del fatto che hai un travaglio comune con ogni creatura, giacché a causa tua il mondo stesso sopporta la schiavitù della corruzione, giacché hai in comune con i santi la partecipazione a questo travaglio e a questa attesa? Il sole conosce il suo tramonto, la luna il suo venir meno, le luci delle stelle il loro vagare, mentre si attende la redenzione di tutto il nostro corpo.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Ma tu temi le incerte tortuosità della vita e le insidie del nemico, quando hai l’aiuto di Dio, quando da parte sua godi di un favore tale che egli non ha risparmiato per te il proprio Figlio? La Scrittura ha fatto uso di una bella espressione per rendere chiaro il benigno disegno nei tuoi confronti di Dio Padre, che ha offerto il Figlio alla morte. E il Figlio non poté avvertire la durezza della morte perché era nel Padre. Niente ha lasciato per sé stesso, ha offerto tutto quanto per te, perché nella pienezza della divinità egli non ha perso niente e ti ha redento. Considera l’amore del Padre. Affrontò, per così dire, la prova del Figlio destinato a morte, bevve, per così dire, il </w:t>
      </w:r>
      <w:r w:rsidRPr="00205815">
        <w:rPr>
          <w:rFonts w:ascii="Garamond" w:hAnsi="Garamond"/>
          <w:sz w:val="40"/>
        </w:rPr>
        <w:lastRenderedPageBreak/>
        <w:t>dolore della sua perdita affinché non andasse perduto per te il frutto della redenzione: ciò è prova di bontà. Tanto grande fu nel Signore il desiderio della tua salvezza che quasi pose in gioco ciò che era suo pur di acquistarti. Per te egli si è accollato i nostri danni, per introdurti nelle cose divine, per consacrarti alle cose celesti. Aggiunge anche, in modo meraviglioso: «Lo ha dato per tutti noi» (</w:t>
      </w:r>
      <w:proofErr w:type="spellStart"/>
      <w:r w:rsidRPr="00205815">
        <w:rPr>
          <w:rFonts w:ascii="Garamond" w:hAnsi="Garamond"/>
          <w:sz w:val="40"/>
        </w:rPr>
        <w:t>Rm</w:t>
      </w:r>
      <w:proofErr w:type="spellEnd"/>
      <w:r w:rsidRPr="00205815">
        <w:rPr>
          <w:rFonts w:ascii="Garamond" w:hAnsi="Garamond"/>
          <w:sz w:val="40"/>
        </w:rPr>
        <w:t xml:space="preserve"> 8, 32), per dimostrare che ama tutti al punto da dare per ciascuno il Figlio a lui dilettissimo. Per essi ha dato dunque ciò che è al di sopra di tutto: è possibile che in lui non abbia donato tutto? Non ha escluso niente chi ha dato l’Autore di tutto.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05815">
        <w:rPr>
          <w:rFonts w:ascii="Garamond" w:hAnsi="Garamond"/>
          <w:b/>
          <w:color w:val="FF0000"/>
          <w:sz w:val="40"/>
        </w:rPr>
        <w:t>LAUS ANGELORUM MAGNA</w:t>
      </w:r>
      <w:r w:rsidRPr="00205815">
        <w:rPr>
          <w:rFonts w:ascii="Garamond" w:hAnsi="Garamond"/>
          <w:i/>
          <w:color w:val="FF0000"/>
          <w:sz w:val="40"/>
        </w:rPr>
        <w:t xml:space="preserve"> (</w:t>
      </w:r>
      <w:proofErr w:type="spellStart"/>
      <w:r w:rsidRPr="00205815">
        <w:rPr>
          <w:rFonts w:ascii="Garamond" w:hAnsi="Garamond"/>
          <w:i/>
          <w:color w:val="FF0000"/>
          <w:sz w:val="40"/>
        </w:rPr>
        <w:t>laudabiliter</w:t>
      </w:r>
      <w:proofErr w:type="spellEnd"/>
      <w:r w:rsidRPr="00205815">
        <w:rPr>
          <w:rFonts w:ascii="Garamond" w:hAnsi="Garamond"/>
          <w:i/>
          <w:color w:val="FF0000"/>
          <w:sz w:val="40"/>
        </w:rPr>
        <w:t>)</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 Dio nell’alto dei cieli,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pace in terra agli uomini di buona volontà.</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Noi ti lodiamo, ti eleviamo un inno,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ti benediciamo, ti adoriamo, ti glorifichiamo.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Ti rendiamo grazie per la tua gloria immensa,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Signore Dio, Re del cielo.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Dio Padre onnipotente,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Gesù Cristo e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Figlio del Padre.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Agnello di Dio, che togli i peccati del mondo,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accogli la nostra supplica.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che siedi alla destra del Padre,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abbi pietà di noi.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Sii tu la nostra guida e il nostro aiuto: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Salvaci, rendici puri, conservaci nella tua pace.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Liberaci dai nemici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dalle tentazioni.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Perché tu solo il santo,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tu solo il Signore, tu solo l’Altissimo, Gesù Cristo,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nella gloria di Dio Padre con 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Ogni giorno ti benediciamo,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lodiamo il tuo nome per sempre.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Degnati oggi,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di custodirci senza peccato.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sei tu,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mostrami il tuo volere.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Vedi la mia miseria e la mia pena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perdona tutti i miei peccati.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Dalle mie labbra fiorisca la lode,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la lode al nostro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Possa io vivere per lodarti: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mi aiutino i tuoi giudizi.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pecora smarrita vado errando;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cerca il tuo servo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non ho dimenticato i tuoi comandamenti.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Presto ci venga incontro la tua misericordia,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siamo troppo infelici: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aiutaci, Dio, nostra salvezza.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sei tu, Signore, Dio dei nostri padri,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degno di lode e di gloria nei secoli. 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Se all’Ufficio delle Letture seguono immediatamente le Lodi si omettono l’orazione seguente e l’introduzione di Lodi e si recita immediatamente il Cantico di Zaccaria.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mano potente ci accompagni, o Dio eterno e santo, e da ogni colpa segreta ci liberi. Per Gesù Cristo, tuo Figlio, nostro Signore e nostro Dio, che vive e regna con te, nell’unità dello Spirito santo, per tutti i secoli dei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CONCLUSIONE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Benediciamo il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Rendiamo grazie a Dio.</w:t>
      </w:r>
    </w:p>
    <w:p w:rsidR="00005704" w:rsidRPr="00205815" w:rsidRDefault="00005704" w:rsidP="00005704">
      <w:pPr>
        <w:rPr>
          <w:rFonts w:ascii="Garamond" w:hAnsi="Garamond"/>
          <w:sz w:val="40"/>
        </w:rPr>
      </w:pPr>
      <w:r w:rsidRPr="00205815">
        <w:rPr>
          <w:rFonts w:ascii="Garamond" w:hAnsi="Garamond"/>
          <w:sz w:val="40"/>
        </w:rPr>
        <w:lastRenderedPageBreak/>
        <w:br w:type="page"/>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lastRenderedPageBreak/>
        <w:t>LODI MATTUTINE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 Dio, vieni a salvarmi.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vieni presto in mio aiuto.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era nel principio e ora e sempre</w:t>
      </w:r>
    </w:p>
    <w:p w:rsidR="00005704" w:rsidRPr="00205815" w:rsidRDefault="00005704" w:rsidP="0000570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05815">
        <w:rPr>
          <w:rFonts w:ascii="Garamond" w:hAnsi="Garamond"/>
          <w:sz w:val="40"/>
        </w:rPr>
        <w:tab/>
        <w:t>nei secoli dei secoli. Amen.</w:t>
      </w:r>
      <w:r w:rsidRPr="00205815">
        <w:rPr>
          <w:rFonts w:ascii="Garamond" w:hAnsi="Garamond"/>
          <w:sz w:val="40"/>
        </w:rPr>
        <w:tab/>
        <w:t>Alleluia.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CANTICO DI ZACCARIA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Cantico</w:t>
      </w:r>
      <w:r w:rsidRPr="00205815">
        <w:rPr>
          <w:rFonts w:ascii="Garamond" w:hAnsi="Garamond"/>
          <w:b/>
          <w:color w:val="FF0000"/>
          <w:sz w:val="40"/>
        </w:rPr>
        <w:tab/>
        <w:t>Lc 1,68-79</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Tu, bambino, sarai chiamato profeta dell’Altissimo: * andrai innanzi al Signore a preparagli le strade.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Benedetto il Signore Dio d'Israele,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ha visitato e redento il suo popolo,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ha suscitato per noi una salvezza potente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nella casa di Davide, suo servo,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aveva promesso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 bocca dei suoi santi profeti d'un tempo: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salvezza dai nostri nemici,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dalle mani di quanti ci odiano.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Così egli ha concesso misericordia ai nostri padri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si è ricordato della sua santa alleanza,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del giuramento fatto ad Abramo, nostro padre,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di concederci, liberati dalle mani dei nemici,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 servirlo senza timore, in santità e giustizia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al suo cospetto, per tutti i nostri giorni.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tu, bambino, sarai chiamato profeta dell'Altissimo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andrai innanzi al Signore a preparargli le strade,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 dare al suo popolo la conoscenza della salvezza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nella remissione dei suoi peccati,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grazie alla bontà misericordiosa del nostro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 cui verrà a visitarci dall'alto un sole che sorge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 rischiarare quelli che stanno nelle tenebre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nell'ombra della morte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dirigere i nostri passi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sulla via della pace».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lastRenderedPageBreak/>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Tu, bambino, sarai chiamato profeta dell’Altissimo: * andrai innanzi al Signore a preparagli le strade.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Kyrie eleison, Kyrie eleison,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PRIMA 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05815">
        <w:rPr>
          <w:rFonts w:ascii="Garamond" w:hAnsi="Garamond"/>
          <w:sz w:val="40"/>
        </w:rPr>
        <w:t>Preghiamo.</w:t>
      </w:r>
      <w:r w:rsidRPr="00205815">
        <w:rPr>
          <w:rFonts w:ascii="Garamond" w:hAnsi="Garamond"/>
          <w:sz w:val="40"/>
        </w:rPr>
        <w:tab/>
      </w:r>
      <w:r w:rsidRPr="00205815">
        <w:rPr>
          <w:rFonts w:ascii="Garamond" w:hAnsi="Garamond"/>
          <w:i/>
          <w:color w:val="FF0000"/>
          <w:sz w:val="40"/>
        </w:rPr>
        <w:t>(pausa di preghiera silenziosa)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SALMODIA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Cantico</w:t>
      </w:r>
      <w:r w:rsidRPr="00205815">
        <w:rPr>
          <w:rFonts w:ascii="Garamond" w:hAnsi="Garamond"/>
          <w:b/>
          <w:color w:val="FF0000"/>
          <w:sz w:val="40"/>
        </w:rPr>
        <w:tab/>
      </w:r>
      <w:proofErr w:type="spellStart"/>
      <w:r w:rsidRPr="00205815">
        <w:rPr>
          <w:rFonts w:ascii="Garamond" w:hAnsi="Garamond"/>
          <w:b/>
          <w:color w:val="FF0000"/>
          <w:sz w:val="40"/>
        </w:rPr>
        <w:t>Is</w:t>
      </w:r>
      <w:proofErr w:type="spellEnd"/>
      <w:r w:rsidRPr="00205815">
        <w:rPr>
          <w:rFonts w:ascii="Garamond" w:hAnsi="Garamond"/>
          <w:b/>
          <w:color w:val="FF0000"/>
          <w:sz w:val="40"/>
        </w:rPr>
        <w:t xml:space="preserve"> 2,2-5</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Il monte del Signore sarà elevato sulla cima dei monti; * ad esso affluiranno tutte le genti.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Alla fine dei giorni,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05815">
        <w:rPr>
          <w:rFonts w:ascii="Garamond" w:hAnsi="Garamond"/>
          <w:sz w:val="40"/>
        </w:rPr>
        <w:t>il monte del tempio del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sarà elevato sulla cima dei monti,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sarà più alto dei colli;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ad esso affluiranno tutte le genti.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Verranno molti popoli e diranno: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«Venite, saliamo sul monte del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lastRenderedPageBreak/>
        <w:t xml:space="preserve">al tempio del Dio di Giacobbe,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perché ci indichi le sue vie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 xml:space="preserve">e possiamo camminare per i suoi sentieri».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Poiché da Sion uscirà la legge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e da Gerusalemme la parola del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Egli sarà giudice fra le genti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 xml:space="preserve">e sarà arbitro fra molti popoli.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Forgeranno le loro spade in vomeri,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le loro lance in falci;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un popolo non alzerà più la spada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ab/>
        <w:t>contro un altro popolo,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non si eserciteranno più nell’arte della guerra.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Casa di Giacobbe, vieni,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camminiamo nella luce del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Il monte del Signore sarà elevato sulla cima dei monti; * ad esso affluiranno tutte le genti.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Salmi Laudativi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color w:val="FF0000"/>
          <w:sz w:val="40"/>
        </w:rPr>
        <w:t xml:space="preserve"> </w:t>
      </w:r>
      <w:r w:rsidRPr="00205815">
        <w:rPr>
          <w:rFonts w:ascii="Garamond" w:hAnsi="Garamond"/>
          <w:sz w:val="40"/>
        </w:rPr>
        <w:t>Davanti a Dio sono maestà e bellezza, * potenza e splendore nel suo santuario.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lastRenderedPageBreak/>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proofErr w:type="spellStart"/>
      <w:r w:rsidRPr="00205815">
        <w:rPr>
          <w:rFonts w:ascii="Garamond" w:hAnsi="Garamond"/>
          <w:b/>
          <w:color w:val="FF0000"/>
          <w:sz w:val="40"/>
        </w:rPr>
        <w:t>Sal</w:t>
      </w:r>
      <w:proofErr w:type="spellEnd"/>
      <w:r w:rsidRPr="00205815">
        <w:rPr>
          <w:rFonts w:ascii="Garamond" w:hAnsi="Garamond"/>
          <w:b/>
          <w:color w:val="FF0000"/>
          <w:sz w:val="40"/>
        </w:rPr>
        <w:t xml:space="preserve"> 95</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Cantate al Signore un canto nuovo,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cantate al Signore da tutta la terra.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Cantate al Signore, benedite il suo nome,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annunziate di giorno in giorno la sua salvezza.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In mezzo ai popoli raccontate la sua gloria,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 tutte le nazioni dite i suoi prodigi.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Grande è il Signore e degno di ogni lode,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 xml:space="preserve">terribile sopra tutti gli </w:t>
      </w:r>
      <w:proofErr w:type="spellStart"/>
      <w:r w:rsidRPr="00205815">
        <w:rPr>
          <w:rFonts w:ascii="Garamond" w:hAnsi="Garamond"/>
          <w:sz w:val="40"/>
        </w:rPr>
        <w:t>dèi</w:t>
      </w:r>
      <w:proofErr w:type="spellEnd"/>
      <w:r w:rsidRPr="00205815">
        <w:rPr>
          <w:rFonts w:ascii="Garamond" w:hAnsi="Garamond"/>
          <w:sz w:val="40"/>
        </w:rPr>
        <w:t>.</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Tutti gli </w:t>
      </w:r>
      <w:proofErr w:type="spellStart"/>
      <w:r w:rsidRPr="00205815">
        <w:rPr>
          <w:rFonts w:ascii="Garamond" w:hAnsi="Garamond"/>
          <w:sz w:val="40"/>
        </w:rPr>
        <w:t>dèi</w:t>
      </w:r>
      <w:proofErr w:type="spellEnd"/>
      <w:r w:rsidRPr="00205815">
        <w:rPr>
          <w:rFonts w:ascii="Garamond" w:hAnsi="Garamond"/>
          <w:sz w:val="40"/>
        </w:rPr>
        <w:t xml:space="preserve"> delle nazioni sono un nulla,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ma il Signore ha fatto i cieli.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Maestà e bellezza sono davanti a lui,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potenza e splendore nel suo santuario.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Date al Signore, o famiglie dei popoli,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date al Signore gloria e potenza,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date al Signore la gloria del suo nome.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Portate offerte ed entrate nei suoi atri,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prostratevi al Signore in sacri ornamenti.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Tremi davanti a lui tutta la terra.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Dite tra i popoli: «Il Signore regna!».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Sorregge il mondo, perché non vacilli;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giudica le nazioni con rettitudine.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Gioiscano i cieli, esulti la terra,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frema il mare e quanto racchiude;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esultino i campi e quanto contengono,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 rallegrino gli alberi della foresta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davanti al Signore che viene,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perché viene a giudicare la terra.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Giudicherà il mondo con giustizia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con verità tutte le genti.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proofErr w:type="spellStart"/>
      <w:r w:rsidRPr="00205815">
        <w:rPr>
          <w:rFonts w:ascii="Garamond" w:hAnsi="Garamond"/>
          <w:b/>
          <w:color w:val="FF0000"/>
          <w:sz w:val="40"/>
        </w:rPr>
        <w:t>Sal</w:t>
      </w:r>
      <w:proofErr w:type="spellEnd"/>
      <w:r w:rsidRPr="00205815">
        <w:rPr>
          <w:rFonts w:ascii="Garamond" w:hAnsi="Garamond"/>
          <w:b/>
          <w:color w:val="FF0000"/>
          <w:sz w:val="40"/>
        </w:rPr>
        <w:t xml:space="preserve"> 116</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Lodate il Signore, popoli tutti,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voi tutte, nazioni, dategli 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perché forte è il suo amore per noi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la fedeltà del Signore dura in eterno.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color w:val="FF0000"/>
          <w:sz w:val="40"/>
        </w:rPr>
        <w:t xml:space="preserve"> </w:t>
      </w:r>
      <w:r w:rsidRPr="00205815">
        <w:rPr>
          <w:rFonts w:ascii="Garamond" w:hAnsi="Garamond"/>
          <w:sz w:val="40"/>
        </w:rPr>
        <w:t>Davanti a Dio sono maestà e bellezza, * potenza e splendore nel suo santuario.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Salmo diretto</w:t>
      </w:r>
      <w:r w:rsidRPr="00205815">
        <w:rPr>
          <w:rFonts w:ascii="Garamond" w:hAnsi="Garamond"/>
          <w:b/>
          <w:color w:val="FF0000"/>
          <w:sz w:val="40"/>
        </w:rPr>
        <w:tab/>
      </w:r>
      <w:proofErr w:type="spellStart"/>
      <w:r w:rsidRPr="00205815">
        <w:rPr>
          <w:rFonts w:ascii="Garamond" w:hAnsi="Garamond"/>
          <w:b/>
          <w:color w:val="FF0000"/>
          <w:sz w:val="40"/>
        </w:rPr>
        <w:t>Sal</w:t>
      </w:r>
      <w:proofErr w:type="spellEnd"/>
      <w:r w:rsidRPr="00205815">
        <w:rPr>
          <w:rFonts w:ascii="Garamond" w:hAnsi="Garamond"/>
          <w:b/>
          <w:color w:val="FF0000"/>
          <w:sz w:val="40"/>
        </w:rPr>
        <w:t xml:space="preserve"> 83</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Quanto sono amabili le tue dimore,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Signore degli eserciti!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lastRenderedPageBreak/>
        <w:t>L’anima mia languisce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brama gli atri del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mio cuore e la mia carne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esultano nel Dio vivente.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Anche il passero trova la casa,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la rondine il nido, dove porre i suoi piccoli,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presso i tuoi altari, Signore degli eserciti,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mio re e mio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Beato chi abita la tua casa: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sempre canta le tue lodi!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Beato chi trova in te la sua forza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decide nel suo cuore il santo viaggio.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Passando per la valle del pianto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la cambia in una sorgente,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anche la prima pioggia l’ammanta di benedizioni.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Cresce lungo il cammino il suo vigore,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finché compare davanti a Dio in Sion.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Dio degli eserciti, ascolta la mia preghiera,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porgi l’orecchio, Dio di Giacobbe.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Vedi, Dio, nostro scudo,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guarda il volto del tuo consacrato.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 me un giorno nei tuoi atri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è più che mille altrove,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stare sulla soglia della casa del mio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è meglio che abitare nelle tende degli empi.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Poiché sole e scudo è il Signore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il Signore concede grazia e gloria,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non rifiuta il bene a chi cammina con rettitudine.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degli eserciti,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beato l’uomo che in te confida.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SECONDA 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 xml:space="preserve">INNO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Di fuoco il cielo si tinge e l’aurora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va risvegliando la terra assopita: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danza sul mondo la luce,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lastRenderedPageBreak/>
        <w:t>l’oscura insidia dilegui.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Svaniscano i foschi fantasmi notturni,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ogni impuro pensiero si dissolva;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la colpa, che striscia nell’ombra,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fugga percossa dai raggi del sole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Oh! Presto sorga l’alba lucente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porrà fine alla storia: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noi l’attendiamo in preghiera,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mentre il mattino risuona di canti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 te, Padre, sia 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e all’unico tuo Figlio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con 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nei secoli infiniti. 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ACCLAMAZIONI A CRISTO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05815">
        <w:rPr>
          <w:rFonts w:ascii="Garamond" w:hAnsi="Garamond"/>
          <w:i/>
          <w:sz w:val="40"/>
        </w:rPr>
        <w:t>A Cristo Signore, Verbo di Dio e luce del mondo, che è venuto ad abitare in mezzo a noi, s’innalzi la nostra voce.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Gesù, Sapienza di Dio generata prima degli abissi e delle montagne,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che ami quelli che ti amano e ti fai trovare da quelli che ti cercano,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che hai fissato la tua tenda in Giacobbe e hai preso in eredità Israele,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che hai sparso come scelta mirra il tuo profumo nel mondo,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che hai il tuo trono su una colonna di nubi,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Gesù, Sapienza, quotidiana delizia di Dio,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Padre nostro.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CONCLUSIONE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Signore ci benedica e ci esaudisca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oppure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santa Trinità ci salvi e ci benedica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Nella celebrazione pubblica presieduta dal sacerdote o dal diacono si può concludere con la benedizione, nella forma classica o nelle forme solenni previste dal Messale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rPr>
          <w:rFonts w:ascii="Garamond" w:hAnsi="Garamond"/>
          <w:sz w:val="40"/>
        </w:rPr>
      </w:pPr>
      <w:r w:rsidRPr="00205815">
        <w:rPr>
          <w:rFonts w:ascii="Garamond" w:hAnsi="Garamond"/>
          <w:sz w:val="40"/>
        </w:rPr>
        <w:br w:type="page"/>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ORA MEDIA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 Dio, vieni a salvarmi.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vieni presto in mio aiuto.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era nel principio e ora e sempre</w:t>
      </w:r>
    </w:p>
    <w:p w:rsidR="00005704" w:rsidRPr="00205815" w:rsidRDefault="00005704" w:rsidP="0000570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05815">
        <w:rPr>
          <w:rFonts w:ascii="Garamond" w:hAnsi="Garamond"/>
          <w:sz w:val="40"/>
        </w:rPr>
        <w:tab/>
        <w:t>nei secoli dei secoli. Amen.</w:t>
      </w:r>
      <w:r w:rsidRPr="00205815">
        <w:rPr>
          <w:rFonts w:ascii="Garamond" w:hAnsi="Garamond"/>
          <w:sz w:val="40"/>
        </w:rPr>
        <w:tab/>
        <w:t>Alleluia.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INNO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05815">
        <w:rPr>
          <w:rFonts w:ascii="Garamond" w:hAnsi="Garamond"/>
          <w:b/>
          <w:sz w:val="40"/>
        </w:rPr>
        <w:t xml:space="preserve">Terza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Tu che invocato ti effondi,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con il Padre e col Figlio unico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 Spirito, discendi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senza indugio nei cuori.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Gli affetti, i pensieri, la voce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cantino la tua lode;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la tua fiamma divampi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e gli uomini accenda d’amore.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Ascoltaci, Padre pietoso,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per Gesù Cristo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nello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vive e governa nei secoli. 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05815">
        <w:rPr>
          <w:rFonts w:ascii="Garamond" w:hAnsi="Garamond"/>
          <w:b/>
          <w:sz w:val="40"/>
        </w:rPr>
        <w:t>Sesta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 Dio glorioso, altissimo sovrano,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i tempi diversi alternando,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orni di dolce chiarità il mattino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e l’infocato meriggio avvampi,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placa la furia delle discordie,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spegni il funesto ardore dell’odio,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dona alle membra sanità e vigore,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agli animi dona la pace.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Ascoltaci, Padre pietoso,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per Gesù Cristo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nello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vive e governa nei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05815">
        <w:rPr>
          <w:rFonts w:ascii="Garamond" w:hAnsi="Garamond"/>
          <w:b/>
          <w:sz w:val="40"/>
        </w:rPr>
        <w:t>Nona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Perpetuo vigore degli esseri,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eterno e immutabile stai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e la vicenda regoli del giorno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nell’inesausto gioco della luce,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la nostra sera irradia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del tuo vitale splendore;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premia la morte dei giusti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col giorno che non tramonta.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Ascoltaci, Padre pietoso,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per Gesù Cristo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nello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 xml:space="preserve">vive e governa nei secoli.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SALMODIA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Salmo 118, 89-96 XII (</w:t>
      </w:r>
      <w:proofErr w:type="spellStart"/>
      <w:r w:rsidRPr="00205815">
        <w:rPr>
          <w:rFonts w:ascii="Garamond" w:hAnsi="Garamond"/>
          <w:b/>
          <w:color w:val="FF0000"/>
          <w:sz w:val="40"/>
        </w:rPr>
        <w:t>Lamed</w:t>
      </w:r>
      <w:proofErr w:type="spellEnd"/>
      <w:r w:rsidRPr="00205815">
        <w:rPr>
          <w:rFonts w:ascii="Garamond" w:hAnsi="Garamond"/>
          <w:b/>
          <w:color w:val="FF0000"/>
          <w:sz w:val="40"/>
        </w:rPr>
        <w:t>)</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Salvami, Signore: sono tuo.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parola,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è stabile come il cielo.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fedeltà dura per ogni generazione;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hai fondato la terra ed essa è salda.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 tuo decreto tutto sussiste fino ad oggi,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perché ogni cosa è al tuo servizio.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Se la tua legge non fosse la mia gioia,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sarei perito nella mia miseria.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Mai dimenticherò i tuoi precetti: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per essi mi fai vivere.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Io sono tuo: salvami,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perché ho cercato il tuo volere.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Gli empi mi insidiano per rovinarmi,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ma io medito i tuoi insegnamenti.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 ogni cosa perfetta ho visto il limite,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ma la tua legge non ha confini.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Salvami, Signore: sono tuo.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Salmo 70</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 (1-13)</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color w:val="FF0000"/>
          <w:sz w:val="40"/>
        </w:rPr>
        <w:t xml:space="preserve"> </w:t>
      </w:r>
      <w:r w:rsidRPr="00205815">
        <w:rPr>
          <w:rFonts w:ascii="Garamond" w:hAnsi="Garamond"/>
          <w:sz w:val="40"/>
        </w:rPr>
        <w:t>Porgimi ascolto, o Dio: * sii per me come una rupe di difesa.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In te mi rifugio,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ch’io non resti confuso in eterno.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Liberami, difendimi per la tua giustizia,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porgimi ascolto e salvami.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Sii per me rupe di difesa,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baluardo inaccessibile,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poiché tu sei mio rifugio e mia fortezza.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Mio Dio, salvami dalle mani dell’empio,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dalle mani dell’iniquo e dell’oppressore.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Sei tu, Signore, la mia speranza,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mia fiducia fin dalla mia giovinezza.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Su di te mi appoggiai fin dal grembo materno,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dal seno di mia madre tu sei il mio sostegno;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 te la mia lode senza fine.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Sono parso a molti quasi un prodigio: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eri tu il mio rifugio sicuro.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Della tua lode è piena la mia bocca,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della tua gloria, tutto il giorno.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Non mi respingere nel tempo della vecchiaia,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non abbandonarmi quando declinano le mie forze.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Contro di me parlano i miei nemici,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coloro che mi spiano congiurano insieme: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«Dio lo ha abbandonato,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inseguitelo, prendetelo,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perché non ha chi lo liberi».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 Dio, non stare lontano: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Dio mio, vieni presto ad aiutarmi.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Siano confusi e annientati quanti mi accusano,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siano coperti d’infamia e di vergogna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quanti cercano la mia sventura.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color w:val="FF0000"/>
          <w:sz w:val="40"/>
        </w:rPr>
        <w:t xml:space="preserve"> </w:t>
      </w:r>
      <w:r w:rsidRPr="00205815">
        <w:rPr>
          <w:rFonts w:ascii="Garamond" w:hAnsi="Garamond"/>
          <w:sz w:val="40"/>
        </w:rPr>
        <w:t>Porgimi ascolto, o Dio: * sii per me come una rupe di difesa.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III (14-24)</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3</w:t>
      </w:r>
      <w:r w:rsidRPr="00205815">
        <w:rPr>
          <w:rFonts w:ascii="Garamond" w:hAnsi="Garamond"/>
          <w:color w:val="FF0000"/>
          <w:sz w:val="40"/>
        </w:rPr>
        <w:t xml:space="preserve"> </w:t>
      </w:r>
      <w:r w:rsidRPr="00205815">
        <w:rPr>
          <w:rFonts w:ascii="Garamond" w:hAnsi="Garamond"/>
          <w:sz w:val="40"/>
        </w:rPr>
        <w:t>Al canto delle tue lodi, esulteranno le mie labbra, * e si allieta la vita che tu hai riscattato.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Io, invece, non cesso di sperare,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moltiplicherò le tue lodi.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mia bocca annunzierà la tua giustizia,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proclamerà sempre la tua salvezza,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che non so misurare.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Dirò le meraviglie del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ricorderò che tu solo sei giusto.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mi hai istruito, o Dio, fin dalla giovinezza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ancora oggi proclamo i tuoi prodigi.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ora, nella vecchiaia e nella canizie,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Dio, non abbandonarmi,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finché io annunzi la tua potenza,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 tutte le generazioni le tue meraviglie.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giustizia, Dio, è alta come il cielo,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tu hai fatto cose grandi: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chi è come te, 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Mi hai fatto provare molte angosce e sventure: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mi darai ancora vita,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mi farai risalire dagli abissi della terra,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accrescerai la mia grandezza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tornerai a consolarmi.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Allora ti renderò grazie sull’arpa,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per la tua fedeltà, o mio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ti canterò sulla cetra, o santo d’Israele.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Cantando le tue lodi, esulteranno le mie labbra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la mia vita, che tu hai riscattato.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Anche la mia lingua tutto il giorno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proclamerà la tua giustizia,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quando saranno confusi e umiliati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quelli che cercano la mia rovina.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3</w:t>
      </w:r>
      <w:r w:rsidRPr="00205815">
        <w:rPr>
          <w:rFonts w:ascii="Garamond" w:hAnsi="Garamond"/>
          <w:color w:val="FF0000"/>
          <w:sz w:val="40"/>
        </w:rPr>
        <w:t xml:space="preserve"> </w:t>
      </w:r>
      <w:r w:rsidRPr="00205815">
        <w:rPr>
          <w:rFonts w:ascii="Garamond" w:hAnsi="Garamond"/>
          <w:sz w:val="40"/>
        </w:rPr>
        <w:t>Al canto delle tue lodi, esulteranno le mie labbra, * e si allieta la vita che tu hai riscattato.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Alle altre Ore salmodia complementare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05815">
        <w:rPr>
          <w:rFonts w:ascii="Garamond" w:hAnsi="Garamond"/>
          <w:b/>
          <w:sz w:val="40"/>
        </w:rPr>
        <w:t>Terza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LETTURA BREVE</w:t>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proofErr w:type="spellStart"/>
      <w:r w:rsidRPr="00205815">
        <w:rPr>
          <w:rFonts w:ascii="Garamond" w:hAnsi="Garamond"/>
          <w:b/>
          <w:color w:val="FF0000"/>
          <w:sz w:val="40"/>
        </w:rPr>
        <w:t>Ef</w:t>
      </w:r>
      <w:proofErr w:type="spellEnd"/>
      <w:r w:rsidRPr="00205815">
        <w:rPr>
          <w:rFonts w:ascii="Garamond" w:hAnsi="Garamond"/>
          <w:b/>
          <w:color w:val="FF0000"/>
          <w:sz w:val="40"/>
        </w:rPr>
        <w:t xml:space="preserve"> 4,1.3-4</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Rendi saldi i miei passi,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Rendi saldi i miei passi, Signore, * secondo la tua parola.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05815">
        <w:rPr>
          <w:rFonts w:ascii="Garamond" w:hAnsi="Garamond"/>
          <w:sz w:val="22"/>
          <w:szCs w:val="10"/>
        </w:rPr>
        <w:t xml:space="preserv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Su di me non prevalga il male.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Secondo la tua parola.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05815">
        <w:rPr>
          <w:rFonts w:ascii="Garamond" w:hAnsi="Garamond"/>
          <w:sz w:val="22"/>
          <w:szCs w:val="10"/>
        </w:rPr>
        <w:t xml:space="preserv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Rendi saldi i miei passi, Signore, * secondo la tua parola.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Sugli umili servi si effonda, Padre, lo Spirito della tua carità a rinnovare la nostra natura mortale e a garantirci la tua vita eterna. Per Cristo nostro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CONCLUSIONE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Benediciamo il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Rendiamo grazie a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05815">
        <w:rPr>
          <w:rFonts w:ascii="Garamond" w:hAnsi="Garamond"/>
          <w:b/>
          <w:sz w:val="40"/>
        </w:rPr>
        <w:t>Sesta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LETTURA BREVE</w:t>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 xml:space="preserve">1 </w:t>
      </w:r>
      <w:proofErr w:type="spellStart"/>
      <w:r w:rsidRPr="00205815">
        <w:rPr>
          <w:rFonts w:ascii="Garamond" w:hAnsi="Garamond"/>
          <w:b/>
          <w:color w:val="FF0000"/>
          <w:sz w:val="40"/>
        </w:rPr>
        <w:t>Pt</w:t>
      </w:r>
      <w:proofErr w:type="spellEnd"/>
      <w:r w:rsidRPr="00205815">
        <w:rPr>
          <w:rFonts w:ascii="Garamond" w:hAnsi="Garamond"/>
          <w:b/>
          <w:color w:val="FF0000"/>
          <w:sz w:val="40"/>
        </w:rPr>
        <w:t xml:space="preserve"> 1,14-16</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Carissimi, come figli obbedienti, non conformatevi ai desideri d’un tempo, quando eravate nell’ignoranza, ma ad immagine del Santo che vi ha chiamati, diventate santi anche voi in tutta la vostra condotta; poiché sta scritto: Voi sarete santi, perché io sono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Non tornerai tu forse, o Dio, a darci la vita?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Non tornerai tu forse, o Dio, a darci la vita * perché in te gioisca il tuo popolo?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05815">
        <w:rPr>
          <w:rFonts w:ascii="Garamond" w:hAnsi="Garamond"/>
          <w:sz w:val="22"/>
          <w:szCs w:val="10"/>
        </w:rPr>
        <w:t xml:space="preserv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Mostraci, Signore, la tua misericordia.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Perché in te gioisca il tuo popolo.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05815">
        <w:rPr>
          <w:rFonts w:ascii="Garamond" w:hAnsi="Garamond"/>
          <w:sz w:val="22"/>
          <w:szCs w:val="10"/>
        </w:rPr>
        <w:t xml:space="preserv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Non tornerai tu forse, o Dio, a darci la vita * perché in te gioisca il tuo popolo?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CONCLUSIONE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Benediciamo il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Rendiamo grazie a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05815">
        <w:rPr>
          <w:rFonts w:ascii="Garamond" w:hAnsi="Garamond"/>
          <w:b/>
          <w:sz w:val="40"/>
        </w:rPr>
        <w:t>Nona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LETTURA BREVE</w:t>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proofErr w:type="spellStart"/>
      <w:r w:rsidRPr="00205815">
        <w:rPr>
          <w:rFonts w:ascii="Garamond" w:hAnsi="Garamond"/>
          <w:b/>
          <w:color w:val="FF0000"/>
          <w:sz w:val="40"/>
        </w:rPr>
        <w:t>Ap</w:t>
      </w:r>
      <w:proofErr w:type="spellEnd"/>
      <w:r w:rsidRPr="00205815">
        <w:rPr>
          <w:rFonts w:ascii="Garamond" w:hAnsi="Garamond"/>
          <w:b/>
          <w:color w:val="FF0000"/>
          <w:sz w:val="40"/>
        </w:rPr>
        <w:t xml:space="preserve"> 1,5b-6</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 colui che ci ama e ci ha liberati dai nostri peccati con il suo sangue, che ha fatto di noi un regno di sacerdoti per il suo Dio e Padre, a lui la gloria e la potenza nei secoli dei secoli. 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Cristo ci ama e ci ha liberati dai nostri peccati.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Cristo ci ama e ci ha liberati dai nostri peccati * con il suo sangue.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ha fatto di noi un regno di sacerdoti.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Con il suo sangue.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Cristo ci ama e ci ha liberati dai nostri peccati * con il suo sangue.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CONCLUSIONE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Benediciamo il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Rendiamo grazie a Dio.</w:t>
      </w:r>
    </w:p>
    <w:p w:rsidR="00005704" w:rsidRPr="00205815" w:rsidRDefault="00005704" w:rsidP="00005704">
      <w:pPr>
        <w:rPr>
          <w:rFonts w:ascii="Garamond" w:hAnsi="Garamond"/>
          <w:sz w:val="40"/>
        </w:rPr>
      </w:pPr>
      <w:r w:rsidRPr="00205815">
        <w:rPr>
          <w:rFonts w:ascii="Garamond" w:hAnsi="Garamond"/>
          <w:sz w:val="40"/>
        </w:rPr>
        <w:br w:type="page"/>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VESPRI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Signore sia con voi.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con il tuo spirito.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oppure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ascolta la nostra preghiera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il nostro grido giunga fino a 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RITO DELLA LUCE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Abbi di noi misericordia, 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bontà ci aiuti.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Su noi risplenda il tuo volto,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Larga discenda e ci colmi di grazia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benedizione.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Su noi risplenda il tuo volto,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Abbi di noi misericordia, 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bontà ci aiuti.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Su noi risplenda il tuo volto,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INNO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 te, sole degli angeli,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l’anima nostra anela;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te, levando lo sguardo nella sera,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cerca, contempla e adora.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Se la tua voce chiama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gli astri nel cielo accorrono;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per te la vita palpita,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l’uomo di te respira.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Fa’ che i tuoi servi restino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sobri negli agi, forti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nelle vicende avverse,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integri al soffio del male.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Tu solo sazi, o Dio, la nostra fame,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in te la sete del cuore si estingue,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tu sei la fonte della vera gioia,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tu nella notte sei l’unica luce.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 mite Signore, perdona le colpe,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infondi l’amore operoso del bene,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la tua bontà che colma ogni mancanza,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ci doni tempi quieti.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Tu, candida pace, discendi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e compi i nostri voti;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rimosso ogni pericolo,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custodisci i tuoi servi.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 xml:space="preserve">Noi ti imploriamo, o Padre,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eternamente regni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con il Figlio e lo Spirito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unico Dio nei secoli. 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SALMODIA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Salmo 122</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Tu che abiti i cieli, abbi pietà di noi.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 te levo i miei occhi,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a te che abiti nei cieli.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Ecco, come gli occhi dei servi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alla mano dei loro padroni;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 xml:space="preserve">come gli occhi della schiava,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ab/>
        <w:t xml:space="preserve">alla mano della sua padrona,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così i nostri occhi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sono rivolti al Signore nostro Dio,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finché abbia pietà di noi.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Pietà di noi, Signore, pietà di noi,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 xml:space="preserve">già troppo ci hanno colmato di scherni,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noi siamo troppo sazi degli scherni dei gaudenti,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del disprezzo dei superbi.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1</w:t>
      </w:r>
      <w:r w:rsidRPr="00205815">
        <w:rPr>
          <w:rFonts w:ascii="Garamond" w:hAnsi="Garamond"/>
          <w:color w:val="FF0000"/>
          <w:sz w:val="40"/>
        </w:rPr>
        <w:t xml:space="preserve"> </w:t>
      </w:r>
      <w:r w:rsidRPr="00205815">
        <w:rPr>
          <w:rFonts w:ascii="Garamond" w:hAnsi="Garamond"/>
          <w:sz w:val="40"/>
        </w:rPr>
        <w:t>Tu che abiti i cieli, abbi pietà di noi.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Salmo 123</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color w:val="FF0000"/>
          <w:sz w:val="40"/>
        </w:rPr>
        <w:t xml:space="preserve"> </w:t>
      </w:r>
      <w:r w:rsidRPr="00205815">
        <w:rPr>
          <w:rFonts w:ascii="Garamond" w:hAnsi="Garamond"/>
          <w:sz w:val="40"/>
        </w:rPr>
        <w:t>Il nostro aiuto è nel nome del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Se il Signore non fosse stato con noi,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 lo dica Israele -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se il Signore non fosse stato con noi,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quando uomini ci assalirono,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ci avrebbero inghiottiti vivi,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nel furore della loro ira.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Le acque ci avrebbero travolti;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un torrente ci avrebbe sommersi,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ci avrebbero travolti acque impetuose.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Sia benedetto il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che non ci ha lasciati, in preda ai loro denti.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Noi siamo stati liberati come un uccello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dal laccio dei cacciatori: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laccio si è spezzato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 xml:space="preserve">e noi siamo scampati.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nostro aiuto è nel nome del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05815">
        <w:rPr>
          <w:rFonts w:ascii="Garamond" w:hAnsi="Garamond"/>
          <w:sz w:val="40"/>
        </w:rPr>
        <w:t>che ha fatto cielo e terra.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 2</w:t>
      </w:r>
      <w:r w:rsidRPr="00205815">
        <w:rPr>
          <w:rFonts w:ascii="Garamond" w:hAnsi="Garamond"/>
          <w:color w:val="FF0000"/>
          <w:sz w:val="40"/>
        </w:rPr>
        <w:t xml:space="preserve"> </w:t>
      </w:r>
      <w:r w:rsidRPr="00205815">
        <w:rPr>
          <w:rFonts w:ascii="Garamond" w:hAnsi="Garamond"/>
          <w:sz w:val="40"/>
        </w:rPr>
        <w:t>Il nostro aiuto è nel nome del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PRIMA 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CANTICO DELLA BEATA VERGINE</w:t>
      </w:r>
      <w:r w:rsidRPr="00205815">
        <w:rPr>
          <w:rFonts w:ascii="Garamond" w:hAnsi="Garamond"/>
          <w:b/>
          <w:color w:val="FF0000"/>
          <w:sz w:val="40"/>
        </w:rPr>
        <w:tab/>
      </w:r>
      <w:r w:rsidRPr="00205815">
        <w:rPr>
          <w:rFonts w:ascii="Garamond" w:hAnsi="Garamond"/>
          <w:b/>
          <w:color w:val="FF0000"/>
          <w:sz w:val="40"/>
        </w:rPr>
        <w:tab/>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Cantico</w:t>
      </w:r>
      <w:r w:rsidRPr="00205815">
        <w:rPr>
          <w:rFonts w:ascii="Garamond" w:hAnsi="Garamond"/>
          <w:b/>
          <w:color w:val="FF0000"/>
          <w:sz w:val="40"/>
        </w:rPr>
        <w:tab/>
        <w:t>Lc 1,46-55</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Magnifichiamo Cristo, re e Signore, * che abbatte  i superbi e innalza gli umili.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L'anima mia magnifica il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il mio spirito esulta in Dio, mio salvatore,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perché ha guardato l'umiltà della sua serva.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D'ora in poi tutte le generazioni mi chiameranno beata.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Grandi cose ha fatto in me l'Onnipotente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Santo è il suo nome: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 generazione in generazione la sua misericordia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si stende su quelli che lo temono.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Ha spiegato la potenza del suo braccio,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ha disperso i superbi nei pensieri del loro cuore;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ha rovesciato i potenti dai troni,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ha innalzato gli umili;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ha ricolmato di beni gli affamati,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ha rimandato i ricchi a mani vuote.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Ha soccorso Israele, suo servo,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ricordandosi della sua misericordia,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aveva promesso ai nostri padri,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ad Abramo e alla sua discendenza, per sempre.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L’anima mia *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magnifica il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Magnifichiamo Cristo, re e Signore, * che abbatte  i superbi e innalza gli umili.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Kyrie eleison, Kyrie eleison, Kyrie eleison.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SECONDA 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Dio, che </w:t>
      </w:r>
      <w:proofErr w:type="spellStart"/>
      <w:r w:rsidRPr="00205815">
        <w:rPr>
          <w:rFonts w:ascii="Garamond" w:hAnsi="Garamond"/>
          <w:sz w:val="40"/>
        </w:rPr>
        <w:t>inabiti</w:t>
      </w:r>
      <w:proofErr w:type="spellEnd"/>
      <w:r w:rsidRPr="00205815">
        <w:rPr>
          <w:rFonts w:ascii="Garamond" w:hAnsi="Garamond"/>
          <w:sz w:val="40"/>
        </w:rPr>
        <w:t xml:space="preserve"> il giorno eterno e di te illumini le nostre notti, rischiara pietoso le tenebre dei tuoi figli e fa’ che dopo un riposo senza affanni si ridestino nella luce del mattino al canto delle tue lodi. Per Cristo nostro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COMMEMORAZIONE DEL BATTESIMO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parola, o Cristo, è risonata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i sordi hanno ascoltato;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luce risplende e gli occhi spenti vedono.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È il prodigio mirabile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del tuo santo lavacro.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L’unzione dello Spirito ci adorna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di regale bellezza;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tua gloria rifulge nell’uomo rinnovato.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È il prodigio mirabile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del tuo santo lavacro.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 Dio, che rendi sempre più numerosa la famiglia degli uomini rinati a vita nuova nel battesimo, fa’ che i tuoi figli si possano sempre allietare del perdono dei loro peccati. Per Cristo nostro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INTERCESSIONI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Cristo che vuole condurre tutti a salvezza, ascolti la nostra sincera implorazione: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05815">
        <w:rPr>
          <w:rFonts w:ascii="Garamond" w:hAnsi="Garamond"/>
          <w:i/>
          <w:sz w:val="40"/>
        </w:rPr>
        <w:t>Attira, Signore, tutte le genti a 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Proteggi il papa </w:t>
      </w:r>
      <w:r w:rsidRPr="00205815">
        <w:rPr>
          <w:rFonts w:ascii="Garamond" w:hAnsi="Garamond"/>
          <w:b/>
          <w:color w:val="FF0000"/>
          <w:sz w:val="40"/>
        </w:rPr>
        <w:t>N.</w:t>
      </w:r>
      <w:r w:rsidRPr="00205815">
        <w:rPr>
          <w:rFonts w:ascii="Garamond" w:hAnsi="Garamond"/>
          <w:sz w:val="40"/>
        </w:rPr>
        <w:t xml:space="preserve">, il vescovo </w:t>
      </w:r>
      <w:r w:rsidRPr="00205815">
        <w:rPr>
          <w:rFonts w:ascii="Garamond" w:hAnsi="Garamond"/>
          <w:b/>
          <w:color w:val="FF0000"/>
          <w:sz w:val="40"/>
        </w:rPr>
        <w:t>N.</w:t>
      </w:r>
      <w:r w:rsidRPr="00205815">
        <w:rPr>
          <w:rFonts w:ascii="Garamond" w:hAnsi="Garamond"/>
          <w:sz w:val="40"/>
        </w:rPr>
        <w:t>, e tutti i pastori della Chiesa:</w:t>
      </w:r>
    </w:p>
    <w:p w:rsidR="00005704" w:rsidRPr="00205815" w:rsidRDefault="00005704" w:rsidP="00005704">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05815">
        <w:rPr>
          <w:rFonts w:ascii="Garamond" w:hAnsi="Garamond"/>
          <w:sz w:val="40"/>
        </w:rPr>
        <w:t>fa’ che proclamino fedelmente la tua parola.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 quanti cercano la verità, concedi la gioia di trovarla,</w:t>
      </w:r>
    </w:p>
    <w:p w:rsidR="00005704" w:rsidRPr="00205815" w:rsidRDefault="00005704" w:rsidP="00005704">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05815">
        <w:rPr>
          <w:rFonts w:ascii="Garamond" w:hAnsi="Garamond"/>
          <w:sz w:val="40"/>
        </w:rPr>
        <w:t>e il desiderio di cercarla ancora dopo averla trovata.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Guida coloro che hai mandato a evangelizzare i popoli della terra,</w:t>
      </w:r>
    </w:p>
    <w:p w:rsidR="00005704" w:rsidRPr="00205815" w:rsidRDefault="00005704" w:rsidP="00005704">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05815">
        <w:rPr>
          <w:rFonts w:ascii="Garamond" w:hAnsi="Garamond"/>
          <w:sz w:val="40"/>
        </w:rPr>
        <w:t>perché annunzino la vittoria della tua croce sul peccato e sulla morte.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Soccorri gli orfani, le vedove, gli emarginati:</w:t>
      </w:r>
    </w:p>
    <w:p w:rsidR="00005704" w:rsidRPr="00205815" w:rsidRDefault="00005704" w:rsidP="00005704">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05815">
        <w:rPr>
          <w:rFonts w:ascii="Garamond" w:hAnsi="Garamond"/>
          <w:sz w:val="40"/>
        </w:rPr>
        <w:t>ti sentano sempre vicino e si affidino a 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Accogli i defunti nel regno della pace eterna,</w:t>
      </w:r>
    </w:p>
    <w:p w:rsidR="00005704" w:rsidRPr="00205815" w:rsidRDefault="00005704" w:rsidP="00005704">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05815">
        <w:rPr>
          <w:rFonts w:ascii="Garamond" w:hAnsi="Garamond"/>
          <w:sz w:val="40"/>
        </w:rPr>
        <w:t>dove contempleranno la tua 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Uniti a Gesù Salvatore, eleviamo a Dio la nostra supplica.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Padre nostro.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CONCLUSIONE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Il Signore ci benedica e ci custodisca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oppure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La santa Trinità ci salvi e ci benedica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Nella celebrazione pubblica presieduta dal sacerdote o dal diacono si può concludere con la benedizione, nella forma classica o nelle forme solenni previste dal Messale</w:t>
      </w:r>
    </w:p>
    <w:p w:rsidR="00005704" w:rsidRPr="00205815" w:rsidRDefault="00005704" w:rsidP="00005704">
      <w:pPr>
        <w:rPr>
          <w:rFonts w:ascii="Garamond" w:hAnsi="Garamond"/>
          <w:sz w:val="40"/>
        </w:rPr>
      </w:pPr>
      <w:r w:rsidRPr="00205815">
        <w:rPr>
          <w:rFonts w:ascii="Garamond" w:hAnsi="Garamond"/>
          <w:sz w:val="40"/>
        </w:rPr>
        <w:br w:type="page"/>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COMPIETA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Convertici, Dio, nostra salvezza.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E placa il tuo sdegno verso di noi.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 Dio, vieni a salvarmi.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vieni presto in mio aiuto.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come era nel principio e ora e sempre</w:t>
      </w:r>
    </w:p>
    <w:p w:rsidR="00005704" w:rsidRPr="00205815" w:rsidRDefault="00005704" w:rsidP="0000570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05815">
        <w:rPr>
          <w:rFonts w:ascii="Garamond" w:hAnsi="Garamond"/>
          <w:sz w:val="40"/>
        </w:rPr>
        <w:tab/>
        <w:t>nei secoli dei secoli. Amen.</w:t>
      </w:r>
      <w:r w:rsidRPr="00205815">
        <w:rPr>
          <w:rFonts w:ascii="Garamond" w:hAnsi="Garamond"/>
          <w:sz w:val="40"/>
        </w:rPr>
        <w:tab/>
        <w:t>Alleluia.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INNO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Tu che le tenebre al giorno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sapientemente alterni,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così alleviando nel sonno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le membra affaticate,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ascolta chi nella notte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timoroso ti implora: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se il corpo nel torpore si abbandona,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vegli lo spirito nella tua luce.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Ansia di ignoto pericolo,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Padre pietoso, non ci impauri,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incubi vani non ci inquietino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né fatue visioni ci illudano.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Ogni affanno si perda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nel sonno ristoratore;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ma vigili il cuore e ti sogni,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ospite dolce di chi crede in 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A te si innalza, Padre, la supplica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per Gesù Cristo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che nello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05815">
        <w:rPr>
          <w:rFonts w:ascii="Garamond" w:hAnsi="Garamond"/>
          <w:sz w:val="40"/>
        </w:rPr>
        <w:t>vive con te nei secoli. Amen.</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SALMODIA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05815">
        <w:rPr>
          <w:rFonts w:ascii="Garamond" w:hAnsi="Garamond"/>
          <w:b/>
          <w:color w:val="FF0000"/>
          <w:sz w:val="40"/>
        </w:rPr>
        <w:t>Salmo 85</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 xml:space="preserve">Custodiscimi, Signore, perché resti fedele.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Signore, tendi l'orecchio, rispondimi,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io sono povero e infelice.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Custodiscimi perché sono fedele;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tu, Dio mio, salva il tuo servo,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che in te spera.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Pietà di me,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a te grido tutto il giorno.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Rallegra la vita del tuo servo,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a te, Signore, innalzo l'anima mia.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sei buono, Signore, e perdoni,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sei pieno di misericordia con chi ti invoca.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Porgi l'orecchio, Signore, alla mia preghiera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sii attento alla voce della mia supplica.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Nel giorno dell'angoscia alzo a te il mio grido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tu mi esaudirai.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Fra gli </w:t>
      </w:r>
      <w:proofErr w:type="spellStart"/>
      <w:r w:rsidRPr="00205815">
        <w:rPr>
          <w:rFonts w:ascii="Garamond" w:hAnsi="Garamond"/>
          <w:sz w:val="40"/>
        </w:rPr>
        <w:t>dèi</w:t>
      </w:r>
      <w:proofErr w:type="spellEnd"/>
      <w:r w:rsidRPr="00205815">
        <w:rPr>
          <w:rFonts w:ascii="Garamond" w:hAnsi="Garamond"/>
          <w:sz w:val="40"/>
        </w:rPr>
        <w:t xml:space="preserve"> nessuno è come te,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non c'è nulla che uguagli le tue opere.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Tutti i popoli che hai creato verranno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si prostreranno davanti a te, o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 dare gloria al tuo nome;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grande tu sei e compi meraviglie: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tu solo sei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Mostrami, Signore, la tua via,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nella tua verità io cammini;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donami un cuore semplice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che tema il tuo nome.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Ti loderò, Signore, Dio mio, con tutto il cuore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darò gloria al tuo nome sempre,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perché grande con me è la tua misericordia: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dal profondo degli inferi mi hai strappato.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Mio Dio, mi assalgono gli arroganti,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una schiera di violenti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attenta alla mia vita,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non pongono te davanti ai loro occhi.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Ma tu, Signore, Dio di pietà, compassionevole,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lento all'ira e pieno di amore, Dio fedele,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volgiti a me e abbi misericordia: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dona al tuo servo la tua forza,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salva il figlio della tua ancella.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Dammi un segno di benevolenza;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vedano e siano confusi i miei nemici,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 xml:space="preserve">perché tu, Signore,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r>
      <w:r w:rsidRPr="00205815">
        <w:rPr>
          <w:rFonts w:ascii="Garamond" w:hAnsi="Garamond"/>
          <w:sz w:val="40"/>
        </w:rPr>
        <w:tab/>
        <w:t>mi hai soccorso e consolato.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 xml:space="preserve">Custodiscimi, Signore, perché resti fedele.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LETTURA BREVE</w:t>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1Ts 5,9-10</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Fratelli, Dio ci ha destinati all’acquisto della salvezza per mezzo del Signore nostro Gesù Cristo, il quale è morto per noi, perché, sia che vegliamo sia che dormiamo, viviamo insieme con lui.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Conserva ai miei occhi la luce.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Conserva ai miei occhi la luce, * perché non mi sorprenda il sonno della morte.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Guarda e rispondimi, o Dio.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Perché non mi sorprenda il sonno della morte.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 al Padre e al Figlio e allo Spirito santo.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Conserva ai miei occhi la luce, * perché non mi sorprenda il sonno della morte.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CANTICO DI SIMEONE</w:t>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r>
      <w:r w:rsidRPr="00205815">
        <w:rPr>
          <w:rFonts w:ascii="Garamond" w:hAnsi="Garamond"/>
          <w:b/>
          <w:color w:val="FF0000"/>
          <w:sz w:val="40"/>
        </w:rPr>
        <w:tab/>
        <w:t>Cantico</w:t>
      </w:r>
      <w:r w:rsidRPr="00205815">
        <w:rPr>
          <w:rFonts w:ascii="Garamond" w:hAnsi="Garamond"/>
          <w:b/>
          <w:color w:val="FF0000"/>
          <w:sz w:val="40"/>
        </w:rPr>
        <w:tab/>
        <w:t>Lc 2,19-32</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Perfino i capelli del vostro capo sono contati; * non abbiate dunque timore: voi valete più di molti passeri.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Ora lascia, o Signore, che il tuo servo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vada in pace secondo la tua parola;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perché i miei occhi han visto la tua salvezza,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preparata da te davanti a tutti i popoli,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luce per illuminare le genti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ab/>
        <w:t>e gloria del tuo popolo Israele.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Gloria.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05815">
        <w:rPr>
          <w:rFonts w:ascii="Garamond" w:hAnsi="Garamond"/>
          <w:b/>
          <w:color w:val="FF0000"/>
          <w:sz w:val="40"/>
        </w:rPr>
        <w:t>Ant</w:t>
      </w:r>
      <w:proofErr w:type="spellEnd"/>
      <w:r w:rsidRPr="00205815">
        <w:rPr>
          <w:rFonts w:ascii="Garamond" w:hAnsi="Garamond"/>
          <w:b/>
          <w:color w:val="FF0000"/>
          <w:sz w:val="40"/>
        </w:rPr>
        <w:t>.</w:t>
      </w:r>
      <w:r w:rsidRPr="00205815">
        <w:rPr>
          <w:rFonts w:ascii="Garamond" w:hAnsi="Garamond"/>
          <w:color w:val="FF0000"/>
          <w:sz w:val="40"/>
        </w:rPr>
        <w:t xml:space="preserve"> </w:t>
      </w:r>
      <w:r w:rsidRPr="00205815">
        <w:rPr>
          <w:rFonts w:ascii="Garamond" w:hAnsi="Garamond"/>
          <w:sz w:val="40"/>
        </w:rPr>
        <w:t>Perfino i capelli del vostro capo sono contati; * non abbiate dunque timore: voi valete più di molti passeri.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ORAZIONE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Rischiara, o Dio, le nostre tenebre e dalle insidie notturne difendi sempre i tuoi figli. Per Cristo nostro Signore.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 xml:space="preserve"> </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ANTIFONA ALLA B.V. MARIA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O santa Madre del Redentore,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porta dei cieli, stella del mare,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soccorri il tuo popolo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che anela a risorgere.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Tu che, accogliendo il saluto dell’angelo,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nello stupore di tutto il creato</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hai generato il tuo Creatore,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madre sempre vergine,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pietà di noi peccatori.</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05815">
        <w:rPr>
          <w:rFonts w:ascii="Garamond" w:hAnsi="Garamond"/>
          <w:color w:val="FF0000"/>
          <w:sz w:val="40"/>
        </w:rPr>
        <w:t>Prima della conclusione si può lodevolmente inserire un breve esame di coscienza.</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05815">
        <w:rPr>
          <w:rFonts w:ascii="Garamond" w:hAnsi="Garamond"/>
          <w:b/>
          <w:color w:val="FF0000"/>
          <w:sz w:val="40"/>
        </w:rPr>
        <w:t>CONCLUSIONE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Dormiamo in pace.</w:t>
      </w:r>
    </w:p>
    <w:p w:rsidR="00005704" w:rsidRPr="00205815" w:rsidRDefault="00005704" w:rsidP="0000570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05815">
        <w:rPr>
          <w:rFonts w:ascii="Garamond" w:hAnsi="Garamond"/>
          <w:sz w:val="40"/>
        </w:rPr>
        <w:t>Vigiliamo in Cristo.</w:t>
      </w:r>
    </w:p>
    <w:bookmarkEnd w:id="0"/>
    <w:p w:rsidR="008A2F88" w:rsidRPr="00205815"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058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23"/>
  </w:num>
  <w:num w:numId="4">
    <w:abstractNumId w:val="26"/>
  </w:num>
  <w:num w:numId="5">
    <w:abstractNumId w:val="18"/>
  </w:num>
  <w:num w:numId="6">
    <w:abstractNumId w:val="38"/>
  </w:num>
  <w:num w:numId="7">
    <w:abstractNumId w:val="8"/>
  </w:num>
  <w:num w:numId="8">
    <w:abstractNumId w:val="5"/>
  </w:num>
  <w:num w:numId="9">
    <w:abstractNumId w:val="7"/>
  </w:num>
  <w:num w:numId="10">
    <w:abstractNumId w:val="32"/>
  </w:num>
  <w:num w:numId="11">
    <w:abstractNumId w:val="4"/>
  </w:num>
  <w:num w:numId="12">
    <w:abstractNumId w:val="39"/>
  </w:num>
  <w:num w:numId="13">
    <w:abstractNumId w:val="25"/>
  </w:num>
  <w:num w:numId="14">
    <w:abstractNumId w:val="35"/>
  </w:num>
  <w:num w:numId="15">
    <w:abstractNumId w:val="24"/>
  </w:num>
  <w:num w:numId="16">
    <w:abstractNumId w:val="6"/>
  </w:num>
  <w:num w:numId="17">
    <w:abstractNumId w:val="12"/>
  </w:num>
  <w:num w:numId="18">
    <w:abstractNumId w:val="21"/>
  </w:num>
  <w:num w:numId="19">
    <w:abstractNumId w:val="22"/>
  </w:num>
  <w:num w:numId="20">
    <w:abstractNumId w:val="33"/>
  </w:num>
  <w:num w:numId="21">
    <w:abstractNumId w:val="9"/>
  </w:num>
  <w:num w:numId="22">
    <w:abstractNumId w:val="14"/>
  </w:num>
  <w:num w:numId="23">
    <w:abstractNumId w:val="16"/>
  </w:num>
  <w:num w:numId="24">
    <w:abstractNumId w:val="19"/>
  </w:num>
  <w:num w:numId="25">
    <w:abstractNumId w:val="30"/>
  </w:num>
  <w:num w:numId="26">
    <w:abstractNumId w:val="10"/>
  </w:num>
  <w:num w:numId="27">
    <w:abstractNumId w:val="29"/>
  </w:num>
  <w:num w:numId="28">
    <w:abstractNumId w:val="13"/>
  </w:num>
  <w:num w:numId="29">
    <w:abstractNumId w:val="31"/>
  </w:num>
  <w:num w:numId="30">
    <w:abstractNumId w:val="41"/>
  </w:num>
  <w:num w:numId="31">
    <w:abstractNumId w:val="1"/>
  </w:num>
  <w:num w:numId="32">
    <w:abstractNumId w:val="0"/>
  </w:num>
  <w:num w:numId="33">
    <w:abstractNumId w:val="34"/>
  </w:num>
  <w:num w:numId="34">
    <w:abstractNumId w:val="36"/>
  </w:num>
  <w:num w:numId="35">
    <w:abstractNumId w:val="11"/>
  </w:num>
  <w:num w:numId="36">
    <w:abstractNumId w:val="27"/>
  </w:num>
  <w:num w:numId="37">
    <w:abstractNumId w:val="15"/>
  </w:num>
  <w:num w:numId="38">
    <w:abstractNumId w:val="20"/>
  </w:num>
  <w:num w:numId="39">
    <w:abstractNumId w:val="42"/>
  </w:num>
  <w:num w:numId="40">
    <w:abstractNumId w:val="28"/>
  </w:num>
  <w:num w:numId="41">
    <w:abstractNumId w:val="2"/>
  </w:num>
  <w:num w:numId="42">
    <w:abstractNumId w:val="17"/>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205815"/>
    <w:rsid w:val="002512D8"/>
    <w:rsid w:val="002B7663"/>
    <w:rsid w:val="0039669E"/>
    <w:rsid w:val="004353C2"/>
    <w:rsid w:val="00545296"/>
    <w:rsid w:val="006E677F"/>
    <w:rsid w:val="00712E10"/>
    <w:rsid w:val="007D1DB1"/>
    <w:rsid w:val="008A0A56"/>
    <w:rsid w:val="008A2F88"/>
    <w:rsid w:val="009E0E61"/>
    <w:rsid w:val="00B102A2"/>
    <w:rsid w:val="00B1418D"/>
    <w:rsid w:val="00BA72B6"/>
    <w:rsid w:val="00C34405"/>
    <w:rsid w:val="00CA0752"/>
    <w:rsid w:val="00CA45E3"/>
    <w:rsid w:val="00D1447D"/>
    <w:rsid w:val="00E00126"/>
    <w:rsid w:val="00E11422"/>
    <w:rsid w:val="00E66F00"/>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5701</Words>
  <Characters>32501</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2017-11-05T17:19:00Z</dcterms:created>
  <dcterms:modified xsi:type="dcterms:W3CDTF">2018-01-14T10:50:00Z</dcterms:modified>
</cp:coreProperties>
</file>