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9C505B" w:rsidRDefault="00A60627" w:rsidP="008A2F88">
      <w:pPr>
        <w:jc w:val="center"/>
        <w:rPr>
          <w:rFonts w:ascii="Garamond" w:hAnsi="Garamond"/>
          <w:i/>
          <w:sz w:val="44"/>
        </w:rPr>
      </w:pPr>
      <w:bookmarkStart w:id="0" w:name="_GoBack"/>
      <w:r w:rsidRPr="009C505B">
        <w:rPr>
          <w:rFonts w:ascii="Garamond" w:hAnsi="Garamond"/>
          <w:i/>
          <w:sz w:val="44"/>
        </w:rPr>
        <w:t>Martedì 23</w:t>
      </w:r>
      <w:r w:rsidR="009E0E61" w:rsidRPr="009C505B">
        <w:rPr>
          <w:rFonts w:ascii="Garamond" w:hAnsi="Garamond"/>
          <w:i/>
          <w:sz w:val="44"/>
        </w:rPr>
        <w:t xml:space="preserve"> Gennaio 2018</w:t>
      </w:r>
    </w:p>
    <w:p w:rsidR="00712E10" w:rsidRPr="009C505B" w:rsidRDefault="00A60627" w:rsidP="00BA72B6">
      <w:pPr>
        <w:jc w:val="center"/>
        <w:rPr>
          <w:rFonts w:ascii="Garamond" w:hAnsi="Garamond"/>
          <w:b/>
          <w:color w:val="FF0000"/>
          <w:sz w:val="56"/>
        </w:rPr>
      </w:pPr>
      <w:r w:rsidRPr="009C505B">
        <w:rPr>
          <w:rFonts w:ascii="Garamond" w:hAnsi="Garamond"/>
          <w:b/>
          <w:color w:val="FF0000"/>
          <w:sz w:val="56"/>
        </w:rPr>
        <w:t>Martedì</w:t>
      </w:r>
      <w:r w:rsidR="00005704" w:rsidRPr="009C505B">
        <w:rPr>
          <w:rFonts w:ascii="Garamond" w:hAnsi="Garamond"/>
          <w:b/>
          <w:color w:val="FF0000"/>
          <w:sz w:val="56"/>
        </w:rPr>
        <w:t xml:space="preserve"> della settimana</w:t>
      </w:r>
    </w:p>
    <w:p w:rsidR="00005704" w:rsidRPr="009C505B" w:rsidRDefault="00005704" w:rsidP="00BA72B6">
      <w:pPr>
        <w:jc w:val="center"/>
        <w:rPr>
          <w:rFonts w:ascii="Garamond" w:hAnsi="Garamond"/>
          <w:b/>
          <w:color w:val="FF0000"/>
          <w:sz w:val="56"/>
        </w:rPr>
      </w:pPr>
      <w:r w:rsidRPr="009C505B">
        <w:rPr>
          <w:rFonts w:ascii="Garamond" w:hAnsi="Garamond"/>
          <w:b/>
          <w:color w:val="FF0000"/>
          <w:sz w:val="56"/>
        </w:rPr>
        <w:t>della III domenica dopo l’Epifania</w:t>
      </w:r>
    </w:p>
    <w:p w:rsidR="00BA72B6" w:rsidRPr="009C505B" w:rsidRDefault="00712E10" w:rsidP="00BA72B6">
      <w:pPr>
        <w:jc w:val="center"/>
        <w:rPr>
          <w:rFonts w:ascii="Garamond" w:hAnsi="Garamond"/>
          <w:color w:val="FF0000"/>
          <w:sz w:val="48"/>
          <w:szCs w:val="24"/>
        </w:rPr>
      </w:pPr>
      <w:r w:rsidRPr="009C505B">
        <w:rPr>
          <w:rFonts w:ascii="Garamond" w:hAnsi="Garamond"/>
          <w:color w:val="FF0000"/>
          <w:sz w:val="48"/>
          <w:szCs w:val="24"/>
        </w:rPr>
        <w:t xml:space="preserve">III settimana </w:t>
      </w:r>
      <w:r w:rsidRPr="009C505B">
        <w:rPr>
          <w:rFonts w:ascii="Garamond" w:hAnsi="Garamond"/>
          <w:i/>
          <w:color w:val="FF0000"/>
          <w:sz w:val="48"/>
          <w:szCs w:val="24"/>
        </w:rPr>
        <w:t>per Annum</w:t>
      </w:r>
      <w:r w:rsidRPr="009C505B">
        <w:rPr>
          <w:rFonts w:ascii="Garamond" w:hAnsi="Garamond"/>
          <w:color w:val="FF0000"/>
          <w:sz w:val="48"/>
          <w:szCs w:val="24"/>
        </w:rPr>
        <w:t xml:space="preserve"> – III del salterio</w:t>
      </w:r>
    </w:p>
    <w:p w:rsidR="00BA72B6" w:rsidRPr="009C505B" w:rsidRDefault="00BA72B6" w:rsidP="00BA72B6">
      <w:pPr>
        <w:jc w:val="center"/>
        <w:rPr>
          <w:rFonts w:ascii="Garamond" w:hAnsi="Garamond"/>
          <w:color w:val="FF0000"/>
          <w:sz w:val="22"/>
          <w:szCs w:val="10"/>
        </w:rPr>
      </w:pPr>
    </w:p>
    <w:p w:rsidR="008A2F88" w:rsidRPr="009C505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UFFICIO DELLE LETTURE</w:t>
      </w:r>
    </w:p>
    <w:p w:rsidR="008A2F88" w:rsidRPr="009C505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Dio, vieni a salvarmi.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vieni presto in mio aiuto.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era nel principio e ora e sempre</w:t>
      </w:r>
    </w:p>
    <w:p w:rsidR="00A60627" w:rsidRPr="009C505B" w:rsidRDefault="00A60627" w:rsidP="00A606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505B">
        <w:rPr>
          <w:rFonts w:ascii="Garamond" w:hAnsi="Garamond"/>
          <w:sz w:val="40"/>
        </w:rPr>
        <w:tab/>
        <w:t>nei secoli dei secoli. Amen.</w:t>
      </w:r>
      <w:r w:rsidRPr="009C505B">
        <w:rPr>
          <w:rFonts w:ascii="Garamond" w:hAnsi="Garamond"/>
          <w:sz w:val="40"/>
        </w:rPr>
        <w:tab/>
        <w:t>Alleluia.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INNO</w:t>
      </w:r>
    </w:p>
    <w:p w:rsidR="00A60627" w:rsidRPr="009C505B" w:rsidRDefault="00A60627" w:rsidP="00A606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C505B">
        <w:rPr>
          <w:rFonts w:ascii="Garamond" w:hAnsi="Garamond"/>
          <w:color w:val="FF0000"/>
          <w:sz w:val="40"/>
        </w:rPr>
        <w:t>Quando l’Ufficio delle letture si dice nelle ore notturne o nelle prime ore del mattino:</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Giorno eterno, che vivi e risplendi</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dell’increata luce del Padre,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guarda propizio chi devoto illumina</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di lieti canti la notte.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Vinci, Signore, le nostre tenebre;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sperdi le schiere dei dèmoni,</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gli animi scuoti sì che il torpore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non soffochi le menti.</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I servi che ti implorano</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pietosamente ascolta: la lode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a te si leva, Cristo, ci meriti</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grazia, perdono e pace.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 te la gloria scenda e il nostro giubilo,</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mite Re d’amore,</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al Padre e allo Spirito Paraclito</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negli infiniti secoli. Amen.</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0627" w:rsidRPr="009C505B" w:rsidRDefault="00A60627" w:rsidP="00A6062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C505B">
        <w:rPr>
          <w:rFonts w:ascii="Garamond" w:hAnsi="Garamond"/>
          <w:color w:val="FF0000"/>
          <w:sz w:val="40"/>
        </w:rPr>
        <w:t>Quando l’Ufficio delle letture si dice nelle ore del giorno:</w:t>
      </w:r>
    </w:p>
    <w:p w:rsidR="00A60627" w:rsidRPr="009C505B" w:rsidRDefault="00A60627" w:rsidP="00A6062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Creatore e sovrano di tutto,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vincendo le furie del mare,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hai tratto alla luce 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bellissima nostra dimora.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di vivaci fiori l’adorni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quasi mensa regale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di frutti ricoprendola e di mèssi,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la presenti ai tuoi figli.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Così alla fresca tua rugiada, o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verdeggi il deserto dell’anima;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lavi ogni macchia il pianto,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ogni ribelle fremito si plachi.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lastRenderedPageBreak/>
        <w:t>La nostra volontà alla tua si accordi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rifugga dal male,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il cuore si arrenda alla grazia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schivi gli atti che arrecano morte.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 te eleviamo, o Padre, la preghiera,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 te che regni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con l’unico tuo Figlio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lo Spirito santo.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CANTICO DEI TRE GIOVANI</w:t>
      </w:r>
      <w:r w:rsidRPr="009C505B">
        <w:rPr>
          <w:rFonts w:ascii="Garamond" w:hAnsi="Garamond"/>
          <w:b/>
          <w:color w:val="FF0000"/>
          <w:sz w:val="40"/>
        </w:rPr>
        <w:tab/>
      </w:r>
      <w:r w:rsidRPr="009C505B">
        <w:rPr>
          <w:rFonts w:ascii="Garamond" w:hAnsi="Garamond"/>
          <w:b/>
          <w:color w:val="FF0000"/>
          <w:sz w:val="40"/>
        </w:rPr>
        <w:tab/>
        <w:t>Dn 3,52-56</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Signore, Dio dei padri nostri,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il tuo nome glorioso e santo,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nel tuo tempio santo glorioso,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sul trono del tuo regno,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che penetri con lo sguardo gli abissi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siedi sui cherubini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Benedetto sei tu nel firmamento del cielo,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era nel principio e ora e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nei secoli dei secoli, amen,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SALMODIA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Salmo 67</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 (2-11)</w:t>
      </w:r>
      <w:r w:rsidRPr="009C505B">
        <w:rPr>
          <w:rFonts w:ascii="Garamond" w:hAnsi="Garamond"/>
          <w:b/>
          <w:color w:val="FF0000"/>
          <w:sz w:val="40"/>
        </w:rPr>
        <w:tab/>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 xml:space="preserve">Sorga Dio, i suoi nemici si disperdano. </w:t>
      </w:r>
      <w:r w:rsidRPr="009C505B">
        <w:rPr>
          <w:rFonts w:ascii="Garamond" w:hAnsi="Garamond"/>
          <w:color w:val="FF0000"/>
          <w:sz w:val="40"/>
        </w:rPr>
        <w:t>†</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Sorga Dio, i suoi nemici si disperdano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color w:val="FF0000"/>
          <w:sz w:val="40"/>
        </w:rPr>
        <w:t>†</w:t>
      </w:r>
      <w:r w:rsidRPr="009C505B">
        <w:rPr>
          <w:rFonts w:ascii="Garamond" w:hAnsi="Garamond"/>
          <w:sz w:val="40"/>
        </w:rPr>
        <w:t xml:space="preserve"> e fuggano davanti a lui quelli che lo odiano.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si disperde il fumo, tu li disperdi;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come fonde la cera di fronte al fuoco,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periscano gli empi davanti a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 giusti invece si rallegrino,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esultino davanti a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cantino di gioia.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Cantate a Dio, inneggiate al suo nome,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spianate la strada a chi cavalca le nubi: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è il suo nome,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gioite davanti a lui.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Padre degli orfani e difensore delle vedove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è Dio nella sua santa dimora.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Ai derelitti Dio fa abitare una casa,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fa uscire con gioia i prigionieri;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solo i ribelli abbandona in arida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Dio, quando uscivi davanti al tuo popolo,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quando camminavi per il deserto, la terra tremò,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stillarono i cieli davanti al Dio del Sinai,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davanti a Dio, il Dio di Israele.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Pioggia abbondante riversavi, 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rinvigorivi la tua eredità esausta.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il tuo popolo abitò il paese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che nel tuo amore, o Dio, preparasti al misero.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Sorga Dio, i suoi nemici si disperdano.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II (14-24)</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lastRenderedPageBreak/>
        <w:t>Ant. 2</w:t>
      </w:r>
      <w:r w:rsidRPr="009C505B">
        <w:rPr>
          <w:rFonts w:ascii="Garamond" w:hAnsi="Garamond"/>
          <w:sz w:val="40"/>
        </w:rPr>
        <w:t xml:space="preserve"> Il Signore annunzia una notizia, * le messaggere di vittoria sono grande schiera. </w:t>
      </w:r>
      <w:r w:rsidRPr="009C505B">
        <w:rPr>
          <w:rFonts w:ascii="Garamond" w:hAnsi="Garamond"/>
          <w:color w:val="FF0000"/>
          <w:sz w:val="40"/>
        </w:rPr>
        <w:t>†</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Signore annunzia una notizia,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le messaggere di vittoria sono grande schiera: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color w:val="FF0000"/>
          <w:sz w:val="40"/>
        </w:rPr>
        <w:t>†</w:t>
      </w:r>
      <w:r w:rsidRPr="009C505B">
        <w:rPr>
          <w:rFonts w:ascii="Garamond" w:hAnsi="Garamond"/>
          <w:sz w:val="40"/>
        </w:rPr>
        <w:t xml:space="preserve"> «Fuggono i re, fuggono gli eserciti,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anche le donne si dividono il bottino.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Mentre voi dormite tra gli ovili,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splendono d’argento le ali della colomba,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le sue piume di riflessi d’oro».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Quando disperdeva i re l’Onnipotente,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nevicava sullo Zalmon.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Monte di Dio, il monte di Basan,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monte dalle alte cime, il monte di Basan.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invidiate, o monti dalle alte cime,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monte che Dio ha scelto a sua dimora?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Signore lo abiterà per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 carri di Dio sono migliaia e migliaia: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Signore viene dal Sinai nel santuario.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Sei salito in alto conducendo prigionieri,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hai ricevuto uomini in tributo: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anche i ribelli abiteranno presso il Signore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il Signore sempre;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 cura di noi il Dio della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nostro Dio è un Dio che salva;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Signore Dio libera dalla morte.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Sì, Dio schiaccerà il capo dei suoi nemici,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la testa altèra di chi percorre la via del delitto.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 detto il Signore: «Da Basan li farò tornare,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li farò tornare dagli abissi del mare,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il tuo piede si bagni nel sangue,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e la lingua dei tuoi cani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riceva la sua parte tra i nemici».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sz w:val="40"/>
        </w:rPr>
        <w:t xml:space="preserve"> Il Signore annunzia una notizia, * le messaggere di vittoria sono grande schiera.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III (25-36)</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3</w:t>
      </w:r>
      <w:r w:rsidRPr="009C505B">
        <w:rPr>
          <w:rFonts w:ascii="Garamond" w:hAnsi="Garamond"/>
          <w:sz w:val="40"/>
        </w:rPr>
        <w:t xml:space="preserve"> Conferma, o Dio, quanto hai fatto per noi, * e rendi forte il tuo popolo.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Appare il tuo corteo,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il corteo del mio Dio, del mio re, nel santuario.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Precedono i cantori,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seguono ultimi i citaredi,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in mezzo le fanciulle che battono cèmbali.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«Benedite Dio nelle vostre assemblee,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benedite il Signore, voi della stirpe di Israele».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Ecco, Beniamino, il più giovane,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guida i capi di Giuda nelle loro schiere,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 capi di Zàbulon, i capi di Nèftali.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Dispiega, Dio, la tua potenza,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conferma, Dio, quanto hai fatto per noi.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 il tuo tempio, in Gerusalemme,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 te i re porteranno doni.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Minaccia la belva dei canneti,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branco dei tori con i vitelli dei popoli: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si prostrino portando verghe d'argento;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disperdi i popoli che amano la guerra.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Verranno i grandi dall'Egitto,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l'Etiopia tenderà le mani a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Regni della terra, cantate a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cantate inni al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egli nei cieli cavalca, nei cieli eterni,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ecco, tuona con voce potente.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Riconoscete a Dio la sua potenza,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la sua maestà su Israele,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la sua potenza sopra le nubi.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Terribile sei, Dio, dal tuo santuario;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Dio d'Israele dà forza e vigore al suo popolo,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sia benedetto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3</w:t>
      </w:r>
      <w:r w:rsidRPr="009C505B">
        <w:rPr>
          <w:rFonts w:ascii="Garamond" w:hAnsi="Garamond"/>
          <w:sz w:val="40"/>
        </w:rPr>
        <w:t xml:space="preserve"> Conferma, o Dio, quanto hai fatto per noi, * e rendi forte il tuo popolo.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Kyrie eleison, Kyrie eleison,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sei benedetto,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PRIMA LETTURA</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Rm 9,1-18</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Dalla lettera ai Romani di san Paolo, apostolo.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Dico la verità in Cristo, non mentisco, e la mia coscienza me ne dà testimonianza nello Spirito Santo: ho nel cuore un grande dolore e una sofferenza continua. Vorrei infatti essere </w:t>
      </w:r>
      <w:r w:rsidRPr="009C505B">
        <w:rPr>
          <w:rFonts w:ascii="Garamond" w:hAnsi="Garamond"/>
          <w:sz w:val="40"/>
        </w:rPr>
        <w:lastRenderedPageBreak/>
        <w:t>io stesso anàtema, separato da Cristo a vantaggio dei miei fratelli, miei consanguinei secondo la carne. Essi sono Israeliti e possiedono l'adozione a figli, la gloria, le alleanze, la legislazione, il culto, le promesse, i patriarchi; da essi proviene Cristo secondo la carne, egli che è sopra ogni cosa, Dio benedetto nei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Tuttavia la parola di Dio non è venuta meno. Infatti non tutti i discendenti di Israele sono Israele, né per il fatto di essere discendenza di Abramo sono tutti suoi figli. No, ma: in Isacco ti sarà data una discendenza, cioè: non sono considerati figli di Dio i figli della carne, ma come discendenza sono considerati solo i figli della promessa. Queste infatti sono le parole della promessa: Io verrò in questo tempo e Sara avrà un figlio. E non è tutto; c'è anche Rebecca che ebbe figli da un solo uomo, Isacco nostro padre: quando essi ancora non eran nati e nulla avevano fatto di bene o di male - perché rimanesse fermo il disegno divino fondato sull'elezione non in base alle opere, ma alla volontà di colui che chiama - le fu dichiarato: Il maggiore sarà sottomesso al minore, come sta scritto: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Ho amato Giacobbe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ho odiato Esaù.</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Che diremo dunque? C'è forse ingiustizia da parte di Dio? No certamente! Egli infatti dice a Mosè:</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Userò misericordia con chi vorrò,</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avrò pietà di chi vorrò averla.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Quindi non dipende dalla volontà né dagli sforzi dell'uomo, ma da Dio che usa misericordia. Dice infatti la Scrittura al </w:t>
      </w:r>
      <w:r w:rsidRPr="009C505B">
        <w:rPr>
          <w:rFonts w:ascii="Garamond" w:hAnsi="Garamond"/>
          <w:sz w:val="40"/>
        </w:rPr>
        <w:lastRenderedPageBreak/>
        <w:t>faraone: Ti ho fatto sorgere per manifestare in te la mia potenza e perché il mio nome sia proclamato in tutta la terra. Dio quindi usa misericordia con chi vuole e indurisce chi vuole.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RESPONSORIO</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Un canto nella notte mi ritorna nel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rifletto e il mio spirito si va interrogando: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forse Dio ci respingerà per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Ripenso ai giorni passati,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ricordo gli anni lontani: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forse Dio ci respingerà per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SECONDA LETTURA</w:t>
      </w:r>
      <w:r w:rsidRPr="009C505B">
        <w:rPr>
          <w:rFonts w:ascii="Garamond" w:hAnsi="Garamond"/>
          <w:b/>
          <w:color w:val="FF0000"/>
          <w:sz w:val="40"/>
        </w:rPr>
        <w:tab/>
      </w:r>
      <w:r w:rsidRPr="009C505B">
        <w:rPr>
          <w:rFonts w:ascii="Garamond" w:hAnsi="Garamond"/>
          <w:b/>
          <w:color w:val="FF0000"/>
          <w:sz w:val="40"/>
        </w:rPr>
        <w:tab/>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Dal libro «Sulla predestinazione dei santi» di sant’Agostino, vescovo.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Fulgidissima luce di predestinazione e di grazia è lo stesso Salvatore, «il Mediatore fra Dio e gli uomini, l'uomo Cristo Gesù» (1 Tm 2, 5). Con quali suoi meriti antecedenti di opere e di fede la natura umana presente in lui ha fatto sì che raggiungesse tale grado? Mi venga data una risposta, per favore. Quell'uomo assunto dal Verbo coeterno al Padre nell'unità della persona, come ha meritato di essere il Figlio unigenito di Dio? Quale sua opera buona qualsiasi precedette? Che cosa ha compiuto prima, che cosa ha creduto, che cosa ha chiesto, per arrivare a questa ineffabile grandezza? Forse </w:t>
      </w:r>
      <w:r w:rsidRPr="009C505B">
        <w:rPr>
          <w:rFonts w:ascii="Garamond" w:hAnsi="Garamond"/>
          <w:sz w:val="40"/>
        </w:rPr>
        <w:lastRenderedPageBreak/>
        <w:t>che il Verbo, creando e assumendo l'uomo, dal momento in cui cominciò ad esistere, quell'uomo stesso non cominciò ad essere l'unico Figlio di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Sia per noi ben chiaro che è nel nostro capo, Cristo, che si trova la sorgente della grazia, da cui essa si diffonde per tutte le sue membra, secondo la capacità di ciascuno. Per mezzo di quella grazia ogni uomo diviene cristiano all'inizio della fede, e fu pure per quella grazia, che quell'uomo, fin dall'inizio, è diventato Cristo. Questo è rinato dallo stesso Spirito, dal quale è nato quell'altro. Colui che opera in noi la remissione dei peccati è quel medesimo Spirito che preservò quell'altro da ogni peccato. Certamente Dio seppe in precedenza ciò che avrebbe compiuto.  Quindi la predestinazione dei santi è quella che ebbe il suo massimo splendore nel Santo dei santi. Chi interpreta giustamente le parole della verità, come può negare questa dottrina? Infatti noi sappiamo che lo stesso Signore della gloria, in quanto il Figlio di Dio si è fatto uomo, fu predestinato.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Gesù dunque è stato predestinato. Egli che doveva diventare figlio di Davide secondo la carne, è stato predestinato ad essere, nella potenza, Figlio di Dio secondo lo Spirito di santità. Ecco perché è nato dallo Spirito Santo e dalla Vergine Maria. E questa è stata appunto l'impresa singolare dell'uomo, impresa compiuta ineffabilmente dal Dio Verbo, in modo che fosse davvero e propriamente chiamato al tempo stesso Figlio di Dio e Figlio dell'uomo: figlio dell'uomo per la natura umana assunta, Figlio di Dio perché chi l'assumeva era il Dio </w:t>
      </w:r>
      <w:r w:rsidRPr="009C505B">
        <w:rPr>
          <w:rFonts w:ascii="Garamond" w:hAnsi="Garamond"/>
          <w:sz w:val="40"/>
        </w:rPr>
        <w:lastRenderedPageBreak/>
        <w:t>Unigenito; perché non si credesse ad una quaternità invece che alla Trinità.</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Questa sublimazione così grande, eccelsa e somma della natura umana fu predestinata in modo che non potesse essere più alta. Così, d'altra parte, la divinità non poté abbassarsi di più per noi, che con l'assumere la natura umana insieme alla debolezza della carne fino alla morte di croce. Quindi come egli solo fu predestinato ad essere nostro capo, così siamo stati predestinati in molti ad essere sue membra. Perciò tacciano qui i meriti che sono andati perduti per colpa di Adamo, e regni la grazia di Dio che domina per opera di Gesù Cristo nostro Signore, unico Figlio di Dio, unico Signore. Chiunque avrà scoperto che la generazione singolare del nostro capo è dovuta ai suoi meriti precedenti, cerchi pure di scoprire in noi sue membra i precedenti meriti dello stesso capo, ai quali è dovuta la rigenerazione moltiplicata.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C505B">
        <w:rPr>
          <w:rFonts w:ascii="Garamond" w:hAnsi="Garamond"/>
          <w:b/>
          <w:color w:val="FF0000"/>
          <w:sz w:val="40"/>
        </w:rPr>
        <w:t>LAUS ANGELORUM MAGNA</w:t>
      </w:r>
      <w:r w:rsidRPr="009C505B">
        <w:rPr>
          <w:rFonts w:ascii="Garamond" w:hAnsi="Garamond"/>
          <w:i/>
          <w:color w:val="FF0000"/>
          <w:sz w:val="40"/>
        </w:rPr>
        <w:t xml:space="preserve"> (laudabiliter)</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 Dio nell’alto dei cieli,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pace in terra agli uomini di buona volontà.</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Noi ti lodiamo, ti eleviamo un inno,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ti benediciamo, ti adoriamo, ti glorifichiamo.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Ti rendiamo grazie per la tua gloria immensa,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Signore Dio, Re del cielo.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Dio Padre onnipotente,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Gesù Cristo e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Figlio del Padre.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Agnello di Dio, che togli i peccati del mondo,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accogli la nostra supplica.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siedi alla destra del Padre,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abbi pietà di noi.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Sii tu la nostra guida e il nostro aiuto: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Salvaci, rendici puri, conservaci nella tua pace.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Liberaci dai nemici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dalle tentazioni.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Perché tu solo il santo,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tu solo il Signore, tu solo l’Altissimo, Gesù Cristo,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nella gloria di Dio Padre con 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Ogni giorno ti benediciamo,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lodiamo il tuo nome per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Degnati oggi,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di custodirci senza peccato.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mostrami il tuo volere.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Vedi la mia miseria e la mia pena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perdona tutti i miei peccati.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Dalle mie labbra fiorisca la lode,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la lode al nostro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Possa io vivere per lodarti: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mi aiutino i tuoi giudizi.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pecora smarrita vado errando;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cerca il tuo servo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non ho dimenticato i tuoi comandamenti.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Presto ci venga incontro la tua misericordia,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siamo troppo infelici: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aiutaci, Dio, nostra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sei tu, Signore, Dio dei nostri padri,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degno di lode e di gloria nei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Se all’Ufficio delle Letture seguono immediatamente le Lodi si omettono l’orazione seguente e l’introduzione di Lodi e si recita immediatamente il Cantico di Zaccaria.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La tua sovrana potenza venga in nostro soccorso, o Padre buono, e allontani da noi ogni malvagia astuzia del demonio. Per Gesù Cristo, tuo Figlio, nostro Signore e nostro Dio, che </w:t>
      </w:r>
      <w:r w:rsidRPr="009C505B">
        <w:rPr>
          <w:rFonts w:ascii="Garamond" w:hAnsi="Garamond"/>
          <w:sz w:val="40"/>
        </w:rPr>
        <w:lastRenderedPageBreak/>
        <w:t>vive e regna con te, nell’unità dello Spirito santo, per tutti 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Benediciamo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Rendiamo grazie a Dio.</w:t>
      </w:r>
    </w:p>
    <w:p w:rsidR="00A60627" w:rsidRPr="009C505B" w:rsidRDefault="00A60627" w:rsidP="00A60627">
      <w:pPr>
        <w:rPr>
          <w:rFonts w:ascii="Garamond" w:hAnsi="Garamond"/>
          <w:sz w:val="40"/>
        </w:rPr>
      </w:pPr>
      <w:r w:rsidRPr="009C505B">
        <w:rPr>
          <w:rFonts w:ascii="Garamond" w:hAnsi="Garamond"/>
          <w:sz w:val="40"/>
        </w:rPr>
        <w:br w:type="page"/>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lastRenderedPageBreak/>
        <w:t>LODI MATTUTINE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Dio, vieni a salvarmi.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vieni presto in mio aiuto.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era nel principio e ora e sempre</w:t>
      </w:r>
    </w:p>
    <w:p w:rsidR="00A60627" w:rsidRPr="009C505B" w:rsidRDefault="00A60627" w:rsidP="00A606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505B">
        <w:rPr>
          <w:rFonts w:ascii="Garamond" w:hAnsi="Garamond"/>
          <w:sz w:val="40"/>
        </w:rPr>
        <w:tab/>
        <w:t>nei secoli dei secoli. Amen.</w:t>
      </w:r>
      <w:r w:rsidRPr="009C505B">
        <w:rPr>
          <w:rFonts w:ascii="Garamond" w:hAnsi="Garamond"/>
          <w:sz w:val="40"/>
        </w:rPr>
        <w:tab/>
        <w:t>Alleluia.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CANTICO DI ZACCARIA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Cantico</w:t>
      </w:r>
      <w:r w:rsidRPr="009C505B">
        <w:rPr>
          <w:rFonts w:ascii="Garamond" w:hAnsi="Garamond"/>
          <w:b/>
          <w:color w:val="FF0000"/>
          <w:sz w:val="40"/>
        </w:rPr>
        <w:tab/>
        <w:t>Lc 1,68-79</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Benedetto il Signore, il Dio d’Israele, * il solo che compie prodigi.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Benedetto il Signore Dio d'Israele,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ha visitato e redento il suo popolo,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ha suscitato per noi una salvezza potente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nella casa di Davide, suo servo,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aveva promesso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 bocca dei suoi santi profeti d'un tempo: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salvezza dai nostri nemici,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dalle mani di quanti ci odiano.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Così egli ha concesso misericordia ai nostri padri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si è ricordato della sua santa alleanza,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del giuramento fatto ad Abramo, nostro padre,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di concederci, liberati dalle mani dei nemici,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 servirlo senza timore, in santità e giustizia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al suo cospetto, per tutti i nostri giorni.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tu, bambino, sarai chiamato profeta dell'Altissimo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andrai innanzi al Signore a preparargli le strade,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 dare al suo popolo la conoscenza della salvezza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nella remissione dei suoi peccati,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grazie alla bontà misericordiosa del nostro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 cui verrà a visitarci dall'alto un sole che sorge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 rischiarare quelli che stanno nelle tenebre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nell'ombra della morte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dirigere i nostri passi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sulla via della pace».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lastRenderedPageBreak/>
        <w:t>Ant.</w:t>
      </w:r>
      <w:r w:rsidRPr="009C505B">
        <w:rPr>
          <w:rFonts w:ascii="Garamond" w:hAnsi="Garamond"/>
          <w:color w:val="FF0000"/>
          <w:sz w:val="40"/>
        </w:rPr>
        <w:t xml:space="preserve"> </w:t>
      </w:r>
      <w:r w:rsidRPr="009C505B">
        <w:rPr>
          <w:rFonts w:ascii="Garamond" w:hAnsi="Garamond"/>
          <w:sz w:val="40"/>
        </w:rPr>
        <w:t>Benedetto il Signore, il Dio d’Israele, * il solo che compie prodigi.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Kyrie eleison, Kyrie eleison,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PRIMA 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C505B">
        <w:rPr>
          <w:rFonts w:ascii="Garamond" w:hAnsi="Garamond"/>
          <w:sz w:val="40"/>
        </w:rPr>
        <w:t>Preghiamo.</w:t>
      </w:r>
      <w:r w:rsidRPr="009C505B">
        <w:rPr>
          <w:rFonts w:ascii="Garamond" w:hAnsi="Garamond"/>
          <w:sz w:val="40"/>
        </w:rPr>
        <w:tab/>
      </w:r>
      <w:r w:rsidRPr="009C505B">
        <w:rPr>
          <w:rFonts w:ascii="Garamond" w:hAnsi="Garamond"/>
          <w:i/>
          <w:color w:val="FF0000"/>
          <w:sz w:val="40"/>
        </w:rPr>
        <w:t>(pausa di preghiera silenziosa)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SALMODIA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Cantico</w:t>
      </w:r>
      <w:r w:rsidRPr="009C505B">
        <w:rPr>
          <w:rFonts w:ascii="Garamond" w:hAnsi="Garamond"/>
          <w:b/>
          <w:color w:val="FF0000"/>
          <w:sz w:val="40"/>
        </w:rPr>
        <w:tab/>
        <w:t>Is 26,1-4.7-9.12</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Al mattino ti cerca il mio spirito, * perché la tua legge, Signore, è luce per tutta 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Abbiamo una città forte;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Dio ha eretto a nostra salvezza mura e baluardo.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Aprite le porte: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entri il popolo giusto che si mantiene fedele.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suo animo è saldo;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tu gli assicurerai la pace,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pace perché in te ha fiducia.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Confidate nel Signore sempre,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il Signore è una roccia eterna.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sentiero del giusto è diritto,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cammino del giusto rendi tu piano.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Sì, nella via dei tuoi giudizi,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in te noi speriamo;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al tuo nome e al tuo ricordo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 xml:space="preserve">si volge tutto il nostro desiderio.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 notte anela a te l’anima  mia,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al mattino ti cerca il mio spirito,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quando pronunzi i tuoi giudizi sulla terra,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giustizia imparano gli abitanti del mondo.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ci concederai la pace,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poiché tu dai successo a tutte le nostre imprese.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Al mattino ti cerca il mio spirito, * perché la tua legge, Signore, è luce per tutta 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Salmi Laudativi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Fa’ splendere su di noi * il tuo volto,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lastRenderedPageBreak/>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Sal 66</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Dio abbia pietà di noi e ci benedica,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su di noi faccia splendere il suo volto;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si conosca sulla terra la tua via,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fra tutte le genti la tua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Ti lodino i popoli,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ti lodino i popoli tutti.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Esultino le genti e si rallegrino,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perché giudichi i popoli con giustizia,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governi le nazioni sulla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Ti lodino i popoli,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ti lodino i popoli tutti.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terra ha dato il suo frutto.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Ci benedica Dio, il nostro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ci benedica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lo temano tutti i confini della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Sal 116</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Lodate il Signore, popoli tutti,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voi tutte, nazioni, dategli 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forte è il suo amore per noi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la fedeltà del Signore dura in eterno.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Fa’ splendere su di noi * il tuo volto,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Salmo diretto</w:t>
      </w:r>
      <w:r w:rsidRPr="009C505B">
        <w:rPr>
          <w:rFonts w:ascii="Garamond" w:hAnsi="Garamond"/>
          <w:b/>
          <w:color w:val="FF0000"/>
          <w:sz w:val="40"/>
        </w:rPr>
        <w:tab/>
        <w:t>Sal 84</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sei stato buono con la tua terra,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hai ricondotto i deportati di Giacobbe.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Hai perdonato l’iniquità del tuo popolo,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hai cancellato tutti i suoi peccati.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Hai deposto tutto il tuo sdegno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messo fine alla tua grande ira.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Rialzaci, Dio nostra salvezza,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placa il tuo sdegno verso di noi.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Forse per sempre sarai adirato con noi,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di età in età estenderai il tuo sdegno?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tornerai tu forse a darci vita,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in te gioisca il tuo popolo?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Mostraci, Signore, la tua misericordia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donaci la tua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Ascolterò che cosa dice Dio, il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egli annunzia la pace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 il suo popolo, per i suoi fedeli,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lastRenderedPageBreak/>
        <w:t>per chi ritorna a lui con tutto il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sua salvezza è vicina a chi lo teme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la sua gloria abiterà la nostra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Misericordia e verità s’incontreranno,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giustizia e pace si baceranno.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verità germoglierà dalla terra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la giustizia si affaccerà dal cielo.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Quando il Signore elargirà il suo bene,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la nostra terra darà il suo frutto.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Davanti a lui camminerà la giustizia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sulla via dei suoi passi la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SECONDA 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 xml:space="preserve">INNO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Luce eterna, o Giorno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non conosci sera,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lastRenderedPageBreak/>
        <w:t>tu che sei tutto fulgore,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che la luce crei,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già ci leviamo e lieti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dell’alba che nuova riluce,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 sole che ancora risplende,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 te, Padre, grazie cantiamo.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Il cuore non si turbi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in questa fresca chiarità e non senta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gioia di impuro ardore né l’animo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ceda a morbosi inganni.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Donaci mente limpida e quieta,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donaci vita casta,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fa’ che il giorno trascorra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fedele a Cristo, l’unico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Ascolta, o Dio pietoso, la preghiera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per l’Unigenito Figlio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nello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regna con te nei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ACCLAMAZIONI A CRISTO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C505B">
        <w:rPr>
          <w:rFonts w:ascii="Garamond" w:hAnsi="Garamond"/>
          <w:i/>
          <w:sz w:val="40"/>
        </w:rPr>
        <w:t>La nostra implorazione salga fino alla gloria del Padre, dove Cristo vive e regna in eterno.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Gesù Signore, Dio e Salvatore,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Santo, che ci hai chiamati,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Agnello senza difetti e senza macchia,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ci hai riscattati,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Giudice fedele, che non ritardi l’adempimento delle tue promesse,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Gesù Signore, via della giustizia,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Padre nostro.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Signore ci benedica e ci esaudisca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oppure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santa Trinità ci salvi e ci benedica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Nella celebrazione pubblica presieduta dal sacerdote o dal diacono si può concludere con la benedizione, nella forma classica o nelle forme solenni previste dal Messale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rPr>
          <w:rFonts w:ascii="Garamond" w:hAnsi="Garamond"/>
          <w:sz w:val="40"/>
        </w:rPr>
      </w:pPr>
      <w:r w:rsidRPr="009C505B">
        <w:rPr>
          <w:rFonts w:ascii="Garamond" w:hAnsi="Garamond"/>
          <w:sz w:val="40"/>
        </w:rPr>
        <w:br w:type="page"/>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lastRenderedPageBreak/>
        <w:t>ORA MEDIA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Dio, vieni a salvarmi.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vieni presto in mio aiuto.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era nel principio e ora e sempre</w:t>
      </w:r>
    </w:p>
    <w:p w:rsidR="00A60627" w:rsidRPr="009C505B" w:rsidRDefault="00A60627" w:rsidP="00A606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505B">
        <w:rPr>
          <w:rFonts w:ascii="Garamond" w:hAnsi="Garamond"/>
          <w:sz w:val="40"/>
        </w:rPr>
        <w:tab/>
        <w:t>nei secoli dei secoli. Amen.</w:t>
      </w:r>
      <w:r w:rsidRPr="009C505B">
        <w:rPr>
          <w:rFonts w:ascii="Garamond" w:hAnsi="Garamond"/>
          <w:sz w:val="40"/>
        </w:rPr>
        <w:tab/>
        <w:t>Alleluia.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t xml:space="preserve">Terza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che invocato ti effondi,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con il Padre e col Figlio unico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Spirito, discendi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senza indugio nei cuori.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Gli affetti, i pensieri, la voce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cantino la tua lode;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la tua fiamma divampi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gli uomini accenda d’amore.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Ascoltaci, Padre pietoso,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per Gesù Cristo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nello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vive e governa nei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lastRenderedPageBreak/>
        <w:t>Sesta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Dio glorioso, altissimo sovrano,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i tempi diversi alternando,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orni di dolce chiarità il mattino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l’infocato meriggio avvampi,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placa la furia delle discordie,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spegni il funesto ardore dell’odio,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dona alle membra sanità e vigore,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agli animi dona la pace.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Ascoltaci, Padre pietoso,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per Gesù Cristo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nello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vive e governa nei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t>Nona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Perpetuo vigore degli esseri,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eterno e immutabile stai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la vicenda regoli del giorno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nell’inesausto gioco della luce,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la nostra sera irradia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 tuo vitale splendore;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lastRenderedPageBreak/>
        <w:t>premia la morte dei giusti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col giorno che non tramonta.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Ascoltaci, Padre pietoso,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per Gesù Cristo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nello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 xml:space="preserve">vive e governa nei secoli.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SALMODIA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Salmo 118,97-104 XIII (Mem)</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Sono più saggio dei miei maestri, * perché medito i tuoi insegnamenti.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Quanto amo la tua legge,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tutto il giorno la vado meditando.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tuo precetto mi fa più saggio dei miei nemici,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sempre mi accompagna.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Sono più saggio di tutti i miei maestri,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perché medito i tuoi insegnamenti.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Ho più senno degli anziani,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perché osservo i tuoi precetti.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Tengo lontano i miei passi da ogni via di male,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 custodire la tua parola.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Non mi allontano dai tuoi giudizi,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perché sei tu ad istruirmi.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Quanto sono dolci al mio palato le tue parole: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più del miele per la mia bocca.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Dai tuoi decreti ricevo intelligenza,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per questo odio ogni via di menzogna.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Sono più saggio dei miei maestri, * perché medito i tuoi insegnamenti.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Salmo 73</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 (1-12)</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Dio è il nostro re, * ha operato la salvezza sulla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Dio, perché ci respingi per sempre,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divampa la tua ira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contro il gregge del tuo pascolo?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Ricordati del popolo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che ti sei acquistato nei tempi antichi.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Hai riscattato la tribù che è tuo possesso,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monte Sion, dove hai preso dimora.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Volgi i tuoi passi a queste rovine eterne: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il nemico ha devastato tutto nel tuo santuario.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Ruggirono i tuoi avversari nel tuo tempio,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issarono i loro vessilli come insegna.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chi vibra in alto la scure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nel folto di una selva,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con l’ascia e con la scure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frantumavano le sue porte.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Hanno dato alle fiamme il tuo santuario,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hanno profanato e demolito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C505B">
        <w:rPr>
          <w:rFonts w:ascii="Garamond" w:hAnsi="Garamond"/>
          <w:sz w:val="40"/>
        </w:rPr>
        <w:t>la dimora del tuo nome;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pensavano: «Distruggiamoli tutti»;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hanno bruciato tutti i santuari di Dio nel paese.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vediamo più le nostre insegne,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non ci sono più profeti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tra di noi nessuno sa fino a quando.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Fino a quando, o Dio, insulterà l’avversario,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il nemico continuerà a disprezzare il tuo nome?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ritiri la tua mano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e trattieni in seno la destra?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Eppure Dio è nostro re dai tempi antichi,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ha operato la salvezza nella nostra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Dio è il nostro re, * ha operato la salvezza sulla terra.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II (13-23)</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3</w:t>
      </w:r>
      <w:r w:rsidRPr="009C505B">
        <w:rPr>
          <w:rFonts w:ascii="Garamond" w:hAnsi="Garamond"/>
          <w:color w:val="FF0000"/>
          <w:sz w:val="40"/>
        </w:rPr>
        <w:t xml:space="preserve"> </w:t>
      </w:r>
      <w:r w:rsidRPr="009C505B">
        <w:rPr>
          <w:rFonts w:ascii="Garamond" w:hAnsi="Garamond"/>
          <w:sz w:val="40"/>
        </w:rPr>
        <w:t>Non abbandonare alle fiere, Signore, * la vita di chi ti loda.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con potenza hai diviso il mare,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hai schiacciato la testa dei draghi sulle acque.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Al Leviatàn hai spezzato la testa,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lo hai dato in pasto ai mostri marini.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Fonti e torrenti tu hai fatto scaturire,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hai inaridito fiumi perenni.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Tuo è il giorno e tua è la notte,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la luna e il sole tu li hai creati.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hai fissato i confini della terra,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l’estate e l’inverno tu li hai ordinati.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Ricorda: il nemico ha insultato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un popolo stolto ha disprezzato il tuo nome.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abbandonare alle fiere la vita di chi ti loda,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lastRenderedPageBreak/>
        <w:t>non dimenticare mai la vita dei tuoi poveri.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Sii fedele alla tua alleanza;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gli angoli della terra sono covi di violenza.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L’umile non torni confuso,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l’afflitto e il povero lodino il tuo nome.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Sorgi, Dio, difendi la tua causa,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ricorda che lo stolto ti insulta tutto il giorno.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dimenticare lo strepito dei tuoi nemici;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il tumulto dei tuoi avversari cresce senza fine.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3</w:t>
      </w:r>
      <w:r w:rsidRPr="009C505B">
        <w:rPr>
          <w:rFonts w:ascii="Garamond" w:hAnsi="Garamond"/>
          <w:color w:val="FF0000"/>
          <w:sz w:val="40"/>
        </w:rPr>
        <w:t xml:space="preserve"> </w:t>
      </w:r>
      <w:r w:rsidRPr="009C505B">
        <w:rPr>
          <w:rFonts w:ascii="Garamond" w:hAnsi="Garamond"/>
          <w:sz w:val="40"/>
        </w:rPr>
        <w:t>Non abbandonare alle fiere, Signore, * la vita di chi ti loda.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Alle altre Ore salmodia complementare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t>Terza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LETTURA BREVE</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Ef 1,17-18</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 xml:space="preserv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Dammi intelligenza,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Dammi intelligenza, Signore, * perché io osservi la tua legge.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Guidami sui sentieri dei tuoi comandi.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io osservi la tua legge.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C505B">
        <w:rPr>
          <w:rFonts w:ascii="Garamond" w:hAnsi="Garamond"/>
          <w:sz w:val="22"/>
          <w:szCs w:val="10"/>
        </w:rPr>
        <w:t xml:space="preserv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Dammi intelligenza, Signore, * perché io osservi la tua legge.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Gesù, crocifisso e risorto, che dalla destra gloriosa del Padre sei fonte dello Spirito d’amore, con questo dono santi trasfigura il cuore e la vita dei credenti, tu che vivi e regni nei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Benediciamo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Rendiamo grazie a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t>Sesta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LETTURA BREVE</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Gb 5,17-18</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Felice l’uomo che è corretto da Dio: perciò tu non sdegnare la correzione dell’Onnipotente, perché egli fa la piaga e la fascia, ferisce e la sua mano risana.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Scrutami,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Scrutami, Signore, * e conosci il mio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Guidami sulla via della vita.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conosci il mio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Scrutami, Signore, * e conosci il mio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Benediciamo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Rendiamo grazie a Dio.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C505B">
        <w:rPr>
          <w:rFonts w:ascii="Garamond" w:hAnsi="Garamond"/>
          <w:b/>
          <w:sz w:val="40"/>
        </w:rPr>
        <w:t>Nona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LETTURA BREVE</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Col 1,24</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Fratelli, sono lieti delle sofferenze che sopporto per voi e completo nella mia carne quello che manca ai patimenti di Cristo, a favore del suo corpo che è la Chiesa.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Celebrate il Signore, perché è buono.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Celebrate il Signore, perché è buono, * perché eterna è la sua misericordia.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Chi può narrare i prodigi del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Perché eterna è la sua misericordia.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Celebrate il Signore, perché è buono, * perché eterna è la sua misericordia.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Benediciamo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Rendiamo grazie a Dio.</w:t>
      </w:r>
    </w:p>
    <w:p w:rsidR="00A60627" w:rsidRPr="009C505B" w:rsidRDefault="00A60627" w:rsidP="00A60627">
      <w:pPr>
        <w:rPr>
          <w:rFonts w:ascii="Garamond" w:hAnsi="Garamond"/>
          <w:sz w:val="40"/>
        </w:rPr>
      </w:pPr>
      <w:r w:rsidRPr="009C505B">
        <w:rPr>
          <w:rFonts w:ascii="Garamond" w:hAnsi="Garamond"/>
          <w:sz w:val="40"/>
        </w:rPr>
        <w:br w:type="page"/>
      </w:r>
    </w:p>
    <w:p w:rsidR="00A60627" w:rsidRPr="009C505B" w:rsidRDefault="00A60627" w:rsidP="00A60627">
      <w:pPr>
        <w:jc w:val="center"/>
        <w:rPr>
          <w:rFonts w:ascii="Garamond" w:hAnsi="Garamond"/>
          <w:b/>
          <w:color w:val="FF0000"/>
          <w:sz w:val="56"/>
        </w:rPr>
      </w:pPr>
      <w:r w:rsidRPr="009C505B">
        <w:rPr>
          <w:rFonts w:ascii="Garamond" w:hAnsi="Garamond"/>
          <w:b/>
          <w:color w:val="FF0000"/>
          <w:sz w:val="56"/>
        </w:rPr>
        <w:lastRenderedPageBreak/>
        <w:t>San Francesco di Sales,</w:t>
      </w:r>
    </w:p>
    <w:p w:rsidR="00A60627" w:rsidRPr="009C505B" w:rsidRDefault="00A60627" w:rsidP="00A60627">
      <w:pPr>
        <w:jc w:val="center"/>
        <w:rPr>
          <w:rFonts w:ascii="Garamond" w:hAnsi="Garamond"/>
          <w:b/>
          <w:color w:val="FF0000"/>
          <w:sz w:val="56"/>
        </w:rPr>
      </w:pPr>
      <w:r w:rsidRPr="009C505B">
        <w:rPr>
          <w:rFonts w:ascii="Garamond" w:hAnsi="Garamond"/>
          <w:b/>
          <w:color w:val="FF0000"/>
          <w:sz w:val="56"/>
        </w:rPr>
        <w:t>vescovo e dottore della Chiesa</w:t>
      </w:r>
    </w:p>
    <w:p w:rsidR="00A60627" w:rsidRPr="009C505B" w:rsidRDefault="00A60627" w:rsidP="00A60627">
      <w:pPr>
        <w:jc w:val="center"/>
        <w:rPr>
          <w:rFonts w:ascii="Garamond" w:hAnsi="Garamond"/>
          <w:color w:val="FF0000"/>
          <w:sz w:val="48"/>
          <w:szCs w:val="24"/>
        </w:rPr>
      </w:pPr>
      <w:r w:rsidRPr="009C505B">
        <w:rPr>
          <w:rFonts w:ascii="Garamond" w:hAnsi="Garamond"/>
          <w:color w:val="FF0000"/>
          <w:sz w:val="48"/>
          <w:szCs w:val="24"/>
        </w:rPr>
        <w:t>memoria</w:t>
      </w:r>
    </w:p>
    <w:p w:rsidR="00A60627" w:rsidRPr="009C505B" w:rsidRDefault="00A60627" w:rsidP="00A60627">
      <w:pPr>
        <w:jc w:val="center"/>
        <w:rPr>
          <w:rFonts w:ascii="Garamond" w:hAnsi="Garamond"/>
          <w:color w:val="FF0000"/>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PRIMI VESPRI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Signore sia con voi.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con il tuo spirito.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oppure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ascolta la nostra preghiera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il nostro grido giunga fino a 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RITO DELLA LUCE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Sempre su noi rifulga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divino splendore.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Dio, dirigi e rendi feconda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l’opera delle nostre mani.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Guarda benigno i tuoi servi,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saziaci con la tua grazia.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Dio, dirigi e rendi feconda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l’opera delle nostre mani.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Sempre su noi rifulga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divino splendore.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 Dio, dirigi e rendi feconda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l’opera delle nostre mani.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Sulle nebbiose strade del mondo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s’irradiò la tua luce;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noi, ammirando i disegno del Padre,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 te leviamo l’inno.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Cristo, pontefice eterno,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a Dio, con nuovo patto,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degli uomini smarriti nella colpa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riconciliò la stirpe,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della sua grazia che libera e salva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dispensatore ti volle,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tu l’unica vita tua votasti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all’amore del Padre e dei fratelli.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custodisti, geloso, nell’animo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il fuoco dello Spirito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dei suoi doni il gregge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paternamente pascesti.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Ora che in cielo con Gesù ti allieti,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ancora attendi alla Chiesa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e tutti guida i devoti discepoli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allo splendore del regno.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lastRenderedPageBreak/>
        <w:t>Alla divina Trinità beata,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la fatica dei servi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della sua gioia ineffabile premia,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gloria si canti nei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NOTIZIA DEL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Francesco nacque nel castello di Sales in Savoia, nell’anno 1567. Attese agli studi classici e teologici a Parigi e conseguì a Padova la laurea in giurisprudenza.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Divenuto sacerdote a ventisei anni, si dedicò alla difficile missione di ricondurre al cattolicesimo i calvinisti, con la predicazione, gli scritti, i colloqui personali. Eletto vescovo di Ginevra a trentacinque anni, si adoperò per attuare le riforme volute dal concilio di Trento. Visitò fin nei luoghi più impervi la sua diocesi, attese alla formazione e alla direzione pastorale del clero, riportò con fermezza e dolcezza allo spirito della regola gli ordini religiosi. Ammiratore di san Carlo Borromeo, nel 1612 pellegrinò a Milano per venerarne le reliquie.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Usò con tutti grande carità, sopportando l’incomprensione dei potenti, l’ostilità degli avversari, l’indifferenza degli amici.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Le sue opere, particolarmente la “Introduzione alla vita devota” e il “Trattato dell’amore di Dio”, divennero una guida luminosa alla contemplazione e alla santità anche per i cristiani impegnati nella vita secolare. Con la sua discepola, santa Giovanna Francesca di Chantal, fondò l’Ordine della Visitazione.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Morì a Lione il 28 dicembre 1622 e fu sepolto ad Annecy. Da Pio IX fu proclamato dottore della Chiesa e da Pio XI, nel 1923, fu indicato come patrono dei giornalisti e degli scrittori.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SALMODIA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Salmo 124</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La tua bontà, Signore, sia con i buoni * e con i retti di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Chi confida nel Signore è come il monte Sion: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non vacilla, è stabile per sempre.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 monti cingono Gerusalemme: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Signore è intorno al suo popolo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ora e sempre.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Egli non lascerà pesare lo scettro degli empi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 xml:space="preserve">sul possesso dei giusti,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i giusti non stendano le mani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 xml:space="preserve">a compiere il male.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tua bontà, Signore, sia con i buoni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 xml:space="preserve">e con i retti di cuore.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Quelli che vanno per sentieri tortuosi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Signore li accomuni alla sorte dei malvagi.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Pace su Israele!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1</w:t>
      </w:r>
      <w:r w:rsidRPr="009C505B">
        <w:rPr>
          <w:rFonts w:ascii="Garamond" w:hAnsi="Garamond"/>
          <w:color w:val="FF0000"/>
          <w:sz w:val="40"/>
        </w:rPr>
        <w:t xml:space="preserve"> </w:t>
      </w:r>
      <w:r w:rsidRPr="009C505B">
        <w:rPr>
          <w:rFonts w:ascii="Garamond" w:hAnsi="Garamond"/>
          <w:sz w:val="40"/>
        </w:rPr>
        <w:t>La tua bontà, Signore, sia con i buoni * e con i retti di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Salmo 130</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Speri Israele nel Signore, ora e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non si inorgoglisce il mio cuore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e non si leva con superbia il mio sguardo;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vado in cerca di cose grandi,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 xml:space="preserve">superiori alle mie forze.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Io sono tranquillo e sereno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come bimbo svezzato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in braccio a sua madre,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come un bimbo svezzato è l’anima mia.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Speri Israele nel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ora e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 2</w:t>
      </w:r>
      <w:r w:rsidRPr="009C505B">
        <w:rPr>
          <w:rFonts w:ascii="Garamond" w:hAnsi="Garamond"/>
          <w:color w:val="FF0000"/>
          <w:sz w:val="40"/>
        </w:rPr>
        <w:t xml:space="preserve"> </w:t>
      </w:r>
      <w:r w:rsidRPr="009C505B">
        <w:rPr>
          <w:rFonts w:ascii="Garamond" w:hAnsi="Garamond"/>
          <w:sz w:val="40"/>
        </w:rPr>
        <w:t>Speri Israele nel Signore, ora e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PRIMA 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CANTICO DELLA BEATA VERGINE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Cantico</w:t>
      </w:r>
      <w:r w:rsidRPr="009C505B">
        <w:rPr>
          <w:rFonts w:ascii="Garamond" w:hAnsi="Garamond"/>
          <w:b/>
          <w:color w:val="FF0000"/>
          <w:sz w:val="40"/>
        </w:rPr>
        <w:tab/>
        <w:t>Lc 1,46-55</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Sacerdote e pontefice, maestro di virtù, * pastore buono del gregge di Dio, sei piaciuto al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L'anima mia magnifica il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il mio spirito esulta in Dio, mio salvatore,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ha guardato l'umiltà della sua serva.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D'ora in poi tutte le generazioni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mi chiameranno beata.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Grandi cose ha fatto in me l'Onnipotente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Santo è il suo nome: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 generazione in generazione la sua misericordia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si stende su quelli che lo temono.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 spiegato la potenza del suo braccio,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ha disperso i superbi nei pensieri del loro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 rovesciato i potenti dai troni,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 innalzato gli umili;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 ricolmato di beni gli affamati,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ha rimandato i ricchi a mani vuote.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 soccorso Israele, suo servo,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ricordandosi della sua misericordia,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aveva promesso ai nostri padri,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ad Abramo e alla sua discendenza, per sempre.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L’anima mia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magnifica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Sacerdote e pontefice, maestro di virtù, * pastore buono del gregge di Dio, sei piaciuto al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Kyrie eleison, Kyrie eleison, Kyrie eleison.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SECONDA 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O Dio, tu hai voluto che il santo vescovo Francesco Salesio si facesse tutto a tutti nella carità apostolica; concedi anche a noi </w:t>
      </w:r>
      <w:r w:rsidRPr="009C505B">
        <w:rPr>
          <w:rFonts w:ascii="Garamond" w:hAnsi="Garamond"/>
          <w:sz w:val="40"/>
        </w:rPr>
        <w:lastRenderedPageBreak/>
        <w:t>di testimoniare, nel servizio dei fratelli, la dolcezza irresistibile del tuo amore di padre. Per Cristo nostro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COMMEMORAZIONE DEL BATTESIMO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Noi che lasciamo l’onda salvifica,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siamo tralci dell’unica vita.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Noi siamo le membra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del corpo di Cristo.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grazia divina ci adorna,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l’amore ci unisce,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nella famiglia di Dio viviamo felici.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C505B">
        <w:rPr>
          <w:rFonts w:ascii="Garamond" w:hAnsi="Garamond"/>
          <w:sz w:val="40"/>
        </w:rPr>
        <w:t>Noi siamo le membra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del corpo di Cristo.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INTERCESSIONI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Riconoscenti verso il Padre, che mediante il ministero dei sacerdoti conserva e accresce la fede nella sua Chiesa, fiduciosamente diciamo: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C505B">
        <w:rPr>
          <w:rFonts w:ascii="Garamond" w:hAnsi="Garamond"/>
          <w:i/>
          <w:sz w:val="40"/>
        </w:rPr>
        <w:t>Pastore eterno, ascoltaci.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Aiuta i ministri della Chiesa a ricercare quelli che si sono allontanati da te,</w:t>
      </w:r>
    </w:p>
    <w:p w:rsidR="00A60627" w:rsidRPr="009C505B" w:rsidRDefault="00A60627" w:rsidP="00A6062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505B">
        <w:rPr>
          <w:rFonts w:ascii="Garamond" w:hAnsi="Garamond"/>
          <w:sz w:val="40"/>
        </w:rPr>
        <w:t>perché gli erranti possano ritornare sulla strada della vita.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ci hai inviato dei santi pastori, perché la nostra carità potesse ravvivarsi,</w:t>
      </w:r>
    </w:p>
    <w:p w:rsidR="00A60627" w:rsidRPr="009C505B" w:rsidRDefault="00A60627" w:rsidP="00A6062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505B">
        <w:rPr>
          <w:rFonts w:ascii="Garamond" w:hAnsi="Garamond"/>
          <w:sz w:val="40"/>
        </w:rPr>
        <w:t>sii vicino a coloro che nella comunità cristiana esercitano il servizio dell’autorità.</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hai chiamato a verità i popoli per l’opera degli apostoli del tuo Figlio,</w:t>
      </w:r>
    </w:p>
    <w:p w:rsidR="00A60627" w:rsidRPr="009C505B" w:rsidRDefault="00A60627" w:rsidP="00A6062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505B">
        <w:rPr>
          <w:rFonts w:ascii="Garamond" w:hAnsi="Garamond"/>
          <w:sz w:val="40"/>
        </w:rPr>
        <w:t>dona slancio e tenacia ai missionari, perché portino in tutto il mondo la luce del vangelo.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Sostieni con il vigore dello Spirito il nostro vescovo e i suoi collaboratori,</w:t>
      </w:r>
    </w:p>
    <w:p w:rsidR="00A60627" w:rsidRPr="009C505B" w:rsidRDefault="00A60627" w:rsidP="00A6062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505B">
        <w:rPr>
          <w:rFonts w:ascii="Garamond" w:hAnsi="Garamond"/>
          <w:sz w:val="40"/>
        </w:rPr>
        <w:t>perché siano una cosa sola e siano accolti come mandati da 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apri le porte del regno a chi è stato fedele alla missione a lui affidata,</w:t>
      </w:r>
    </w:p>
    <w:p w:rsidR="00A60627" w:rsidRPr="009C505B" w:rsidRDefault="00A60627" w:rsidP="00A6062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C505B">
        <w:rPr>
          <w:rFonts w:ascii="Garamond" w:hAnsi="Garamond"/>
          <w:sz w:val="40"/>
        </w:rPr>
        <w:t>introduci nella tua pace i vescovi e i presbiteri defunti.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Sull’esempio dei santi pastori, sorretti dalla fede osiamo dire: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Padre Nostro.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Il Signore ci benedica e ci custodisca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oppure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La santa Trinità ci salvi e ci benedica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Nella celebrazione pubblica presieduta dal sacerdote o dal diacono si può concludere con la benedizione, nella forma classica o nelle forme solenni previste dal Messale</w:t>
      </w:r>
    </w:p>
    <w:p w:rsidR="00A60627" w:rsidRPr="009C505B" w:rsidRDefault="00A60627" w:rsidP="00A60627">
      <w:pPr>
        <w:rPr>
          <w:rFonts w:ascii="Garamond" w:hAnsi="Garamond"/>
          <w:sz w:val="40"/>
        </w:rPr>
      </w:pPr>
      <w:r w:rsidRPr="009C505B">
        <w:rPr>
          <w:rFonts w:ascii="Garamond" w:hAnsi="Garamond"/>
          <w:sz w:val="40"/>
        </w:rPr>
        <w:br w:type="page"/>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lastRenderedPageBreak/>
        <w:t>COMPIETA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Convertici, Dio, nostra salvezza.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E placa il tuo sdegno verso di noi.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Dio, vieni a salvarmi.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vieni presto in mio aiuto.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come era nel principio e ora e sempre</w:t>
      </w:r>
    </w:p>
    <w:p w:rsidR="00A60627" w:rsidRPr="009C505B" w:rsidRDefault="00A60627" w:rsidP="00A6062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C505B">
        <w:rPr>
          <w:rFonts w:ascii="Garamond" w:hAnsi="Garamond"/>
          <w:sz w:val="40"/>
        </w:rPr>
        <w:tab/>
        <w:t>nei secoli dei secoli. Amen.</w:t>
      </w:r>
      <w:r w:rsidRPr="009C505B">
        <w:rPr>
          <w:rFonts w:ascii="Garamond" w:hAnsi="Garamond"/>
          <w:sz w:val="40"/>
        </w:rPr>
        <w:tab/>
        <w:t>Alleluia.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INNO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Di tenebra la terra ormai si ammanta: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 xml:space="preserve">quasi una dolce morte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scende sui corpi spossati,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alla luce del giorno rivivranno.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Cristo Signore, luce vera, vita,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salva i tuoi servi;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l’oscura inerzia del sonno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non si tramuti nell’esilio eterno.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Nessuna forza del male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ci vinca nella notte: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tu che ci doni il riposo,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veglia su chi ti implora.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lastRenderedPageBreak/>
        <w:t>A te, Gesù, sia 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che sei nato da vergine,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con il Padre e lo Spirito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C505B">
        <w:rPr>
          <w:rFonts w:ascii="Garamond" w:hAnsi="Garamond"/>
          <w:sz w:val="40"/>
        </w:rPr>
        <w:t>nella distesa dei secoli. Amen.</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SALMODIA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C505B">
        <w:rPr>
          <w:rFonts w:ascii="Garamond" w:hAnsi="Garamond"/>
          <w:b/>
          <w:color w:val="FF0000"/>
          <w:sz w:val="40"/>
        </w:rPr>
        <w:t>Salmo 142,1-11</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 xml:space="preserve">Insegnami a compiere il tuo volere, * perché tu sei il mio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Signore, ascolta la mia preghiera,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 xml:space="preserve">porgi l'orecchio alla mia supplica,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r>
      <w:r w:rsidRPr="009C505B">
        <w:rPr>
          <w:rFonts w:ascii="Garamond" w:hAnsi="Garamond"/>
          <w:sz w:val="40"/>
        </w:rPr>
        <w:tab/>
        <w:t>tu che sei fedele,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per la tua giustizia rispondimi.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chiamare in giudizio il tuo servo: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nessun vivente davanti a te è giusto.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 nemico mi perseguita,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calpesta a terra la mia vita,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mi ha relegato nelle tenebre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come i morti da gran tempo.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In me languisce il mio spirito,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si agghiaccia il mio cuore.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Ricordo i giorni antichi,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ab/>
        <w:t>ripenso a tutte le tue opere,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medito sui tuoi prodigi.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 te protendo le mie mani,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sono davanti a te come terra riarsa.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Rispondimi presto,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viene meno il mio spirito.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Non nascondermi il tuo volto,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non sia come chi scende nella fossa.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Al mattino fammi sentire la tua grazia,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poiché in te confido.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Fammi conoscere la strada da percorrere,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a te si innalza l'anima mia.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Salvami dai miei nemici, Signore,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 te mi affido.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Insegnami a compiere il tuo volere,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perché sei tu il mio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Il tuo spirito buono mi guidi in terra piana.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 il tuo nome, Signore, fammi vivere,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liberami dall'angoscia, per la tua giustizia.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lastRenderedPageBreak/>
        <w:t>Ant.</w:t>
      </w:r>
      <w:r w:rsidRPr="009C505B">
        <w:rPr>
          <w:rFonts w:ascii="Garamond" w:hAnsi="Garamond"/>
          <w:color w:val="FF0000"/>
          <w:sz w:val="40"/>
        </w:rPr>
        <w:t xml:space="preserve"> </w:t>
      </w:r>
      <w:r w:rsidRPr="009C505B">
        <w:rPr>
          <w:rFonts w:ascii="Garamond" w:hAnsi="Garamond"/>
          <w:sz w:val="40"/>
        </w:rPr>
        <w:t xml:space="preserve">Insegnami a compiere il tuo volere, * perché tu sei il mio Dio.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LETTURA BREVE</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1Pt 5,8-9</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Fratelli, siate temperanti, vigilate. Il vostro nemico, il diavolo, come leone ruggente va in giro, cercando chi divorare. Resistetegli saldi nella fede.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 quanti invocano il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 quanti invocano il Signore, * egli si fa vicino.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Appaga il desiderio di quelli che lo temono.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Egli si fa vicino.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 al Padre e al Figlio e allo Spirito santo.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A quanti invocano il Signore, * egli si fa vicino.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CANTICO DI SIMEONE</w:t>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r>
      <w:r w:rsidRPr="009C505B">
        <w:rPr>
          <w:rFonts w:ascii="Garamond" w:hAnsi="Garamond"/>
          <w:b/>
          <w:color w:val="FF0000"/>
          <w:sz w:val="40"/>
        </w:rPr>
        <w:tab/>
        <w:t>Cantico</w:t>
      </w:r>
      <w:r w:rsidRPr="009C505B">
        <w:rPr>
          <w:rFonts w:ascii="Garamond" w:hAnsi="Garamond"/>
          <w:b/>
          <w:color w:val="FF0000"/>
          <w:sz w:val="40"/>
        </w:rPr>
        <w:tab/>
        <w:t>Lc 2,19-32</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Siate temperanti e vigilate, * perché il vostro nemico come leone ruggente si aggira, cercando chi divorare.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Ora lascia, o Signore, che il tuo servo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vada in pace secondo la tua parola;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perché i miei occhi han visto la tua salvezza,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preparata da te davanti a tutti i popoli,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lastRenderedPageBreak/>
        <w:t>luce per illuminare le genti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ab/>
        <w:t>e gloria del tuo popolo Israele.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Gloria.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b/>
          <w:color w:val="FF0000"/>
          <w:sz w:val="40"/>
        </w:rPr>
        <w:t>Ant.</w:t>
      </w:r>
      <w:r w:rsidRPr="009C505B">
        <w:rPr>
          <w:rFonts w:ascii="Garamond" w:hAnsi="Garamond"/>
          <w:color w:val="FF0000"/>
          <w:sz w:val="40"/>
        </w:rPr>
        <w:t xml:space="preserve"> </w:t>
      </w:r>
      <w:r w:rsidRPr="009C505B">
        <w:rPr>
          <w:rFonts w:ascii="Garamond" w:hAnsi="Garamond"/>
          <w:sz w:val="40"/>
        </w:rPr>
        <w:t>Siate temperanti e vigilate, * perché il vostro nemico come leone ruggente si aggira, cercando chi divorare.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ORAZIONE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Illumina, Padre, la nostra notte e dona ai tuoi servi un riposo senza colpa; incolumi al nuovo giorno ci conducano gli angeli e ci ridestino alla tua luce. Per Cristo nostro Signore.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 xml:space="preserve"> </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t>ANTIFONA ALLA B.V. MARIA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O santa Madre del Redentore,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porta dei cieli, stella del mare,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soccorri il tuo popolo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che anela a risorgere.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Tu che, accogliendo il saluto dell’angelo,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nello stupore di tutto il creato</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hai generato il tuo Creatore,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madre sempre vergine,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pietà di noi peccatori.</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C505B">
        <w:rPr>
          <w:rFonts w:ascii="Garamond" w:hAnsi="Garamond"/>
          <w:color w:val="FF0000"/>
          <w:sz w:val="40"/>
        </w:rPr>
        <w:t>Prima della conclusione si può lodevolmente inserire un breve esame di coscienza.</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C505B">
        <w:rPr>
          <w:rFonts w:ascii="Garamond" w:hAnsi="Garamond"/>
          <w:b/>
          <w:color w:val="FF0000"/>
          <w:sz w:val="40"/>
        </w:rPr>
        <w:lastRenderedPageBreak/>
        <w:t>CONCLUSIONE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Dormiamo in pace.</w:t>
      </w:r>
    </w:p>
    <w:p w:rsidR="00A60627" w:rsidRPr="009C505B" w:rsidRDefault="00A60627" w:rsidP="00A606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C505B">
        <w:rPr>
          <w:rFonts w:ascii="Garamond" w:hAnsi="Garamond"/>
          <w:sz w:val="40"/>
        </w:rPr>
        <w:t>Vigiliamo in Cristo.</w:t>
      </w:r>
    </w:p>
    <w:bookmarkEnd w:id="0"/>
    <w:p w:rsidR="008A2F88" w:rsidRPr="009C505B"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C50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26"/>
  </w:num>
  <w:num w:numId="4">
    <w:abstractNumId w:val="29"/>
  </w:num>
  <w:num w:numId="5">
    <w:abstractNumId w:val="20"/>
  </w:num>
  <w:num w:numId="6">
    <w:abstractNumId w:val="41"/>
  </w:num>
  <w:num w:numId="7">
    <w:abstractNumId w:val="8"/>
  </w:num>
  <w:num w:numId="8">
    <w:abstractNumId w:val="5"/>
  </w:num>
  <w:num w:numId="9">
    <w:abstractNumId w:val="7"/>
  </w:num>
  <w:num w:numId="10">
    <w:abstractNumId w:val="35"/>
  </w:num>
  <w:num w:numId="11">
    <w:abstractNumId w:val="4"/>
  </w:num>
  <w:num w:numId="12">
    <w:abstractNumId w:val="42"/>
  </w:num>
  <w:num w:numId="13">
    <w:abstractNumId w:val="28"/>
  </w:num>
  <w:num w:numId="14">
    <w:abstractNumId w:val="38"/>
  </w:num>
  <w:num w:numId="15">
    <w:abstractNumId w:val="27"/>
  </w:num>
  <w:num w:numId="16">
    <w:abstractNumId w:val="6"/>
  </w:num>
  <w:num w:numId="17">
    <w:abstractNumId w:val="13"/>
  </w:num>
  <w:num w:numId="18">
    <w:abstractNumId w:val="24"/>
  </w:num>
  <w:num w:numId="19">
    <w:abstractNumId w:val="25"/>
  </w:num>
  <w:num w:numId="20">
    <w:abstractNumId w:val="36"/>
  </w:num>
  <w:num w:numId="21">
    <w:abstractNumId w:val="9"/>
  </w:num>
  <w:num w:numId="22">
    <w:abstractNumId w:val="15"/>
  </w:num>
  <w:num w:numId="23">
    <w:abstractNumId w:val="17"/>
  </w:num>
  <w:num w:numId="24">
    <w:abstractNumId w:val="21"/>
  </w:num>
  <w:num w:numId="25">
    <w:abstractNumId w:val="33"/>
  </w:num>
  <w:num w:numId="26">
    <w:abstractNumId w:val="10"/>
  </w:num>
  <w:num w:numId="27">
    <w:abstractNumId w:val="32"/>
  </w:num>
  <w:num w:numId="28">
    <w:abstractNumId w:val="14"/>
  </w:num>
  <w:num w:numId="29">
    <w:abstractNumId w:val="34"/>
  </w:num>
  <w:num w:numId="30">
    <w:abstractNumId w:val="44"/>
  </w:num>
  <w:num w:numId="31">
    <w:abstractNumId w:val="1"/>
  </w:num>
  <w:num w:numId="32">
    <w:abstractNumId w:val="0"/>
  </w:num>
  <w:num w:numId="33">
    <w:abstractNumId w:val="37"/>
  </w:num>
  <w:num w:numId="34">
    <w:abstractNumId w:val="39"/>
  </w:num>
  <w:num w:numId="35">
    <w:abstractNumId w:val="11"/>
  </w:num>
  <w:num w:numId="36">
    <w:abstractNumId w:val="30"/>
  </w:num>
  <w:num w:numId="37">
    <w:abstractNumId w:val="16"/>
  </w:num>
  <w:num w:numId="38">
    <w:abstractNumId w:val="22"/>
  </w:num>
  <w:num w:numId="39">
    <w:abstractNumId w:val="45"/>
  </w:num>
  <w:num w:numId="40">
    <w:abstractNumId w:val="31"/>
  </w:num>
  <w:num w:numId="41">
    <w:abstractNumId w:val="2"/>
  </w:num>
  <w:num w:numId="42">
    <w:abstractNumId w:val="19"/>
  </w:num>
  <w:num w:numId="43">
    <w:abstractNumId w:val="46"/>
  </w:num>
  <w:num w:numId="44">
    <w:abstractNumId w:val="40"/>
  </w:num>
  <w:num w:numId="45">
    <w:abstractNumId w:val="23"/>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2512D8"/>
    <w:rsid w:val="002B7663"/>
    <w:rsid w:val="0039669E"/>
    <w:rsid w:val="004353C2"/>
    <w:rsid w:val="00545296"/>
    <w:rsid w:val="006E677F"/>
    <w:rsid w:val="00712E10"/>
    <w:rsid w:val="007D1DB1"/>
    <w:rsid w:val="008A0A56"/>
    <w:rsid w:val="008A2F88"/>
    <w:rsid w:val="009C505B"/>
    <w:rsid w:val="009E0E61"/>
    <w:rsid w:val="00A60627"/>
    <w:rsid w:val="00B102A2"/>
    <w:rsid w:val="00B1418D"/>
    <w:rsid w:val="00BA72B6"/>
    <w:rsid w:val="00C34405"/>
    <w:rsid w:val="00CA0752"/>
    <w:rsid w:val="00CA45E3"/>
    <w:rsid w:val="00D1447D"/>
    <w:rsid w:val="00E00126"/>
    <w:rsid w:val="00E11422"/>
    <w:rsid w:val="00E66F0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5679</Words>
  <Characters>32375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2017-11-05T17:21:00Z</dcterms:created>
  <dcterms:modified xsi:type="dcterms:W3CDTF">2018-01-14T10:49:00Z</dcterms:modified>
</cp:coreProperties>
</file>