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F23FDF" w:rsidRDefault="003B10A4" w:rsidP="00A642F2">
      <w:pPr>
        <w:jc w:val="center"/>
        <w:rPr>
          <w:rFonts w:ascii="Garamond" w:hAnsi="Garamond"/>
          <w:i/>
          <w:sz w:val="44"/>
        </w:rPr>
      </w:pPr>
      <w:bookmarkStart w:id="0" w:name="_GoBack"/>
      <w:r w:rsidRPr="00F23FDF">
        <w:rPr>
          <w:rFonts w:ascii="Garamond" w:hAnsi="Garamond"/>
          <w:i/>
          <w:sz w:val="44"/>
        </w:rPr>
        <w:t>Martedì 24</w:t>
      </w:r>
      <w:r w:rsidR="000F0A80" w:rsidRPr="00F23FDF">
        <w:rPr>
          <w:rFonts w:ascii="Garamond" w:hAnsi="Garamond"/>
          <w:i/>
          <w:sz w:val="44"/>
        </w:rPr>
        <w:t xml:space="preserve"> </w:t>
      </w:r>
      <w:proofErr w:type="gramStart"/>
      <w:r w:rsidR="00840BB8" w:rsidRPr="00F23FDF">
        <w:rPr>
          <w:rFonts w:ascii="Garamond" w:hAnsi="Garamond"/>
          <w:i/>
          <w:sz w:val="44"/>
        </w:rPr>
        <w:t>Aprile</w:t>
      </w:r>
      <w:proofErr w:type="gramEnd"/>
      <w:r w:rsidR="009E0E61" w:rsidRPr="00F23FDF">
        <w:rPr>
          <w:rFonts w:ascii="Garamond" w:hAnsi="Garamond"/>
          <w:i/>
          <w:sz w:val="44"/>
        </w:rPr>
        <w:t xml:space="preserve"> 2018</w:t>
      </w:r>
    </w:p>
    <w:p w:rsidR="00175635" w:rsidRPr="00F23FDF" w:rsidRDefault="003B10A4" w:rsidP="00843E30">
      <w:pPr>
        <w:jc w:val="center"/>
        <w:rPr>
          <w:rFonts w:ascii="Garamond" w:hAnsi="Garamond"/>
          <w:b/>
          <w:color w:val="FF0000"/>
          <w:sz w:val="56"/>
        </w:rPr>
      </w:pPr>
      <w:r w:rsidRPr="00F23FDF">
        <w:rPr>
          <w:rFonts w:ascii="Garamond" w:hAnsi="Garamond"/>
          <w:b/>
          <w:color w:val="FF0000"/>
          <w:sz w:val="56"/>
        </w:rPr>
        <w:t>Martedì</w:t>
      </w:r>
    </w:p>
    <w:p w:rsidR="002555A1" w:rsidRPr="00F23FDF" w:rsidRDefault="002555A1" w:rsidP="00843E30">
      <w:pPr>
        <w:jc w:val="center"/>
        <w:rPr>
          <w:rFonts w:ascii="Garamond" w:hAnsi="Garamond"/>
          <w:b/>
          <w:color w:val="FF0000"/>
          <w:sz w:val="56"/>
        </w:rPr>
      </w:pPr>
      <w:r w:rsidRPr="00F23FDF">
        <w:rPr>
          <w:rFonts w:ascii="Garamond" w:hAnsi="Garamond"/>
          <w:b/>
          <w:color w:val="FF0000"/>
          <w:sz w:val="56"/>
        </w:rPr>
        <w:t>della IV settimana di Pasqua</w:t>
      </w:r>
    </w:p>
    <w:p w:rsidR="00843E30" w:rsidRPr="00F23FDF" w:rsidRDefault="00C57343" w:rsidP="00843E30">
      <w:pPr>
        <w:jc w:val="center"/>
        <w:rPr>
          <w:rFonts w:ascii="Garamond" w:hAnsi="Garamond"/>
          <w:color w:val="FF0000"/>
          <w:sz w:val="48"/>
          <w:szCs w:val="24"/>
        </w:rPr>
      </w:pPr>
      <w:r w:rsidRPr="00F23FDF">
        <w:rPr>
          <w:rFonts w:ascii="Garamond" w:hAnsi="Garamond"/>
          <w:color w:val="FF0000"/>
          <w:sz w:val="48"/>
          <w:szCs w:val="24"/>
        </w:rPr>
        <w:t>I</w:t>
      </w:r>
      <w:r w:rsidR="00175635" w:rsidRPr="00F23FDF">
        <w:rPr>
          <w:rFonts w:ascii="Garamond" w:hAnsi="Garamond"/>
          <w:color w:val="FF0000"/>
          <w:sz w:val="48"/>
          <w:szCs w:val="24"/>
        </w:rPr>
        <w:t>V</w:t>
      </w:r>
      <w:r w:rsidRPr="00F23FDF">
        <w:rPr>
          <w:rFonts w:ascii="Garamond" w:hAnsi="Garamond"/>
          <w:color w:val="FF0000"/>
          <w:sz w:val="48"/>
          <w:szCs w:val="24"/>
        </w:rPr>
        <w:t xml:space="preserve"> settimana del salterio</w:t>
      </w:r>
    </w:p>
    <w:p w:rsidR="00843E30" w:rsidRPr="00F23FDF" w:rsidRDefault="00843E30" w:rsidP="00843E30">
      <w:pPr>
        <w:jc w:val="center"/>
        <w:rPr>
          <w:rFonts w:ascii="Garamond" w:hAnsi="Garamond"/>
          <w:color w:val="FF0000"/>
          <w:sz w:val="22"/>
          <w:szCs w:val="10"/>
        </w:rPr>
      </w:pPr>
    </w:p>
    <w:p w:rsidR="008A2F88" w:rsidRPr="00F23FD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UFFICIO DELLE LETTURE</w:t>
      </w:r>
    </w:p>
    <w:p w:rsidR="008A2F88" w:rsidRPr="00F23FD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 Dio, vieni a salvarmi.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vieni presto in mio aiuto.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era nel principio e ora e sempre</w:t>
      </w:r>
    </w:p>
    <w:p w:rsidR="003B10A4" w:rsidRPr="00F23FDF"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3FDF">
        <w:rPr>
          <w:rFonts w:ascii="Garamond" w:hAnsi="Garamond"/>
          <w:sz w:val="40"/>
        </w:rPr>
        <w:tab/>
        <w:t>nei secoli dei secoli. Amen.</w:t>
      </w: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INNO</w:t>
      </w:r>
    </w:p>
    <w:p w:rsidR="003B10A4" w:rsidRPr="00F23FDF" w:rsidRDefault="003B10A4" w:rsidP="003B10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23FDF">
        <w:rPr>
          <w:rFonts w:ascii="Garamond" w:hAnsi="Garamond"/>
          <w:color w:val="FF0000"/>
          <w:sz w:val="40"/>
        </w:rPr>
        <w:t>Quando l’Ufficio delle letture si dice nelle ore notturne o nelle prime ore del mattino:</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Giorno eterno, che vivi e risplendi</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dell’increata luce del Padre,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guarda propizio chi devoto illumina</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di lieti canti la notte.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Vinci, Signore, le nostre tenebre;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sperdi le schiere dei </w:t>
      </w:r>
      <w:proofErr w:type="spellStart"/>
      <w:r w:rsidRPr="00F23FDF">
        <w:rPr>
          <w:rFonts w:ascii="Garamond" w:hAnsi="Garamond"/>
          <w:sz w:val="40"/>
        </w:rPr>
        <w:t>dèmoni</w:t>
      </w:r>
      <w:proofErr w:type="spellEnd"/>
      <w:r w:rsidRPr="00F23FDF">
        <w:rPr>
          <w:rFonts w:ascii="Garamond" w:hAnsi="Garamond"/>
          <w:sz w:val="40"/>
        </w:rPr>
        <w:t>,</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gli animi scuoti sì che il torpore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non soffochi le menti.</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 servi che ti implorano</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pietosamente ascolta: la lode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a te si leva, Cristo, ci meriti</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grazia, perdono e pace.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 te la gloria scenda e il nostro giubilo,</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o mite Re d’amore,</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al Padre e allo Spirito </w:t>
      </w:r>
      <w:proofErr w:type="spellStart"/>
      <w:r w:rsidRPr="00F23FDF">
        <w:rPr>
          <w:rFonts w:ascii="Garamond" w:hAnsi="Garamond"/>
          <w:sz w:val="40"/>
        </w:rPr>
        <w:t>Paraclito</w:t>
      </w:r>
      <w:proofErr w:type="spellEnd"/>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negli infiniti secoli. Amen.</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B10A4" w:rsidRPr="00F23FDF" w:rsidRDefault="003B10A4" w:rsidP="003B10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23FDF">
        <w:rPr>
          <w:rFonts w:ascii="Garamond" w:hAnsi="Garamond"/>
          <w:color w:val="FF0000"/>
          <w:sz w:val="40"/>
        </w:rPr>
        <w:t>Quando l’Ufficio delle letture si dice nelle ore del giorno:</w:t>
      </w:r>
    </w:p>
    <w:p w:rsidR="003B10A4" w:rsidRPr="00F23FDF"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Creatore e sovrano di tutto,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vincendo le furie del mare,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hai tratto alla luce la terra,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bellissima nostra dimora.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di vivaci fiori l’adorni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quasi mensa regale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di frutti ricoprendola e di </w:t>
      </w:r>
      <w:proofErr w:type="spellStart"/>
      <w:r w:rsidRPr="00F23FDF">
        <w:rPr>
          <w:rFonts w:ascii="Garamond" w:hAnsi="Garamond"/>
          <w:sz w:val="40"/>
        </w:rPr>
        <w:t>mèssi</w:t>
      </w:r>
      <w:proofErr w:type="spellEnd"/>
      <w:r w:rsidRPr="00F23FDF">
        <w:rPr>
          <w:rFonts w:ascii="Garamond" w:hAnsi="Garamond"/>
          <w:sz w:val="40"/>
        </w:rPr>
        <w:t>,</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la presenti ai tuoi figli.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Così alla fresca tua rugiada, o 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verdeggi il deserto dell’anima;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lavi ogni macchia il pianto,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ogni ribelle fremito si plachi.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lastRenderedPageBreak/>
        <w:t>La nostra volontà alla tua si accordi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rifugga dal male,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il cuore si arrenda alla grazia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schivi gli atti che arrecano morte.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 te eleviamo, o Padre, la preghiera,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 te che regni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con l’unico tuo Figlio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lo Spirito santo. 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CANTICO DEI TRE GIOVANI</w:t>
      </w:r>
      <w:r w:rsidRPr="00F23FDF">
        <w:rPr>
          <w:rFonts w:ascii="Garamond" w:hAnsi="Garamond"/>
          <w:b/>
          <w:color w:val="FF0000"/>
          <w:sz w:val="40"/>
        </w:rPr>
        <w:tab/>
      </w:r>
      <w:r w:rsidRPr="00F23FDF">
        <w:rPr>
          <w:rFonts w:ascii="Garamond" w:hAnsi="Garamond"/>
          <w:b/>
          <w:color w:val="FF0000"/>
          <w:sz w:val="40"/>
        </w:rPr>
        <w:tab/>
      </w:r>
      <w:proofErr w:type="spellStart"/>
      <w:r w:rsidRPr="00F23FDF">
        <w:rPr>
          <w:rFonts w:ascii="Garamond" w:hAnsi="Garamond"/>
          <w:b/>
          <w:color w:val="FF0000"/>
          <w:sz w:val="40"/>
        </w:rPr>
        <w:t>Dn</w:t>
      </w:r>
      <w:proofErr w:type="spellEnd"/>
      <w:r w:rsidRPr="00F23FDF">
        <w:rPr>
          <w:rFonts w:ascii="Garamond" w:hAnsi="Garamond"/>
          <w:b/>
          <w:color w:val="FF0000"/>
          <w:sz w:val="40"/>
        </w:rPr>
        <w:t xml:space="preserve"> 3,52-56</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Signore, Dio dei padri nostri,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il tuo nome glorioso e santo,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nel tuo tempio santo glorioso,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sul trono del tuo regno,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che penetri con lo sguardo gli abissi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siedi sui cherubini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Benedetto sei tu nel firmamento del cielo,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era nel principio e ora e sempre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nei secoli dei secoli, amen,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SALMODIA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Salmo 101</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 (2-12)</w:t>
      </w:r>
      <w:r w:rsidRPr="00F23FDF">
        <w:rPr>
          <w:rFonts w:ascii="Garamond" w:hAnsi="Garamond"/>
          <w:b/>
          <w:color w:val="FF0000"/>
          <w:sz w:val="40"/>
        </w:rPr>
        <w:tab/>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Signore, a te giunga il nostro grido.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ascolta la mia preghiera,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 te giunga il mio grido.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nascondermi il tuo volto;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nel giorno della mia angoscia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piega verso di me l'orecchio.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Quando ti invoco: presto, rispondimi.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 dissolvono in fumo i miei giorni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come brace ardono le mie ossa.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mio cuore abbattuto come erba inaridisce,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dimentico di mangiare il mio pane.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il lungo mio gemere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aderisce la mia pelle alle mie ossa.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Sono simile al pellicano del deserto,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sono come un gufo tra le rovine.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Veglio e gemo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come uccello solitario sopra un tetto.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Tutto il giorno mi insultano i miei nemici,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furenti imprecano contro il mio nome.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 cenere mi nutro come di pane,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alla mia bevanda mescolo il pianto,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davanti alla tua collera e al tuo sdegno,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mi sollevi e mi scagli lontano.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 miei giorni sono come ombra che declina,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io come erba inaridisco.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Signore, a te giunga il nostro grido.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II (13-23)</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sz w:val="40"/>
        </w:rPr>
        <w:t xml:space="preserve"> Sia annunziato in Sion il nome del Signore * e la sua lode in Gerusalemme.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Ma tu, Signore, rimani in eterno,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il tuo ricordo per ogni generazione.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sorgerai, avrai pietà di Sion,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è tempo di usarle misericordia: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l'ora è giunta.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Poiché ai tuoi servi sono care le sue pietre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li muove a pietà la sua rovina.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 popoli temeranno il nome del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tutti i re della terra la tua 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quando il Signore avrà ricostruito Sion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sarà apparso in tutto il suo splendore.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Egli si volge alla preghiera del misero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non disprezza la sua supplica.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Questo si scriva per la generazione futura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un popolo nuovo darà lode al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Signore si è affacciato dall'alto del suo santuario,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dal cielo ha guardato la terra,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ascoltare il gemito del prigioniero,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liberare i condannati a morte;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sia annunziato in Sion il nome del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e la sua lode in Gerusalemme,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quando si aduneranno insieme i popoli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i regni per servire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sz w:val="40"/>
        </w:rPr>
        <w:t xml:space="preserve"> Sia annunziato in Sion il nome del Signore * e la sua lode in Gerusalemme.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III (24-29)</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3</w:t>
      </w:r>
      <w:r w:rsidRPr="00F23FDF">
        <w:rPr>
          <w:rFonts w:ascii="Garamond" w:hAnsi="Garamond"/>
          <w:sz w:val="40"/>
        </w:rPr>
        <w:t xml:space="preserve"> Tu, o Signore, hai fondato la terra, * i cieli sono opera delle tue mani.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fiaccato per via la mia forza,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ha abbreviato i miei giorni.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Io dico: Mio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non rapirmi a metà dei miei giorni;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 tuoi anni durano per ogni generazione.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In principio tu hai fondato la terra,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 cieli sono opera delle tue mani.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Essi periranno, ma tu rimani,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tutti si logorano come veste,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un abito tu li muterai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ed essi passeranno.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Ma tu resti lo stesso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i tuoi anni non hanno fine.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 figli dei tuoi servi avranno una dimora,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resterà salda davanti a te la loro discendenza.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3</w:t>
      </w:r>
      <w:r w:rsidRPr="00F23FDF">
        <w:rPr>
          <w:rFonts w:ascii="Garamond" w:hAnsi="Garamond"/>
          <w:sz w:val="40"/>
        </w:rPr>
        <w:t xml:space="preserve"> Tu, o Signore, hai fondato la terra, * i cieli sono opera delle tue mani.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Kyrie eleison, Kyrie eleison,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sei benedetto,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PRIMA LETTURA</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roofErr w:type="spellStart"/>
      <w:r w:rsidRPr="00F23FDF">
        <w:rPr>
          <w:rFonts w:ascii="Garamond" w:hAnsi="Garamond"/>
          <w:b/>
          <w:color w:val="FF0000"/>
          <w:sz w:val="40"/>
        </w:rPr>
        <w:t>Ap</w:t>
      </w:r>
      <w:proofErr w:type="spellEnd"/>
      <w:r w:rsidRPr="00F23FDF">
        <w:rPr>
          <w:rFonts w:ascii="Garamond" w:hAnsi="Garamond"/>
          <w:b/>
          <w:color w:val="FF0000"/>
          <w:sz w:val="40"/>
        </w:rPr>
        <w:t xml:space="preserve"> 14,1-13</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Dal libro dell’Apocalisse di san Giovanni, apostolo.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Io, Giovanni, guardai ed ecco l'Agnello ritto sul monte Sion e insieme </w:t>
      </w:r>
      <w:proofErr w:type="spellStart"/>
      <w:r w:rsidRPr="00F23FDF">
        <w:rPr>
          <w:rFonts w:ascii="Garamond" w:hAnsi="Garamond"/>
          <w:sz w:val="40"/>
        </w:rPr>
        <w:t>centoquarantaquattromila</w:t>
      </w:r>
      <w:proofErr w:type="spellEnd"/>
      <w:r w:rsidRPr="00F23FDF">
        <w:rPr>
          <w:rFonts w:ascii="Garamond" w:hAnsi="Garamond"/>
          <w:sz w:val="40"/>
        </w:rPr>
        <w:t xml:space="preserve"> persone che recavano scritto sulla fronte il suo nome e il nome del Padre suo. Udii una voce che veniva dal cielo, come un fragore di grandi acque e come un rimbombo di forte tuono. La voce che udii era come quella di suonatori di arpa che si accompagnano nel canto con le loro arpe. Essi cantavano un cantico nuovo davanti al trono e davanti ai quattro esseri viventi e ai vegliardi. E nessuno poteva comprendere quel cantico se non </w:t>
      </w:r>
      <w:r w:rsidRPr="00F23FDF">
        <w:rPr>
          <w:rFonts w:ascii="Garamond" w:hAnsi="Garamond"/>
          <w:sz w:val="40"/>
        </w:rPr>
        <w:lastRenderedPageBreak/>
        <w:t xml:space="preserve">i </w:t>
      </w:r>
      <w:proofErr w:type="spellStart"/>
      <w:r w:rsidRPr="00F23FDF">
        <w:rPr>
          <w:rFonts w:ascii="Garamond" w:hAnsi="Garamond"/>
          <w:sz w:val="40"/>
        </w:rPr>
        <w:t>centoquarantaquattromila</w:t>
      </w:r>
      <w:proofErr w:type="spellEnd"/>
      <w:r w:rsidRPr="00F23FDF">
        <w:rPr>
          <w:rFonts w:ascii="Garamond" w:hAnsi="Garamond"/>
          <w:sz w:val="40"/>
        </w:rPr>
        <w:t>, i redenti della terra. Questi non si sono contaminati con donne, sono infatti vergini e seguono l'Agnello dovunque va. Essi sono stati redenti tra gli uomini come primizie per Dio e per l'Agnello. Non fu trovata menzogna sulla loro bocca; sono senza macchia.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Poi vidi un altro angelo che volando in mezzo al cielo recava un vangelo eterno da annunziare agli abitanti della terra e ad ogni nazione, razza, lingua e popolo. Egli gridava a gran voce: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«Temete Dio e dategli 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è giunta l'ora del suo giudizio.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Adorate colui che ha fatto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cielo e la terra,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mare e le sorgenti delle acque».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Un secondo angelo lo seguì gridando: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«È caduta, è caduta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Babilonia la grande,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quella che ha abbeverato tutte le genti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col vino del furore della sua fornicazione».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Poi, un terzo angelo li seguì gridando a gran voce: «Chiunque adora la bestia e la sua statua e ne riceve il marchio sulla fronte o sulla mano, berrà il vino dell'ira di Dio che è versato puro nella coppa della sua ira e sarà torturato con fuoco e zolfo al cospetto degli angeli santi e dell'Agnello. Il fumo del loro tormento salirà per i secoli dei secoli, e non avranno riposo né giorno né notte quanti adorano la bestia e la sua statua e chiunque riceve il marchio del suo nome». Qui appare </w:t>
      </w:r>
      <w:r w:rsidRPr="00F23FDF">
        <w:rPr>
          <w:rFonts w:ascii="Garamond" w:hAnsi="Garamond"/>
          <w:sz w:val="40"/>
        </w:rPr>
        <w:lastRenderedPageBreak/>
        <w:t>la costanza dei santi, che osservano i comandamenti di Dio e la fede in Gesù.</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Poi udii una voce dal cielo che diceva: «Scrivi: Beati d'ora in poi, i morti che muoiono nel Signore. Sì, dice lo Spirito, riposeranno dalle loro fatiche, perché le loro opere li seguono».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RESPONSORIO</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«Beati i morti che muoiono nel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dice lo Spirito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riposeranno dalle loro fatiche,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le loro opere li seguono».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Beati quelli che temono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camminano nelle sue vie,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le loro opere li seguono.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SECONDA LETTURA</w:t>
      </w:r>
      <w:r w:rsidRPr="00F23FDF">
        <w:rPr>
          <w:rFonts w:ascii="Garamond" w:hAnsi="Garamond"/>
          <w:b/>
          <w:color w:val="FF0000"/>
          <w:sz w:val="40"/>
        </w:rPr>
        <w:tab/>
      </w:r>
      <w:r w:rsidRPr="00F23FDF">
        <w:rPr>
          <w:rFonts w:ascii="Garamond" w:hAnsi="Garamond"/>
          <w:b/>
          <w:color w:val="FF0000"/>
          <w:sz w:val="40"/>
        </w:rPr>
        <w:tab/>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Dal trattato «Contro le eresie» di sant’Ireneo, vescovo.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Se la carne non viene salvata, allora né il Signore ci ha redenti col suo sangue, né il calice dell'Eucaristia è la comunione del suo sangue, né il pane che spezziamo è la comunione del suo corpo. Il sangue infatti non viene se non dalle vene e dalla carne e da tutta la sostanza dell'uomo nella quale veramente si è incarnato il Verbo di Dio. Ci ha redenti con il suo sangue, </w:t>
      </w:r>
      <w:r w:rsidRPr="00F23FDF">
        <w:rPr>
          <w:rFonts w:ascii="Garamond" w:hAnsi="Garamond"/>
          <w:sz w:val="40"/>
        </w:rPr>
        <w:lastRenderedPageBreak/>
        <w:t xml:space="preserve">come dice anche il suo Apostolo: in lui abbiamo la redenzione e la remissione dei peccati per mezzo del suo sangue (cfr. </w:t>
      </w:r>
      <w:proofErr w:type="spellStart"/>
      <w:r w:rsidRPr="00F23FDF">
        <w:rPr>
          <w:rFonts w:ascii="Garamond" w:hAnsi="Garamond"/>
          <w:sz w:val="40"/>
        </w:rPr>
        <w:t>Ef</w:t>
      </w:r>
      <w:proofErr w:type="spellEnd"/>
      <w:r w:rsidRPr="00F23FDF">
        <w:rPr>
          <w:rFonts w:ascii="Garamond" w:hAnsi="Garamond"/>
          <w:sz w:val="40"/>
        </w:rPr>
        <w:t xml:space="preserve"> 1, 7).</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Noi siamo sue membra, ma siamo nutriti dalle cose create, che egli stesso mette a nostra disposizione, facendo sorgere il suo sole e cadere la pioggia come vuole. Questo calice, che viene dalla creazione, egli ha dichiarato che è il suo sangue, con cui alimenta il nostro sangue. Così pure questo pane, che viene dalla creazione, egli ha assicurato che è il suo corpo con cui nutre i nostri corpi.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Il vino mescolato nel calice e il pane confezionato ricevono la parola di Dio e diventano Eucaristia, cioè corpo e sangue di Cristo. Da essi è alimentata e prende consistenza la sostanza della nostra carne. E allora come possono alcuni affermare che la carne non è capace di ricevere il dono di Dio, cioè la vita eterna, quando viene nutrita dal sangue e dal corpo di Cristo, al quale appartiene come parte delle sue membra? Lo dice l'Apostolo nella lettera agli Efesini: Siamo membra del suo corpo, della sua carne e delle sue ossa (cfr. </w:t>
      </w:r>
      <w:proofErr w:type="spellStart"/>
      <w:r w:rsidRPr="00F23FDF">
        <w:rPr>
          <w:rFonts w:ascii="Garamond" w:hAnsi="Garamond"/>
          <w:sz w:val="40"/>
        </w:rPr>
        <w:t>Ef</w:t>
      </w:r>
      <w:proofErr w:type="spellEnd"/>
      <w:r w:rsidRPr="00F23FDF">
        <w:rPr>
          <w:rFonts w:ascii="Garamond" w:hAnsi="Garamond"/>
          <w:sz w:val="40"/>
        </w:rPr>
        <w:t xml:space="preserve"> 5, 30), e queste cose non le dice di un uomo spirituale e invisibile — uno spirito infatti non ha né ossa né carne (cfr. Lc 24, 39) — ma di un uomo vero, che consta di carne, nervi e ossa, e che viene alimentato dal calice che è il sangue di Cristo e sostenuto dal pane, che è il corpo di Cristo.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Il tralcio della vite, piantato in terra, porta frutto a suo tempo, e il grano di frumento caduto nella terra, e in esso dissolto, risorge moltiplicato per virtù dello Spirito di Dio, che </w:t>
      </w:r>
      <w:r w:rsidRPr="00F23FDF">
        <w:rPr>
          <w:rFonts w:ascii="Garamond" w:hAnsi="Garamond"/>
          <w:sz w:val="40"/>
        </w:rPr>
        <w:lastRenderedPageBreak/>
        <w:t>abbraccia ogni cosa. Tutto questo poi dalla sapienza è messo a disposizione dell'uomo, e, ricevendo la parola di Dio, diventa Eucaristia, cioè corpo e sangue di Cristo. Così anche i nostri corpi, nutriti dall'Eucaristia, deposti nella terra e andati in dissoluzione, risorgeranno a suo tempo, perché il Verbo dona loro la risurrezione, a gloria di Dio Padre. Egli ci circonda di immortalità questo corpo mortale, e largisce gratuitamente l'incorruzione alla carne corruttibile. In questa maniera la forza di Dio si manifesta pienamente nella debolezza degli uomini.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23FDF">
        <w:rPr>
          <w:rFonts w:ascii="Garamond" w:hAnsi="Garamond"/>
          <w:b/>
          <w:color w:val="FF0000"/>
          <w:sz w:val="40"/>
        </w:rPr>
        <w:t>LAUS ANGELORUM MAGNA</w:t>
      </w:r>
      <w:r w:rsidRPr="00F23FDF">
        <w:rPr>
          <w:rFonts w:ascii="Garamond" w:hAnsi="Garamond"/>
          <w:i/>
          <w:color w:val="FF0000"/>
          <w:sz w:val="40"/>
        </w:rPr>
        <w:t xml:space="preserve"> (</w:t>
      </w:r>
      <w:proofErr w:type="spellStart"/>
      <w:r w:rsidRPr="00F23FDF">
        <w:rPr>
          <w:rFonts w:ascii="Garamond" w:hAnsi="Garamond"/>
          <w:i/>
          <w:color w:val="FF0000"/>
          <w:sz w:val="40"/>
        </w:rPr>
        <w:t>laudabiliter</w:t>
      </w:r>
      <w:proofErr w:type="spellEnd"/>
      <w:r w:rsidRPr="00F23FDF">
        <w:rPr>
          <w:rFonts w:ascii="Garamond" w:hAnsi="Garamond"/>
          <w:i/>
          <w:color w:val="FF0000"/>
          <w:sz w:val="40"/>
        </w:rPr>
        <w:t>)</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 Dio nell’alto dei cieli,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pace in terra agli uomini di buona volontà.</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Noi ti lodiamo, ti eleviamo un inno,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ti benediciamo, ti adoriamo, ti glorifichiamo.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Ti rendiamo grazie per la tua gloria immensa,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Signore Dio, Re del cielo.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Dio Padre onnipotente,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Gesù Cristo e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Figlio del Padre.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Agnello di Dio, che togli i peccati del mondo,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accogli la nostra supplica.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siedi alla destra del Padre,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abbi pietà di noi.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Sii tu la nostra guida e il nostro aiuto: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Salvaci, rendici puri, conservaci nella tua pace.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Liberaci dai nemici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dalle tentazioni.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Perché tu solo il santo,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tu solo il Signore, tu solo l’Altissimo, Gesù Cristo,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nella gloria di Dio Padre con 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Ogni giorno ti benediciamo,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lodiamo il tuo nome per sempre.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Degnati oggi,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di custodirci senza peccato.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mostrami il tuo volere.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Vedi la mia miseria e la mia pena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perdona tutti i miei peccati.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Dalle mie labbra fiorisca la lode,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la lode al nostro 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Possa io vivere per lodarti: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mi aiutino i tuoi giudizi.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pecora smarrita vado errando;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cerca il tuo servo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non ho dimenticato i tuoi comandamenti.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Presto ci venga incontro la tua misericordia,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siamo troppo infelici: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aiutaci, Dio, nostra salvezza.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Signore, Dio dei nostri padri,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degno di lode e di gloria nei secoli. 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Se all’Ufficio delle Letture seguono immediatamente le Lodi si omettono l’orazione seguente e l’introduzione di Lodi e si recita immediatamente il Cantico di Zaccaria.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Dio d’immenso amore, tu concedi ai tuoi figli che spezzano il pane nel convito di salvezza di vivere come membra del corpo del Signore; dona alla tua Chiesa, sostentata da questo cibo di risurrezione e di vita, di rivestire un giorno lo splendore eterno della tua gloria. Per Gesù Cristo, tuo Figlio, nostro Signore e nostro Dio, che vive e regna con te, nell’unità dello Spirito Santo, per tutti i secoli dei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Benediciamo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Rendiamo grazie a Dio.</w:t>
      </w:r>
    </w:p>
    <w:p w:rsidR="003B10A4" w:rsidRPr="00F23FDF" w:rsidRDefault="003B10A4" w:rsidP="003B10A4">
      <w:pPr>
        <w:rPr>
          <w:rFonts w:ascii="Garamond" w:hAnsi="Garamond"/>
          <w:sz w:val="40"/>
        </w:rPr>
      </w:pPr>
      <w:r w:rsidRPr="00F23FDF">
        <w:rPr>
          <w:rFonts w:ascii="Garamond" w:hAnsi="Garamond"/>
          <w:sz w:val="40"/>
        </w:rPr>
        <w:br w:type="page"/>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lastRenderedPageBreak/>
        <w:t>LODI MATTUTINE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 Dio, vieni a salvarmi.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vieni presto in mio aiuto.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era nel principio e ora e sempre</w:t>
      </w:r>
    </w:p>
    <w:p w:rsidR="003B10A4" w:rsidRPr="00F23FDF"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3FDF">
        <w:rPr>
          <w:rFonts w:ascii="Garamond" w:hAnsi="Garamond"/>
          <w:sz w:val="40"/>
        </w:rPr>
        <w:tab/>
        <w:t>nei secoli dei secoli. Amen.</w:t>
      </w: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CANTICO DI ZACCARIA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Cantico</w:t>
      </w:r>
      <w:r w:rsidRPr="00F23FDF">
        <w:rPr>
          <w:rFonts w:ascii="Garamond" w:hAnsi="Garamond"/>
          <w:b/>
          <w:color w:val="FF0000"/>
          <w:sz w:val="40"/>
        </w:rPr>
        <w:tab/>
        <w:t>Lc 1,68-79</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«Chi mi segue non cammina nelle tenebre, * ma avrà la luce della vita».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il Signore Dio d'Israele,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ha visitato e redento il suo popolo,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ha suscitato per noi una salvezza potente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nella casa di Davide, suo servo,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aveva promesso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bocca dei suoi santi profeti d'un tempo: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salvezza dai nostri nemici,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dalle mani di quanti ci odiano.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Così egli ha concesso misericordia ai nostri padri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si è ricordato della sua santa alleanza,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del giuramento fatto ad Abramo, nostro padre,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di concederci, liberati dalle mani dei nemici,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 servirlo senza timore, in santità e giustizia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 suo cospetto, per tutti i nostri giorni.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tu, bambino, sarai chiamato profeta dell'Altissimo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andrai innanzi al Signore a preparargli le strade,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dare al suo popolo la conoscenza della salvezza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nella remissione dei suoi peccati,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grazie alla bontà misericordiosa del nostro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cui verrà a visitarci dall'alto un sole che sorge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rischiarare quelli che stanno nelle tenebre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nell'ombra della morte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dirigere i nostri passi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sulla via della pace».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lastRenderedPageBreak/>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«Chi mi segue non cammina nelle tenebre, * ma avrà la luce della vita».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Kyrie eleison, Kyrie eleison,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PRIMA 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23FDF">
        <w:rPr>
          <w:rFonts w:ascii="Garamond" w:hAnsi="Garamond"/>
          <w:sz w:val="40"/>
        </w:rPr>
        <w:t>Preghiamo.</w:t>
      </w:r>
      <w:r w:rsidRPr="00F23FDF">
        <w:rPr>
          <w:rFonts w:ascii="Garamond" w:hAnsi="Garamond"/>
          <w:sz w:val="40"/>
        </w:rPr>
        <w:tab/>
      </w:r>
      <w:r w:rsidRPr="00F23FDF">
        <w:rPr>
          <w:rFonts w:ascii="Garamond" w:hAnsi="Garamond"/>
          <w:i/>
          <w:color w:val="FF0000"/>
          <w:sz w:val="40"/>
        </w:rPr>
        <w:t>(pausa di preghiera silenziosa)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Esulti sempre il tuo popolo, o Dio, per la rinnovata giovinezza dello spirito e, come ora si allieta per il dono della dignità filiale, così pregusti nella speranza il giorno glorioso della risurrezione. Per Gesù Cristo, tuo Figlio, nostro Signore e nostro Dio che vive e regna con te nell'unità dello Spinto santo, per tutti i secoli dei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SALMODIA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Cantico</w:t>
      </w:r>
      <w:r w:rsidRPr="00F23FDF">
        <w:rPr>
          <w:rFonts w:ascii="Garamond" w:hAnsi="Garamond"/>
          <w:b/>
          <w:color w:val="FF0000"/>
          <w:sz w:val="40"/>
        </w:rPr>
        <w:tab/>
      </w:r>
      <w:proofErr w:type="spellStart"/>
      <w:r w:rsidRPr="00F23FDF">
        <w:rPr>
          <w:rFonts w:ascii="Garamond" w:hAnsi="Garamond"/>
          <w:b/>
          <w:color w:val="FF0000"/>
          <w:sz w:val="40"/>
        </w:rPr>
        <w:t>Dn</w:t>
      </w:r>
      <w:proofErr w:type="spellEnd"/>
      <w:r w:rsidRPr="00F23FDF">
        <w:rPr>
          <w:rFonts w:ascii="Garamond" w:hAnsi="Garamond"/>
          <w:b/>
          <w:color w:val="FF0000"/>
          <w:sz w:val="40"/>
        </w:rPr>
        <w:t xml:space="preserve"> 3,26-27a.29.34-41</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Non c’è delusione, Signore, * per chi confida in te.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sei tu, Signore Dio dei nostri padri;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degno di lode e glorioso è il tuo nome per sempre.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sei giusto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in tutto ciò che hai fatto.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Poiché noi abbiamo peccato,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abbiamo agito da iniqui,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 xml:space="preserve">allontanandoci da te, abbiamo mancato in ogni modo.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ci abbandonare fino in fondo,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amore del tuo nome,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non rompere la tua alleanza;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ritirare da noi la tua misericordia,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amore di Abramo tuo amico,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di Isacco tuo servo, d’Israele tuo santo,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ai quali hai parlato,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promettendo di moltiplicare la loro stirpe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come le stelle del cielo,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come la sabbia sulla spiaggia del mare.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Ora invece,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noi siamo diventati più piccoli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 xml:space="preserve">di qualunque altra nazione,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ora siamo umiliati per tutta la terra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a causa dei nostri peccati.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Ora non abbiamo più né principe,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né capo, né profeta, né olocausto,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né sacrificio, né oblazione, né incenso,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né luogo per presentarti le primizie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 xml:space="preserve">e trovar misericordia.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Potessimo esser accolti con il cuore contrito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e con lo spirito umiliato,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olocausti di montoni e di tori,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come migliaia di grassi agnelli.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Tale sia oggi davanti a te il nostro sacrificio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 xml:space="preserve">e ti sia gradito,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non c’è delusione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coloro che in te confidano.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Ora ti seguiamo con tutto il cuore,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ti temiamo e cerchiamo il tuo volto.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Non c’è delusione, Signore, * per chi confida in te.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Salmi Laudativi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color w:val="FF0000"/>
          <w:sz w:val="40"/>
        </w:rPr>
        <w:t xml:space="preserve"> </w:t>
      </w:r>
      <w:r w:rsidRPr="00F23FDF">
        <w:rPr>
          <w:rFonts w:ascii="Garamond" w:hAnsi="Garamond"/>
          <w:sz w:val="40"/>
        </w:rPr>
        <w:t>Ti canterò, o Dio, un canto nuovo, * inneggerò in eterno al tuo nome.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roofErr w:type="spellStart"/>
      <w:r w:rsidRPr="00F23FDF">
        <w:rPr>
          <w:rFonts w:ascii="Garamond" w:hAnsi="Garamond"/>
          <w:b/>
          <w:color w:val="FF0000"/>
          <w:sz w:val="40"/>
        </w:rPr>
        <w:t>Sal</w:t>
      </w:r>
      <w:proofErr w:type="spellEnd"/>
      <w:r w:rsidRPr="00F23FDF">
        <w:rPr>
          <w:rFonts w:ascii="Garamond" w:hAnsi="Garamond"/>
          <w:b/>
          <w:color w:val="FF0000"/>
          <w:sz w:val="40"/>
        </w:rPr>
        <w:t xml:space="preserve"> 143,1-10</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Benedetto il Signore, mia roccia,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che addestra le mie mani alla guerra,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le mie dita alla battaglia.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Mia grazia e mia fortezza,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mio rifugio e mia liberazione,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mio scudo in cui confido,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colui che mi assoggetta i popoli.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che cos’è un uomo perché te ne curi?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Un figlio d’uomo perché te ne dia pensiero?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L’uomo è come un soffio,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i suoi giorni come ombra che passa.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piega il tuo cielo e scendi,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tocca i monti ed essi fumeranno.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Le tue folgori disperdano i nemici,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lancia frecce, sconvolgili.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Stendi dall’alto la tua mano,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scampami e salvami dalle grandi acque,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dalla mano degli stranieri.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La loro bocca dice menzogne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 xml:space="preserve">e alzando la destra giurano il falso.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Mio Dio, ti canterò un canto nuovo,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 xml:space="preserve">suonerò per te sull’arpa a dieci corde;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a te, che </w:t>
      </w:r>
      <w:proofErr w:type="gramStart"/>
      <w:r w:rsidRPr="00F23FDF">
        <w:rPr>
          <w:rFonts w:ascii="Garamond" w:hAnsi="Garamond"/>
          <w:sz w:val="40"/>
        </w:rPr>
        <w:t>dai vittoria</w:t>
      </w:r>
      <w:proofErr w:type="gramEnd"/>
      <w:r w:rsidRPr="00F23FDF">
        <w:rPr>
          <w:rFonts w:ascii="Garamond" w:hAnsi="Garamond"/>
          <w:sz w:val="40"/>
        </w:rPr>
        <w:t xml:space="preserve"> al tuo consacrato,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che liberi Davide tuo servo.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roofErr w:type="spellStart"/>
      <w:r w:rsidRPr="00F23FDF">
        <w:rPr>
          <w:rFonts w:ascii="Garamond" w:hAnsi="Garamond"/>
          <w:b/>
          <w:color w:val="FF0000"/>
          <w:sz w:val="40"/>
        </w:rPr>
        <w:t>Sal</w:t>
      </w:r>
      <w:proofErr w:type="spellEnd"/>
      <w:r w:rsidRPr="00F23FDF">
        <w:rPr>
          <w:rFonts w:ascii="Garamond" w:hAnsi="Garamond"/>
          <w:b/>
          <w:color w:val="FF0000"/>
          <w:sz w:val="40"/>
        </w:rPr>
        <w:t xml:space="preserve"> 116</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Lodate il Signore, popoli tutti,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voi tutte, nazioni, dategli 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forte è il suo amore per noi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la fedeltà del Signore dura in eterno.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color w:val="FF0000"/>
          <w:sz w:val="40"/>
        </w:rPr>
        <w:t xml:space="preserve"> </w:t>
      </w:r>
      <w:r w:rsidRPr="00F23FDF">
        <w:rPr>
          <w:rFonts w:ascii="Garamond" w:hAnsi="Garamond"/>
          <w:sz w:val="40"/>
        </w:rPr>
        <w:t>Ti canterò, o Dio, un canto nuovo, * inneggerò in eterno al tuo nome.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Salmo diretto</w:t>
      </w:r>
      <w:r w:rsidRPr="00F23FDF">
        <w:rPr>
          <w:rFonts w:ascii="Garamond" w:hAnsi="Garamond"/>
          <w:b/>
          <w:color w:val="FF0000"/>
          <w:sz w:val="40"/>
        </w:rPr>
        <w:tab/>
      </w:r>
      <w:proofErr w:type="spellStart"/>
      <w:r w:rsidRPr="00F23FDF">
        <w:rPr>
          <w:rFonts w:ascii="Garamond" w:hAnsi="Garamond"/>
          <w:b/>
          <w:color w:val="FF0000"/>
          <w:sz w:val="40"/>
        </w:rPr>
        <w:t>Sal</w:t>
      </w:r>
      <w:proofErr w:type="spellEnd"/>
      <w:r w:rsidRPr="00F23FDF">
        <w:rPr>
          <w:rFonts w:ascii="Garamond" w:hAnsi="Garamond"/>
          <w:b/>
          <w:color w:val="FF0000"/>
          <w:sz w:val="40"/>
        </w:rPr>
        <w:t xml:space="preserve"> 100</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Amore e giustizia voglio cantare,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voglio cantare inni a te, 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Agirò con saggezza nella via dell’innocenza: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quando a me verrai?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Camminerò con cuore integro,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dentro la mia casa.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sopporterò davanti ai miei occhi azioni malvage;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detesto chi fa il male,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non mi sarà vicino.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Lontano da me il cuore perverso,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il malvagio non lo voglio conoscere.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calunnia in segreto il suo prossimo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io lo farò perire;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ha occhi altezzosi e cuore superbo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non lo potrò sopportare.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 miei occhi sono rivolti ai fedeli del paese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restino a me vicino: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cammina per la via integra sarà mio servitore.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abiterà nella mia casa, chi agisce con inganno,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chi dice menzogne non starà alla mia presenza.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Sterminerò ogni mattino tutti gli empi del paese,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 estirpare dalla città del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quanti operano il male.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SECONDA 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 xml:space="preserve">INNO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lastRenderedPageBreak/>
        <w:t>O Luce eterna, o Giorno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non conosci sera,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che sei tutto fulgore,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che la luce crei,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già ci leviamo e lieti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dell’alba che nuova riluce,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del sole che ancora risplende,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 te, Padre, grazie cantiamo.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Il cuore non si turbi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in questa fresca chiarità e non senta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gioia di impuro ardore né l’animo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ceda a morbosi inganni.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Donaci mente limpida e quieta,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donaci vita casta,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fa’ che il giorno trascorra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fedele a Cristo, l’unico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Ascolta, o Dio pietoso, la preghiera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per l’Unigenito Figlio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nello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regna con te nei secoli. 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ACCLAMAZIONI A CRISTO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23FDF">
        <w:rPr>
          <w:rFonts w:ascii="Garamond" w:hAnsi="Garamond"/>
          <w:i/>
          <w:sz w:val="40"/>
        </w:rPr>
        <w:t>A Cristo, sola speranza del mondo, salga la nostra lode adorante: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Salvatore del mondo,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Figlio dell’uomo, che stai alla destra di Dio,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Sommo sacerdote dei beni futuri,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sei l’unico mediatore tra Dio e gli uomini,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ti manifesterai dal cielo con gli angeli della tua potenza,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Gesù, che conforti i nostri cuori e li confermi in ogni opera e parola di bene, 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Kyrie eleison.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Padre nostro.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Signore ci benedica e ci esaudisca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lastRenderedPageBreak/>
        <w:t>oppure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La santa Trinità ci salvi e ci benedica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Nella celebrazione pubblica presieduta dal sacerdote o dal diacono si può concludere con la benedizione, nella forma classica o nelle forme solenni previste dal Messale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rPr>
          <w:rFonts w:ascii="Garamond" w:hAnsi="Garamond"/>
          <w:sz w:val="40"/>
        </w:rPr>
      </w:pPr>
      <w:r w:rsidRPr="00F23FDF">
        <w:rPr>
          <w:rFonts w:ascii="Garamond" w:hAnsi="Garamond"/>
          <w:sz w:val="40"/>
        </w:rPr>
        <w:br w:type="page"/>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lastRenderedPageBreak/>
        <w:t>ORA MEDIA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 Dio, vieni a salvarmi.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vieni presto in mio aiuto.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era nel principio e ora e sempre</w:t>
      </w:r>
    </w:p>
    <w:p w:rsidR="003B10A4" w:rsidRPr="00F23FDF"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3FDF">
        <w:rPr>
          <w:rFonts w:ascii="Garamond" w:hAnsi="Garamond"/>
          <w:sz w:val="40"/>
        </w:rPr>
        <w:tab/>
        <w:t>nei secoli dei secoli. Amen.</w:t>
      </w: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INNO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t xml:space="preserve">Terza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che invocato ti effondi,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con il Padre e col Figlio unico 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o Spirito, discendi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senza indugio nei cuori.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Gli affetti, i pensieri, la voce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cantino la tua lode;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la tua fiamma divampi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e gli uomini </w:t>
      </w:r>
      <w:proofErr w:type="gramStart"/>
      <w:r w:rsidRPr="00F23FDF">
        <w:rPr>
          <w:rFonts w:ascii="Garamond" w:hAnsi="Garamond"/>
          <w:sz w:val="40"/>
        </w:rPr>
        <w:t>accenda</w:t>
      </w:r>
      <w:proofErr w:type="gramEnd"/>
      <w:r w:rsidRPr="00F23FDF">
        <w:rPr>
          <w:rFonts w:ascii="Garamond" w:hAnsi="Garamond"/>
          <w:sz w:val="40"/>
        </w:rPr>
        <w:t xml:space="preserve"> d’amore.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Ascoltaci, Padre pietoso,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per Gesù Cristo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nello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vive e governa nei secoli. 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lastRenderedPageBreak/>
        <w:t>Sesta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O Dio glorioso, altissimo sovrano,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i tempi diversi alternando,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orni di dolce chiarità il mattino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l’infocato meriggio avvampi,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placa la furia delle discordie,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spegni il funesto ardore dell’odio,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dona alle membra sanità e vigore,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agli animi dona la pace.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Ascoltaci, Padre pietoso,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per Gesù Cristo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nello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vive e governa nei secoli.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t>Nona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Perpetuo vigore degli esseri,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eterno e immutabile stai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 la vicenda regoli del giorno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nell’inesausto gioco della luce,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la nostra sera irradia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del tuo vitale splendore;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lastRenderedPageBreak/>
        <w:t>premia la morte dei giusti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col giorno che non tramonta.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Ascoltaci, Padre pietoso,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per Gesù Cristo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nello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vive e governa nei secoli.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SALMODIA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118,137-144 XVIII (Sade)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Purissima è, Signore, la tua parola, * il tuo servo la predilige.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sei giusto,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retto nei tuoi giudizi.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Con giustizia hai ordinato le tue leggi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con fedeltà grande.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 divora lo zelo della tua casa,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perché i miei nemici dimenticano le tue parole.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Purissima è la tua parola,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il tuo servo la predilige.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Io sono piccolo e disprezzato,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ma non trascuro i tuoi precetti.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La tua giustizia è giustizia eterna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verità è la tua legge.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Angoscia e affanno mi hanno colto,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ma i tuoi comandi sono la mia gioia.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Giusti sono i tuoi insegnamenti per sempre,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fammi comprendere e avrò la vita.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1</w:t>
      </w:r>
      <w:r w:rsidRPr="00F23FDF">
        <w:rPr>
          <w:rFonts w:ascii="Garamond" w:hAnsi="Garamond"/>
          <w:color w:val="FF0000"/>
          <w:sz w:val="40"/>
        </w:rPr>
        <w:t xml:space="preserve"> </w:t>
      </w:r>
      <w:r w:rsidRPr="00F23FDF">
        <w:rPr>
          <w:rFonts w:ascii="Garamond" w:hAnsi="Garamond"/>
          <w:sz w:val="40"/>
        </w:rPr>
        <w:t>Purissima è, Signore, la tua parola, * il tuo servo la predilige.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87</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 (2-8)</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color w:val="FF0000"/>
          <w:sz w:val="40"/>
        </w:rPr>
        <w:t xml:space="preserve"> </w:t>
      </w:r>
      <w:r w:rsidRPr="00F23FDF">
        <w:rPr>
          <w:rFonts w:ascii="Garamond" w:hAnsi="Garamond"/>
          <w:sz w:val="40"/>
        </w:rPr>
        <w:t xml:space="preserve">Signore, Dio della mia salvezza, * davanti a te grido giorno e notte. </w:t>
      </w:r>
      <w:r w:rsidRPr="00F23FDF">
        <w:rPr>
          <w:rFonts w:ascii="Garamond" w:hAnsi="Garamond"/>
          <w:color w:val="FF0000"/>
          <w:sz w:val="40"/>
        </w:rPr>
        <w:t>†</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Dio della mia salvezza,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davanti a te grido giorno e notte.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color w:val="FF0000"/>
          <w:sz w:val="40"/>
        </w:rPr>
        <w:t>†</w:t>
      </w:r>
      <w:r w:rsidRPr="00F23FDF">
        <w:rPr>
          <w:rFonts w:ascii="Garamond" w:hAnsi="Garamond"/>
          <w:sz w:val="40"/>
        </w:rPr>
        <w:t xml:space="preserve"> Giunga fino a te la mia preghiera,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tendi l’orecchio al mio lamento.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Io sono colmo di sventure,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la mia vita è vicina alla tomba.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Sono annoverato tra quelli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23FDF">
        <w:rPr>
          <w:rFonts w:ascii="Garamond" w:hAnsi="Garamond"/>
          <w:sz w:val="40"/>
        </w:rPr>
        <w:t>che scendono nella fossa,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sono come un morto ormai privo di forza.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È tra i morti il mio giaciglio,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sono come gli uccisi stesi nel sepolcro,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dei quali tu non conservi il ricordo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che la tua mano ha abbandonato.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 hai gettato nella fossa profonda,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nelle tenebre e nell’ombra di morte.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Pesa su di me il tuo sdegno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con tutti i tuoi flutti mi sommergi.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2</w:t>
      </w:r>
      <w:r w:rsidRPr="00F23FDF">
        <w:rPr>
          <w:rFonts w:ascii="Garamond" w:hAnsi="Garamond"/>
          <w:color w:val="FF0000"/>
          <w:sz w:val="40"/>
        </w:rPr>
        <w:t xml:space="preserve"> </w:t>
      </w:r>
      <w:r w:rsidRPr="00F23FDF">
        <w:rPr>
          <w:rFonts w:ascii="Garamond" w:hAnsi="Garamond"/>
          <w:sz w:val="40"/>
        </w:rPr>
        <w:t>Signore, Dio della mia salvezza, * davanti a te grido giorno e notte.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II (9-19)</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 3</w:t>
      </w:r>
      <w:r w:rsidRPr="00F23FDF">
        <w:rPr>
          <w:rFonts w:ascii="Garamond" w:hAnsi="Garamond"/>
          <w:color w:val="FF0000"/>
          <w:sz w:val="40"/>
        </w:rPr>
        <w:t xml:space="preserve"> </w:t>
      </w:r>
      <w:r w:rsidRPr="00F23FDF">
        <w:rPr>
          <w:rFonts w:ascii="Garamond" w:hAnsi="Garamond"/>
          <w:sz w:val="40"/>
        </w:rPr>
        <w:t>Tutto il giorno ti chiamo, Signore, * verso di te protendo le mie mani.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Hai allontanato da me i miei compagni,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mi hai reso per loro un orrore.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Sono prigioniero senza scampo;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si consumano i miei occhi nel patire.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Tutto il giorno ti chiamo,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lastRenderedPageBreak/>
        <w:t>verso di te protendo le mie mani.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Compi forse prodigi per i morti?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O sorgono le ombre a darti lode?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 celebra forse la tua bontà nel sepolcro,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la tua fedeltà negli inferi?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Nelle tenebre si conoscono forse i tuoi prodigi,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la tua giustizia nel paese dell’oblio?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Ma io a te, Signore, grido aiuto,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al mattino giunge a te la mia preghiera.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Signore, mi respingi,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mi nascondi il tuo volto?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Sono infelice e morente dall’infanzia,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sono sfinito, oppresso dai tuoi terrori.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Sopra di me è passata la tua ira,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 tuoi spaventi mi hanno annientato,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 circondano come acqua tutto il giorno,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tutti insieme mi avvolgono.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Hai allontanato da me amici e conoscenti,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mi sono compagne solo le tenebre.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lastRenderedPageBreak/>
        <w:t>Ant</w:t>
      </w:r>
      <w:proofErr w:type="spellEnd"/>
      <w:r w:rsidRPr="00F23FDF">
        <w:rPr>
          <w:rFonts w:ascii="Garamond" w:hAnsi="Garamond"/>
          <w:b/>
          <w:color w:val="FF0000"/>
          <w:sz w:val="40"/>
        </w:rPr>
        <w:t>. 3</w:t>
      </w:r>
      <w:r w:rsidRPr="00F23FDF">
        <w:rPr>
          <w:rFonts w:ascii="Garamond" w:hAnsi="Garamond"/>
          <w:color w:val="FF0000"/>
          <w:sz w:val="40"/>
        </w:rPr>
        <w:t xml:space="preserve"> </w:t>
      </w:r>
      <w:r w:rsidRPr="00F23FDF">
        <w:rPr>
          <w:rFonts w:ascii="Garamond" w:hAnsi="Garamond"/>
          <w:sz w:val="40"/>
        </w:rPr>
        <w:t>Tutto il giorno ti chiamo, Signore, * verso di te protendo le mie mani.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Alle altre Ore salmodia complementare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t>Terza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LETTURA BREVE</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roofErr w:type="spellStart"/>
      <w:r w:rsidRPr="00F23FDF">
        <w:rPr>
          <w:rFonts w:ascii="Garamond" w:hAnsi="Garamond"/>
          <w:b/>
          <w:color w:val="FF0000"/>
          <w:sz w:val="40"/>
        </w:rPr>
        <w:t>Ap</w:t>
      </w:r>
      <w:proofErr w:type="spellEnd"/>
      <w:r w:rsidRPr="00F23FDF">
        <w:rPr>
          <w:rFonts w:ascii="Garamond" w:hAnsi="Garamond"/>
          <w:b/>
          <w:color w:val="FF0000"/>
          <w:sz w:val="40"/>
        </w:rPr>
        <w:t xml:space="preserve"> 2,17</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ha orecchi, ascolti ciò che lo Spirito dice alle Chiese: Al vincitore darò la manna nascosta e una pietruzza bianca sulla quale sta scritto un nome nuovo, che nessuno conosce all'infuori di chi la riceve.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Maria di Magdala portò il lieto annunzio agli apostoli.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Maria di Magdala portò il lieto annunzio agli apostoli.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Che Gesù era vivo ed era apparso a lei.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Maria di Magdala portò il lieto annunzio agli apostoli.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Benediciamo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Rendiamo grazie a 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t>Sesta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LETTURA BREVE</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 xml:space="preserve">1 </w:t>
      </w:r>
      <w:proofErr w:type="spellStart"/>
      <w:r w:rsidRPr="00F23FDF">
        <w:rPr>
          <w:rFonts w:ascii="Garamond" w:hAnsi="Garamond"/>
          <w:b/>
          <w:color w:val="FF0000"/>
          <w:sz w:val="40"/>
        </w:rPr>
        <w:t>Pt</w:t>
      </w:r>
      <w:proofErr w:type="spellEnd"/>
      <w:r w:rsidRPr="00F23FDF">
        <w:rPr>
          <w:rFonts w:ascii="Garamond" w:hAnsi="Garamond"/>
          <w:b/>
          <w:color w:val="FF0000"/>
          <w:sz w:val="40"/>
        </w:rPr>
        <w:t xml:space="preserve"> 2,22-24</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Fratelli, Cristo non commise peccato e non si trovò inganno sulla sua bocca, oltraggiato non rispondeva con oltraggi, e soffrendo non minacciava vendetta, ma rimetteva la sua causa a colui che giudica con giustizia. Egli portò i nostri peccati nel suo corpo sul legno della croce, perché, non vivendo più per il peccato, vivessimo per la giustizia.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Gesù apparve agli Undici.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Gesù apparve agli Undici.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Rimproverò la loro incredulità.</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Gesù apparve agli Undici.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Benediciamo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Rendiamo grazie a Dio.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3FDF">
        <w:rPr>
          <w:rFonts w:ascii="Garamond" w:hAnsi="Garamond"/>
          <w:b/>
          <w:sz w:val="40"/>
        </w:rPr>
        <w:t>Nona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LETTURA BREVE</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 xml:space="preserve">1 </w:t>
      </w:r>
      <w:proofErr w:type="spellStart"/>
      <w:r w:rsidRPr="00F23FDF">
        <w:rPr>
          <w:rFonts w:ascii="Garamond" w:hAnsi="Garamond"/>
          <w:b/>
          <w:color w:val="FF0000"/>
          <w:sz w:val="40"/>
        </w:rPr>
        <w:t>Pt</w:t>
      </w:r>
      <w:proofErr w:type="spellEnd"/>
      <w:r w:rsidRPr="00F23FDF">
        <w:rPr>
          <w:rFonts w:ascii="Garamond" w:hAnsi="Garamond"/>
          <w:b/>
          <w:color w:val="FF0000"/>
          <w:sz w:val="40"/>
        </w:rPr>
        <w:t xml:space="preserve"> 1,3</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Fratelli, sia benedetto Dio e Padre del Signore nostro Gesù Cristo; nella sua grande misericordia egli ci ha rigenerati, mediante la risurrezione di Gesù Cristo dai morti, per una speranza viva.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«Predicate a tutti il vangelo» - dice il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«Predicate a tutti il vangelo» - dice il Signore -.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crederà e sarà battezzato, sarà salvo».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«Predicate a tutti il vangelo» - dice il Signore -. * Alleluia,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oppure: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Benediciamo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Rendiamo grazie a Dio.</w:t>
      </w:r>
    </w:p>
    <w:p w:rsidR="003B10A4" w:rsidRPr="00F23FDF" w:rsidRDefault="003B10A4" w:rsidP="003B10A4">
      <w:pPr>
        <w:rPr>
          <w:rFonts w:ascii="Garamond" w:hAnsi="Garamond"/>
          <w:sz w:val="40"/>
        </w:rPr>
      </w:pPr>
      <w:r w:rsidRPr="00F23FDF">
        <w:rPr>
          <w:rFonts w:ascii="Garamond" w:hAnsi="Garamond"/>
          <w:sz w:val="40"/>
        </w:rPr>
        <w:br w:type="page"/>
      </w:r>
    </w:p>
    <w:p w:rsidR="003B10A4" w:rsidRPr="00F23FDF" w:rsidRDefault="003B10A4" w:rsidP="003B10A4">
      <w:pPr>
        <w:jc w:val="center"/>
        <w:rPr>
          <w:rFonts w:ascii="Garamond" w:hAnsi="Garamond"/>
          <w:b/>
          <w:color w:val="FF0000"/>
          <w:sz w:val="56"/>
        </w:rPr>
      </w:pPr>
      <w:r w:rsidRPr="00F23FDF">
        <w:rPr>
          <w:rFonts w:ascii="Garamond" w:hAnsi="Garamond"/>
          <w:b/>
          <w:color w:val="FF0000"/>
          <w:sz w:val="56"/>
        </w:rPr>
        <w:lastRenderedPageBreak/>
        <w:t>SAN MARCO,</w:t>
      </w:r>
    </w:p>
    <w:p w:rsidR="003B10A4" w:rsidRPr="00F23FDF" w:rsidRDefault="003B10A4" w:rsidP="003B10A4">
      <w:pPr>
        <w:jc w:val="center"/>
        <w:rPr>
          <w:rFonts w:ascii="Garamond" w:hAnsi="Garamond"/>
          <w:b/>
          <w:color w:val="FF0000"/>
          <w:sz w:val="56"/>
        </w:rPr>
      </w:pPr>
      <w:r w:rsidRPr="00F23FDF">
        <w:rPr>
          <w:rFonts w:ascii="Garamond" w:hAnsi="Garamond"/>
          <w:b/>
          <w:color w:val="FF0000"/>
          <w:sz w:val="56"/>
        </w:rPr>
        <w:t>EVANGELISTA</w:t>
      </w:r>
    </w:p>
    <w:p w:rsidR="003B10A4" w:rsidRPr="00F23FDF" w:rsidRDefault="003B10A4" w:rsidP="003B10A4">
      <w:pPr>
        <w:jc w:val="center"/>
        <w:rPr>
          <w:rFonts w:ascii="Garamond" w:hAnsi="Garamond"/>
          <w:color w:val="FF0000"/>
          <w:sz w:val="48"/>
          <w:szCs w:val="24"/>
        </w:rPr>
      </w:pPr>
      <w:r w:rsidRPr="00F23FDF">
        <w:rPr>
          <w:rFonts w:ascii="Garamond" w:hAnsi="Garamond"/>
          <w:color w:val="FF0000"/>
          <w:sz w:val="48"/>
          <w:szCs w:val="24"/>
        </w:rPr>
        <w:t>festa</w:t>
      </w:r>
    </w:p>
    <w:p w:rsidR="003B10A4" w:rsidRPr="00F23FDF" w:rsidRDefault="003B10A4" w:rsidP="003B10A4">
      <w:pPr>
        <w:jc w:val="center"/>
        <w:rPr>
          <w:rFonts w:ascii="Garamond" w:hAnsi="Garamond"/>
          <w:color w:val="FF0000"/>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PRIMI VESPRI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Signore sia con voi.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con il tuo spirito.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oppure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ascolta la nostra preghiera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il nostro grido giunga fino a 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RITO DELLA LUCE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mi segue, ha già vinto le tenebre: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una strada sicura cammina.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Egli avrà la luce della vita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dice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Se custodirà la mia parola,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gusterà la morte.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Egli avrà la luce della vita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dice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Chi mi segue, ha già vinto le tenebre: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una strada sicura cammina.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Egli avrà la luce della vita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dice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INNO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F23FDF">
        <w:rPr>
          <w:rFonts w:ascii="Garamond" w:hAnsi="Garamond"/>
          <w:sz w:val="40"/>
        </w:rPr>
        <w:t>Marco, beato servo di Dio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dividesti con i santi apostoli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lo zelo e la fatica,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 te devoto l’inno si levi.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Dall’annuncio felice del vangelo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epoca nuova inizia: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la verità nelle terre risuona,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 cuori accolgono la pace e la gioia.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Di questa grande impresa partecipe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il Signore ti volle: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così conquisti dei primi discepoli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il merito e la gloria.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che sul mondo oscuro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irradiasti la divina luce,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fa’ che all’ardente sole di Cristo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copiosi frutti di virtù maturino.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Noi ti vedremo un giorno coi dodici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accanto al nostro Giudice: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su questo popolo pentito implora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il perdono e la grazia.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lastRenderedPageBreak/>
        <w:t>Alla divina Trinità la lode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fervida e dolce ascenda;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lieti l’osanna con gli angeli e i santi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canteremo nei secoli. Amen.</w:t>
      </w:r>
    </w:p>
    <w:bookmarkEnd w:id="1"/>
    <w:bookmarkEnd w:id="2"/>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NOTIZIA DEL SANTO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Giovanni, soprannominato Marco, era cugino di Barnaba. Nella casa di sua madre, Maria, la comunità era raccolta in preghiera, quando ad essa Pietro venne la notte che l’angelo lo liberò dal carcere di Erode.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Fu compagno di Paolo e di Barnaba nel loro primo viaggio apostolico, ma sgomento per le crescenti difficoltà fece ben presto ritorno in patria. Si unì poi a Barnaba, che all’inizio del secondo viaggio apostolico si separò da Paolo e andò a evangelizzare l’isola di Cipro.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23FDF">
        <w:rPr>
          <w:rFonts w:ascii="Garamond" w:hAnsi="Garamond"/>
          <w:sz w:val="40"/>
        </w:rPr>
        <w:t>In seguito</w:t>
      </w:r>
      <w:proofErr w:type="gramEnd"/>
      <w:r w:rsidRPr="00F23FDF">
        <w:rPr>
          <w:rFonts w:ascii="Garamond" w:hAnsi="Garamond"/>
          <w:sz w:val="40"/>
        </w:rPr>
        <w:t xml:space="preserve"> tornò a collaborare con Paolo, che lo stimò “molto utile nel ministero”; a lui fu di aiuto e di conforto nella sua prigionia.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Fu anche discepolo e collaboratore di Pietro, del quale riprodusse la predicazione nella stesura del suo vangelo.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dice la tradizione, su mandato di Pietro fondò la Chiesa di Alessandria in Egitto e sigillò col sangue la sua missione di annunciatore di Cristo.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suo corpo, secondo una persuasione antichissima, è venerato a Venezia, nella basilica eretta in suo onore.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SALMODIA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lastRenderedPageBreak/>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Il regno di Dio è vicino: * convertitevi e credete al Vangelo.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115</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Ho creduto anche quando dicevo: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«Sono troppo infelice».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Ho detto con sgomento: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«Ogni uomo è inganno».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Che cosa renderò al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per quanto mi ha dato?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Alzerò il calice della salvezza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invocherò il nome del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Adempirò i miei voti al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davanti a tutto il suo popolo.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Preziosa agli occhi del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è la morte dei suoi fedeli.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Sì, io sono il tuo servo,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io sono tuo servo, figlio della tua ancella;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hai spezzato le mie catene.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 te offrirò sacrifici di lode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t>e invocherò il nome del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Adempirò i miei voti al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3FDF">
        <w:rPr>
          <w:rFonts w:ascii="Garamond" w:hAnsi="Garamond"/>
          <w:sz w:val="40"/>
        </w:rPr>
        <w:lastRenderedPageBreak/>
        <w:t>e davanti a tutto il suo popolo,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negli atri della casa del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in mezzo a te, Gerusalemme.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133</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Ecco, benedite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voi tutti, servi del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voi che state nella casa del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durante le notti.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Alzate le mani verso il tempio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benedite il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Da Sion ti benedica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che ha fatto cielo e terra.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116</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Lodate il Signore, popoli tutti,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voi tutte, nazioni, dategli gloria;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forte è il suo amore per noi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la fedeltà del Signore dura in eterno.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lastRenderedPageBreak/>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Il regno di Dio è vicino: * convertitevi e credete al Vangelo.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PRIMA ORAZIONE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Donaci, o Padre, di condividere un giorno con san Marco la felicità del cielo, come oggi onoriamo sulla terra la sua gloria con cuore devoto. Per Gesù Cristo, tuo Figlio, nostro Signore e nostro Dio, che vive e regna con te, nell’unità dello Spirito santo, per tutti i secoli dei secoli.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CANTICO DELLA BEATA VERGINE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Cantico</w:t>
      </w:r>
      <w:r w:rsidRPr="00F23FDF">
        <w:rPr>
          <w:rFonts w:ascii="Garamond" w:hAnsi="Garamond"/>
          <w:b/>
          <w:color w:val="FF0000"/>
          <w:sz w:val="40"/>
        </w:rPr>
        <w:tab/>
        <w:t>Lc 1,46-55</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«Andate in tutto il mondo, predicate il Vangelo ad ogni creatura» * - dice il Signore -.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L'anima mia magnifica il Signore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il mio spirito esulta in Dio, mio salvatore,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ha guardato l'umiltà della sua serva.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D'ora in poi tutte le generazioni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mi chiameranno beata.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Grandi cose ha fatto in me l'Onnipotente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Santo è il suo nome: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di generazione in generazione la sua misericordia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si stende su quelli che lo temono.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spiegato la potenza del suo braccio,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ha disperso i superbi nei pensieri del loro cuore;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rovesciato i potenti dai troni,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ha innalzato gli umili;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ricolmato di beni gli affamati,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ha rimandato i ricchi a mani vuote.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soccorso Israele, suo servo,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ricordandosi della sua misericordia,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aveva promesso ai nostri padri,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ad Abramo e alla sua discendenza, per sempre.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L’anima mia *</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magnifica il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«Andate in tutto il mondo, predicate il Vangelo ad ogni creatura» * - dice il Signore -.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Kyrie eleison, Kyrie eleison, Kyrie eleison.</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SECONDA ORAZIONE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O Dio, che hai glorificato il tuo evangelista Marco con il dono della predicazione apostolica, fa’ che alla scuola del vangelo impariamo anche noi a seguire fedelmente Cristo, che vive e regna nei secoli dei secoli.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SALLENDA IN ONORE DEL SANTO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Marco, di Cristo fedele discepolo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collaboratore degli apostoli,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utile nel santo ministero,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predicato il vangelo del regno.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Gloria al Padre e al Figlio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allo Spirito santo.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Come era nel principio e ora e sempre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nei secoli dei secoli. Amen.</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Marco, di Cristo fedele discepolo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collaboratore degli apostoli,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utile nel santo ministero,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ha predicato il vangelo del regno. Alleluia.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Donaci di accogliere con gioia, o Dio, il vangelo della salvezza, che san Marco, discepolo degli apostoli, ha manifestato alle genti come luce nella notte del mondo. Per Cristo nostro Signore.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INTERCESSIONI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Nella festa di san Marco, che lo Spirito santo ha mandato agli uomini per annunziare il vangelo del regno, rivolgiamo a Cristo la nostra preghiera.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23FDF">
        <w:rPr>
          <w:rFonts w:ascii="Garamond" w:hAnsi="Garamond"/>
          <w:i/>
          <w:sz w:val="40"/>
        </w:rPr>
        <w:t>Conferma la tua Chiesa nella fede e nell’amore.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hai illuminato la comunità dei credenti con la sapienza di tanti maestri di vita,</w:t>
      </w:r>
    </w:p>
    <w:p w:rsidR="000B065E" w:rsidRPr="00F23FDF"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3FDF">
        <w:rPr>
          <w:rFonts w:ascii="Garamond" w:hAnsi="Garamond"/>
          <w:sz w:val="40"/>
        </w:rPr>
        <w:t>dona ai cristiani di allietarsi sempre di questa provvida luce.</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hai inviato gli apostoli e gli evangelisti a proclamare il messaggio che salva,</w:t>
      </w:r>
    </w:p>
    <w:p w:rsidR="000B065E" w:rsidRPr="00F23FDF"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3FDF">
        <w:rPr>
          <w:rFonts w:ascii="Garamond" w:hAnsi="Garamond"/>
          <w:sz w:val="40"/>
        </w:rPr>
        <w:t>rendi i pastori del tuo gregge fedeli alla missione di santificare gli uomini nella verità.</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vuoi che i tuoi discepoli siano luce del mondo e sale della terra;</w:t>
      </w:r>
    </w:p>
    <w:p w:rsidR="000B065E" w:rsidRPr="00F23FDF"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3FDF">
        <w:rPr>
          <w:rFonts w:ascii="Garamond" w:hAnsi="Garamond"/>
          <w:sz w:val="40"/>
        </w:rPr>
        <w:t>ravviva la carità di quanti si sono dedicati all’apostolato.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sei venuto tra noi a spargere il seme della divina parola,</w:t>
      </w:r>
    </w:p>
    <w:p w:rsidR="000B065E" w:rsidRPr="00F23FDF"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3FDF">
        <w:rPr>
          <w:rFonts w:ascii="Garamond" w:hAnsi="Garamond"/>
          <w:sz w:val="40"/>
        </w:rPr>
        <w:t>fa’ che gli uomini dediti alla vita pubblica siano dal tuo insegnamento incitati al culto per la giustizia.</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Tu che hai vinto la morte e hai rischiarato col vangelo la nostra vita,</w:t>
      </w:r>
    </w:p>
    <w:p w:rsidR="000B065E" w:rsidRPr="00F23FDF"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3FDF">
        <w:rPr>
          <w:rFonts w:ascii="Garamond" w:hAnsi="Garamond"/>
          <w:sz w:val="40"/>
        </w:rPr>
        <w:t>accogli nel regno della felicità eterna i nostri defunti.</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Al Padre, che agli apostoli e agli evangelisti ha affidato di continuare la missione del Figlio suo, con cuore credente diciamo:</w:t>
      </w:r>
    </w:p>
    <w:p w:rsidR="000B065E" w:rsidRPr="00F23FDF"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Padre Nostro.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Signore ci benedica e ci custodisca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oppure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La santa Trinità ci salvi e ci benedica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Nella celebrazione pubblica presieduta dal sacerdote o dal diacono si può concludere con la benedizione, nella forma classica o nelle forme solenni previste dal Messale</w:t>
      </w:r>
    </w:p>
    <w:p w:rsidR="003B10A4" w:rsidRPr="00F23FDF" w:rsidRDefault="003B10A4" w:rsidP="003B10A4">
      <w:pPr>
        <w:rPr>
          <w:rFonts w:ascii="Garamond" w:hAnsi="Garamond"/>
          <w:sz w:val="40"/>
        </w:rPr>
      </w:pPr>
      <w:r w:rsidRPr="00F23FDF">
        <w:rPr>
          <w:rFonts w:ascii="Garamond" w:hAnsi="Garamond"/>
          <w:sz w:val="40"/>
        </w:rPr>
        <w:br w:type="page"/>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lastRenderedPageBreak/>
        <w:t>COMPIETA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Convertici, Dio, nostra salvezza.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E placa il tuo sdegno verso di noi.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 Dio, vieni a salvarmi.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vieni presto in mio aiuto.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come era nel principio e ora e sempre</w:t>
      </w:r>
    </w:p>
    <w:p w:rsidR="003B10A4" w:rsidRPr="00F23FDF"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3FDF">
        <w:rPr>
          <w:rFonts w:ascii="Garamond" w:hAnsi="Garamond"/>
          <w:sz w:val="40"/>
        </w:rPr>
        <w:tab/>
        <w:t>nei secoli dei secoli. Amen.</w:t>
      </w:r>
      <w:r w:rsidRPr="00F23FDF">
        <w:rPr>
          <w:rFonts w:ascii="Garamond" w:hAnsi="Garamond"/>
          <w:sz w:val="40"/>
        </w:rPr>
        <w:tab/>
        <w:t>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INNO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Di tenebra la terra ormai si ammanta: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 xml:space="preserve">quasi una dolce morte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scende sui corpi spossati,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alla luce del giorno rivivranno.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Cristo Signore, luce vera, vita,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salva i tuoi servi;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l’oscura inerzia del sonno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non si tramuti nell’esilio eterno.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Nessuna forza del male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ci vinca nella notte: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tu che ci doni il riposo,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veglia su chi ti implora.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lastRenderedPageBreak/>
        <w:t>A te, Gesù, sia 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che sei nato da vergine,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con il Padre e lo Spirito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3FDF">
        <w:rPr>
          <w:rFonts w:ascii="Garamond" w:hAnsi="Garamond"/>
          <w:sz w:val="40"/>
        </w:rPr>
        <w:t>nella distesa dei secoli. Amen.</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SALMODIA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3FDF">
        <w:rPr>
          <w:rFonts w:ascii="Garamond" w:hAnsi="Garamond"/>
          <w:b/>
          <w:color w:val="FF0000"/>
          <w:sz w:val="40"/>
        </w:rPr>
        <w:t>Salmo 142,1-11</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 xml:space="preserve">Insegnami a compiere il tuo volere, * perché tu sei il mio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Signore, ascolta la mia preghiera,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 xml:space="preserve">porgi l'orecchio alla mia supplica,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r>
      <w:r w:rsidRPr="00F23FDF">
        <w:rPr>
          <w:rFonts w:ascii="Garamond" w:hAnsi="Garamond"/>
          <w:sz w:val="40"/>
        </w:rPr>
        <w:tab/>
        <w:t>tu che sei fedele,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per la tua giustizia rispondimi.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chiamare in giudizio il tuo servo: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nessun vivente davanti a te è giusto.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 nemico mi perseguita,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calpesta a terra la mia vita,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mi ha relegato nelle tenebre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come i morti da gran tempo.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In me languisce il mio spirito,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si agghiaccia il mio cuore.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Ricordo i giorni antichi,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ab/>
        <w:t>ripenso a tutte le tue opere,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medito sui tuoi prodigi.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 te protendo le mie mani,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sono davanti a te come terra riarsa.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Rispondimi presto,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viene meno il mio spirito.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Non nascondermi il tuo volto,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non sia come chi scende nella fossa.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Al mattino fammi sentire la tua grazia,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poiché in te confido.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Fammi conoscere la strada da percorrere,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a te si innalza l'anima mia.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Salvami dai miei nemici, Signore,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 te mi affido.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Insegnami a compiere il tuo volere,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perché sei tu il mio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Il tuo spirito buono mi guidi in terra piana.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 il tuo nome, Signore, fammi vivere,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liberami dall'angoscia, per la tua giustizia.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lastRenderedPageBreak/>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 xml:space="preserve">Insegnami a compiere il tuo volere, * perché tu sei il mio Dio.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LETTURA BREVE</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1Pt 5,8-9</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Fratelli, siate temperanti, vigilate. Il vostro nemico, il diavolo, come leone ruggente va in giro, cercando chi divorare. Resistetegli saldi nella fede.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 quanti invocano il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 quanti invocano il Signore, * egli si fa vicino.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Appaga il desiderio di quelli che lo temono.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Egli si fa vicino.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 al Padre e al Figlio e allo Spirito santo.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A quanti invocano il Signore, * egli si fa vicino.</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CANTICO DI SIMEONE</w:t>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r>
      <w:r w:rsidRPr="00F23FDF">
        <w:rPr>
          <w:rFonts w:ascii="Garamond" w:hAnsi="Garamond"/>
          <w:b/>
          <w:color w:val="FF0000"/>
          <w:sz w:val="40"/>
        </w:rPr>
        <w:tab/>
        <w:t>Cantico</w:t>
      </w:r>
      <w:r w:rsidRPr="00F23FDF">
        <w:rPr>
          <w:rFonts w:ascii="Garamond" w:hAnsi="Garamond"/>
          <w:b/>
          <w:color w:val="FF0000"/>
          <w:sz w:val="40"/>
        </w:rPr>
        <w:tab/>
        <w:t>Lc 2,19-32</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Siate temperanti e vigilate, * perché il vostro nemico come leone ruggente si aggira, cercando chi divorare.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Ora lascia, o Signore, che il tuo servo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vada in pace secondo la tua parola;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perché i miei occhi han visto la tua salvezza,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preparata da te davanti a tutti i popoli,</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lastRenderedPageBreak/>
        <w:t>luce per illuminare le genti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ab/>
        <w:t>e gloria del tuo popolo Israele.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Gloria.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3FDF">
        <w:rPr>
          <w:rFonts w:ascii="Garamond" w:hAnsi="Garamond"/>
          <w:b/>
          <w:color w:val="FF0000"/>
          <w:sz w:val="40"/>
        </w:rPr>
        <w:t>Ant</w:t>
      </w:r>
      <w:proofErr w:type="spellEnd"/>
      <w:r w:rsidRPr="00F23FDF">
        <w:rPr>
          <w:rFonts w:ascii="Garamond" w:hAnsi="Garamond"/>
          <w:b/>
          <w:color w:val="FF0000"/>
          <w:sz w:val="40"/>
        </w:rPr>
        <w:t>.</w:t>
      </w:r>
      <w:r w:rsidRPr="00F23FDF">
        <w:rPr>
          <w:rFonts w:ascii="Garamond" w:hAnsi="Garamond"/>
          <w:color w:val="FF0000"/>
          <w:sz w:val="40"/>
        </w:rPr>
        <w:t xml:space="preserve"> </w:t>
      </w:r>
      <w:r w:rsidRPr="00F23FDF">
        <w:rPr>
          <w:rFonts w:ascii="Garamond" w:hAnsi="Garamond"/>
          <w:sz w:val="40"/>
        </w:rPr>
        <w:t>Siate temperanti e vigilate, * perché il vostro nemico come leone ruggente si aggira, cercando chi divorare.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ORAZIONE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Illumina, Padre, la nostra notte e dona ai tuoi servi un riposo senza colpa; incolumi al nuovo giorno ci conducano gli angeli e ci ridestino alla tua luce. Per Cristo nostro Signore.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 xml:space="preserve"> </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ANTIFONA ALLA B.V. MARIA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Regina dei cieli, rallegrati,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Cristo, che hai portato nel grembo,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è risorto, come aveva promesso,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Prega il Signore per noi, alleluia.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3FDF">
        <w:rPr>
          <w:rFonts w:ascii="Garamond" w:hAnsi="Garamond"/>
          <w:color w:val="FF0000"/>
          <w:sz w:val="40"/>
        </w:rPr>
        <w:t>Prima della conclusione si può lodevolmente inserire un breve esame di coscienza.</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3FDF">
        <w:rPr>
          <w:rFonts w:ascii="Garamond" w:hAnsi="Garamond"/>
          <w:b/>
          <w:color w:val="FF0000"/>
          <w:sz w:val="40"/>
        </w:rPr>
        <w:t>CONCLUSIONE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Dormiamo in pace.</w:t>
      </w:r>
    </w:p>
    <w:p w:rsidR="003B10A4" w:rsidRPr="00F23FD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3FDF">
        <w:rPr>
          <w:rFonts w:ascii="Garamond" w:hAnsi="Garamond"/>
          <w:sz w:val="40"/>
        </w:rPr>
        <w:t>Vigiliamo in Cristo.</w:t>
      </w:r>
    </w:p>
    <w:bookmarkEnd w:id="0"/>
    <w:p w:rsidR="008A2F88" w:rsidRPr="00F23FDF"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23F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730B2C"/>
    <w:multiLevelType w:val="hybridMultilevel"/>
    <w:tmpl w:val="AF28474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23FDF"/>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4E2D9-2E81-448C-9143-E7CEFD6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5553</Words>
  <Characters>31654</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2017-11-11T21:11:00Z</dcterms:created>
  <dcterms:modified xsi:type="dcterms:W3CDTF">2018-03-29T07:35:00Z</dcterms:modified>
</cp:coreProperties>
</file>