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86BE432" w:rsidR="008A2F88" w:rsidRPr="005D546B" w:rsidRDefault="00515690" w:rsidP="00C818A7">
      <w:pPr>
        <w:jc w:val="center"/>
        <w:rPr>
          <w:rFonts w:ascii="Garamond" w:hAnsi="Garamond"/>
          <w:i/>
          <w:sz w:val="44"/>
        </w:rPr>
      </w:pPr>
      <w:bookmarkStart w:id="0" w:name="_GoBack"/>
      <w:r w:rsidRPr="005D546B">
        <w:rPr>
          <w:rFonts w:ascii="Garamond" w:hAnsi="Garamond"/>
          <w:i/>
          <w:sz w:val="44"/>
        </w:rPr>
        <w:t>Mercoledì 24</w:t>
      </w:r>
      <w:r w:rsidR="00EE7977" w:rsidRPr="005D546B">
        <w:rPr>
          <w:rFonts w:ascii="Garamond" w:hAnsi="Garamond"/>
          <w:i/>
          <w:sz w:val="44"/>
        </w:rPr>
        <w:t xml:space="preserve"> Luglio</w:t>
      </w:r>
      <w:r w:rsidR="002B2989" w:rsidRPr="005D546B">
        <w:rPr>
          <w:rFonts w:ascii="Garamond" w:hAnsi="Garamond"/>
          <w:i/>
          <w:sz w:val="44"/>
        </w:rPr>
        <w:t xml:space="preserve"> 2019</w:t>
      </w:r>
    </w:p>
    <w:p w14:paraId="201927F1" w14:textId="2951CABE" w:rsidR="00041D89" w:rsidRPr="005D546B" w:rsidRDefault="00515690"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D546B">
        <w:rPr>
          <w:rFonts w:ascii="Garamond" w:hAnsi="Garamond"/>
          <w:b/>
          <w:color w:val="FF0000"/>
          <w:sz w:val="56"/>
        </w:rPr>
        <w:t>Mercoledì della settimana</w:t>
      </w:r>
    </w:p>
    <w:p w14:paraId="41DB9DB6" w14:textId="41D3CC5D" w:rsidR="00515690" w:rsidRPr="005D546B" w:rsidRDefault="00515690"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D546B">
        <w:rPr>
          <w:rFonts w:ascii="Garamond" w:hAnsi="Garamond"/>
          <w:b/>
          <w:color w:val="FF0000"/>
          <w:sz w:val="56"/>
        </w:rPr>
        <w:t>della VI domenica dopo Pentecoste</w:t>
      </w:r>
    </w:p>
    <w:p w14:paraId="3077E6A3" w14:textId="1F92CE01" w:rsidR="00A84B50" w:rsidRPr="005D546B" w:rsidRDefault="0051569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D546B">
        <w:rPr>
          <w:rFonts w:ascii="Garamond" w:hAnsi="Garamond"/>
          <w:color w:val="FF0000"/>
          <w:sz w:val="48"/>
          <w:szCs w:val="24"/>
        </w:rPr>
        <w:t xml:space="preserve">XVI settimana </w:t>
      </w:r>
      <w:r w:rsidRPr="005D546B">
        <w:rPr>
          <w:rFonts w:ascii="Garamond" w:hAnsi="Garamond"/>
          <w:i/>
          <w:color w:val="FF0000"/>
          <w:sz w:val="48"/>
          <w:szCs w:val="24"/>
        </w:rPr>
        <w:t>per Annum</w:t>
      </w:r>
      <w:r w:rsidRPr="005D546B">
        <w:rPr>
          <w:rFonts w:ascii="Garamond" w:hAnsi="Garamond"/>
          <w:color w:val="FF0000"/>
          <w:sz w:val="48"/>
          <w:szCs w:val="24"/>
        </w:rPr>
        <w:t xml:space="preserve"> – IV del salterio</w:t>
      </w:r>
    </w:p>
    <w:bookmarkEnd w:id="1"/>
    <w:p w14:paraId="66BB31BE" w14:textId="77777777" w:rsidR="00843E30" w:rsidRPr="005D546B" w:rsidRDefault="00843E30" w:rsidP="00843E30">
      <w:pPr>
        <w:jc w:val="center"/>
        <w:rPr>
          <w:rFonts w:ascii="Garamond" w:hAnsi="Garamond"/>
          <w:color w:val="FF0000"/>
          <w:sz w:val="22"/>
          <w:szCs w:val="10"/>
        </w:rPr>
      </w:pPr>
    </w:p>
    <w:p w14:paraId="1FB0EC8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UFFICIO DELLE LETTURE</w:t>
      </w:r>
    </w:p>
    <w:p w14:paraId="616FC3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8FD2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 Dio, vieni a salvarmi.</w:t>
      </w:r>
    </w:p>
    <w:p w14:paraId="4904586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vieni presto in mio aiuto.</w:t>
      </w:r>
    </w:p>
    <w:p w14:paraId="46C0005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02A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43014E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era nel principio e ora e sempre</w:t>
      </w:r>
    </w:p>
    <w:p w14:paraId="2428C24C" w14:textId="77777777" w:rsidR="00724D8E" w:rsidRPr="005D546B" w:rsidRDefault="00724D8E" w:rsidP="00724D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546B">
        <w:rPr>
          <w:rFonts w:ascii="Garamond" w:hAnsi="Garamond"/>
          <w:sz w:val="40"/>
        </w:rPr>
        <w:tab/>
        <w:t>nei secoli dei secoli. Amen.</w:t>
      </w:r>
      <w:r w:rsidRPr="005D546B">
        <w:rPr>
          <w:rFonts w:ascii="Garamond" w:hAnsi="Garamond"/>
          <w:sz w:val="40"/>
        </w:rPr>
        <w:tab/>
        <w:t>Alleluia.</w:t>
      </w:r>
    </w:p>
    <w:p w14:paraId="4AB2960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2822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701E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INNO</w:t>
      </w:r>
    </w:p>
    <w:p w14:paraId="43D1EE6A" w14:textId="77777777" w:rsidR="00724D8E" w:rsidRPr="005D546B" w:rsidRDefault="00724D8E" w:rsidP="00724D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D546B">
        <w:rPr>
          <w:rFonts w:ascii="Garamond" w:hAnsi="Garamond"/>
          <w:color w:val="FF0000"/>
          <w:sz w:val="40"/>
        </w:rPr>
        <w:t>Quando l’Ufficio delle letture si dice nelle ore notturne o nelle prime ore del mattino:</w:t>
      </w:r>
    </w:p>
    <w:p w14:paraId="67B42229"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48F6DF1"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Non sono impallidite ancora in cielo</w:t>
      </w:r>
    </w:p>
    <w:p w14:paraId="0D79715F"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l’ultime stelle, e già dal sonno, o Dio,</w:t>
      </w:r>
    </w:p>
    <w:p w14:paraId="06FF138B"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sorge la Chiesa a mattinar lo Sposo</w:t>
      </w:r>
    </w:p>
    <w:p w14:paraId="029D80A9"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con animo adorante.</w:t>
      </w:r>
    </w:p>
    <w:p w14:paraId="6F5D799B"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F2193"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Così ci sia donato,</w:t>
      </w:r>
    </w:p>
    <w:p w14:paraId="0F87F553"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dopo la lunga notte,</w:t>
      </w:r>
    </w:p>
    <w:p w14:paraId="6DDB1A6F"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di varcare le soglie del tuo regno</w:t>
      </w:r>
    </w:p>
    <w:p w14:paraId="099217C1"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inni cantando a te con cuore nuovo.</w:t>
      </w:r>
    </w:p>
    <w:p w14:paraId="44A5EB4E"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40DEE9"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 Trinità beata,</w:t>
      </w:r>
    </w:p>
    <w:p w14:paraId="4FB466BD"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 te, suprema fonte dell’essere,</w:t>
      </w:r>
    </w:p>
    <w:p w14:paraId="56D62F2F"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il coro dei redenti</w:t>
      </w:r>
    </w:p>
    <w:p w14:paraId="71DD05B3"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leva felice l’inno nei secoli. Amen.</w:t>
      </w:r>
    </w:p>
    <w:p w14:paraId="473085E2"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8D11A2" w14:textId="77777777" w:rsidR="00724D8E" w:rsidRPr="005D546B" w:rsidRDefault="00724D8E" w:rsidP="00724D8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D546B">
        <w:rPr>
          <w:rFonts w:ascii="Garamond" w:hAnsi="Garamond"/>
          <w:color w:val="FF0000"/>
          <w:sz w:val="40"/>
        </w:rPr>
        <w:t>Quando l’Ufficio delle letture si dice nelle ore del giorno:</w:t>
      </w:r>
    </w:p>
    <w:p w14:paraId="5DEA4838" w14:textId="77777777" w:rsidR="00724D8E" w:rsidRPr="005D546B" w:rsidRDefault="00724D8E" w:rsidP="00724D8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E17A6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Tu che l’immensa volta del cielo</w:t>
      </w:r>
    </w:p>
    <w:p w14:paraId="082207D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stupendamente di luce avvampi</w:t>
      </w:r>
    </w:p>
    <w:p w14:paraId="1C9329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di vaghi colori</w:t>
      </w:r>
    </w:p>
    <w:p w14:paraId="54A2894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adorni la bellezza del creato;</w:t>
      </w:r>
    </w:p>
    <w:p w14:paraId="7A78C9B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DEA3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tu che nel quarto giorno hai voluto</w:t>
      </w:r>
    </w:p>
    <w:p w14:paraId="2629DC8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il fiammeggiante globo del sole</w:t>
      </w:r>
    </w:p>
    <w:p w14:paraId="2EFE718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l’alternante gioco della luna</w:t>
      </w:r>
    </w:p>
    <w:p w14:paraId="72550D6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il nitido corso degli astri,</w:t>
      </w:r>
    </w:p>
    <w:p w14:paraId="43EFC9F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24B0C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così scandendo nell’ordine il tempo</w:t>
      </w:r>
    </w:p>
    <w:p w14:paraId="579E68C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misurando le notti</w:t>
      </w:r>
    </w:p>
    <w:p w14:paraId="73278E9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i giorni e i mesi e gli anni,</w:t>
      </w:r>
    </w:p>
    <w:p w14:paraId="4F96E67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ascolta, Padre, la nostra preghiera.</w:t>
      </w:r>
    </w:p>
    <w:p w14:paraId="6B143D5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32CB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Sciogli l’orrido gelo della colpa,</w:t>
      </w:r>
    </w:p>
    <w:p w14:paraId="7D5671B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rischiara il cuore degli uomini,</w:t>
      </w:r>
    </w:p>
    <w:p w14:paraId="78557D8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impreziosisci l’anima</w:t>
      </w:r>
    </w:p>
    <w:p w14:paraId="02BCB0B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della tua santa grazia.</w:t>
      </w:r>
    </w:p>
    <w:p w14:paraId="1BD4BAF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14948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lastRenderedPageBreak/>
        <w:t>Noi t’imploriamo, o Dio,</w:t>
      </w:r>
    </w:p>
    <w:p w14:paraId="6F93F6B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per il tuo Figlio unigenito</w:t>
      </w:r>
    </w:p>
    <w:p w14:paraId="1A6D5A6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regna con te nei secoli</w:t>
      </w:r>
    </w:p>
    <w:p w14:paraId="7031B54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con lo Spirito Santo. Amen.</w:t>
      </w:r>
    </w:p>
    <w:p w14:paraId="3E041D7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A37D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CANTICO DEI TRE GIOVANI</w:t>
      </w:r>
      <w:r w:rsidRPr="005D546B">
        <w:rPr>
          <w:rFonts w:ascii="Garamond" w:hAnsi="Garamond"/>
          <w:b/>
          <w:color w:val="FF0000"/>
          <w:sz w:val="40"/>
        </w:rPr>
        <w:tab/>
      </w:r>
      <w:r w:rsidRPr="005D546B">
        <w:rPr>
          <w:rFonts w:ascii="Garamond" w:hAnsi="Garamond"/>
          <w:b/>
          <w:color w:val="FF0000"/>
          <w:sz w:val="40"/>
        </w:rPr>
        <w:tab/>
        <w:t>Cfr. Dn 3,52-56</w:t>
      </w:r>
    </w:p>
    <w:p w14:paraId="3A6C168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Signore, Dio dei padri nostri, *</w:t>
      </w:r>
    </w:p>
    <w:p w14:paraId="5FA83AF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53E9EE7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F216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il tuo nome glorioso e santo, *</w:t>
      </w:r>
    </w:p>
    <w:p w14:paraId="526241A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1E7D11C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F2FD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nel tuo tempio santo glorioso, *</w:t>
      </w:r>
    </w:p>
    <w:p w14:paraId="2A7C43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7C29BB8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D4F3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sul trono del tuo regno, *</w:t>
      </w:r>
    </w:p>
    <w:p w14:paraId="61A4CAF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0A0B6BB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FA98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che penetri con lo sguardo gli abissi †</w:t>
      </w:r>
    </w:p>
    <w:p w14:paraId="0687E21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siedi sui cherubini *</w:t>
      </w:r>
    </w:p>
    <w:p w14:paraId="25FA110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056C36F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5CAD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nel firmamento del cielo, *</w:t>
      </w:r>
    </w:p>
    <w:p w14:paraId="5EC398E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10CCFCD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C2BF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 *</w:t>
      </w:r>
    </w:p>
    <w:p w14:paraId="2500034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0C8B163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EDCE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era nel principio e ora e sempre</w:t>
      </w:r>
    </w:p>
    <w:p w14:paraId="56CE070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r>
      <w:r w:rsidRPr="005D546B">
        <w:rPr>
          <w:rFonts w:ascii="Garamond" w:hAnsi="Garamond"/>
          <w:sz w:val="40"/>
        </w:rPr>
        <w:tab/>
        <w:t>nei secoli dei secoli, amen, *</w:t>
      </w:r>
    </w:p>
    <w:p w14:paraId="38F0615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w:t>
      </w:r>
    </w:p>
    <w:p w14:paraId="78D369F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683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SALMODIA</w:t>
      </w:r>
    </w:p>
    <w:p w14:paraId="156EF73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Salmo 102</w:t>
      </w:r>
    </w:p>
    <w:p w14:paraId="5D0E249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 (1-7)</w:t>
      </w:r>
      <w:r w:rsidRPr="005D546B">
        <w:rPr>
          <w:rFonts w:ascii="Garamond" w:hAnsi="Garamond"/>
          <w:b/>
          <w:color w:val="FF0000"/>
          <w:sz w:val="40"/>
        </w:rPr>
        <w:tab/>
      </w:r>
    </w:p>
    <w:p w14:paraId="029F60A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B69F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1</w:t>
      </w:r>
      <w:r w:rsidRPr="005D546B">
        <w:rPr>
          <w:rFonts w:ascii="Garamond" w:hAnsi="Garamond"/>
          <w:color w:val="FF0000"/>
          <w:sz w:val="40"/>
        </w:rPr>
        <w:t xml:space="preserve"> </w:t>
      </w:r>
      <w:r w:rsidRPr="005D546B">
        <w:rPr>
          <w:rFonts w:ascii="Garamond" w:hAnsi="Garamond"/>
          <w:sz w:val="40"/>
        </w:rPr>
        <w:t>Il Signore ti corona di grazia * e di misericordia.</w:t>
      </w:r>
    </w:p>
    <w:p w14:paraId="632D024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043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Benedici il Signore, anima mia, *</w:t>
      </w:r>
    </w:p>
    <w:p w14:paraId="7E582C3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quanto è in me benedica il suo santo nome.</w:t>
      </w:r>
    </w:p>
    <w:p w14:paraId="17A6141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Benedici il Signore, anima mia, *</w:t>
      </w:r>
    </w:p>
    <w:p w14:paraId="595CF6B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non dimenticare tanti suoi benefici.</w:t>
      </w:r>
    </w:p>
    <w:p w14:paraId="5E72A8B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E8E0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Egli perdona tutte le tue colpe, *</w:t>
      </w:r>
    </w:p>
    <w:p w14:paraId="7C5C7D4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guarisce tutte le tue malattie;</w:t>
      </w:r>
    </w:p>
    <w:p w14:paraId="034031D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salva dalla fossa la tua vita, *</w:t>
      </w:r>
    </w:p>
    <w:p w14:paraId="50C3EAF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ti corona di grazia e di misericordia;</w:t>
      </w:r>
    </w:p>
    <w:p w14:paraId="071A60A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B8DE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egli sazia di beni i tuoi giorni *</w:t>
      </w:r>
    </w:p>
    <w:p w14:paraId="627F0A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tu rinnovi come aquila la tua giovinezza.</w:t>
      </w:r>
    </w:p>
    <w:p w14:paraId="3EBF734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549E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agisce con giustizia *</w:t>
      </w:r>
    </w:p>
    <w:p w14:paraId="32E1BD4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con diritto verso tutti gli oppressi.</w:t>
      </w:r>
    </w:p>
    <w:p w14:paraId="192603E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Ha rivelato a Mosè le sue vie, *</w:t>
      </w:r>
    </w:p>
    <w:p w14:paraId="6270DC4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ai figli d’Israele le sue opere.</w:t>
      </w:r>
    </w:p>
    <w:p w14:paraId="1EC0944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5FA0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4955D74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FA3F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1</w:t>
      </w:r>
      <w:r w:rsidRPr="005D546B">
        <w:rPr>
          <w:rFonts w:ascii="Garamond" w:hAnsi="Garamond"/>
          <w:color w:val="FF0000"/>
          <w:sz w:val="40"/>
        </w:rPr>
        <w:t xml:space="preserve"> </w:t>
      </w:r>
      <w:r w:rsidRPr="005D546B">
        <w:rPr>
          <w:rFonts w:ascii="Garamond" w:hAnsi="Garamond"/>
          <w:sz w:val="40"/>
        </w:rPr>
        <w:t>Il Signore ti corona di grazia * e di misericordia.</w:t>
      </w:r>
    </w:p>
    <w:p w14:paraId="27B316C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p>
    <w:p w14:paraId="1C7D792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II (8-16)</w:t>
      </w:r>
    </w:p>
    <w:p w14:paraId="149CC09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5B71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2</w:t>
      </w:r>
      <w:r w:rsidRPr="005D546B">
        <w:rPr>
          <w:rFonts w:ascii="Garamond" w:hAnsi="Garamond"/>
          <w:sz w:val="40"/>
        </w:rPr>
        <w:t xml:space="preserve"> Ricordati, Signore, che noi siamo polvere, * non ripagarci secondo le nostre colpe.</w:t>
      </w:r>
    </w:p>
    <w:p w14:paraId="769D39A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9AF2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Buono e pietoso è il Signore, *</w:t>
      </w:r>
    </w:p>
    <w:p w14:paraId="568081B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lento all’ira e grande nell’amore.</w:t>
      </w:r>
    </w:p>
    <w:p w14:paraId="1AFE406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Egli non continua a contestare *</w:t>
      </w:r>
    </w:p>
    <w:p w14:paraId="26FA46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non conserva per sempre il suo sdegno.</w:t>
      </w:r>
    </w:p>
    <w:p w14:paraId="6A6AB43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10FB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Non ci tratta secondo i nostri peccati, *</w:t>
      </w:r>
    </w:p>
    <w:p w14:paraId="4A1539A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non ci ripaga secondo le nostre colpe.</w:t>
      </w:r>
    </w:p>
    <w:p w14:paraId="2B5252E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426F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il cielo è alto sulla terra, *</w:t>
      </w:r>
    </w:p>
    <w:p w14:paraId="2197958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così è grande la sua misericordia su quanti lo temono;</w:t>
      </w:r>
    </w:p>
    <w:p w14:paraId="4F50B7B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570A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dista l’oriente dall’occidente, *</w:t>
      </w:r>
    </w:p>
    <w:p w14:paraId="73DF89D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così allontana da noi le nostre colpe.</w:t>
      </w:r>
    </w:p>
    <w:p w14:paraId="61B7C86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un padre ha pietà dei suoi figli, *</w:t>
      </w:r>
    </w:p>
    <w:p w14:paraId="62902CC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così il Signore ha pietà di quanti lo temono.</w:t>
      </w:r>
    </w:p>
    <w:p w14:paraId="50119BF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920E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egli sa di che siamo plasmati, *</w:t>
      </w:r>
    </w:p>
    <w:p w14:paraId="638F42E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ricorda che noi siamo polvere.</w:t>
      </w:r>
    </w:p>
    <w:p w14:paraId="0A05CE9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lastRenderedPageBreak/>
        <w:t>Come l’erba sono i giorni dell’uomo, *</w:t>
      </w:r>
    </w:p>
    <w:p w14:paraId="1BD24AD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come il fiore del campo, così egli fiorisce.</w:t>
      </w:r>
    </w:p>
    <w:p w14:paraId="6D8D325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0AAC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Lo investe il vento e più non esiste *</w:t>
      </w:r>
    </w:p>
    <w:p w14:paraId="4C33EA8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il suo posto non lo riconosce.</w:t>
      </w:r>
    </w:p>
    <w:p w14:paraId="7EBA431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DC79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07CDCE4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F7A5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2</w:t>
      </w:r>
      <w:r w:rsidRPr="005D546B">
        <w:rPr>
          <w:rFonts w:ascii="Garamond" w:hAnsi="Garamond"/>
          <w:sz w:val="40"/>
        </w:rPr>
        <w:t xml:space="preserve"> Ricordati, Signore, che noi siamo polvere, * non ripagarci secondo le nostre colpe.</w:t>
      </w:r>
    </w:p>
    <w:p w14:paraId="38B65CA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DAA9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III (17-22)</w:t>
      </w:r>
    </w:p>
    <w:p w14:paraId="7257467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71F9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3</w:t>
      </w:r>
      <w:r w:rsidRPr="005D546B">
        <w:rPr>
          <w:rFonts w:ascii="Garamond" w:hAnsi="Garamond"/>
          <w:sz w:val="40"/>
        </w:rPr>
        <w:t xml:space="preserve"> Benedite il Signore, voi tutte opere sue.</w:t>
      </w:r>
    </w:p>
    <w:p w14:paraId="72C4C8E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9A2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 grazia del Signore è da sempre, *</w:t>
      </w:r>
    </w:p>
    <w:p w14:paraId="0F35EDB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dura in eterno per quanti lo temono.</w:t>
      </w:r>
    </w:p>
    <w:p w14:paraId="22EE332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CE7D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 sua giustizia per i figli dei figli, †</w:t>
      </w:r>
    </w:p>
    <w:p w14:paraId="00C7BF7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 quanti custodiscono la sua alleanza *</w:t>
      </w:r>
    </w:p>
    <w:p w14:paraId="0A08D1D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ricordano di osservare i suoi precetti.</w:t>
      </w:r>
    </w:p>
    <w:p w14:paraId="0F679D0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0963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ha stabilito nel cielo il suo trono *</w:t>
      </w:r>
    </w:p>
    <w:p w14:paraId="528F645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il suo regno abbraccia l’universo.</w:t>
      </w:r>
    </w:p>
    <w:p w14:paraId="6208D0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F03F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Benedite il Signore, voi tutti suoi angeli, †</w:t>
      </w:r>
    </w:p>
    <w:p w14:paraId="31B6DAD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potenti esecutori dei suoi comandi, *</w:t>
      </w:r>
    </w:p>
    <w:p w14:paraId="4EF63CF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pronti alla voce della sua parola.</w:t>
      </w:r>
    </w:p>
    <w:p w14:paraId="578E189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3180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Benedite il Signore, voi tutte, sue schiere, *</w:t>
      </w:r>
    </w:p>
    <w:p w14:paraId="6BCE7C7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suoi ministri, che fate il suo volere.</w:t>
      </w:r>
    </w:p>
    <w:p w14:paraId="6B89E7F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4514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Benedite il Signore, voi tutte opere sue, †</w:t>
      </w:r>
    </w:p>
    <w:p w14:paraId="68FF28A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in ogni luogo del suo dominio. *</w:t>
      </w:r>
    </w:p>
    <w:p w14:paraId="1FC82F7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Benedici il Signore, anima mia.</w:t>
      </w:r>
    </w:p>
    <w:p w14:paraId="5DD0DD8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FC8A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2E51A07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68B8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3</w:t>
      </w:r>
      <w:r w:rsidRPr="005D546B">
        <w:rPr>
          <w:rFonts w:ascii="Garamond" w:hAnsi="Garamond"/>
          <w:sz w:val="40"/>
        </w:rPr>
        <w:t xml:space="preserve"> Benedite il Signore, voi tutte opere sue.</w:t>
      </w:r>
    </w:p>
    <w:p w14:paraId="20A311F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4B70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Kyrie eleison, Kyrie eleison, Kyrie eleison.</w:t>
      </w:r>
    </w:p>
    <w:p w14:paraId="091E44E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466F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sei benedetto, Signore.</w:t>
      </w:r>
    </w:p>
    <w:p w14:paraId="4E2D2E5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Amen.</w:t>
      </w:r>
    </w:p>
    <w:p w14:paraId="3658A57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08D7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PRIMA LETTURA</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1 Cr 22,5-19</w:t>
      </w:r>
    </w:p>
    <w:p w14:paraId="38D0C44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Dal primo libro delle Cronache</w:t>
      </w:r>
    </w:p>
    <w:p w14:paraId="3C06F02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36D0A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(Prossimo alla fine) Davide pensava: «Mio figlio Salomone è ancora giovane e inesperto, mentre la costruzione da erigersi per il Signore deve essere straordinariamente grande, tale da suscitare fama e ammirazione in tutti i paesi; per questo ne farò i preparativi io». Davide, prima di morire, effettuò preparativi imponenti. Poi chiamò Salomone suo figlio e gli comandò di costruire un tempio al Signore Dio di Israele.</w:t>
      </w:r>
    </w:p>
    <w:p w14:paraId="5EF0102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Davide disse a Salomone: «Figlio mio, io avevo deciso di costruire un tempio al nome del Signore mio Dio. Ma mi fu rivolta questa parola del Signore: Tu hai versato troppo sangue e hai fatto grandi guerre; per questo non costruirai il tempio al mio nome, perché hai versato troppo sangue sulla terra davanti a me. Ecco ti nascerà un figlio, che sarà uomo di pace; io gli concederò la tranquillità da parte di tutti i suoi nemici che lo circondano. Egli si chiamerà Salomone. Nei suoi giorni io concederò pace e tranquillità a Israele. Egli costruirà un tempio al mio nome; egli sarà figlio per me e io sarò padre per lui. Stabilirò il trono del suo regno su Israele per sempre. Ora, figlio mio, il Signore sia con te perché tu riesca a costruire un tempio al Signore tuo Dio, come ti ha promesso. Ebbene, il Signore ti conceda senno e intelligenza, ti costituisca re di Israele per osservare la legge del Signore tuo Dio. Certo riuscirai, se cercherai di praticare gli statuti e i decreti che il Signore ha prescritti a Mosè per Israele. Sii forte, coraggio; non temere e non abbatterti. Ecco, anche in mezzo alle angosce, ho preparato per il tempio centomila talenti d’oro, un milione di talenti d’argento, bronzo e ferro in quantità incalcolabile. Inoltre ho preparato legname e pietre; tu ve ne aggiungerai ancora. Ti assisteranno molti operai, scalpellini e lavoratori della pietra e del legno e tecnici di ogni sorta per qualsiasi lavoro. L’oro, l’argento, il bronzo e il ferro non si calcolano; su, mettiti al lavoro e il Signore ti assista».</w:t>
      </w:r>
    </w:p>
    <w:p w14:paraId="3AA9897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Davide comandò a tutti i capi di Israele di aiutare Salomone suo figlio. Disse: «Il Signore vostro Dio non è forse con voi e non vi ha concesso tranquillità all’intorno? Difatti ha già messo nelle mie mani gli abitanti della regione; il paese si è assoggettato davanti al Signore e davanti al suo popolo. Ora perciò dedicatevi con tutto il cuore e con tutta l’anima alla ricerca del Signore vostro Dio. Su, costruite il santuario del Signore vostro Dio, per introdurre l’arca dell’alleanza del Signore e gli oggetti consacrati a Dio nel tempio che sarà eretto al nome del Signore».</w:t>
      </w:r>
    </w:p>
    <w:p w14:paraId="150B11B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2720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RESPONSORIO</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p>
    <w:p w14:paraId="2CCCDE9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Figlio mio, il Signore sia con te:</w:t>
      </w:r>
    </w:p>
    <w:p w14:paraId="4A8335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costruisci un tempio al Signore tuo Dio,</w:t>
      </w:r>
    </w:p>
    <w:p w14:paraId="26B0B3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il Signore ha scelto Sion,</w:t>
      </w:r>
    </w:p>
    <w:p w14:paraId="63F2798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l’ha voluta per sua dimora.</w:t>
      </w:r>
    </w:p>
    <w:p w14:paraId="682C733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C58D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Bisogna comportarsi bene nella casa di Dio,</w:t>
      </w:r>
    </w:p>
    <w:p w14:paraId="67F9573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che è la Chiesa del Dio vivente,</w:t>
      </w:r>
    </w:p>
    <w:p w14:paraId="6392F54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colonna e sostegno della verità,</w:t>
      </w:r>
    </w:p>
    <w:p w14:paraId="17D77B2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il Signore ha scelto Sion,</w:t>
      </w:r>
    </w:p>
    <w:p w14:paraId="409C7E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l’ha voluta per sua dimora.</w:t>
      </w:r>
    </w:p>
    <w:p w14:paraId="4EA928B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B569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SECONDA LETTURA</w:t>
      </w:r>
      <w:r w:rsidRPr="005D546B">
        <w:rPr>
          <w:rFonts w:ascii="Garamond" w:hAnsi="Garamond"/>
          <w:b/>
          <w:color w:val="FF0000"/>
          <w:sz w:val="40"/>
        </w:rPr>
        <w:tab/>
      </w:r>
      <w:r w:rsidRPr="005D546B">
        <w:rPr>
          <w:rFonts w:ascii="Garamond" w:hAnsi="Garamond"/>
          <w:b/>
          <w:color w:val="FF0000"/>
          <w:sz w:val="40"/>
        </w:rPr>
        <w:tab/>
      </w:r>
    </w:p>
    <w:p w14:paraId="5E85801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Dal «Commento al salmo 118» di sant’Ambrogio, vescovo</w:t>
      </w:r>
    </w:p>
    <w:p w14:paraId="429117F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51AF2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«Io e il Padre verremo a lui e prenderemo dimora presso di lui» (Gv 14, 23). Sia aperta a colui che viene la tua porta, apri la tua anima, allarga il seno della tua mente perché il tuo spirito goda le ricchezze della semplicità, i tesori della pace, la soavità della grazia. Dilata il tuo cuore, va’ incontro al sole dell’eterna luce «che illumina ogni uomo» (Gv 1, 9). Per certo quella luce vera splende a tutti. Ma se uno avrà chiuso le finestre, si priverà da se stesso della luce eterna. Allora, se tu chiudi la porta della tua mente, chiudi fuori anche Cristo. Benché possa entrare, nondimeno non vuole introdursi da importuno, non vuole costringere chi non vuole.</w:t>
      </w:r>
    </w:p>
    <w:p w14:paraId="7FBA5DF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Nato dalla Vergine, uscì dal suo grembo irradiando la sua luce sulle cose dell’universo intero, per risplendere a tutti. Quelli che lo desiderano ricevono la chiarezza dell’eterno fulgore che nessuna notte riesce ad alterare. A questo sole che vediamo ogni giorno tiene dietro la notte tenebrosa. Ma il sole di giustizia non tramonta mai perché la sua luce di sapienza non viene mai offuscata da alcuna ombra.</w:t>
      </w:r>
    </w:p>
    <w:p w14:paraId="2BB48A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Beato colui alla cui porta bussa Cristo. La nostra porta è la fede la quale, se è forte, rafforza tutta la casa. È  questa la porta per la quale entra Cristo. Perciò anche la Chiesa dice nel cantico dei Cantici: «Un rumore! È il mio diletto che bussa» (Ct 5, 2). Ascolta colui che bussa, ascolta colui che desidera entrare: «Aprimi, sorella mia, mia amica, mia colomba, perfetta mia; perché il mio capo è bagnato di rugiada, i miei riccioli di gocce notturne» (Ct 5, 2).</w:t>
      </w:r>
    </w:p>
    <w:p w14:paraId="482F57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Rifletti sul tempo nel quale il Dio Verbo bussa più che mai alla tua porta: allorché il suo capo è pieno di rugiada notturna. Infatti egli si degna di visitare quelli che si trovano nella tribolazione e nelle tentazioni perché nessuno, vinto per avventura dall’affanno, abbia a soccombere. Il suo capo dunque si riempie di rugiada, ovvero di gocce, quando il suo corpo soffre. È allora che bisogna vegliare, perché quando lo Sposo verrà non si ritiri, vistosi chiuso fuori. Infatti, se dormi e il tuo cuore non veglia, egli bussa e domanda che gli si apra la porta. Abbiamo dunque la porta della nostra anima, abbiamo anche le porte delle quali è scritto: «Sollevate, porte, i vostri frontali, alzatevi, porte antiche, ed entri il re della gloria» (Sal 23, 7). Se vorrai alzare queste porte della tua fede, entrerà da te il re della gloria, recando il trionfo della sua passione. Anche la giustizia ha le sue porte. Infatti anche di queste leggiamo scritto quanto il Signore Gesù ha detto per mezzo del profeta: «Apritemi le porte della giustizia» (Sal 117, 19).</w:t>
      </w:r>
    </w:p>
    <w:p w14:paraId="5B39FD0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L’anima dunque ha le sue porte, l’anima ha il suo ingresso. Ad esso viene Cristo e bussa, egli bussa alle porte. Aprigli, dunque; egli vuole entrare, vuol trovare la sposa desta.</w:t>
      </w:r>
    </w:p>
    <w:p w14:paraId="5AAC451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DE2630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D546B">
        <w:rPr>
          <w:rFonts w:ascii="Garamond" w:hAnsi="Garamond"/>
          <w:b/>
          <w:color w:val="FF0000"/>
          <w:sz w:val="40"/>
        </w:rPr>
        <w:t>LAUS ANGELORUM MAGNA</w:t>
      </w:r>
      <w:r w:rsidRPr="005D546B">
        <w:rPr>
          <w:rFonts w:ascii="Garamond" w:hAnsi="Garamond"/>
          <w:i/>
          <w:color w:val="FF0000"/>
          <w:sz w:val="40"/>
        </w:rPr>
        <w:t xml:space="preserve"> (laudabiliter)</w:t>
      </w:r>
    </w:p>
    <w:p w14:paraId="10FD28A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 Dio nell’alto dei cieli, *</w:t>
      </w:r>
    </w:p>
    <w:p w14:paraId="5B0D823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pace in terra agli uomini di buona volontà.</w:t>
      </w:r>
    </w:p>
    <w:p w14:paraId="3049088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9757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Noi ti lodiamo, ti eleviamo un inno, *</w:t>
      </w:r>
    </w:p>
    <w:p w14:paraId="3D7B4B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ti benediciamo, ti adoriamo, ti glorifichiamo.</w:t>
      </w:r>
    </w:p>
    <w:p w14:paraId="3E137E7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Ti rendiamo grazie per la tua gloria immensa, *</w:t>
      </w:r>
    </w:p>
    <w:p w14:paraId="0CE7B22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Signore Dio, Re del cielo.</w:t>
      </w:r>
    </w:p>
    <w:p w14:paraId="2FA9BBD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6DE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Dio Padre onnipotente, *</w:t>
      </w:r>
    </w:p>
    <w:p w14:paraId="3FF1EA3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Gesù Cristo e Spirito Santo.</w:t>
      </w:r>
    </w:p>
    <w:p w14:paraId="3EB2C62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78F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Dio, *</w:t>
      </w:r>
    </w:p>
    <w:p w14:paraId="7EF5D4E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Figlio del Padre.</w:t>
      </w:r>
    </w:p>
    <w:p w14:paraId="37F4DA3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42A0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Agnello di Dio, che togli i peccati del mondo, *</w:t>
      </w:r>
    </w:p>
    <w:p w14:paraId="68AE05C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accogli la nostra supplica.</w:t>
      </w:r>
    </w:p>
    <w:p w14:paraId="77212B1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siedi alla destra del Padre, *</w:t>
      </w:r>
    </w:p>
    <w:p w14:paraId="4E7FE6B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abbi pietà di noi.</w:t>
      </w:r>
    </w:p>
    <w:p w14:paraId="1BC35CB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7B41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Sii tu la nostra guida e il nostro aiuto: *</w:t>
      </w:r>
    </w:p>
    <w:p w14:paraId="78549C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Salvaci, rendici puri, conservaci nella tua pace.</w:t>
      </w:r>
    </w:p>
    <w:p w14:paraId="60FBA23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Liberaci dai nemici *</w:t>
      </w:r>
    </w:p>
    <w:p w14:paraId="308BC73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dalle tentazioni.</w:t>
      </w:r>
    </w:p>
    <w:p w14:paraId="7D6666A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C7D5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 xml:space="preserve">Perché tu solo il santo, * </w:t>
      </w:r>
    </w:p>
    <w:p w14:paraId="2EE246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tu solo il Signore, tu solo l’Altissimo, </w:t>
      </w:r>
    </w:p>
    <w:p w14:paraId="39AE13E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Gesù Cristo, *</w:t>
      </w:r>
    </w:p>
    <w:p w14:paraId="663ECBD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nella gloria di Dio Padre con lo Spirito Santo.</w:t>
      </w:r>
    </w:p>
    <w:p w14:paraId="121F4DD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A6E0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Ogni giorno ti benediciamo, *</w:t>
      </w:r>
    </w:p>
    <w:p w14:paraId="035ACC9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lodiamo il tuo nome per sempre.</w:t>
      </w:r>
    </w:p>
    <w:p w14:paraId="4D68A25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Degnati oggi, Signore, *</w:t>
      </w:r>
    </w:p>
    <w:p w14:paraId="4228AE6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di custodirci senza peccato.</w:t>
      </w:r>
    </w:p>
    <w:p w14:paraId="2DB6CA1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3515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Signore; *</w:t>
      </w:r>
    </w:p>
    <w:p w14:paraId="5B05061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mostrami il tuo volere.</w:t>
      </w:r>
    </w:p>
    <w:p w14:paraId="6AC6BD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Vedi la mia miseria e la mia pena *</w:t>
      </w:r>
    </w:p>
    <w:p w14:paraId="6564875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perdona tutti i miei peccati.</w:t>
      </w:r>
    </w:p>
    <w:p w14:paraId="5CA9496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2001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Dalle mie labbra fiorisca la lode, *</w:t>
      </w:r>
    </w:p>
    <w:p w14:paraId="617A15A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la lode al nostro Dio.</w:t>
      </w:r>
    </w:p>
    <w:p w14:paraId="239D49F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Possa io vivere per lodarti: *</w:t>
      </w:r>
    </w:p>
    <w:p w14:paraId="642C29B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mi aiutino i tuoi giudizi.</w:t>
      </w:r>
    </w:p>
    <w:p w14:paraId="0D49B4F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2CE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pecora smarrita vado errando; *</w:t>
      </w:r>
    </w:p>
    <w:p w14:paraId="04B6F36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cerca il tuo servo</w:t>
      </w:r>
    </w:p>
    <w:p w14:paraId="79A4A8A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non ho dimenticato i tuoi comandamenti.</w:t>
      </w:r>
    </w:p>
    <w:p w14:paraId="3CE81B7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3630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Presto ci venga incontro la tua misericordia, †</w:t>
      </w:r>
    </w:p>
    <w:p w14:paraId="78ABBEF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siamo troppo infelici: *</w:t>
      </w:r>
    </w:p>
    <w:p w14:paraId="6FCAE4D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aiutaci, Dio, nostra salvezza.</w:t>
      </w:r>
    </w:p>
    <w:p w14:paraId="55BB2DA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450F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sei tu, Signore, Dio dei nostri padri, *</w:t>
      </w:r>
    </w:p>
    <w:p w14:paraId="5433DF8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degno di lode e di gloria nei secoli. Amen.</w:t>
      </w:r>
    </w:p>
    <w:p w14:paraId="65128A1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97F7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Se all’Ufficio delle Letture seguono immediatamente le Lodi si omettono l’orazione seguente e l’introduzione di Lodi e si recita immediatamente il Cantico di Zaccaria.</w:t>
      </w:r>
    </w:p>
    <w:p w14:paraId="05AB8E3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A836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ORAZIONE</w:t>
      </w:r>
    </w:p>
    <w:p w14:paraId="740F061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Custodisci i tuoi servi, o Padre, nell’obbedienza ai divini voleri e rianima il nostro cuore con la molteplicità delle tue grazie. Per Gesù Cristo, tuo Figlio, nostro Signore e nostro Dio, che vive e regna con te, nell’unità dello Spirito Santo, per tutti i secoli dei secoli.</w:t>
      </w:r>
    </w:p>
    <w:p w14:paraId="7F688E3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5D93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6C0B9E3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Benediciamo il Signore.</w:t>
      </w:r>
    </w:p>
    <w:p w14:paraId="14C2D3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Rendiamo grazie a Dio.</w:t>
      </w:r>
    </w:p>
    <w:p w14:paraId="11410500" w14:textId="77777777" w:rsidR="00724D8E" w:rsidRPr="005D546B" w:rsidRDefault="00724D8E" w:rsidP="00724D8E">
      <w:pPr>
        <w:rPr>
          <w:rFonts w:ascii="Garamond" w:hAnsi="Garamond"/>
          <w:sz w:val="40"/>
        </w:rPr>
      </w:pPr>
      <w:r w:rsidRPr="005D546B">
        <w:rPr>
          <w:rFonts w:ascii="Garamond" w:hAnsi="Garamond"/>
          <w:sz w:val="40"/>
        </w:rPr>
        <w:br w:type="page"/>
      </w:r>
    </w:p>
    <w:p w14:paraId="06698B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lastRenderedPageBreak/>
        <w:t>LODI MATTUTINE</w:t>
      </w:r>
    </w:p>
    <w:p w14:paraId="1A1D21B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2EE4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 Dio, vieni a salvarmi.</w:t>
      </w:r>
    </w:p>
    <w:p w14:paraId="079BE54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vieni presto in mio aiuto.</w:t>
      </w:r>
    </w:p>
    <w:p w14:paraId="02B6785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4061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3FD966D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era nel principio e ora e sempre</w:t>
      </w:r>
    </w:p>
    <w:p w14:paraId="124AF41D" w14:textId="77777777" w:rsidR="00724D8E" w:rsidRPr="005D546B" w:rsidRDefault="00724D8E" w:rsidP="00724D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546B">
        <w:rPr>
          <w:rFonts w:ascii="Garamond" w:hAnsi="Garamond"/>
          <w:sz w:val="40"/>
        </w:rPr>
        <w:tab/>
        <w:t>nei secoli dei secoli. Amen.</w:t>
      </w:r>
      <w:r w:rsidRPr="005D546B">
        <w:rPr>
          <w:rFonts w:ascii="Garamond" w:hAnsi="Garamond"/>
          <w:sz w:val="40"/>
        </w:rPr>
        <w:tab/>
        <w:t>Alleluia.</w:t>
      </w:r>
    </w:p>
    <w:p w14:paraId="6083C43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C51D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CA4B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CANTICO DI ZACCARIA</w:t>
      </w:r>
    </w:p>
    <w:p w14:paraId="4B379A6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Cantico</w:t>
      </w:r>
      <w:r w:rsidRPr="005D546B">
        <w:rPr>
          <w:rFonts w:ascii="Garamond" w:hAnsi="Garamond"/>
          <w:b/>
          <w:color w:val="FF0000"/>
          <w:sz w:val="40"/>
        </w:rPr>
        <w:tab/>
        <w:t>Lc 1,68-79</w:t>
      </w:r>
    </w:p>
    <w:p w14:paraId="2F2B5BC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6CAC8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Ci ha visitato il Signore dall’alto, come un sole che sorge, * nella sua bontà misericordiosa.</w:t>
      </w:r>
    </w:p>
    <w:p w14:paraId="3D23523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6EBE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Benedetto il Signore Dio d’Israele, *</w:t>
      </w:r>
    </w:p>
    <w:p w14:paraId="7D645BB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ha visitato e redento il suo popolo,</w:t>
      </w:r>
    </w:p>
    <w:p w14:paraId="0E1FB68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934B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 ha suscitato per noi una salvezza potente *</w:t>
      </w:r>
    </w:p>
    <w:p w14:paraId="0358907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nella casa di Davide, suo servo,</w:t>
      </w:r>
    </w:p>
    <w:p w14:paraId="77AA4D5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5D9F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aveva promesso *</w:t>
      </w:r>
    </w:p>
    <w:p w14:paraId="6D67F78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 bocca dei suoi santi profeti d’un tempo:</w:t>
      </w:r>
    </w:p>
    <w:p w14:paraId="488EE5B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0171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salvezza dai nostri nemici, *</w:t>
      </w:r>
    </w:p>
    <w:p w14:paraId="5D51C2B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dalle mani di quanti ci odiano.</w:t>
      </w:r>
    </w:p>
    <w:p w14:paraId="24A8A52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490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Così egli ha concesso misericordia ai nostri padri *</w:t>
      </w:r>
    </w:p>
    <w:p w14:paraId="19B8555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si è ricordato della sua santa alleanza,</w:t>
      </w:r>
    </w:p>
    <w:p w14:paraId="4FAED88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578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del giuramento fatto ad Abramo, nostro padre, *</w:t>
      </w:r>
    </w:p>
    <w:p w14:paraId="29D9CF1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di concederci, liberati dalle mani dei nemici,</w:t>
      </w:r>
    </w:p>
    <w:p w14:paraId="23EA18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E1BA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 servirlo senza timore, in santità e giustizia *</w:t>
      </w:r>
    </w:p>
    <w:p w14:paraId="40680DC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al suo cospetto, per tutti i nostri giorni.</w:t>
      </w:r>
    </w:p>
    <w:p w14:paraId="72E4FD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2AE6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 tu, bambino, sarai chiamato profeta dell’Altissimo *</w:t>
      </w:r>
    </w:p>
    <w:p w14:paraId="0E79584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andrai innanzi al Signore a preparargli le strade,</w:t>
      </w:r>
    </w:p>
    <w:p w14:paraId="603D1BE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41A8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 dare al suo popolo la conoscenza della salvezza *</w:t>
      </w:r>
    </w:p>
    <w:p w14:paraId="525B5E7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nella remissione dei suoi peccati,</w:t>
      </w:r>
    </w:p>
    <w:p w14:paraId="164349B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F55C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grazie alla bontà misericordiosa del nostro Dio, *</w:t>
      </w:r>
    </w:p>
    <w:p w14:paraId="0039C5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 cui verrà a visitarci dall’alto un sole che sorge</w:t>
      </w:r>
    </w:p>
    <w:p w14:paraId="4355BBC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2B61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 rischiarare quelli che stanno nelle tenebre *</w:t>
      </w:r>
    </w:p>
    <w:p w14:paraId="27DF5F1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nell’ombra della morte</w:t>
      </w:r>
    </w:p>
    <w:p w14:paraId="3F4F3EE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C3BE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 dirigere i nostri passi *</w:t>
      </w:r>
    </w:p>
    <w:p w14:paraId="62037BB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sulla via della pace».</w:t>
      </w:r>
    </w:p>
    <w:p w14:paraId="3AADF10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543D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6B08207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33AA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Ci ha visitato il Signore dall’alto, come un sole che sorge, * nella sua bontà misericordiosa.</w:t>
      </w:r>
    </w:p>
    <w:p w14:paraId="0F7DA0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441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Kyrie eleison, Kyrie eleison, Kyrie eleison.</w:t>
      </w:r>
    </w:p>
    <w:p w14:paraId="10643E5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86AB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PRIMA ORAZIONE</w:t>
      </w:r>
    </w:p>
    <w:p w14:paraId="6DE2E9E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D546B">
        <w:rPr>
          <w:rFonts w:ascii="Garamond" w:hAnsi="Garamond"/>
          <w:sz w:val="40"/>
        </w:rPr>
        <w:t>Preghiamo.</w:t>
      </w:r>
      <w:r w:rsidRPr="005D546B">
        <w:rPr>
          <w:rFonts w:ascii="Garamond" w:hAnsi="Garamond"/>
          <w:sz w:val="40"/>
        </w:rPr>
        <w:tab/>
      </w:r>
      <w:r w:rsidRPr="005D546B">
        <w:rPr>
          <w:rFonts w:ascii="Garamond" w:hAnsi="Garamond"/>
          <w:i/>
          <w:color w:val="FF0000"/>
          <w:sz w:val="40"/>
        </w:rPr>
        <w:t>(Pausa di preghiera silenziosa)</w:t>
      </w:r>
    </w:p>
    <w:p w14:paraId="353389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Grazia tua, Padre, è il riposo, grazia tua è il risveglio alla luce e alla preghiera; la fresca e dolce chiarità mattutina ci rassereni dopo le tenebre, e la divina rugiada purifichi i cuori, ispirando desideri di cielo. Per Gesù Cristo, tuo Figlio, nostro Signore e nostro Dio, che vive e regna con te, nell’unità dello Spirito Santo, per tutti i secoli dei secoli.</w:t>
      </w:r>
    </w:p>
    <w:p w14:paraId="15328E3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6D9C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SALMODIA</w:t>
      </w:r>
    </w:p>
    <w:p w14:paraId="035E770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Cantico</w:t>
      </w:r>
      <w:r w:rsidRPr="005D546B">
        <w:rPr>
          <w:rFonts w:ascii="Garamond" w:hAnsi="Garamond"/>
          <w:b/>
          <w:color w:val="FF0000"/>
          <w:sz w:val="40"/>
        </w:rPr>
        <w:tab/>
        <w:t>Is 61,10-62,5</w:t>
      </w:r>
    </w:p>
    <w:p w14:paraId="5A09DE9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AC97B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1</w:t>
      </w:r>
      <w:r w:rsidRPr="005D546B">
        <w:rPr>
          <w:rFonts w:ascii="Garamond" w:hAnsi="Garamond"/>
          <w:color w:val="FF0000"/>
          <w:sz w:val="40"/>
        </w:rPr>
        <w:t xml:space="preserve"> </w:t>
      </w:r>
      <w:r w:rsidRPr="005D546B">
        <w:rPr>
          <w:rFonts w:ascii="Garamond" w:hAnsi="Garamond"/>
          <w:sz w:val="40"/>
        </w:rPr>
        <w:t>Per amore di Sion non mi darò pace, * finché non sorga come stella la sua giustizia e non risplenda come lampada il suo Salvatore.</w:t>
      </w:r>
    </w:p>
    <w:p w14:paraId="43458AB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882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Io gioisco pienamente nel Signore, *</w:t>
      </w:r>
    </w:p>
    <w:p w14:paraId="3BE33C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la mia anima esulta nel mio Dio, </w:t>
      </w:r>
    </w:p>
    <w:p w14:paraId="1791BF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C30D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mi ha rivestito delle vesti di salvezza, *</w:t>
      </w:r>
    </w:p>
    <w:p w14:paraId="4A99BF4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mi ha avvolto con il manto della giustizia, </w:t>
      </w:r>
    </w:p>
    <w:p w14:paraId="074C029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uno sposo che si cinge il diadema *</w:t>
      </w:r>
    </w:p>
    <w:p w14:paraId="0A0B9DF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e come una sposa che si adorna di gioielli. </w:t>
      </w:r>
    </w:p>
    <w:p w14:paraId="7AB6E68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71A9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Poiché come la terra produce la vegetazione †</w:t>
      </w:r>
    </w:p>
    <w:p w14:paraId="6C84FB2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e come un giardino fa germogliare i semi, *</w:t>
      </w:r>
    </w:p>
    <w:p w14:paraId="44A5277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così il Signore Dio farà germogliare la giustizia </w:t>
      </w:r>
    </w:p>
    <w:p w14:paraId="0EE807E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D546B">
        <w:rPr>
          <w:rFonts w:ascii="Garamond" w:hAnsi="Garamond"/>
          <w:sz w:val="40"/>
        </w:rPr>
        <w:t>e la lode davanti a tutti i popoli.</w:t>
      </w:r>
    </w:p>
    <w:p w14:paraId="7684E70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1341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 amore di Sion non mi terrò in silenzio, *</w:t>
      </w:r>
    </w:p>
    <w:p w14:paraId="3A584A1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per amore di Gerusalemme non mi darò pace, </w:t>
      </w:r>
    </w:p>
    <w:p w14:paraId="6820531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finché non sorga come stella la sua giustizia *</w:t>
      </w:r>
    </w:p>
    <w:p w14:paraId="3B206C4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e la sua salvezza non risplenda come lampada. </w:t>
      </w:r>
    </w:p>
    <w:p w14:paraId="65E7A2B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ADB3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Allora i popoli vedranno la tua giustizia, *</w:t>
      </w:r>
    </w:p>
    <w:p w14:paraId="7297B8E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tutti i re la tua gloria; </w:t>
      </w:r>
    </w:p>
    <w:p w14:paraId="419E129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ti si chiamerà con un nome nuovo *</w:t>
      </w:r>
    </w:p>
    <w:p w14:paraId="683B5D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che la bocca del Signore avrà indicato.</w:t>
      </w:r>
    </w:p>
    <w:p w14:paraId="488E523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4E60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Sarai una magnifica corona nella mano del Signore, *</w:t>
      </w:r>
    </w:p>
    <w:p w14:paraId="4C28FF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un diadema regale nella palma del tuo Dio. </w:t>
      </w:r>
    </w:p>
    <w:p w14:paraId="5BE70EA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9400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Nessuno ti chiamerà più «Abbandonata», *</w:t>
      </w:r>
    </w:p>
    <w:p w14:paraId="2B8B45C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né la tua terra sarà più detta «Devastata», </w:t>
      </w:r>
    </w:p>
    <w:p w14:paraId="1901DF2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ma tu sarai chiamata «Mio compiacimento» *</w:t>
      </w:r>
    </w:p>
    <w:p w14:paraId="77DBBE6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e la tua terra, «Sposata», </w:t>
      </w:r>
    </w:p>
    <w:p w14:paraId="4424555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A3E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si compiacerà di te il Signore *</w:t>
      </w:r>
    </w:p>
    <w:p w14:paraId="756002D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e la tua terra avrà uno sposo. </w:t>
      </w:r>
    </w:p>
    <w:p w14:paraId="7F59B84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0B68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Sì, come un giovane sposa una vergine, *</w:t>
      </w:r>
    </w:p>
    <w:p w14:paraId="2667D87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così ti sposerà il tuo creatore; </w:t>
      </w:r>
    </w:p>
    <w:p w14:paraId="78E87BF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gioisce lo sposo per la sposa, *</w:t>
      </w:r>
    </w:p>
    <w:p w14:paraId="09E87C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così per te gioirà il tuo Dio.</w:t>
      </w:r>
    </w:p>
    <w:p w14:paraId="37042A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3E48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1CF4095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7C5D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1</w:t>
      </w:r>
      <w:r w:rsidRPr="005D546B">
        <w:rPr>
          <w:rFonts w:ascii="Garamond" w:hAnsi="Garamond"/>
          <w:color w:val="FF0000"/>
          <w:sz w:val="40"/>
        </w:rPr>
        <w:t xml:space="preserve"> </w:t>
      </w:r>
      <w:r w:rsidRPr="005D546B">
        <w:rPr>
          <w:rFonts w:ascii="Garamond" w:hAnsi="Garamond"/>
          <w:sz w:val="40"/>
        </w:rPr>
        <w:t>Per amore di Sion non mi darò pace, * finché non sorga come stella la sua giustizia e non risplenda come lampada il suo Salvatore.</w:t>
      </w:r>
    </w:p>
    <w:p w14:paraId="000EBF6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084A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Salmi Laudativi</w:t>
      </w:r>
    </w:p>
    <w:p w14:paraId="6A7E4FD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C9C9A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2</w:t>
      </w:r>
      <w:r w:rsidRPr="005D546B">
        <w:rPr>
          <w:rFonts w:ascii="Garamond" w:hAnsi="Garamond"/>
          <w:color w:val="FF0000"/>
          <w:sz w:val="40"/>
        </w:rPr>
        <w:t xml:space="preserve"> </w:t>
      </w:r>
      <w:r w:rsidRPr="005D546B">
        <w:rPr>
          <w:rFonts w:ascii="Garamond" w:hAnsi="Garamond"/>
          <w:sz w:val="40"/>
        </w:rPr>
        <w:t>Finché vivo canterò inni al mio Dio.</w:t>
      </w:r>
    </w:p>
    <w:p w14:paraId="7A4A616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Sal 145</w:t>
      </w:r>
    </w:p>
    <w:p w14:paraId="1288E7F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Loda il Signore, anima mia: †</w:t>
      </w:r>
    </w:p>
    <w:p w14:paraId="2938E11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loderò il Signore per tutta la mia vita, *</w:t>
      </w:r>
    </w:p>
    <w:p w14:paraId="0620768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finché vivo canterò inni al mio Dio. </w:t>
      </w:r>
    </w:p>
    <w:p w14:paraId="266F782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12D9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Non confidate nei potenti, *</w:t>
      </w:r>
    </w:p>
    <w:p w14:paraId="341F91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 xml:space="preserve">in un uomo che non può salvare. </w:t>
      </w:r>
    </w:p>
    <w:p w14:paraId="3A1A5DE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Esala lo spirito e ritorna alla terra; *</w:t>
      </w:r>
    </w:p>
    <w:p w14:paraId="209080C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in quel giorno svaniscono tutti i suoi disegni. </w:t>
      </w:r>
    </w:p>
    <w:p w14:paraId="62A9AF7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DE35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Beato chi ha per aiuto il Dio di Giacobbe, *</w:t>
      </w:r>
    </w:p>
    <w:p w14:paraId="69C667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chi spera nel Signore suo Dio, </w:t>
      </w:r>
    </w:p>
    <w:p w14:paraId="7B8CDBB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creatore del cielo e della terra, *</w:t>
      </w:r>
    </w:p>
    <w:p w14:paraId="65D5CA4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del mare e di quanto contiene. </w:t>
      </w:r>
    </w:p>
    <w:p w14:paraId="55BEEF7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5C65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Egli è fedele per sempre, †</w:t>
      </w:r>
    </w:p>
    <w:p w14:paraId="27C6686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rende giustizia agli oppressi, *</w:t>
      </w:r>
    </w:p>
    <w:p w14:paraId="019FC96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dà il pane agli affamati. </w:t>
      </w:r>
    </w:p>
    <w:p w14:paraId="69FE3EA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7268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libera i prigionieri, *</w:t>
      </w:r>
    </w:p>
    <w:p w14:paraId="624EBA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il Signore ridona la vista ai ciechi, </w:t>
      </w:r>
    </w:p>
    <w:p w14:paraId="0164F4E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rialza chi è caduto, *</w:t>
      </w:r>
    </w:p>
    <w:p w14:paraId="19150D1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il Signore ama i giusti, </w:t>
      </w:r>
    </w:p>
    <w:p w14:paraId="57A4729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CEF8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protegge lo straniero, †</w:t>
      </w:r>
    </w:p>
    <w:p w14:paraId="030DAF9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egli sostiene l’orfano e la vedova, *</w:t>
      </w:r>
    </w:p>
    <w:p w14:paraId="3F16DB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ma sconvolge le vie degli empi. </w:t>
      </w:r>
    </w:p>
    <w:p w14:paraId="6AFED3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221B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regna per sempre, *</w:t>
      </w:r>
    </w:p>
    <w:p w14:paraId="65D5366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il tuo Dio, o Sion, per ogni generazione.</w:t>
      </w:r>
    </w:p>
    <w:p w14:paraId="3F944EE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4C79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Sal 116</w:t>
      </w:r>
    </w:p>
    <w:p w14:paraId="4788EDF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Lodate il Signore, popoli tutti, *</w:t>
      </w:r>
    </w:p>
    <w:p w14:paraId="6B1E63A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voi tutte, nazioni, dategli gloria;</w:t>
      </w:r>
    </w:p>
    <w:p w14:paraId="07E2546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D307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forte è il suo amore per noi *</w:t>
      </w:r>
    </w:p>
    <w:p w14:paraId="2AC903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la fedeltà del Signore dura in eterno.</w:t>
      </w:r>
    </w:p>
    <w:p w14:paraId="7C9516E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D9A5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7F374C2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07B5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2</w:t>
      </w:r>
      <w:r w:rsidRPr="005D546B">
        <w:rPr>
          <w:rFonts w:ascii="Garamond" w:hAnsi="Garamond"/>
          <w:color w:val="FF0000"/>
          <w:sz w:val="40"/>
        </w:rPr>
        <w:t xml:space="preserve"> </w:t>
      </w:r>
      <w:r w:rsidRPr="005D546B">
        <w:rPr>
          <w:rFonts w:ascii="Garamond" w:hAnsi="Garamond"/>
          <w:sz w:val="40"/>
        </w:rPr>
        <w:t>Finché vivo canterò inni al mio Dio.</w:t>
      </w:r>
    </w:p>
    <w:p w14:paraId="0137602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001C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Salmo diretto</w:t>
      </w:r>
      <w:r w:rsidRPr="005D546B">
        <w:rPr>
          <w:rFonts w:ascii="Garamond" w:hAnsi="Garamond"/>
          <w:b/>
          <w:color w:val="FF0000"/>
          <w:sz w:val="40"/>
        </w:rPr>
        <w:tab/>
        <w:t>Sal 107</w:t>
      </w:r>
    </w:p>
    <w:p w14:paraId="1800C15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Saldo è il mio cuore, Dio, †</w:t>
      </w:r>
    </w:p>
    <w:p w14:paraId="700676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saldo è il mio cuore: *</w:t>
      </w:r>
    </w:p>
    <w:p w14:paraId="42F85B8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voglio cantare inni, anima mia.</w:t>
      </w:r>
    </w:p>
    <w:p w14:paraId="4CDC204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6CF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Svegliatevi, arpa e cetra, *</w:t>
      </w:r>
    </w:p>
    <w:p w14:paraId="3794B89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voglio svegliare l’aurora.</w:t>
      </w:r>
    </w:p>
    <w:p w14:paraId="5F79754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5267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Ti loderò tra i popoli, Signore, *</w:t>
      </w:r>
    </w:p>
    <w:p w14:paraId="61F299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a te canterò inni tra le genti,</w:t>
      </w:r>
    </w:p>
    <w:p w14:paraId="330021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la tua bontà è grande fino ai cieli *</w:t>
      </w:r>
    </w:p>
    <w:p w14:paraId="272170A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e la tua verità fino alle nubi.</w:t>
      </w:r>
    </w:p>
    <w:p w14:paraId="48EAEF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9B3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Innàlzati, Dio, sopra i cieli, *</w:t>
      </w:r>
    </w:p>
    <w:p w14:paraId="5B8CD83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su tutta la terra la tua gloria.</w:t>
      </w:r>
    </w:p>
    <w:p w14:paraId="455069D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siano liberati i tuoi amici, *</w:t>
      </w:r>
    </w:p>
    <w:p w14:paraId="38FA04A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salvaci con la tua destra e ascoltaci.</w:t>
      </w:r>
    </w:p>
    <w:p w14:paraId="6A90309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4C8C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Dio ha parlato nel suo santuario: †</w:t>
      </w:r>
    </w:p>
    <w:p w14:paraId="24B65AE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«Esulterò, voglio dividere Sichem *</w:t>
      </w:r>
    </w:p>
    <w:p w14:paraId="02CADC2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misurare la valle di Succot;</w:t>
      </w:r>
    </w:p>
    <w:p w14:paraId="3B6CF53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86DD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mio è Gàlaad, mio Manasse, †</w:t>
      </w:r>
    </w:p>
    <w:p w14:paraId="046BA62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Èfraim è l’elmo del mio capo, *</w:t>
      </w:r>
    </w:p>
    <w:p w14:paraId="30D305F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Giuda il mio scettro.</w:t>
      </w:r>
    </w:p>
    <w:p w14:paraId="2A985A4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C1A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Moab è il catino per lavarmi, †</w:t>
      </w:r>
    </w:p>
    <w:p w14:paraId="7E16108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sull’Idumea getterò i miei sandali, *</w:t>
      </w:r>
    </w:p>
    <w:p w14:paraId="2F84405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sulla Filistea canterò vittoria».</w:t>
      </w:r>
    </w:p>
    <w:p w14:paraId="7FA51FD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3A44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Chi mi guiderà alla città fortificata, *</w:t>
      </w:r>
    </w:p>
    <w:p w14:paraId="7882B0C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chi mi condurrà fino all’Idumea?</w:t>
      </w:r>
    </w:p>
    <w:p w14:paraId="48C4B2E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Non forse tu, Dio, che ci hai respinti *</w:t>
      </w:r>
    </w:p>
    <w:p w14:paraId="3D106EC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più non esci, Dio, con i nostri eserciti?</w:t>
      </w:r>
    </w:p>
    <w:p w14:paraId="3A76DC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A7FC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Contro il nemico portaci soccorso, *</w:t>
      </w:r>
    </w:p>
    <w:p w14:paraId="4B3584D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poiché vana è la salvezza dell’uomo.</w:t>
      </w:r>
    </w:p>
    <w:p w14:paraId="5F35C36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Con Dio noi faremo cose grandi *</w:t>
      </w:r>
    </w:p>
    <w:p w14:paraId="2C9659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ed egli annienterà chi ci opprime.</w:t>
      </w:r>
    </w:p>
    <w:p w14:paraId="1EF192F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0354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0128779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1192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SECONDA ORAZIONE</w:t>
      </w:r>
    </w:p>
    <w:p w14:paraId="5BADB3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31D4900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6D1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 xml:space="preserve">INNO </w:t>
      </w:r>
    </w:p>
    <w:p w14:paraId="14B6B3F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 Dio che il cielo splendente hai creato,</w:t>
      </w:r>
    </w:p>
    <w:p w14:paraId="402295D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ai giorni donando il fulgore del sole</w:t>
      </w:r>
    </w:p>
    <w:p w14:paraId="09DA6EA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il mite chiarore lunare alle notti,</w:t>
      </w:r>
    </w:p>
    <w:p w14:paraId="1BD312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ascolta la preghiera del mattino.</w:t>
      </w:r>
    </w:p>
    <w:p w14:paraId="0B767D5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3771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Ormai dal mondo fugge la tenebra,</w:t>
      </w:r>
    </w:p>
    <w:p w14:paraId="0EEC198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rinasce ancora la luce,</w:t>
      </w:r>
    </w:p>
    <w:p w14:paraId="129B18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ritorna limpida e pronta la mente,</w:t>
      </w:r>
    </w:p>
    <w:p w14:paraId="62FB0D3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la gioia nell’agire si ridesta,</w:t>
      </w:r>
    </w:p>
    <w:p w14:paraId="543646B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44284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L’ora è più lieta, il cuore più sereno,</w:t>
      </w:r>
    </w:p>
    <w:p w14:paraId="6ECB37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l’aria è più dolce e chiara;</w:t>
      </w:r>
    </w:p>
    <w:p w14:paraId="0513FA0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tutto con voce nuova ammonisce</w:t>
      </w:r>
    </w:p>
    <w:p w14:paraId="6A6ACB2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è tempo di cantare le tue lodi.</w:t>
      </w:r>
    </w:p>
    <w:p w14:paraId="1E00B2B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D519F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Salvaci dall’insidia,</w:t>
      </w:r>
    </w:p>
    <w:p w14:paraId="5952838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dalla tristezza del male preservaci;</w:t>
      </w:r>
    </w:p>
    <w:p w14:paraId="4D8DC27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non esca parola malvagia,</w:t>
      </w:r>
    </w:p>
    <w:p w14:paraId="526A2DF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l’iniquità non deturpi la vita.</w:t>
      </w:r>
    </w:p>
    <w:p w14:paraId="4E7140C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CFF8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Odi, Padre celeste, la supplica</w:t>
      </w:r>
    </w:p>
    <w:p w14:paraId="6A8C762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per Gesù Cristo esaudisci;</w:t>
      </w:r>
    </w:p>
    <w:p w14:paraId="299CC36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egli regna con te e con lo Spirito</w:t>
      </w:r>
    </w:p>
    <w:p w14:paraId="7E002F9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negli infiniti secoli. Amen.</w:t>
      </w:r>
    </w:p>
    <w:p w14:paraId="682E750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D020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ACCLAMAZIONI A CRISTO SIGNORE</w:t>
      </w:r>
    </w:p>
    <w:p w14:paraId="7A53E15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D546B">
        <w:rPr>
          <w:rFonts w:ascii="Garamond" w:hAnsi="Garamond"/>
          <w:i/>
          <w:sz w:val="40"/>
        </w:rPr>
        <w:t>A Cristo, Figlio di Dio, Signore dell’universo, Salvatore di tutti, con la Chiesa gioiosamente acclamiamo.</w:t>
      </w:r>
    </w:p>
    <w:p w14:paraId="7EF8D12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A7C731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Gesù, unico nome sotto il cielo nel quale troviamo salvezza, Kyrie eleison.</w:t>
      </w:r>
    </w:p>
    <w:p w14:paraId="03586D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Kyrie eleison.</w:t>
      </w:r>
    </w:p>
    <w:p w14:paraId="72645B6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2B9B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hai dato una bella testimonianza sotto Ponzio Pilato, Kyrie eleison.</w:t>
      </w:r>
    </w:p>
    <w:p w14:paraId="5C6B3F6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Kyrie eleison.</w:t>
      </w:r>
    </w:p>
    <w:p w14:paraId="196B31E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701B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hai offerto te stesso per formarti un popolo che ti appartenga, Kyrie eleison.</w:t>
      </w:r>
    </w:p>
    <w:p w14:paraId="4ABA11F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Kyrie eleison.</w:t>
      </w:r>
    </w:p>
    <w:p w14:paraId="5F50F37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842C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Figlio dell’uomo, che stai alla destra di Dio, Kyrie eleison.</w:t>
      </w:r>
    </w:p>
    <w:p w14:paraId="4F4637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Kyrie eleison.</w:t>
      </w:r>
    </w:p>
    <w:p w14:paraId="53D336A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464B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sei costituito giudice dei vivi e dei morti, Kyrie eleison.</w:t>
      </w:r>
    </w:p>
    <w:p w14:paraId="1CF93F6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Kyrie eleison.</w:t>
      </w:r>
    </w:p>
    <w:p w14:paraId="2101908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37E6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sei l’unico mediatore tra Dio e gli uomini, Kyrie eleison.</w:t>
      </w:r>
    </w:p>
    <w:p w14:paraId="0AE47D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Kyrie eleison.</w:t>
      </w:r>
    </w:p>
    <w:p w14:paraId="7ABEA38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4CDC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Padre nostro.</w:t>
      </w:r>
    </w:p>
    <w:p w14:paraId="2DA84E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19A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12D1D06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ci benedica e ci esaudisca.</w:t>
      </w:r>
    </w:p>
    <w:p w14:paraId="1633B42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Amen.</w:t>
      </w:r>
    </w:p>
    <w:p w14:paraId="5892849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F4B7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oppure:</w:t>
      </w:r>
    </w:p>
    <w:p w14:paraId="522D70A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8201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 santa Trinità ci salvi e ci benedica.</w:t>
      </w:r>
    </w:p>
    <w:p w14:paraId="4E03251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Amen.</w:t>
      </w:r>
    </w:p>
    <w:p w14:paraId="69B3837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6E2A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Nella celebrazione pubblica presieduta dal sacerdote o dal diacono si può concludere con la benedizione, nella forma classica o nelle forme solenni previste dal Messale.</w:t>
      </w:r>
    </w:p>
    <w:p w14:paraId="36F17DD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4F618" w14:textId="77777777" w:rsidR="00724D8E" w:rsidRPr="005D546B" w:rsidRDefault="00724D8E" w:rsidP="00724D8E">
      <w:pPr>
        <w:rPr>
          <w:rFonts w:ascii="Garamond" w:hAnsi="Garamond"/>
          <w:sz w:val="40"/>
        </w:rPr>
      </w:pPr>
      <w:r w:rsidRPr="005D546B">
        <w:rPr>
          <w:rFonts w:ascii="Garamond" w:hAnsi="Garamond"/>
          <w:sz w:val="40"/>
        </w:rPr>
        <w:br w:type="page"/>
      </w:r>
    </w:p>
    <w:p w14:paraId="4711ECE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ORA MEDIA</w:t>
      </w:r>
    </w:p>
    <w:p w14:paraId="15B95EB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43AD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 Dio, vieni a salvarmi.</w:t>
      </w:r>
    </w:p>
    <w:p w14:paraId="1D01730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vieni presto in mio aiuto.</w:t>
      </w:r>
    </w:p>
    <w:p w14:paraId="5BA71DE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3D80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20F350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era nel principio e ora e sempre</w:t>
      </w:r>
    </w:p>
    <w:p w14:paraId="3167BF12" w14:textId="77777777" w:rsidR="00724D8E" w:rsidRPr="005D546B" w:rsidRDefault="00724D8E" w:rsidP="00724D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546B">
        <w:rPr>
          <w:rFonts w:ascii="Garamond" w:hAnsi="Garamond"/>
          <w:sz w:val="40"/>
        </w:rPr>
        <w:tab/>
        <w:t>nei secoli dei secoli. Amen.</w:t>
      </w:r>
      <w:r w:rsidRPr="005D546B">
        <w:rPr>
          <w:rFonts w:ascii="Garamond" w:hAnsi="Garamond"/>
          <w:sz w:val="40"/>
        </w:rPr>
        <w:tab/>
        <w:t>Alleluia.</w:t>
      </w:r>
    </w:p>
    <w:p w14:paraId="7419E5E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96FE3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INNO</w:t>
      </w:r>
    </w:p>
    <w:p w14:paraId="5BA2FEC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1636F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546B">
        <w:rPr>
          <w:rFonts w:ascii="Garamond" w:hAnsi="Garamond"/>
          <w:b/>
          <w:sz w:val="40"/>
        </w:rPr>
        <w:t xml:space="preserve">Terza </w:t>
      </w:r>
    </w:p>
    <w:p w14:paraId="4A46C36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C2DF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Tu che invocato ti effondi,</w:t>
      </w:r>
    </w:p>
    <w:p w14:paraId="2A08A5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con il Padre e col Figlio unico Dio,</w:t>
      </w:r>
    </w:p>
    <w:p w14:paraId="28B8A30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 Spirito, discendi</w:t>
      </w:r>
    </w:p>
    <w:p w14:paraId="4E540D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senza indugio nei cuori.</w:t>
      </w:r>
    </w:p>
    <w:p w14:paraId="09A62B2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D1BDD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Gli affetti, i pensieri, la voce</w:t>
      </w:r>
    </w:p>
    <w:p w14:paraId="776D096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cantino la tua lode;</w:t>
      </w:r>
    </w:p>
    <w:p w14:paraId="2D0E402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la tua fiamma divampi</w:t>
      </w:r>
    </w:p>
    <w:p w14:paraId="16C1127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gli uomini accenda d’amore.</w:t>
      </w:r>
    </w:p>
    <w:p w14:paraId="07EED6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789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Ascoltaci, Padre pietoso,</w:t>
      </w:r>
    </w:p>
    <w:p w14:paraId="6652B24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per Gesù Cristo Signore,</w:t>
      </w:r>
    </w:p>
    <w:p w14:paraId="0D8EA31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nello Spirito Santo</w:t>
      </w:r>
    </w:p>
    <w:p w14:paraId="34146E6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vive e governa nei secoli. Amen.</w:t>
      </w:r>
    </w:p>
    <w:p w14:paraId="0EDBF0E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4DFE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546B">
        <w:rPr>
          <w:rFonts w:ascii="Garamond" w:hAnsi="Garamond"/>
          <w:b/>
          <w:sz w:val="40"/>
        </w:rPr>
        <w:t>Sesta</w:t>
      </w:r>
    </w:p>
    <w:p w14:paraId="03FF481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7C53C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 Dio glorioso, altissimo sovrano,</w:t>
      </w:r>
    </w:p>
    <w:p w14:paraId="03A7859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i tempi diversi alternando,</w:t>
      </w:r>
    </w:p>
    <w:p w14:paraId="4CBD9D0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orni di dolce chiarità il mattino</w:t>
      </w:r>
    </w:p>
    <w:p w14:paraId="213E940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l’infocato meriggio avvampi,</w:t>
      </w:r>
    </w:p>
    <w:p w14:paraId="78C0982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999C9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placa la furia delle discordie,</w:t>
      </w:r>
    </w:p>
    <w:p w14:paraId="1319C62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spegni il funesto ardore dell’odio,</w:t>
      </w:r>
    </w:p>
    <w:p w14:paraId="5ED3392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dona alle membra sanità e vigore,</w:t>
      </w:r>
    </w:p>
    <w:p w14:paraId="68438FF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agli animi dona la pace.</w:t>
      </w:r>
    </w:p>
    <w:p w14:paraId="02F6BC9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ACC53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Ascoltaci, Padre pietoso,</w:t>
      </w:r>
    </w:p>
    <w:p w14:paraId="5517A8B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per Gesù Cristo Signore,</w:t>
      </w:r>
    </w:p>
    <w:p w14:paraId="07AFCF5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nello Spirito Santo</w:t>
      </w:r>
    </w:p>
    <w:p w14:paraId="7EB12CA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vive e governa nei secoli. Amen.</w:t>
      </w:r>
    </w:p>
    <w:p w14:paraId="6E0B789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1DCBA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546B">
        <w:rPr>
          <w:rFonts w:ascii="Garamond" w:hAnsi="Garamond"/>
          <w:b/>
          <w:sz w:val="40"/>
        </w:rPr>
        <w:t>Nona</w:t>
      </w:r>
    </w:p>
    <w:p w14:paraId="171B030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4F642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Perpetuo vigore degli esseri,</w:t>
      </w:r>
    </w:p>
    <w:p w14:paraId="3AC212B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eterno e immutabile stai</w:t>
      </w:r>
    </w:p>
    <w:p w14:paraId="4255F6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la vicenda regoli del giorno</w:t>
      </w:r>
    </w:p>
    <w:p w14:paraId="76DB26D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nell’inesausto gioco della luce,</w:t>
      </w:r>
    </w:p>
    <w:p w14:paraId="506EA46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6059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la nostra sera irradia</w:t>
      </w:r>
    </w:p>
    <w:p w14:paraId="5F30791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del tuo vitale splendore;</w:t>
      </w:r>
    </w:p>
    <w:p w14:paraId="61A188D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premia la morte dei giusti</w:t>
      </w:r>
    </w:p>
    <w:p w14:paraId="0D0CAAF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col giorno che non tramonta.</w:t>
      </w:r>
    </w:p>
    <w:p w14:paraId="3A081C1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2ADEC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Ascoltaci, Padre pietoso,</w:t>
      </w:r>
    </w:p>
    <w:p w14:paraId="5BB116C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per Gesù Cristo Signore,</w:t>
      </w:r>
    </w:p>
    <w:p w14:paraId="33C41A7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che nello Spirito Santo</w:t>
      </w:r>
    </w:p>
    <w:p w14:paraId="05378A2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vive e governa nei secoli. Amen.</w:t>
      </w:r>
    </w:p>
    <w:p w14:paraId="3EBC45A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C9BE3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SALMODIA</w:t>
      </w:r>
    </w:p>
    <w:p w14:paraId="7192F89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118,145-152 XIX (Cof)</w:t>
      </w:r>
    </w:p>
    <w:p w14:paraId="2E57333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556D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1</w:t>
      </w:r>
      <w:r w:rsidRPr="005D546B">
        <w:rPr>
          <w:rFonts w:ascii="Garamond" w:hAnsi="Garamond"/>
          <w:color w:val="FF0000"/>
          <w:sz w:val="40"/>
        </w:rPr>
        <w:t xml:space="preserve"> </w:t>
      </w:r>
      <w:r w:rsidRPr="005D546B">
        <w:rPr>
          <w:rFonts w:ascii="Garamond" w:hAnsi="Garamond"/>
          <w:sz w:val="40"/>
        </w:rPr>
        <w:t>Io ti chiamo, Signore, salvami: * spero nella tua parola.</w:t>
      </w:r>
    </w:p>
    <w:p w14:paraId="024A0BC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370A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T’invoco con tutto il cuore, Signore, rispondimi; *</w:t>
      </w:r>
    </w:p>
    <w:p w14:paraId="17F5342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custodirò i tuoi precetti.</w:t>
      </w:r>
    </w:p>
    <w:p w14:paraId="34DD737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Io ti chiamo, salvami, *</w:t>
      </w:r>
    </w:p>
    <w:p w14:paraId="2EA251E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e seguirò i tuoi insegnamenti.</w:t>
      </w:r>
    </w:p>
    <w:p w14:paraId="242DBA7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6C75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Precedo l’aurora e grido aiuto, *</w:t>
      </w:r>
    </w:p>
    <w:p w14:paraId="6129135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spero sulla tua parola.</w:t>
      </w:r>
    </w:p>
    <w:p w14:paraId="7FD8C5A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 miei occhi prevengono le veglie della notte *</w:t>
      </w:r>
    </w:p>
    <w:p w14:paraId="3A24777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per meditare sulle tue promesse.</w:t>
      </w:r>
    </w:p>
    <w:p w14:paraId="240795D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C979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Ascolta la mia voce, secondo la tua grazia; *</w:t>
      </w:r>
    </w:p>
    <w:p w14:paraId="481FB1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Signore, fammi vivere secondo il tuo giudizio.</w:t>
      </w:r>
    </w:p>
    <w:p w14:paraId="02F8BA0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 tradimento mi assediano i miei persecutori, *</w:t>
      </w:r>
    </w:p>
    <w:p w14:paraId="1B060AA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sono lontani dalla tua legge.</w:t>
      </w:r>
    </w:p>
    <w:p w14:paraId="51D31CD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5ED6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Ma tu, Signore, sei vicino, *</w:t>
      </w:r>
    </w:p>
    <w:p w14:paraId="1D71299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tutti i tuoi precetti sono veri.</w:t>
      </w:r>
    </w:p>
    <w:p w14:paraId="195631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 tempo conosco le tue testimonianze *</w:t>
      </w:r>
    </w:p>
    <w:p w14:paraId="1AB2B75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che hai stabilite per sempre.</w:t>
      </w:r>
    </w:p>
    <w:p w14:paraId="5530DD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2119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205ACED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DCBE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1</w:t>
      </w:r>
      <w:r w:rsidRPr="005D546B">
        <w:rPr>
          <w:rFonts w:ascii="Garamond" w:hAnsi="Garamond"/>
          <w:color w:val="FF0000"/>
          <w:sz w:val="40"/>
        </w:rPr>
        <w:t xml:space="preserve"> </w:t>
      </w:r>
      <w:r w:rsidRPr="005D546B">
        <w:rPr>
          <w:rFonts w:ascii="Garamond" w:hAnsi="Garamond"/>
          <w:sz w:val="40"/>
        </w:rPr>
        <w:t>Io ti chiamo, Signore, salvami: * spero nella tua parola.</w:t>
      </w:r>
    </w:p>
    <w:p w14:paraId="4A44F0F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CA0C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93</w:t>
      </w:r>
    </w:p>
    <w:p w14:paraId="1810A7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 (1-11)</w:t>
      </w:r>
    </w:p>
    <w:p w14:paraId="51F665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497A90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2</w:t>
      </w:r>
      <w:r w:rsidRPr="005D546B">
        <w:rPr>
          <w:rFonts w:ascii="Garamond" w:hAnsi="Garamond"/>
          <w:color w:val="FF0000"/>
          <w:sz w:val="40"/>
        </w:rPr>
        <w:t xml:space="preserve"> </w:t>
      </w:r>
      <w:r w:rsidRPr="005D546B">
        <w:rPr>
          <w:rFonts w:ascii="Garamond" w:hAnsi="Garamond"/>
          <w:sz w:val="40"/>
        </w:rPr>
        <w:t>Il Signore conosce i pensieri dell’uomo * e sa che sono vani.</w:t>
      </w:r>
    </w:p>
    <w:p w14:paraId="793C951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1411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Dio che fai giustizia, o Signore, *</w:t>
      </w:r>
    </w:p>
    <w:p w14:paraId="109AFB2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Dio che fai giustizia: mostrati!</w:t>
      </w:r>
    </w:p>
    <w:p w14:paraId="24A2D5C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Alzati, giudice della terra, *</w:t>
      </w:r>
    </w:p>
    <w:p w14:paraId="15F0D4E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rendi la ricompensa ai superbi.</w:t>
      </w:r>
    </w:p>
    <w:p w14:paraId="53240A3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9B71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Fino a quando gli empi, Signore, *</w:t>
      </w:r>
    </w:p>
    <w:p w14:paraId="11E149D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fino a quando gli empi trionferanno?</w:t>
      </w:r>
    </w:p>
    <w:p w14:paraId="0ADA93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Sparleranno, diranno insolenze, *</w:t>
      </w:r>
    </w:p>
    <w:p w14:paraId="7E4DDA0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si vanteranno tutti i malfattori?</w:t>
      </w:r>
    </w:p>
    <w:p w14:paraId="0BB30C5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D94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Calpestano il tuo popolo, *</w:t>
      </w:r>
    </w:p>
    <w:p w14:paraId="2B5DB7B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opprimono la tua eredità, Signore.</w:t>
      </w:r>
    </w:p>
    <w:p w14:paraId="455CC3C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Uccidono la vedova e il forestiero, *</w:t>
      </w:r>
    </w:p>
    <w:p w14:paraId="12CEEE1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danno la morte agli orfani.</w:t>
      </w:r>
    </w:p>
    <w:p w14:paraId="2791224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BE40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Dicono: «Il Signore non vede, *</w:t>
      </w:r>
    </w:p>
    <w:p w14:paraId="5FC837F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il Dio di Giacobbe non se ne cura».</w:t>
      </w:r>
    </w:p>
    <w:p w14:paraId="1F17BA8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B7E9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Comprendete, insensati tra il popolo, *</w:t>
      </w:r>
    </w:p>
    <w:p w14:paraId="0D13835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stolti, quando diventerete saggi?</w:t>
      </w:r>
    </w:p>
    <w:p w14:paraId="40A2E52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Chi ha formato l’orecchio, forse non sente? *</w:t>
      </w:r>
    </w:p>
    <w:p w14:paraId="443D80E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Chi ha plasmato l’occhio, forse non guarda?</w:t>
      </w:r>
    </w:p>
    <w:p w14:paraId="0687DEB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6D09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Chi regge i popoli forse non castiga, *</w:t>
      </w:r>
    </w:p>
    <w:p w14:paraId="5A2C213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lui che insegna all’uomo il sapere?</w:t>
      </w:r>
    </w:p>
    <w:p w14:paraId="6A03335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conosce i pensieri dell’uomo: *</w:t>
      </w:r>
    </w:p>
    <w:p w14:paraId="17D4795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non sono che un soffio.</w:t>
      </w:r>
    </w:p>
    <w:p w14:paraId="4D3F49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A363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272F335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0D25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2</w:t>
      </w:r>
      <w:r w:rsidRPr="005D546B">
        <w:rPr>
          <w:rFonts w:ascii="Garamond" w:hAnsi="Garamond"/>
          <w:color w:val="FF0000"/>
          <w:sz w:val="40"/>
        </w:rPr>
        <w:t xml:space="preserve"> </w:t>
      </w:r>
      <w:r w:rsidRPr="005D546B">
        <w:rPr>
          <w:rFonts w:ascii="Garamond" w:hAnsi="Garamond"/>
          <w:sz w:val="40"/>
        </w:rPr>
        <w:t>Il Signore conosce i pensieri dell’uomo * e sa che sono vani.</w:t>
      </w:r>
    </w:p>
    <w:p w14:paraId="5E222F9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99C5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II (12-23)</w:t>
      </w:r>
    </w:p>
    <w:p w14:paraId="1A3F643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F444B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3</w:t>
      </w:r>
      <w:r w:rsidRPr="005D546B">
        <w:rPr>
          <w:rFonts w:ascii="Garamond" w:hAnsi="Garamond"/>
          <w:color w:val="FF0000"/>
          <w:sz w:val="40"/>
        </w:rPr>
        <w:t xml:space="preserve"> </w:t>
      </w:r>
      <w:r w:rsidRPr="005D546B">
        <w:rPr>
          <w:rFonts w:ascii="Garamond" w:hAnsi="Garamond"/>
          <w:sz w:val="40"/>
        </w:rPr>
        <w:t xml:space="preserve">Beato l’uomo che tu istruisci, Signore, * e che ammaestri nella tua legge. </w:t>
      </w:r>
      <w:r w:rsidRPr="005D546B">
        <w:rPr>
          <w:rFonts w:ascii="Garamond" w:hAnsi="Garamond"/>
          <w:color w:val="FF0000"/>
          <w:sz w:val="40"/>
        </w:rPr>
        <w:t>†</w:t>
      </w:r>
    </w:p>
    <w:p w14:paraId="11FCAC7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153D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Beato l’uomo che tu istruisci, Signore, *</w:t>
      </w:r>
    </w:p>
    <w:p w14:paraId="07A9DCD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che ammaestri nella tua legge,</w:t>
      </w:r>
    </w:p>
    <w:p w14:paraId="1A8AAC8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color w:val="FF0000"/>
          <w:sz w:val="40"/>
        </w:rPr>
        <w:t>†</w:t>
      </w:r>
      <w:r w:rsidRPr="005D546B">
        <w:rPr>
          <w:rFonts w:ascii="Garamond" w:hAnsi="Garamond"/>
          <w:sz w:val="40"/>
        </w:rPr>
        <w:t xml:space="preserve"> per dargli riposo nei giorni di sventura, *</w:t>
      </w:r>
    </w:p>
    <w:p w14:paraId="5509914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finché all’empio sia scavata la fossa.</w:t>
      </w:r>
    </w:p>
    <w:p w14:paraId="6B165F2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C39C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il Signore non respinge il suo popolo, *</w:t>
      </w:r>
    </w:p>
    <w:p w14:paraId="0B51312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la sua eredità non la può abbandonare,</w:t>
      </w:r>
    </w:p>
    <w:p w14:paraId="44D879C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ma il suo giudizio si volgerà a giustizia, *</w:t>
      </w:r>
    </w:p>
    <w:p w14:paraId="3FC5308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la seguiranno tutti i retti di cuore.</w:t>
      </w:r>
    </w:p>
    <w:p w14:paraId="0AE42F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EDD4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Chi sorgerà per me contro i malvagi? *</w:t>
      </w:r>
    </w:p>
    <w:p w14:paraId="427C955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Chi starà con me contro i malfattori?</w:t>
      </w:r>
    </w:p>
    <w:p w14:paraId="407AC1D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Se il Signore non fosse il mio aiuto, *</w:t>
      </w:r>
    </w:p>
    <w:p w14:paraId="406C142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in breve io abiterei nel regno del silenzio.</w:t>
      </w:r>
    </w:p>
    <w:p w14:paraId="0D4DDFF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6626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Quando dicevo: «Il mio piede vacilla», *</w:t>
      </w:r>
    </w:p>
    <w:p w14:paraId="474A929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la tua grazia, Signore, mi ha sostenuto.</w:t>
      </w:r>
    </w:p>
    <w:p w14:paraId="12E67E1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Quand’ero oppresso dall’angoscia, *</w:t>
      </w:r>
    </w:p>
    <w:p w14:paraId="2F807D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il tuo conforto mi ha consolato.</w:t>
      </w:r>
    </w:p>
    <w:p w14:paraId="6F63C04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3513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Può essere tuo alleato un tribunale iniquo, *</w:t>
      </w:r>
    </w:p>
    <w:p w14:paraId="25E0398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che fa angherie contro la legge?</w:t>
      </w:r>
    </w:p>
    <w:p w14:paraId="260C860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E900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 avventano contro la vita del giusto, *</w:t>
      </w:r>
    </w:p>
    <w:p w14:paraId="17688CC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condannano il sangue innocente.</w:t>
      </w:r>
    </w:p>
    <w:p w14:paraId="20ED6A2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E85C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Ma il Signore è la mia difesa, *</w:t>
      </w:r>
    </w:p>
    <w:p w14:paraId="7B2E154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roccia del mio rifugio è il mio Dio;</w:t>
      </w:r>
    </w:p>
    <w:p w14:paraId="31F4232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59CD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egli ritorcerà contro di essi la loro malizia, †</w:t>
      </w:r>
    </w:p>
    <w:p w14:paraId="528F69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 la loro perfidia li farà perire, *</w:t>
      </w:r>
    </w:p>
    <w:p w14:paraId="62DEB5E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li farà perire il Signore, nostro Dio.</w:t>
      </w:r>
    </w:p>
    <w:p w14:paraId="14F664B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D67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4F0D1F8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F031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 3</w:t>
      </w:r>
      <w:r w:rsidRPr="005D546B">
        <w:rPr>
          <w:rFonts w:ascii="Garamond" w:hAnsi="Garamond"/>
          <w:color w:val="FF0000"/>
          <w:sz w:val="40"/>
        </w:rPr>
        <w:t xml:space="preserve"> </w:t>
      </w:r>
      <w:r w:rsidRPr="005D546B">
        <w:rPr>
          <w:rFonts w:ascii="Garamond" w:hAnsi="Garamond"/>
          <w:sz w:val="40"/>
        </w:rPr>
        <w:t>Beato l’uomo che tu istruisci, Signore, * e che ammaestri nella tua legge.</w:t>
      </w:r>
    </w:p>
    <w:p w14:paraId="34A55D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42B1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Alle altre Ore salmodia complementare.</w:t>
      </w:r>
    </w:p>
    <w:p w14:paraId="2025DD7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EA68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546B">
        <w:rPr>
          <w:rFonts w:ascii="Garamond" w:hAnsi="Garamond"/>
          <w:b/>
          <w:sz w:val="40"/>
        </w:rPr>
        <w:t>Terza</w:t>
      </w:r>
    </w:p>
    <w:p w14:paraId="32366F2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528E7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LETTURA BREVE</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Tt 3,5-6</w:t>
      </w:r>
    </w:p>
    <w:p w14:paraId="13307BF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461196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443D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Crea in me, o Dio, un cuore puro.</w:t>
      </w:r>
    </w:p>
    <w:p w14:paraId="236C499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Crea in me, o Dio, un cuore puro; * non respingermi dalla tua presenza.</w:t>
      </w:r>
    </w:p>
    <w:p w14:paraId="0C4F99D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CEB11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Non privarmi del tuo santo Spirito.</w:t>
      </w:r>
    </w:p>
    <w:p w14:paraId="686C983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Non respingermi dalla tua presenza.</w:t>
      </w:r>
    </w:p>
    <w:p w14:paraId="2918868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ED5E8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295136F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Crea in me, o Dio, un cuore puro; * non respingermi dalla tua presenza.</w:t>
      </w:r>
    </w:p>
    <w:p w14:paraId="2BB58EB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11A8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ORAZIONE</w:t>
      </w:r>
    </w:p>
    <w:p w14:paraId="49D2DC1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fuoco del tuo Spirito, Dio vivo, provi e purifichi i cuori perché la castità della vita e l’innocenza dell’anima rendano a te gradito il nostro servizio. Per Cristo nostro Signore.</w:t>
      </w:r>
    </w:p>
    <w:p w14:paraId="3953648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3A1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70976FE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Benediciamo il Signore.</w:t>
      </w:r>
    </w:p>
    <w:p w14:paraId="7CAD11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Rendiamo grazie a Dio.</w:t>
      </w:r>
    </w:p>
    <w:p w14:paraId="167C2C7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2346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546B">
        <w:rPr>
          <w:rFonts w:ascii="Garamond" w:hAnsi="Garamond"/>
          <w:b/>
          <w:sz w:val="40"/>
        </w:rPr>
        <w:t>Sesta</w:t>
      </w:r>
    </w:p>
    <w:p w14:paraId="1960701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B7F53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LETTURA BREVE</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Dt 4,29.31</w:t>
      </w:r>
    </w:p>
    <w:p w14:paraId="634661C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1E219DE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390D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Dio di pietà, compassionevole.</w:t>
      </w:r>
    </w:p>
    <w:p w14:paraId="25C9685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Signore, Dio di pietà, compassionevole, * volgiti a me e abbi misericordia.</w:t>
      </w:r>
    </w:p>
    <w:p w14:paraId="3AB4CD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43AAF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Lento all’ira, pieno d’amore, Dio fedele.</w:t>
      </w:r>
    </w:p>
    <w:p w14:paraId="50035B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Volgiti a me e abbi misericordia.</w:t>
      </w:r>
    </w:p>
    <w:p w14:paraId="2BD6D17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2F9C6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1C8FD5C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Signore, Dio di pietà, compassionevole, * volgiti a me e abbi misericordia.</w:t>
      </w:r>
    </w:p>
    <w:p w14:paraId="55096D0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8FD7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ORAZIONE</w:t>
      </w:r>
    </w:p>
    <w:p w14:paraId="1F116A9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7A3410C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58DC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4ACC9DC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Benediciamo il Signore.</w:t>
      </w:r>
    </w:p>
    <w:p w14:paraId="26CE962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Rendiamo grazie a Dio.</w:t>
      </w:r>
    </w:p>
    <w:p w14:paraId="5E62C6A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C043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D546B">
        <w:rPr>
          <w:rFonts w:ascii="Garamond" w:hAnsi="Garamond"/>
          <w:b/>
          <w:sz w:val="40"/>
        </w:rPr>
        <w:t>Nona</w:t>
      </w:r>
    </w:p>
    <w:p w14:paraId="60EB262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243E8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LETTURA BREVE</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1 Pt 1,17c.18a.19a</w:t>
      </w:r>
    </w:p>
    <w:p w14:paraId="6180758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Fratelli, comportatevi con timore nel tempo del vostro pellegrinaggio. Voi sapete che non a prezzo di cose corruttibili, come l’argento e l’oro, foste liberati, ma con il sangue prezioso di Cristo, come di agnello senza difetti e senza macchia.</w:t>
      </w:r>
    </w:p>
    <w:p w14:paraId="1829686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6FF4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Riscattami, Signore.</w:t>
      </w:r>
    </w:p>
    <w:p w14:paraId="46CC01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Riscattami, Signore: * abbi misericordia.</w:t>
      </w:r>
    </w:p>
    <w:p w14:paraId="1B698DF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76F13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Ti benedirò nelle assemblee.</w:t>
      </w:r>
    </w:p>
    <w:p w14:paraId="5D110B0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Abbi misericordia.</w:t>
      </w:r>
    </w:p>
    <w:p w14:paraId="71E0AD8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6F329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6BF5D85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Riscattami, Signore: * abbi misericordia.</w:t>
      </w:r>
    </w:p>
    <w:p w14:paraId="5179BF5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A9B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ORAZIONE</w:t>
      </w:r>
    </w:p>
    <w:p w14:paraId="0F53E3A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2050B31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443A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7FD3B7D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Benediciamo il Signore.</w:t>
      </w:r>
    </w:p>
    <w:p w14:paraId="7840244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Rendiamo grazie a Dio.</w:t>
      </w:r>
    </w:p>
    <w:p w14:paraId="4FBC4667" w14:textId="77777777" w:rsidR="00724D8E" w:rsidRPr="005D546B" w:rsidRDefault="00724D8E" w:rsidP="00724D8E">
      <w:pPr>
        <w:rPr>
          <w:rFonts w:ascii="Garamond" w:hAnsi="Garamond"/>
          <w:sz w:val="40"/>
        </w:rPr>
      </w:pPr>
      <w:r w:rsidRPr="005D546B">
        <w:rPr>
          <w:rFonts w:ascii="Garamond" w:hAnsi="Garamond"/>
          <w:sz w:val="40"/>
        </w:rPr>
        <w:br w:type="page"/>
      </w:r>
    </w:p>
    <w:p w14:paraId="26C7B9DC" w14:textId="5EDB7D8C"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D546B">
        <w:rPr>
          <w:rFonts w:ascii="Garamond" w:hAnsi="Garamond"/>
          <w:b/>
          <w:color w:val="FF0000"/>
          <w:sz w:val="56"/>
        </w:rPr>
        <w:t>S. GIACOMO,</w:t>
      </w:r>
    </w:p>
    <w:p w14:paraId="256C3BC1" w14:textId="7F39F1FD"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D546B">
        <w:rPr>
          <w:rFonts w:ascii="Garamond" w:hAnsi="Garamond"/>
          <w:b/>
          <w:color w:val="FF0000"/>
          <w:sz w:val="56"/>
        </w:rPr>
        <w:t>APOSTOLO</w:t>
      </w:r>
    </w:p>
    <w:p w14:paraId="5731EEC8" w14:textId="31B46588"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D546B">
        <w:rPr>
          <w:rFonts w:ascii="Garamond" w:hAnsi="Garamond"/>
          <w:color w:val="FF0000"/>
          <w:sz w:val="48"/>
          <w:szCs w:val="24"/>
        </w:rPr>
        <w:t>festa</w:t>
      </w:r>
    </w:p>
    <w:p w14:paraId="1572D87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B572C54" w14:textId="2E6C8D3B"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PRIMI VESPRI</w:t>
      </w:r>
    </w:p>
    <w:p w14:paraId="2A4C504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FC13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sia con voi.</w:t>
      </w:r>
    </w:p>
    <w:p w14:paraId="0D94B25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 con il tuo spirito.</w:t>
      </w:r>
    </w:p>
    <w:p w14:paraId="1C89F55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5E69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oppure</w:t>
      </w:r>
    </w:p>
    <w:p w14:paraId="58BD175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5134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ascolta la nostra preghiera</w:t>
      </w:r>
    </w:p>
    <w:p w14:paraId="3431B79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 il nostro grido giunga fino a te</w:t>
      </w:r>
    </w:p>
    <w:p w14:paraId="725C7D5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20F0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RITO DELLA LUCE</w:t>
      </w:r>
    </w:p>
    <w:p w14:paraId="3E47933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Chi mi segue, ha già vinto le tenebre:</w:t>
      </w:r>
    </w:p>
    <w:p w14:paraId="5AE7F26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 una strada sicura cammina.</w:t>
      </w:r>
    </w:p>
    <w:p w14:paraId="0F4C686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Egli avrà la luce della vita</w:t>
      </w:r>
    </w:p>
    <w:p w14:paraId="014E670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 dice il Signore -.</w:t>
      </w:r>
    </w:p>
    <w:p w14:paraId="37D42E9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B708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Se custodirà la mia parola,</w:t>
      </w:r>
    </w:p>
    <w:p w14:paraId="6BE7E58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non gusterà la morte.</w:t>
      </w:r>
    </w:p>
    <w:p w14:paraId="3A5D054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Egli avrà la luce della vita</w:t>
      </w:r>
    </w:p>
    <w:p w14:paraId="1DA0F05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 dice il Signore -.</w:t>
      </w:r>
    </w:p>
    <w:p w14:paraId="4230977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E841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Chi mi segue, ha già vinto le tenebre:</w:t>
      </w:r>
    </w:p>
    <w:p w14:paraId="5C8F6A5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 una strada sicura cammina.</w:t>
      </w:r>
    </w:p>
    <w:p w14:paraId="04EF2D4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Egli avrà la luce della vita</w:t>
      </w:r>
    </w:p>
    <w:p w14:paraId="66A7B91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 dice il Signore -.</w:t>
      </w:r>
    </w:p>
    <w:p w14:paraId="4B74236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E4EC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INNO</w:t>
      </w:r>
    </w:p>
    <w:p w14:paraId="25A0080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bookmarkStart w:id="2" w:name="OLE_LINK13"/>
      <w:bookmarkStart w:id="3" w:name="OLE_LINK14"/>
      <w:r w:rsidRPr="005D546B">
        <w:rPr>
          <w:rFonts w:ascii="Garamond" w:hAnsi="Garamond"/>
          <w:sz w:val="40"/>
        </w:rPr>
        <w:t>O santi apostoli, principi</w:t>
      </w:r>
    </w:p>
    <w:p w14:paraId="076093B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del regno eterno,</w:t>
      </w:r>
    </w:p>
    <w:p w14:paraId="1F0F9C8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primizia dei discepoli</w:t>
      </w:r>
    </w:p>
    <w:p w14:paraId="34F5116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dell’unico vero Maestro,</w:t>
      </w:r>
    </w:p>
    <w:p w14:paraId="38AA84C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380C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come di gemme, di voi si adorna</w:t>
      </w:r>
    </w:p>
    <w:p w14:paraId="016059F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Gerusalemme, la città celeste,</w:t>
      </w:r>
    </w:p>
    <w:p w14:paraId="686916E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regina vestita di luce</w:t>
      </w:r>
    </w:p>
    <w:p w14:paraId="229F7E2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riverbero inesausto del suo Re.</w:t>
      </w:r>
    </w:p>
    <w:p w14:paraId="5BB7898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24582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Devota e grata,</w:t>
      </w:r>
    </w:p>
    <w:p w14:paraId="2C560AD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la bella Sposa di Cristo vi celebra,</w:t>
      </w:r>
    </w:p>
    <w:p w14:paraId="7BEB731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da voi nutrita del verbo divino,</w:t>
      </w:r>
    </w:p>
    <w:p w14:paraId="12AAF2A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consacrata nel sangue.</w:t>
      </w:r>
    </w:p>
    <w:p w14:paraId="432CAF0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3E47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Quando Gesù Signore</w:t>
      </w:r>
    </w:p>
    <w:p w14:paraId="5BA01D7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porrà il traguardo alla corsa dei secoli,</w:t>
      </w:r>
    </w:p>
    <w:p w14:paraId="28974A9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circonfusi della sua gloria,</w:t>
      </w:r>
    </w:p>
    <w:p w14:paraId="4F14DC4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uniti a lui giudicherete i popoli.</w:t>
      </w:r>
    </w:p>
    <w:p w14:paraId="6E5307F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6C60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Per la Chiesa in cammino</w:t>
      </w:r>
    </w:p>
    <w:p w14:paraId="3BC81F9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pregate: dai vostri solchi</w:t>
      </w:r>
    </w:p>
    <w:p w14:paraId="0771837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l’angelo mietitore</w:t>
      </w:r>
    </w:p>
    <w:p w14:paraId="28CC090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densi covoni raccolga.</w:t>
      </w:r>
    </w:p>
    <w:p w14:paraId="3683F56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69C39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Lode si canti al Padre</w:t>
      </w:r>
    </w:p>
    <w:p w14:paraId="1782200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e al Cristo che vi ha prescelti,</w:t>
      </w:r>
    </w:p>
    <w:p w14:paraId="7614473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lode allo Spirito santo,</w:t>
      </w:r>
    </w:p>
    <w:p w14:paraId="02FE226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unico Dio, Trinità beata. Amen.</w:t>
      </w:r>
    </w:p>
    <w:bookmarkEnd w:id="2"/>
    <w:bookmarkEnd w:id="3"/>
    <w:p w14:paraId="6A7A1C6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9FD56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NOTIZIA DEL SANTO</w:t>
      </w:r>
    </w:p>
    <w:p w14:paraId="33CC018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Giacomo, figlio di Zebedeo e fratello di Giovanni, abitava a Betsaida presso il lago di Genezaret. Col Padre e il fratello e con Andrea e Simone esercitava in società la professione del pescatore. Chiamato da Gesù all’apostolato, subito abbandonò le reti e lo seguì. Con Pietro e Giovnni fu testimone della risurrezione della figlia di Giairo, della trasfigurazione del Signore e della sua agonia nell’uliveto del Getsemani. Come il fratello Giovanni, per il temperamento focoso fu soprannominato “figlio del tuono”. Verso l’anno 42, dal re Erode Agrippa fu fatto uccidere di spada, primo degli apostoli a bere il calice della passione. Il suo culto è particolarmente vivo in Spagna, nella città di Compostella, dove il suo santuario è meta di continui pellegrinaggi.</w:t>
      </w:r>
    </w:p>
    <w:p w14:paraId="3462873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9D1D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SALMODIA</w:t>
      </w:r>
    </w:p>
    <w:p w14:paraId="1F234FC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8B7C9F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Gesù chiamò Giacomo di Zebedèo e Giovanni suo fratello. * E subito, lasciato tutto, lo seguirono.</w:t>
      </w:r>
    </w:p>
    <w:p w14:paraId="2DCB4E8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8FCC4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115</w:t>
      </w:r>
    </w:p>
    <w:p w14:paraId="069BE38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75A7D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Ho creduto anche quando dicevo: *</w:t>
      </w:r>
    </w:p>
    <w:p w14:paraId="2DB584A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«Sono troppo infelice».</w:t>
      </w:r>
    </w:p>
    <w:p w14:paraId="27ADE8E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Ho detto con sgomento: *</w:t>
      </w:r>
    </w:p>
    <w:p w14:paraId="55CDE77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«Ogni uomo è inganno».</w:t>
      </w:r>
    </w:p>
    <w:p w14:paraId="5736E8B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9F4A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Che cosa renderò al Signore *</w:t>
      </w:r>
    </w:p>
    <w:p w14:paraId="777B1AB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per quanto mi ha dato?</w:t>
      </w:r>
    </w:p>
    <w:p w14:paraId="48BC779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Alzerò il calice della salvezza *</w:t>
      </w:r>
    </w:p>
    <w:p w14:paraId="0144634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e invocherò il nome del Signore.</w:t>
      </w:r>
    </w:p>
    <w:p w14:paraId="37A14D9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A9FE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Adempirò i miei voti al Signore, *</w:t>
      </w:r>
    </w:p>
    <w:p w14:paraId="7845447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davanti a tutto il suo popolo.</w:t>
      </w:r>
    </w:p>
    <w:p w14:paraId="1461A55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Preziosa agli occhi del Signore *</w:t>
      </w:r>
    </w:p>
    <w:p w14:paraId="0110AEF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è la morte dei suoi fedeli.</w:t>
      </w:r>
    </w:p>
    <w:p w14:paraId="7815ABB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AB30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Sì, io sono il tuo servo, Signore, †</w:t>
      </w:r>
    </w:p>
    <w:p w14:paraId="0263D81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io sono tuo servo, figlio della tua ancella; *</w:t>
      </w:r>
    </w:p>
    <w:p w14:paraId="4B64854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hai spezzato le mie catene.</w:t>
      </w:r>
    </w:p>
    <w:p w14:paraId="6A5AAA3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22A7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 te offrirò sacrifici di lode *</w:t>
      </w:r>
    </w:p>
    <w:p w14:paraId="0C6439E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e invocherò il nome del Signore.</w:t>
      </w:r>
    </w:p>
    <w:p w14:paraId="7C0E138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F2BB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Adempirò i miei voti al Signore *</w:t>
      </w:r>
    </w:p>
    <w:p w14:paraId="380D861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D546B">
        <w:rPr>
          <w:rFonts w:ascii="Garamond" w:hAnsi="Garamond"/>
          <w:sz w:val="40"/>
        </w:rPr>
        <w:t>e davanti a tutto il suo popolo,</w:t>
      </w:r>
    </w:p>
    <w:p w14:paraId="79DEF6E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negli atri della casa del Signore, *</w:t>
      </w:r>
    </w:p>
    <w:p w14:paraId="79B3CD9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in mezzo a te, Gerusalemme.</w:t>
      </w:r>
    </w:p>
    <w:p w14:paraId="01E4196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FCA7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133</w:t>
      </w:r>
    </w:p>
    <w:p w14:paraId="40F6A0E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7A9D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Ecco, benedite il Signore, *</w:t>
      </w:r>
    </w:p>
    <w:p w14:paraId="7F8A7FF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voi tutti, servi del Signore;</w:t>
      </w:r>
    </w:p>
    <w:p w14:paraId="7F5C9DD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0436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voi che state nella casa del Signore *</w:t>
      </w:r>
    </w:p>
    <w:p w14:paraId="33C6C1D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durante le notti.</w:t>
      </w:r>
    </w:p>
    <w:p w14:paraId="6B069BB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069B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Alzate le mani verso il tempio *</w:t>
      </w:r>
    </w:p>
    <w:p w14:paraId="7A3447C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benedite il Signore.</w:t>
      </w:r>
    </w:p>
    <w:p w14:paraId="42B377D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92A0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 Sion ti benedica il Signore, *</w:t>
      </w:r>
    </w:p>
    <w:p w14:paraId="4C9E2DD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che ha fatto cielo e terra.</w:t>
      </w:r>
    </w:p>
    <w:p w14:paraId="6B51DFD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4CDD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116</w:t>
      </w:r>
    </w:p>
    <w:p w14:paraId="3659747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D5DE6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Lodate il Signore, popoli tutti, *</w:t>
      </w:r>
    </w:p>
    <w:p w14:paraId="47C137A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voi tutte, nazioni, dategli gloria;</w:t>
      </w:r>
    </w:p>
    <w:p w14:paraId="5A82057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9B99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forte è il suo amore per noi *</w:t>
      </w:r>
    </w:p>
    <w:p w14:paraId="7AF0E71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la fedeltà del Signore dura in eterno.</w:t>
      </w:r>
    </w:p>
    <w:p w14:paraId="06DF0B8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A9C6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38DEEB2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FA81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Gesù chiamò Giacomo di Zebedèo e Giovanni suo fratello. * E subito, lasciato tutto, lo seguirono.</w:t>
      </w:r>
    </w:p>
    <w:p w14:paraId="3711007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B4A8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PRIMA ORAZIONE</w:t>
      </w:r>
    </w:p>
    <w:p w14:paraId="3D7684C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 Dio vivo e santo, a noi che oggi facciamo memoria del tuo apostolo Giacomo, dona di gustare con lui in eterno la contemplazione del tuo volto. Per Gesù Cristo, tuo Figlio, nostro Signore e nostro Dio, che vive e regna con te, nell’unità dello Spirito santo, per tutti i secoli dei secoli.</w:t>
      </w:r>
    </w:p>
    <w:p w14:paraId="06D032B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46D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CANTICO DELLA BEATA VERGINE</w:t>
      </w:r>
    </w:p>
    <w:p w14:paraId="6FA5793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Cantico</w:t>
      </w:r>
      <w:r w:rsidRPr="005D546B">
        <w:rPr>
          <w:rFonts w:ascii="Garamond" w:hAnsi="Garamond"/>
          <w:b/>
          <w:color w:val="FF0000"/>
          <w:sz w:val="40"/>
        </w:rPr>
        <w:tab/>
        <w:t>Lc 1,46-55</w:t>
      </w:r>
    </w:p>
    <w:p w14:paraId="3A27844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0B51A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Gesù prese con sé Pietro, Giacomo e Giovanni, * li condusse in disparte su un alto monte, e fu trasfigurato davanti a loro.</w:t>
      </w:r>
    </w:p>
    <w:p w14:paraId="6248E2D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3242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L'anima mia magnifica il Signore *</w:t>
      </w:r>
    </w:p>
    <w:p w14:paraId="41FEC20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il mio spirito esulta in Dio, mio salvatore,</w:t>
      </w:r>
    </w:p>
    <w:p w14:paraId="6566B34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7923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ha guardato l'umiltà della sua serva. *</w:t>
      </w:r>
    </w:p>
    <w:p w14:paraId="47B20EE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 xml:space="preserve">D'ora in poi tutte le generazioni </w:t>
      </w:r>
    </w:p>
    <w:p w14:paraId="14F22DC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r>
      <w:r w:rsidRPr="005D546B">
        <w:rPr>
          <w:rFonts w:ascii="Garamond" w:hAnsi="Garamond"/>
          <w:sz w:val="40"/>
        </w:rPr>
        <w:tab/>
        <w:t>mi chiameranno beata.</w:t>
      </w:r>
    </w:p>
    <w:p w14:paraId="29D2E2D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4364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Grandi cose ha fatto in me l'Onnipotente *</w:t>
      </w:r>
    </w:p>
    <w:p w14:paraId="2BB23CA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Santo è il suo nome:</w:t>
      </w:r>
    </w:p>
    <w:p w14:paraId="6FCD686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ADE7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di generazione in generazione la sua misericordia *</w:t>
      </w:r>
    </w:p>
    <w:p w14:paraId="25A4FA6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si stende su quelli che lo temono.</w:t>
      </w:r>
    </w:p>
    <w:p w14:paraId="452741B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0224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Ha spiegato la potenza del suo braccio, *</w:t>
      </w:r>
    </w:p>
    <w:p w14:paraId="1C00DF9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ha disperso i superbi nei pensieri del loro cuore;</w:t>
      </w:r>
    </w:p>
    <w:p w14:paraId="688F0BE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8B1E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ha rovesciato i potenti dai troni, *</w:t>
      </w:r>
    </w:p>
    <w:p w14:paraId="785CBC1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ha innalzato gli umili;</w:t>
      </w:r>
    </w:p>
    <w:p w14:paraId="18A960E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84D8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ha ricolmato di beni gli affamati, *</w:t>
      </w:r>
    </w:p>
    <w:p w14:paraId="34C2D6F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ha rimandato i ricchi a mani vuote.</w:t>
      </w:r>
    </w:p>
    <w:p w14:paraId="31BD679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B1B7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Ha soccorso Israele, suo servo, *</w:t>
      </w:r>
    </w:p>
    <w:p w14:paraId="58996C6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ricordandosi della sua misericordia,</w:t>
      </w:r>
    </w:p>
    <w:p w14:paraId="10DFE8B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034C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aveva promesso ai nostri padri, *</w:t>
      </w:r>
    </w:p>
    <w:p w14:paraId="3226D21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ad Abramo e alla sua discendenza, per sempre.</w:t>
      </w:r>
    </w:p>
    <w:p w14:paraId="1656EE5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135C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6977D38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BA90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L’anima mia *</w:t>
      </w:r>
    </w:p>
    <w:p w14:paraId="3590657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magnifica il Signore.</w:t>
      </w:r>
    </w:p>
    <w:p w14:paraId="7F91134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D08C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Gesù prese con sé Pietro, Giacomo e Giovanni, * li condusse in disparte su un alto monte, e fu trasfigurato davanti a loro.</w:t>
      </w:r>
    </w:p>
    <w:p w14:paraId="52664B27"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DEC1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Kyrie eleison, Kyrie eleison, Kyrie eleison.</w:t>
      </w:r>
    </w:p>
    <w:p w14:paraId="6335F3E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BF4A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SECONDA ORAZIONE</w:t>
      </w:r>
    </w:p>
    <w:p w14:paraId="3C45D34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 Dio onnipotente ed eterno, che scegliesti san Giacomo perché sacrificasse, primo tra gli apostoli, la sua vita per il vangelo, conferma la tua Chiesa con l’esempio della sua coraggiosa testimonianza e sostienila sempre con la sua protezione. Per Cristo nostro Signore.</w:t>
      </w:r>
    </w:p>
    <w:p w14:paraId="5DC658F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04C0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SALLENDA IN ONORE DEL SANTO</w:t>
      </w:r>
    </w:p>
    <w:p w14:paraId="2C81A74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 Giacomo e Giovanni dice il Signore Gesù:</w:t>
      </w:r>
    </w:p>
    <w:p w14:paraId="04F9FBA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“Potete bere il calice che io sto per bere?”.</w:t>
      </w:r>
    </w:p>
    <w:p w14:paraId="0537C80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“Lo possiamo”, gli dicono.</w:t>
      </w:r>
    </w:p>
    <w:p w14:paraId="48017B4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“Sì – rispose –, berrete il calice della passione”.</w:t>
      </w:r>
    </w:p>
    <w:p w14:paraId="7BE3184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Gloria al Padre e al Figlio</w:t>
      </w:r>
    </w:p>
    <w:p w14:paraId="522637B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allo Spirito santo.</w:t>
      </w:r>
    </w:p>
    <w:p w14:paraId="1F33AFF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Come era nel principio e ora e sempre</w:t>
      </w:r>
    </w:p>
    <w:p w14:paraId="1CF2335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nei secoli dei secoli. Amen.</w:t>
      </w:r>
    </w:p>
    <w:p w14:paraId="12A8EC6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 Giacomo e Giovanni dice il Signore Gesù:</w:t>
      </w:r>
    </w:p>
    <w:p w14:paraId="7580C8D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“Potete bere il calice che io sto per bere?”.</w:t>
      </w:r>
    </w:p>
    <w:p w14:paraId="68A588C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“Lo possiamo”, gli dicono.</w:t>
      </w:r>
    </w:p>
    <w:p w14:paraId="317D9F8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“Sì – rispose –, berrete il calice della passione”.</w:t>
      </w:r>
    </w:p>
    <w:p w14:paraId="3B5CBD7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FDDD233"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Orazione</w:t>
      </w:r>
    </w:p>
    <w:p w14:paraId="2BD5E96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L’intercessione gloriosa dell’apostolo Giacomo ci aiuti, o Dio, a meditare instancabilmente le parole e le azioni del Signore Gesù e, dopo questa interiore esperienza, ci sproni a farci annunziatori davanti agli uomini della vita e dell’insegnamento del Salvatore, che vive e regna nei secoli dei secoli.</w:t>
      </w:r>
    </w:p>
    <w:p w14:paraId="486836C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AAE7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INTERCESSIONI</w:t>
      </w:r>
    </w:p>
    <w:p w14:paraId="71D3BED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Celebrando la festa dell’apostolo Giacomo, rivolgiamo a Cristo le nostre invocazioni:</w:t>
      </w:r>
    </w:p>
    <w:p w14:paraId="634DB72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D546B">
        <w:rPr>
          <w:rFonts w:ascii="Garamond" w:hAnsi="Garamond"/>
          <w:i/>
          <w:sz w:val="40"/>
        </w:rPr>
        <w:t>La salvezza, la gloria e la potenza sono del nostro Dio!</w:t>
      </w:r>
    </w:p>
    <w:p w14:paraId="3778BDC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4FD8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hai mandato gli apostoli nel mondo perché il genere umano diventasse la famiglia di Dio,</w:t>
      </w:r>
    </w:p>
    <w:p w14:paraId="764F8234" w14:textId="77777777" w:rsidR="00F1495F" w:rsidRPr="005D546B" w:rsidRDefault="00F1495F" w:rsidP="00F1495F">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546B">
        <w:rPr>
          <w:rFonts w:ascii="Garamond" w:hAnsi="Garamond"/>
          <w:sz w:val="40"/>
        </w:rPr>
        <w:t>fa’ che la Chiesa riconosca sempre nella carità la pienezza della legge.</w:t>
      </w:r>
    </w:p>
    <w:p w14:paraId="6342F462"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6383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hai dato agli apostoli e ai loro successori il compito di evangelizzare e di guidare le genti per santificarle nella verità,</w:t>
      </w:r>
    </w:p>
    <w:p w14:paraId="75C80719" w14:textId="77777777" w:rsidR="00F1495F" w:rsidRPr="005D546B" w:rsidRDefault="00F1495F" w:rsidP="00F1495F">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546B">
        <w:rPr>
          <w:rFonts w:ascii="Garamond" w:hAnsi="Garamond"/>
          <w:sz w:val="40"/>
        </w:rPr>
        <w:t>dona ai nostri pastori generosa fedeltà alla loro missione.</w:t>
      </w:r>
    </w:p>
    <w:p w14:paraId="15C537D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C841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hai inviato gli apostoli come luce del mondo e sale della terra,</w:t>
      </w:r>
    </w:p>
    <w:p w14:paraId="7763E3F4" w14:textId="77777777" w:rsidR="00F1495F" w:rsidRPr="005D546B" w:rsidRDefault="00F1495F" w:rsidP="00F1495F">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546B">
        <w:rPr>
          <w:rFonts w:ascii="Garamond" w:hAnsi="Garamond"/>
          <w:sz w:val="40"/>
        </w:rPr>
        <w:t>conferma nella volontà di dedizione quanti si consacrano al ministero apostolico.</w:t>
      </w:r>
    </w:p>
    <w:p w14:paraId="4E2D0F09"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6AEC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per mezzo degli apostoli hai fatto risonare la tua parola di verità e di amore,</w:t>
      </w:r>
    </w:p>
    <w:p w14:paraId="628CC2D7" w14:textId="77777777" w:rsidR="00F1495F" w:rsidRPr="005D546B" w:rsidRDefault="00F1495F" w:rsidP="00F1495F">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546B">
        <w:rPr>
          <w:rFonts w:ascii="Garamond" w:hAnsi="Garamond"/>
          <w:sz w:val="40"/>
        </w:rPr>
        <w:t>risveglia nei responsabili della vita pubblica il senso della solidarietà umana e della giustizia.</w:t>
      </w:r>
    </w:p>
    <w:p w14:paraId="4D1BA02D"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CB1AB"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che hai chiamato amici i tuoi apostoli,</w:t>
      </w:r>
    </w:p>
    <w:p w14:paraId="2898C65D" w14:textId="77777777" w:rsidR="00F1495F" w:rsidRPr="005D546B" w:rsidRDefault="00F1495F" w:rsidP="00F1495F">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D546B">
        <w:rPr>
          <w:rFonts w:ascii="Garamond" w:hAnsi="Garamond"/>
          <w:sz w:val="40"/>
        </w:rPr>
        <w:t>accogli benignamente i fedeli defunti nel tuo regno di gioia.</w:t>
      </w:r>
    </w:p>
    <w:p w14:paraId="07FE9E1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312E5"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Eleviamo con fede la nostra preghiera a Dio, che ha ispirato gli apostoli a proseguire l’opera di salvezza del figlio suo:</w:t>
      </w:r>
    </w:p>
    <w:p w14:paraId="66F8CCC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Padre Nostro.</w:t>
      </w:r>
    </w:p>
    <w:p w14:paraId="71D4FC94"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AB780"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518E552F"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ci benedica e ci custodisca</w:t>
      </w:r>
    </w:p>
    <w:p w14:paraId="5C66C1F1"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Amen.</w:t>
      </w:r>
    </w:p>
    <w:p w14:paraId="6D2B1A8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A5C766"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oppure</w:t>
      </w:r>
    </w:p>
    <w:p w14:paraId="57DF4E6C"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0722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 santa Trinità ci salvi e ci benedica</w:t>
      </w:r>
    </w:p>
    <w:p w14:paraId="53B92C98"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Amen.</w:t>
      </w:r>
    </w:p>
    <w:p w14:paraId="01F0B3EA"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2D2AE" w14:textId="77777777" w:rsidR="00F1495F" w:rsidRPr="005D546B" w:rsidRDefault="00F1495F" w:rsidP="00F1495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Nella celebrazione pubblica presieduta dal sacerdote o dal diacono si può concludere con la benedizione, nella forma classica o nelle forme solenni previste dal Messale</w:t>
      </w:r>
    </w:p>
    <w:p w14:paraId="6373ADD3" w14:textId="77777777" w:rsidR="00724D8E" w:rsidRPr="005D546B" w:rsidRDefault="00724D8E" w:rsidP="00724D8E">
      <w:pPr>
        <w:rPr>
          <w:rFonts w:ascii="Garamond" w:hAnsi="Garamond"/>
          <w:sz w:val="40"/>
        </w:rPr>
      </w:pPr>
      <w:r w:rsidRPr="005D546B">
        <w:rPr>
          <w:rFonts w:ascii="Garamond" w:hAnsi="Garamond"/>
          <w:sz w:val="40"/>
        </w:rPr>
        <w:br w:type="page"/>
      </w:r>
    </w:p>
    <w:p w14:paraId="67E0762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COMPIETA</w:t>
      </w:r>
    </w:p>
    <w:p w14:paraId="2920C13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0D35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Convertici, Dio, nostra salvezza.</w:t>
      </w:r>
    </w:p>
    <w:p w14:paraId="7CD8763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E placa il tuo sdegno verso di noi.</w:t>
      </w:r>
    </w:p>
    <w:p w14:paraId="173BEC0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 Dio, vieni a salvarmi.</w:t>
      </w:r>
    </w:p>
    <w:p w14:paraId="70D9BB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Signore vieni presto in mio aiuto.</w:t>
      </w:r>
    </w:p>
    <w:p w14:paraId="6C0A691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E0E4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2727079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come era nel principio e ora e sempre</w:t>
      </w:r>
    </w:p>
    <w:p w14:paraId="1F5C3754" w14:textId="77777777" w:rsidR="00724D8E" w:rsidRPr="005D546B" w:rsidRDefault="00724D8E" w:rsidP="00724D8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D546B">
        <w:rPr>
          <w:rFonts w:ascii="Garamond" w:hAnsi="Garamond"/>
          <w:sz w:val="40"/>
        </w:rPr>
        <w:tab/>
        <w:t>nei secoli dei secoli. Amen.</w:t>
      </w:r>
      <w:r w:rsidRPr="005D546B">
        <w:rPr>
          <w:rFonts w:ascii="Garamond" w:hAnsi="Garamond"/>
          <w:sz w:val="40"/>
        </w:rPr>
        <w:tab/>
        <w:t>Alleluia.</w:t>
      </w:r>
    </w:p>
    <w:p w14:paraId="2FC35FD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3FA7A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INNO</w:t>
      </w:r>
    </w:p>
    <w:p w14:paraId="260F532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Divina luce, Cristo,</w:t>
      </w:r>
    </w:p>
    <w:p w14:paraId="34F62D3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stella che splendi sulla nostra sera,</w:t>
      </w:r>
    </w:p>
    <w:p w14:paraId="6331E20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ai servi che ti invocano</w:t>
      </w:r>
    </w:p>
    <w:p w14:paraId="0BB9568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dona l’eterna vita.</w:t>
      </w:r>
    </w:p>
    <w:p w14:paraId="603A2C8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CBE21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Noi ti preghiamo e al sonno</w:t>
      </w:r>
    </w:p>
    <w:p w14:paraId="52AD16B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ci abbandoniamo sereni:</w:t>
      </w:r>
    </w:p>
    <w:p w14:paraId="554C870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se tu pietoso vigili,</w:t>
      </w:r>
    </w:p>
    <w:p w14:paraId="73E5D62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senza affanno è il riposo.</w:t>
      </w:r>
    </w:p>
    <w:p w14:paraId="5354E37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A6411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Torbido sogno non ci inquieta</w:t>
      </w:r>
    </w:p>
    <w:p w14:paraId="571BDD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né ci inganna il Nemico,</w:t>
      </w:r>
    </w:p>
    <w:p w14:paraId="630AA94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se tu nella notte difendi</w:t>
      </w:r>
    </w:p>
    <w:p w14:paraId="2B0D5E0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i cuori incontaminati.</w:t>
      </w:r>
    </w:p>
    <w:p w14:paraId="3ADD7D8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2559F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Guardaci dal tuo trono,</w:t>
      </w:r>
    </w:p>
    <w:p w14:paraId="59FA36B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sventa ogni perfida insidia,</w:t>
      </w:r>
    </w:p>
    <w:p w14:paraId="6F121B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proteggi i poveri che hai redento</w:t>
      </w:r>
    </w:p>
    <w:p w14:paraId="24BD2FE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 prezzo del tuo sangue.</w:t>
      </w:r>
    </w:p>
    <w:p w14:paraId="08E3088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CB26E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 tua immagine ci hai creati</w:t>
      </w:r>
    </w:p>
    <w:p w14:paraId="74A0D33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nel corpo e nello spirito:</w:t>
      </w:r>
    </w:p>
    <w:p w14:paraId="58D400F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nella notturna tenebra</w:t>
      </w:r>
    </w:p>
    <w:p w14:paraId="58367DE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veglia sull’opera tua.</w:t>
      </w:r>
    </w:p>
    <w:p w14:paraId="3D8966F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3F7C8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Al Padre eleviamo la lode,</w:t>
      </w:r>
    </w:p>
    <w:p w14:paraId="2D99116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all’unico suo Figlio,</w:t>
      </w:r>
    </w:p>
    <w:p w14:paraId="643C4A8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allo Spirito Santo,</w:t>
      </w:r>
    </w:p>
    <w:p w14:paraId="780498F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D546B">
        <w:rPr>
          <w:rFonts w:ascii="Garamond" w:hAnsi="Garamond"/>
          <w:sz w:val="40"/>
        </w:rPr>
        <w:t>ora e per sempre. Amen.</w:t>
      </w:r>
    </w:p>
    <w:p w14:paraId="636C960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4EFE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SALMODIA</w:t>
      </w:r>
    </w:p>
    <w:p w14:paraId="3934247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30,2-6</w:t>
      </w:r>
    </w:p>
    <w:p w14:paraId="2067E83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451B1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Per la tua giustizia salvami, Signore.</w:t>
      </w:r>
    </w:p>
    <w:p w14:paraId="6F2C29C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B7F8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In te, Signore, mi sono rifugiato,</w:t>
      </w:r>
    </w:p>
    <w:p w14:paraId="4768156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mai sarò deluso; *</w:t>
      </w:r>
    </w:p>
    <w:p w14:paraId="7F0A664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 la tua giustizia salvami.</w:t>
      </w:r>
    </w:p>
    <w:p w14:paraId="4D02019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4C5D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Porgi a me l’orecchio, *</w:t>
      </w:r>
    </w:p>
    <w:p w14:paraId="0F25BE5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vieni presto a liberarmi.</w:t>
      </w:r>
    </w:p>
    <w:p w14:paraId="3603DA2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Sii per me la rupe che mi accoglie, *</w:t>
      </w:r>
    </w:p>
    <w:p w14:paraId="4CD5267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la cinta di riparo che mi salva.</w:t>
      </w:r>
    </w:p>
    <w:p w14:paraId="28319FB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7F17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Tu sei la mia roccia e il mio baluardo, *</w:t>
      </w:r>
    </w:p>
    <w:p w14:paraId="1B87237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 il tuo nome dirigi i miei passi.</w:t>
      </w:r>
    </w:p>
    <w:p w14:paraId="2A697AA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Scioglimi dal laccio che mi hanno teso, *</w:t>
      </w:r>
    </w:p>
    <w:p w14:paraId="2B9254D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sei tu la mia difesa.</w:t>
      </w:r>
    </w:p>
    <w:p w14:paraId="27CEB57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3A65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Mi affido alle tue mani; *</w:t>
      </w:r>
    </w:p>
    <w:p w14:paraId="4CE2105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tu mi riscatti, Signore, Dio fedele.</w:t>
      </w:r>
    </w:p>
    <w:p w14:paraId="179A535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C1A1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32024E0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95D8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Per la tua giustizia salvami, Signore.</w:t>
      </w:r>
    </w:p>
    <w:p w14:paraId="5405FA3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C87E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D546B">
        <w:rPr>
          <w:rFonts w:ascii="Garamond" w:hAnsi="Garamond"/>
          <w:b/>
          <w:color w:val="FF0000"/>
          <w:sz w:val="40"/>
        </w:rPr>
        <w:t>Salmo 129</w:t>
      </w:r>
    </w:p>
    <w:p w14:paraId="6CD5F7F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78DA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Se consideri le colpe * chi potrà sussistere, Signore?</w:t>
      </w:r>
    </w:p>
    <w:p w14:paraId="3C2263D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CE19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Dal profondo a te grido, o Signore; *</w:t>
      </w:r>
    </w:p>
    <w:p w14:paraId="1C47E17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Signore, ascolta la mia voce.</w:t>
      </w:r>
    </w:p>
    <w:p w14:paraId="0CA2144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Siano i tuoi orecchi attenti *</w:t>
      </w:r>
    </w:p>
    <w:p w14:paraId="40F0FDE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alla voce della mia preghiera.</w:t>
      </w:r>
    </w:p>
    <w:p w14:paraId="78484D8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3BF2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Se consideri le colpe, Signore, *</w:t>
      </w:r>
    </w:p>
    <w:p w14:paraId="3E5976D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Signore, chi potrà sussistere?</w:t>
      </w:r>
    </w:p>
    <w:p w14:paraId="0931D68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Ma presso di te è il perdono: *</w:t>
      </w:r>
    </w:p>
    <w:p w14:paraId="57FEBAA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perciò avremo il tuo timore.</w:t>
      </w:r>
    </w:p>
    <w:p w14:paraId="624B5D7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CFB3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Io spero nel Signore, *</w:t>
      </w:r>
    </w:p>
    <w:p w14:paraId="244F33A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l’anima mia spera nella sua parola.</w:t>
      </w:r>
    </w:p>
    <w:p w14:paraId="0D7DFF2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L’anima mia attende il Signore *</w:t>
      </w:r>
    </w:p>
    <w:p w14:paraId="35B2C08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più che le sentinelle l’aurora.</w:t>
      </w:r>
    </w:p>
    <w:p w14:paraId="2590E5D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D568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Israele attenda il Signore, *</w:t>
      </w:r>
    </w:p>
    <w:p w14:paraId="5A7E079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perché presso il Signore è la misericordia</w:t>
      </w:r>
    </w:p>
    <w:p w14:paraId="2FF6C1D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grande è presso di lui la redenzione. *</w:t>
      </w:r>
    </w:p>
    <w:p w14:paraId="28772A9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Egli redimerà Israele da tutte le sue colpe.</w:t>
      </w:r>
    </w:p>
    <w:p w14:paraId="7EAA131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B153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075A0AA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714B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Se consideri le colpe * chi potrà sussistere, Signore?</w:t>
      </w:r>
    </w:p>
    <w:p w14:paraId="3BC3645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E051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LETTURA BREVE</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Ef 4,26-27.31-32</w:t>
      </w:r>
    </w:p>
    <w:p w14:paraId="33475F16"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417AD4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E5D6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Ritorna, anima mia, alla tua pace.</w:t>
      </w:r>
    </w:p>
    <w:p w14:paraId="5E32C4A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Ritorna, anima mia, alla tua pace, * il Signore ti ha beneficato.</w:t>
      </w:r>
    </w:p>
    <w:p w14:paraId="5CAF6BB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C47A5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Il Signore protegge gli umili.</w:t>
      </w:r>
    </w:p>
    <w:p w14:paraId="1C9719A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Il Signore ti ha beneficato.</w:t>
      </w:r>
    </w:p>
    <w:p w14:paraId="6BC0DE2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79C5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 al Padre e al Figlio e allo Spirito Santo.</w:t>
      </w:r>
    </w:p>
    <w:p w14:paraId="61D5A08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Ritorna, anima mia, alla tua pace, * il Signore ti ha beneficato.</w:t>
      </w:r>
    </w:p>
    <w:p w14:paraId="5B7C3C9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DA67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CANTICO DI SIMEONE</w:t>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p>
    <w:p w14:paraId="1A57870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r>
      <w:r w:rsidRPr="005D546B">
        <w:rPr>
          <w:rFonts w:ascii="Garamond" w:hAnsi="Garamond"/>
          <w:b/>
          <w:color w:val="FF0000"/>
          <w:sz w:val="40"/>
        </w:rPr>
        <w:tab/>
        <w:t>Cantico</w:t>
      </w:r>
      <w:r w:rsidRPr="005D546B">
        <w:rPr>
          <w:rFonts w:ascii="Garamond" w:hAnsi="Garamond"/>
          <w:b/>
          <w:color w:val="FF0000"/>
          <w:sz w:val="40"/>
        </w:rPr>
        <w:tab/>
        <w:t>Lc 2,29-32</w:t>
      </w:r>
    </w:p>
    <w:p w14:paraId="2AE518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F9103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Soccorri, Cristo, i tuoi servi che a caro prezzo hai redento; * proteggili dal cielo, o Signore pietoso.</w:t>
      </w:r>
    </w:p>
    <w:p w14:paraId="3AEFCD9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223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Ora lascia, o Signore, che il tuo servo *</w:t>
      </w:r>
    </w:p>
    <w:p w14:paraId="05C0D50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vada in pace secondo la tua parola;</w:t>
      </w:r>
    </w:p>
    <w:p w14:paraId="51B92BBC"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F9BF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perché i miei occhi han visto la tua salvezza, *</w:t>
      </w:r>
    </w:p>
    <w:p w14:paraId="02A0512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preparata da te davanti a tutti i popoli,</w:t>
      </w:r>
    </w:p>
    <w:p w14:paraId="5B5695B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9948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luce per illuminare le genti *</w:t>
      </w:r>
    </w:p>
    <w:p w14:paraId="2184A94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ab/>
        <w:t>e gloria del tuo popolo Israele.</w:t>
      </w:r>
    </w:p>
    <w:p w14:paraId="795E201D"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3024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Gloria.</w:t>
      </w:r>
    </w:p>
    <w:p w14:paraId="2D7A4C0F"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4AA20"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b/>
          <w:color w:val="FF0000"/>
          <w:sz w:val="40"/>
        </w:rPr>
        <w:t>Ant.</w:t>
      </w:r>
      <w:r w:rsidRPr="005D546B">
        <w:rPr>
          <w:rFonts w:ascii="Garamond" w:hAnsi="Garamond"/>
          <w:color w:val="FF0000"/>
          <w:sz w:val="40"/>
        </w:rPr>
        <w:t xml:space="preserve"> </w:t>
      </w:r>
      <w:r w:rsidRPr="005D546B">
        <w:rPr>
          <w:rFonts w:ascii="Garamond" w:hAnsi="Garamond"/>
          <w:sz w:val="40"/>
        </w:rPr>
        <w:t>Soccorri, Cristo, i tuoi servi che a caro prezzo hai redento; * proteggili dal cielo, o Signore pietoso.</w:t>
      </w:r>
    </w:p>
    <w:p w14:paraId="5EBF5CD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8E44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ORAZIONE</w:t>
      </w:r>
    </w:p>
    <w:p w14:paraId="6339E7D5" w14:textId="6AC5A125"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Dopo la fatica del giorno ti supplichiamo, Dio di eterna luce: l’incessante alternanza dei tempi ci porta un’altra notte, ma il tuo splendore indefettibile ci custodisca sereni nel nostr</w:t>
      </w:r>
      <w:r w:rsidR="005A5877" w:rsidRPr="005D546B">
        <w:rPr>
          <w:rFonts w:ascii="Garamond" w:hAnsi="Garamond"/>
          <w:sz w:val="40"/>
        </w:rPr>
        <w:t>o</w:t>
      </w:r>
      <w:r w:rsidRPr="005D546B">
        <w:rPr>
          <w:rFonts w:ascii="Garamond" w:hAnsi="Garamond"/>
          <w:sz w:val="40"/>
        </w:rPr>
        <w:t xml:space="preserve"> riposo. Per Cristo nostro Signore.</w:t>
      </w:r>
    </w:p>
    <w:p w14:paraId="3F7FBC3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 xml:space="preserve"> </w:t>
      </w:r>
    </w:p>
    <w:p w14:paraId="2264115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ANTIFONA ALLA B.V. MARIA</w:t>
      </w:r>
    </w:p>
    <w:p w14:paraId="73F96F5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Inviolato fiore, purissima Vergine,</w:t>
      </w:r>
    </w:p>
    <w:p w14:paraId="43318D23"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porta lucente del cielo,</w:t>
      </w:r>
    </w:p>
    <w:p w14:paraId="5F004F7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Madre di Cristo amata, Signora piissima,</w:t>
      </w:r>
    </w:p>
    <w:p w14:paraId="29F509E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odi quest’inno di lode.</w:t>
      </w:r>
    </w:p>
    <w:p w14:paraId="3888D66E"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Casta la vita scorra, sia limpido l’animo:</w:t>
      </w:r>
    </w:p>
    <w:p w14:paraId="7496FDB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così t’implorano i cuori.</w:t>
      </w:r>
    </w:p>
    <w:p w14:paraId="5F8F774B"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Per la tua dolce supplica a noi colpevoli</w:t>
      </w:r>
    </w:p>
    <w:p w14:paraId="1DE06C2A"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scenda il perdono di Dio,</w:t>
      </w:r>
    </w:p>
    <w:p w14:paraId="45A23AA9"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Vergine tutta santa, Regina bellissima,</w:t>
      </w:r>
    </w:p>
    <w:p w14:paraId="7BB13018"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inviolato fiore.</w:t>
      </w:r>
    </w:p>
    <w:p w14:paraId="578F0C9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2F112"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D546B">
        <w:rPr>
          <w:rFonts w:ascii="Garamond" w:hAnsi="Garamond"/>
          <w:color w:val="FF0000"/>
          <w:sz w:val="40"/>
        </w:rPr>
        <w:t>Prima della conclusione si può lodevolmente inserire un breve esame di coscienza.</w:t>
      </w:r>
    </w:p>
    <w:p w14:paraId="0E470ED1"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2225"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D546B">
        <w:rPr>
          <w:rFonts w:ascii="Garamond" w:hAnsi="Garamond"/>
          <w:b/>
          <w:color w:val="FF0000"/>
          <w:sz w:val="40"/>
        </w:rPr>
        <w:t>CONCLUSIONE</w:t>
      </w:r>
    </w:p>
    <w:p w14:paraId="20FAC474"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Dormiamo in pace.</w:t>
      </w:r>
    </w:p>
    <w:p w14:paraId="4F4F55E7" w14:textId="77777777" w:rsidR="00724D8E" w:rsidRPr="005D546B" w:rsidRDefault="00724D8E" w:rsidP="00724D8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D546B">
        <w:rPr>
          <w:rFonts w:ascii="Garamond" w:hAnsi="Garamond"/>
          <w:sz w:val="40"/>
        </w:rPr>
        <w:t>Vigiliamo in Cristo.</w:t>
      </w:r>
    </w:p>
    <w:p w14:paraId="478C7E93" w14:textId="40E364E7" w:rsidR="008A2F88" w:rsidRPr="005D546B" w:rsidRDefault="008A2F88" w:rsidP="00724D8E">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5D54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7"/>
  </w:num>
  <w:num w:numId="4">
    <w:abstractNumId w:val="24"/>
  </w:num>
  <w:num w:numId="5">
    <w:abstractNumId w:val="11"/>
  </w:num>
  <w:num w:numId="6">
    <w:abstractNumId w:val="14"/>
  </w:num>
  <w:num w:numId="7">
    <w:abstractNumId w:val="10"/>
  </w:num>
  <w:num w:numId="8">
    <w:abstractNumId w:val="22"/>
  </w:num>
  <w:num w:numId="9">
    <w:abstractNumId w:val="4"/>
  </w:num>
  <w:num w:numId="10">
    <w:abstractNumId w:val="3"/>
  </w:num>
  <w:num w:numId="11">
    <w:abstractNumId w:val="18"/>
  </w:num>
  <w:num w:numId="12">
    <w:abstractNumId w:val="20"/>
  </w:num>
  <w:num w:numId="13">
    <w:abstractNumId w:val="0"/>
  </w:num>
  <w:num w:numId="14">
    <w:abstractNumId w:val="5"/>
  </w:num>
  <w:num w:numId="15">
    <w:abstractNumId w:val="21"/>
  </w:num>
  <w:num w:numId="16">
    <w:abstractNumId w:val="25"/>
  </w:num>
  <w:num w:numId="17">
    <w:abstractNumId w:val="16"/>
  </w:num>
  <w:num w:numId="18">
    <w:abstractNumId w:val="6"/>
  </w:num>
  <w:num w:numId="19">
    <w:abstractNumId w:val="9"/>
  </w:num>
  <w:num w:numId="20">
    <w:abstractNumId w:val="17"/>
  </w:num>
  <w:num w:numId="21">
    <w:abstractNumId w:val="23"/>
  </w:num>
  <w:num w:numId="22">
    <w:abstractNumId w:val="15"/>
  </w:num>
  <w:num w:numId="23">
    <w:abstractNumId w:val="13"/>
  </w:num>
  <w:num w:numId="24">
    <w:abstractNumId w:val="12"/>
  </w:num>
  <w:num w:numId="25">
    <w:abstractNumId w:val="8"/>
  </w:num>
  <w:num w:numId="26">
    <w:abstractNumId w:val="26"/>
  </w:num>
  <w:num w:numId="27">
    <w:abstractNumId w:val="2"/>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546B"/>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5733</Words>
  <Characters>32684</Characters>
  <Application>Microsoft Macintosh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2019-03-28T17:38:00Z</dcterms:created>
  <dcterms:modified xsi:type="dcterms:W3CDTF">2019-05-31T08:04:00Z</dcterms:modified>
</cp:coreProperties>
</file>