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806C9B" w:rsidRDefault="00AC60F8" w:rsidP="008A2F88">
      <w:pPr>
        <w:jc w:val="center"/>
        <w:rPr>
          <w:rFonts w:ascii="Garamond" w:hAnsi="Garamond"/>
          <w:i/>
          <w:sz w:val="44"/>
        </w:rPr>
      </w:pPr>
      <w:bookmarkStart w:id="0" w:name="_GoBack"/>
      <w:r w:rsidRPr="00806C9B">
        <w:rPr>
          <w:rFonts w:ascii="Garamond" w:hAnsi="Garamond"/>
          <w:i/>
          <w:sz w:val="44"/>
        </w:rPr>
        <w:t>Giovedì 25</w:t>
      </w:r>
      <w:r w:rsidR="009E0E61" w:rsidRPr="00806C9B">
        <w:rPr>
          <w:rFonts w:ascii="Garamond" w:hAnsi="Garamond"/>
          <w:i/>
          <w:sz w:val="44"/>
        </w:rPr>
        <w:t xml:space="preserve"> Gennaio 2018</w:t>
      </w:r>
    </w:p>
    <w:p w:rsidR="00E91730" w:rsidRPr="00806C9B" w:rsidRDefault="00AC60F8" w:rsidP="00BA72B6">
      <w:pPr>
        <w:jc w:val="center"/>
        <w:rPr>
          <w:rFonts w:ascii="Garamond" w:hAnsi="Garamond"/>
          <w:b/>
          <w:color w:val="FF0000"/>
          <w:sz w:val="56"/>
        </w:rPr>
      </w:pPr>
      <w:r w:rsidRPr="00806C9B">
        <w:rPr>
          <w:rFonts w:ascii="Garamond" w:hAnsi="Garamond"/>
          <w:b/>
          <w:color w:val="FF0000"/>
          <w:sz w:val="56"/>
        </w:rPr>
        <w:t>CONVERSIONE DI SAN PAOLO,</w:t>
      </w:r>
    </w:p>
    <w:p w:rsidR="00AC60F8" w:rsidRPr="00806C9B" w:rsidRDefault="00AC60F8" w:rsidP="00BA72B6">
      <w:pPr>
        <w:jc w:val="center"/>
        <w:rPr>
          <w:rFonts w:ascii="Garamond" w:hAnsi="Garamond"/>
          <w:b/>
          <w:color w:val="FF0000"/>
          <w:sz w:val="56"/>
        </w:rPr>
      </w:pPr>
      <w:r w:rsidRPr="00806C9B">
        <w:rPr>
          <w:rFonts w:ascii="Garamond" w:hAnsi="Garamond"/>
          <w:b/>
          <w:color w:val="FF0000"/>
          <w:sz w:val="56"/>
        </w:rPr>
        <w:t>APOSTOLO</w:t>
      </w:r>
    </w:p>
    <w:p w:rsidR="00BA72B6" w:rsidRPr="00806C9B" w:rsidRDefault="00AC60F8" w:rsidP="00BA72B6">
      <w:pPr>
        <w:jc w:val="center"/>
        <w:rPr>
          <w:rFonts w:ascii="Garamond" w:hAnsi="Garamond"/>
          <w:color w:val="FF0000"/>
          <w:sz w:val="48"/>
          <w:szCs w:val="24"/>
        </w:rPr>
      </w:pPr>
      <w:r w:rsidRPr="00806C9B">
        <w:rPr>
          <w:rFonts w:ascii="Garamond" w:hAnsi="Garamond"/>
          <w:color w:val="FF0000"/>
          <w:sz w:val="48"/>
          <w:szCs w:val="24"/>
        </w:rPr>
        <w:t>festa</w:t>
      </w:r>
    </w:p>
    <w:p w:rsidR="00BA72B6" w:rsidRPr="00806C9B" w:rsidRDefault="00BA72B6" w:rsidP="00BA72B6">
      <w:pPr>
        <w:jc w:val="center"/>
        <w:rPr>
          <w:rFonts w:ascii="Garamond" w:hAnsi="Garamond"/>
          <w:color w:val="FF0000"/>
          <w:sz w:val="22"/>
          <w:szCs w:val="10"/>
        </w:rPr>
      </w:pPr>
    </w:p>
    <w:p w:rsidR="008A2F88" w:rsidRPr="00806C9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UFFICIO DELLE LETTURE</w:t>
      </w:r>
    </w:p>
    <w:p w:rsidR="008A2F88" w:rsidRPr="00806C9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vieni a salvarmi.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vieni presto in mio aiuto.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era nel principio e ora e sempre</w:t>
      </w:r>
    </w:p>
    <w:p w:rsidR="00AC60F8" w:rsidRPr="00806C9B" w:rsidRDefault="00AC60F8" w:rsidP="00AC60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6C9B">
        <w:rPr>
          <w:rFonts w:ascii="Garamond" w:hAnsi="Garamond"/>
          <w:sz w:val="40"/>
        </w:rPr>
        <w:tab/>
        <w:t>nei secoli dei secoli. Amen.</w:t>
      </w:r>
      <w:r w:rsidRPr="00806C9B">
        <w:rPr>
          <w:rFonts w:ascii="Garamond" w:hAnsi="Garamond"/>
          <w:sz w:val="40"/>
        </w:rPr>
        <w:tab/>
        <w:t>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INNO</w:t>
      </w:r>
    </w:p>
    <w:p w:rsidR="00AC60F8" w:rsidRPr="00806C9B" w:rsidRDefault="00AC60F8" w:rsidP="00AC60F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06C9B">
        <w:rPr>
          <w:rFonts w:ascii="Garamond" w:hAnsi="Garamond"/>
          <w:color w:val="FF0000"/>
          <w:sz w:val="40"/>
        </w:rPr>
        <w:t>Quando l’Ufficio delle letture si dice nelle ore notturne o nelle prime ore del mattino: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nostra lode accogli,</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 Creatore eterno delle cose,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notte e giorno avvicendando, rendi</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più vario e grato il tempo.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Alta regna la notte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già s’ode il canto del gallo,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gioioso presagio di luce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all’ansia del viandante.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Si desta allora e ad oriente appare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stella palpitante del mattino,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 xml:space="preserve">la torma </w:t>
      </w:r>
      <w:proofErr w:type="spellStart"/>
      <w:r w:rsidRPr="00806C9B">
        <w:rPr>
          <w:rFonts w:ascii="Garamond" w:hAnsi="Garamond"/>
          <w:sz w:val="40"/>
        </w:rPr>
        <w:t>squagliasi</w:t>
      </w:r>
      <w:proofErr w:type="spellEnd"/>
      <w:r w:rsidRPr="00806C9B">
        <w:rPr>
          <w:rFonts w:ascii="Garamond" w:hAnsi="Garamond"/>
          <w:sz w:val="40"/>
        </w:rPr>
        <w:t xml:space="preserve"> dei vagabondi,</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abbandonando i vicoli del male.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Il gallo canta. La sua voce placa</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il furioso fragore dell’onda;</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Pietro, roccia che fonda la Chiesa,</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colpa asterge con lacrime amare.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Orsù leviamoci animosi e pronti:</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tutti risveglia il richiamo del gallo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gli indolenti accusa che si attardano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sotto le coltri dormigliando ancora.</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Il gallo canta, Torna la speranza:</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l’infermo sente rifluir la vita,</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il sicario nasconde il suo pugnale,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negli smarriti la fede rivive.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Gesù Signore, guardaci pietoso,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quando, tentati, incerti vacilliamo: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se tu ci guardi, le macchie si dileguano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il peccato si stempera nel pianto.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Tu, vera luce, nei cuori risplendi,</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lastRenderedPageBreak/>
        <w:t>disperdi il torpore dell’anima:</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 te sciolga il labbro devoto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santa primizia dei canti.</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Gloria a Dio Padre</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all’unico suo Figlio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con lo Spirito Santo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nella distesa dei secoli. Amen.</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C60F8" w:rsidRPr="00806C9B" w:rsidRDefault="00AC60F8" w:rsidP="00AC60F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06C9B">
        <w:rPr>
          <w:rFonts w:ascii="Garamond" w:hAnsi="Garamond"/>
          <w:color w:val="FF0000"/>
          <w:sz w:val="40"/>
        </w:rPr>
        <w:t>Quando l’Ufficio delle letture si dice nelle ore del giorno:</w:t>
      </w:r>
    </w:p>
    <w:p w:rsidR="00AC60F8" w:rsidRPr="00806C9B" w:rsidRDefault="00AC60F8" w:rsidP="00AC60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Vita dei santi, Cristo, unica via,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 sola speranza del mondo,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 sorgente di pace e di giustizia,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voci e cuori a te inneggiano.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Se qualche luce di virtù tu vedi,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ogni parola vera,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ogni infiammata volontà di bene,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è, Signore, tua grazia.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Dona quiete ai tempi incerti, salda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custodisci la fede,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rinvigorisci i deboli,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perdona i peccatori.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Gloria si canti al Padre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all’unico suo Figlio,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lastRenderedPageBreak/>
        <w:t>dolce si levi la lode allo Spirito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negli infiniti secoli. 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CANTICO DEI TRE GIOVANI</w:t>
      </w:r>
      <w:r w:rsidRPr="00806C9B">
        <w:rPr>
          <w:rFonts w:ascii="Garamond" w:hAnsi="Garamond"/>
          <w:b/>
          <w:color w:val="FF0000"/>
          <w:sz w:val="40"/>
        </w:rPr>
        <w:tab/>
      </w:r>
      <w:r w:rsidRPr="00806C9B">
        <w:rPr>
          <w:rFonts w:ascii="Garamond" w:hAnsi="Garamond"/>
          <w:b/>
          <w:color w:val="FF0000"/>
          <w:sz w:val="40"/>
        </w:rPr>
        <w:tab/>
      </w:r>
      <w:proofErr w:type="spellStart"/>
      <w:r w:rsidRPr="00806C9B">
        <w:rPr>
          <w:rFonts w:ascii="Garamond" w:hAnsi="Garamond"/>
          <w:b/>
          <w:color w:val="FF0000"/>
          <w:sz w:val="40"/>
        </w:rPr>
        <w:t>Dn</w:t>
      </w:r>
      <w:proofErr w:type="spellEnd"/>
      <w:r w:rsidRPr="00806C9B">
        <w:rPr>
          <w:rFonts w:ascii="Garamond" w:hAnsi="Garamond"/>
          <w:b/>
          <w:color w:val="FF0000"/>
          <w:sz w:val="40"/>
        </w:rPr>
        <w:t xml:space="preserve"> 3,52-56</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sei tu, Signore, Dio dei padri nostri,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il tuo nome glorioso e santo,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sei tu nel tuo tempio santo glorioso,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sei tu sul trono del tuo regno,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sei tu che penetri con lo sguardo gli abissi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siedi sui cherubini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sei tu nel firmamento del cielo,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era nel principio e ora e sempre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b/>
      </w:r>
      <w:r w:rsidRPr="00806C9B">
        <w:rPr>
          <w:rFonts w:ascii="Garamond" w:hAnsi="Garamond"/>
          <w:sz w:val="40"/>
        </w:rPr>
        <w:tab/>
        <w:t>nei secoli dei secoli, amen,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degno di lode e di gloria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SALMODIA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Cantico</w:t>
      </w:r>
      <w:r w:rsidRPr="00806C9B">
        <w:rPr>
          <w:rFonts w:ascii="Garamond" w:hAnsi="Garamond"/>
          <w:b/>
          <w:color w:val="FF0000"/>
          <w:sz w:val="40"/>
        </w:rPr>
        <w:tab/>
      </w:r>
      <w:proofErr w:type="spellStart"/>
      <w:r w:rsidRPr="00806C9B">
        <w:rPr>
          <w:rFonts w:ascii="Garamond" w:hAnsi="Garamond"/>
          <w:b/>
          <w:color w:val="FF0000"/>
          <w:sz w:val="40"/>
        </w:rPr>
        <w:t>Is</w:t>
      </w:r>
      <w:proofErr w:type="spellEnd"/>
      <w:r w:rsidRPr="00806C9B">
        <w:rPr>
          <w:rFonts w:ascii="Garamond" w:hAnsi="Garamond"/>
          <w:b/>
          <w:color w:val="FF0000"/>
          <w:sz w:val="40"/>
        </w:rPr>
        <w:t xml:space="preserve"> 61,6-9</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1</w:t>
      </w:r>
      <w:r w:rsidRPr="00806C9B">
        <w:rPr>
          <w:rFonts w:ascii="Garamond" w:hAnsi="Garamond"/>
          <w:color w:val="FF0000"/>
          <w:sz w:val="40"/>
        </w:rPr>
        <w:t xml:space="preserve"> </w:t>
      </w:r>
      <w:r w:rsidRPr="00806C9B">
        <w:rPr>
          <w:rFonts w:ascii="Garamond" w:hAnsi="Garamond"/>
          <w:sz w:val="40"/>
        </w:rPr>
        <w:t>«Voi siete miei amici – dice il Signore –, * se farete ciò che io vi comando».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Voi sarete chiamati sacerdoti del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ministri del nostro Dio sarete detti.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Vi godrete i beni delle nazioni,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trarrete vanto dalle loro ricchezze.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il loro obbrobrio fu di doppia misura,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vergogna e insulto furono la loro porzione;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questo possiederanno il doppio nel loro paese,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avranno una letizia perenne.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Poiché io sono il Signore che amo il diritto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odio la rapina e l'ingiustizia: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io darò loro fedelmente il salario,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concluderò con loro un'alleanza perenne.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Sarà famosa tra i popoli la loro stirpe,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 loro discendenti tra le nazioni.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Coloro che li vedranno ne avranno stima,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perché essi sono la stirpe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b/>
      </w:r>
      <w:r w:rsidRPr="00806C9B">
        <w:rPr>
          <w:rFonts w:ascii="Garamond" w:hAnsi="Garamond"/>
          <w:sz w:val="40"/>
        </w:rPr>
        <w:tab/>
        <w:t>che il Signore ha benedetto.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1</w:t>
      </w:r>
      <w:r w:rsidRPr="00806C9B">
        <w:rPr>
          <w:rFonts w:ascii="Garamond" w:hAnsi="Garamond"/>
          <w:color w:val="FF0000"/>
          <w:sz w:val="40"/>
        </w:rPr>
        <w:t xml:space="preserve"> </w:t>
      </w:r>
      <w:r w:rsidRPr="00806C9B">
        <w:rPr>
          <w:rFonts w:ascii="Garamond" w:hAnsi="Garamond"/>
          <w:sz w:val="40"/>
        </w:rPr>
        <w:t>«Voi siete miei amici – dice il Signore –, * se farete ciò che io vi comando».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Cantico</w:t>
      </w:r>
      <w:r w:rsidRPr="00806C9B">
        <w:rPr>
          <w:rFonts w:ascii="Garamond" w:hAnsi="Garamond"/>
          <w:b/>
          <w:color w:val="FF0000"/>
          <w:sz w:val="40"/>
        </w:rPr>
        <w:tab/>
      </w:r>
      <w:proofErr w:type="spellStart"/>
      <w:r w:rsidRPr="00806C9B">
        <w:rPr>
          <w:rFonts w:ascii="Garamond" w:hAnsi="Garamond"/>
          <w:b/>
          <w:color w:val="FF0000"/>
          <w:sz w:val="40"/>
        </w:rPr>
        <w:t>Is</w:t>
      </w:r>
      <w:proofErr w:type="spellEnd"/>
      <w:r w:rsidRPr="00806C9B">
        <w:rPr>
          <w:rFonts w:ascii="Garamond" w:hAnsi="Garamond"/>
          <w:b/>
          <w:color w:val="FF0000"/>
          <w:sz w:val="40"/>
        </w:rPr>
        <w:t xml:space="preserve"> 40,9-11</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2</w:t>
      </w:r>
      <w:r w:rsidRPr="00806C9B">
        <w:rPr>
          <w:rFonts w:ascii="Garamond" w:hAnsi="Garamond"/>
          <w:sz w:val="40"/>
        </w:rPr>
        <w:t xml:space="preserve"> Voi siete la luce del mondo * e la lucerna per quelli di casa.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Sali su un alto monte,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tu che rechi liete notizie in Sion;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alza la voce con forza,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tu che rechi liete notizie in Gerusalemme.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Alza la voce, non temere;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annunzia alle città di Giuda: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«Ecco il vostro 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Ecco, il Signore Dio viene con potenza,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con il braccio egli detiene il dominio.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Ecco, egli ha con sé il premio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i suoi trofei lo precedono.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un pastore egli fa pascolare il gregge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con il suo braccio lo raduna;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porta gli agnellini sul seno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conduce pian piano le pecore madri».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2</w:t>
      </w:r>
      <w:r w:rsidRPr="00806C9B">
        <w:rPr>
          <w:rFonts w:ascii="Garamond" w:hAnsi="Garamond"/>
          <w:sz w:val="40"/>
        </w:rPr>
        <w:t xml:space="preserve"> Voi siete la luce del mondo * e la lucerna per quelli di casa.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Cantico</w:t>
      </w:r>
      <w:r w:rsidRPr="00806C9B">
        <w:rPr>
          <w:rFonts w:ascii="Garamond" w:hAnsi="Garamond"/>
          <w:b/>
          <w:color w:val="FF0000"/>
          <w:sz w:val="40"/>
        </w:rPr>
        <w:tab/>
      </w:r>
      <w:proofErr w:type="spellStart"/>
      <w:r w:rsidRPr="00806C9B">
        <w:rPr>
          <w:rFonts w:ascii="Garamond" w:hAnsi="Garamond"/>
          <w:b/>
          <w:color w:val="FF0000"/>
          <w:sz w:val="40"/>
        </w:rPr>
        <w:t>Is</w:t>
      </w:r>
      <w:proofErr w:type="spellEnd"/>
      <w:r w:rsidRPr="00806C9B">
        <w:rPr>
          <w:rFonts w:ascii="Garamond" w:hAnsi="Garamond"/>
          <w:b/>
          <w:color w:val="FF0000"/>
          <w:sz w:val="40"/>
        </w:rPr>
        <w:t xml:space="preserve"> 26,1-4.7-9.12</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3</w:t>
      </w:r>
      <w:r w:rsidRPr="00806C9B">
        <w:rPr>
          <w:rFonts w:ascii="Garamond" w:hAnsi="Garamond"/>
          <w:sz w:val="40"/>
        </w:rPr>
        <w:t xml:space="preserve"> «Ecco, io vi ho dato il potere di camminare * sopra ogni potenza del nemico</w:t>
      </w:r>
      <w:r w:rsidRPr="00806C9B">
        <w:rPr>
          <w:rFonts w:ascii="Garamond" w:hAnsi="Garamond" w:cs="Times New Roman"/>
          <w:sz w:val="40"/>
        </w:rPr>
        <w:t>»</w:t>
      </w:r>
      <w:r w:rsidRPr="00806C9B">
        <w:rPr>
          <w:rFonts w:ascii="Garamond" w:hAnsi="Garamond"/>
          <w:sz w:val="40"/>
        </w:rPr>
        <w:t>.</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Abbiamo una città forte;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egli ha eretto a nostra salvezza mura e baluardo.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Aprite le porte: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entri il popolo giusto che mantiene la fedeltà.</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suo animo è saldo;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tu gli assicurerai la pace,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pace perché in te ha fiducia.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Confidate nel Signore sempre,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perché il Signore è una roccia eterna;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sentiero del giusto è diritto,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il cammino del giusto tu rendi piano.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Sì, nella via dei tuoi giudizi,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in te noi speriamo;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al tuo nome e al tuo ricordo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si volge tutto il nostro desiderio.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 notte anela a te l’anima mia,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al mattino ti cerca il mio spirito,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quando pronunzi i tuoi giudizi sulla terra,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giustizia imparano gli abitanti del mondo.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ci concederai la pace,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poiché tu dai successo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a tutte le nostre imprese.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3</w:t>
      </w:r>
      <w:r w:rsidRPr="00806C9B">
        <w:rPr>
          <w:rFonts w:ascii="Garamond" w:hAnsi="Garamond"/>
          <w:sz w:val="40"/>
        </w:rPr>
        <w:t xml:space="preserve"> «Ecco, io vi ho dato il potere di camminare * sopra ogni potenza del nemico</w:t>
      </w:r>
      <w:r w:rsidRPr="00806C9B">
        <w:rPr>
          <w:rFonts w:ascii="Garamond" w:hAnsi="Garamond" w:cs="Times New Roman"/>
          <w:sz w:val="40"/>
        </w:rPr>
        <w:t>»</w:t>
      </w:r>
      <w:r w:rsidRPr="00806C9B">
        <w:rPr>
          <w:rFonts w:ascii="Garamond" w:hAnsi="Garamond"/>
          <w:sz w:val="40"/>
        </w:rPr>
        <w:t>.</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Kyrie eleison, Kyrie eleison,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sei benedetto,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PRIMA LETTURA</w:t>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proofErr w:type="spellStart"/>
      <w:r w:rsidRPr="00806C9B">
        <w:rPr>
          <w:rFonts w:ascii="Garamond" w:hAnsi="Garamond"/>
          <w:b/>
          <w:color w:val="FF0000"/>
          <w:sz w:val="40"/>
        </w:rPr>
        <w:t>Gal</w:t>
      </w:r>
      <w:proofErr w:type="spellEnd"/>
      <w:r w:rsidRPr="00806C9B">
        <w:rPr>
          <w:rFonts w:ascii="Garamond" w:hAnsi="Garamond"/>
          <w:b/>
          <w:color w:val="FF0000"/>
          <w:sz w:val="40"/>
        </w:rPr>
        <w:t xml:space="preserve"> 1,11-24</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Dalla lettera ai Galati di san Paolo, apostolo.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Vi dichiaro, fratelli, che il vangelo da me annunziato non è modellato sull'uomo; infatti io non l'ho ricevuto né l'ho imparato da uomini, ma per rivelazione di Gesù Cristo. Voi avete certamente sentito parlare della mia condotta di un tempo nel giudaismo, come io perseguitassi fieramente la Chiesa di Dio e la devastassi, superando nel giudaismo la maggior parte dei miei coetanei e connazionali, accanito com'ero nel sostenere le tradizioni dei padri. Ma quando colui che mi scelse fin dal seno di mia madre e mi chiamò con la sua grazia si compiacque di rivelare a me suo Figlio perché lo annunziassi in mezzo ai pagani, subito, senza consultare nessun uomo, senza andare a Gerusalemme da coloro che erano apostoli prima di me, mi recai in Arabia e poi ritornai a Damasco.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 xml:space="preserve">In seguito, dopo tre anni andai a Gerusalemme per consultare </w:t>
      </w:r>
      <w:proofErr w:type="spellStart"/>
      <w:r w:rsidRPr="00806C9B">
        <w:rPr>
          <w:rFonts w:ascii="Garamond" w:hAnsi="Garamond"/>
          <w:sz w:val="40"/>
        </w:rPr>
        <w:t>Cefa</w:t>
      </w:r>
      <w:proofErr w:type="spellEnd"/>
      <w:r w:rsidRPr="00806C9B">
        <w:rPr>
          <w:rFonts w:ascii="Garamond" w:hAnsi="Garamond"/>
          <w:sz w:val="40"/>
        </w:rPr>
        <w:t xml:space="preserve">, e rimasi presso di lui quindici giorni; degli apostoli non vidi nessun altro, se non Giacomo, il fratello del Signore. In ciò che vi scrivo, io attesto davanti a Dio che non </w:t>
      </w:r>
      <w:proofErr w:type="spellStart"/>
      <w:r w:rsidRPr="00806C9B">
        <w:rPr>
          <w:rFonts w:ascii="Garamond" w:hAnsi="Garamond"/>
          <w:sz w:val="40"/>
        </w:rPr>
        <w:t>mentisco</w:t>
      </w:r>
      <w:proofErr w:type="spellEnd"/>
      <w:r w:rsidRPr="00806C9B">
        <w:rPr>
          <w:rFonts w:ascii="Garamond" w:hAnsi="Garamond"/>
          <w:sz w:val="40"/>
        </w:rPr>
        <w:t xml:space="preserve">. Quindi andai nelle regioni della Siria e della </w:t>
      </w:r>
      <w:proofErr w:type="spellStart"/>
      <w:r w:rsidRPr="00806C9B">
        <w:rPr>
          <w:rFonts w:ascii="Garamond" w:hAnsi="Garamond"/>
          <w:sz w:val="40"/>
        </w:rPr>
        <w:t>Cilicia</w:t>
      </w:r>
      <w:proofErr w:type="spellEnd"/>
      <w:r w:rsidRPr="00806C9B">
        <w:rPr>
          <w:rFonts w:ascii="Garamond" w:hAnsi="Garamond"/>
          <w:sz w:val="40"/>
        </w:rPr>
        <w:t>. Ma ero sconosciuto personalmente alle Chiese della Giudea che sono in Cristo; soltanto avevano sentito dire: «Colui che una volta ci perseguitava, va ora annunziando la fede che un tempo voleva distruggere». E glorificavano Dio a causa mia.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RESPONSORIO</w:t>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«Colui che aveva agito in Pietro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farne un apostolo dei circoncisi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aveva agito anche in me per i pagani.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gli apostoli riconobbero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la grazia a me conferita.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Sono stato mandato dal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ad annunziare il vangelo alle genti.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gli apostoli riconobbero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la grazia a me conferita.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SECONDA LETTURA</w:t>
      </w:r>
      <w:r w:rsidRPr="00806C9B">
        <w:rPr>
          <w:rFonts w:ascii="Garamond" w:hAnsi="Garamond"/>
          <w:b/>
          <w:color w:val="FF0000"/>
          <w:sz w:val="40"/>
        </w:rPr>
        <w:tab/>
      </w:r>
      <w:r w:rsidRPr="00806C9B">
        <w:rPr>
          <w:rFonts w:ascii="Garamond" w:hAnsi="Garamond"/>
          <w:b/>
          <w:color w:val="FF0000"/>
          <w:sz w:val="40"/>
        </w:rPr>
        <w:tab/>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Dalle «Omelie» di san Giovanni Crisostomo, vescovo.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 xml:space="preserve">Che cosa sia l'uomo e quanta la nobiltà della nostra natura, di quanta forza sia capace questo essere pensante, lo mostra in un modo del tutto particolare Paolo. Ogni giorno saliva più in alto, ogni giorno sorgeva più ardente e combatteva con sempre maggior coraggio contro le difficoltà che incontrava. Alludendo a questo diceva: Dimentico il passato e sono proteso verso il futuro (cfr. Fil 3, 13). Vedendo che la morte era ormai imminente, invita tutti alla comunione di quella sua gioia dicendo: «Gioite e rallegratevi con me» (Fil 2, 18). Esulta ugualmente anche di fronte ai pericoli incombenti, alle offese e a qualsiasi ingiuria e, scrivendo ai Corinzi, dice: Sono contento delle mie infermità, degli affronti e delle persecuzioni (cfr. 2 </w:t>
      </w:r>
      <w:proofErr w:type="spellStart"/>
      <w:r w:rsidRPr="00806C9B">
        <w:rPr>
          <w:rFonts w:ascii="Garamond" w:hAnsi="Garamond"/>
          <w:sz w:val="40"/>
        </w:rPr>
        <w:t>Cor</w:t>
      </w:r>
      <w:proofErr w:type="spellEnd"/>
      <w:r w:rsidRPr="00806C9B">
        <w:rPr>
          <w:rFonts w:ascii="Garamond" w:hAnsi="Garamond"/>
          <w:sz w:val="40"/>
        </w:rPr>
        <w:t xml:space="preserve"> 12, 10). Aggiunge che queste sono le armi della giustizia e mostra come proprio di qui gli venga il maggior frutto, e sia vittorioso dei nemici. Battuto ovunque con verghe, colpito da ingiurie e insulti, si comporta come se </w:t>
      </w:r>
      <w:r w:rsidRPr="00806C9B">
        <w:rPr>
          <w:rFonts w:ascii="Garamond" w:hAnsi="Garamond"/>
          <w:sz w:val="40"/>
        </w:rPr>
        <w:lastRenderedPageBreak/>
        <w:t xml:space="preserve">celebrasse trionfi gloriosi o elevasse in alto trofei. Si vanta e ringrazia Dio, dicendo: Siano rese grazie a Dio che trionfa sempre in noi (cfr. 2 </w:t>
      </w:r>
      <w:proofErr w:type="spellStart"/>
      <w:r w:rsidRPr="00806C9B">
        <w:rPr>
          <w:rFonts w:ascii="Garamond" w:hAnsi="Garamond"/>
          <w:sz w:val="40"/>
        </w:rPr>
        <w:t>Cor</w:t>
      </w:r>
      <w:proofErr w:type="spellEnd"/>
      <w:r w:rsidRPr="00806C9B">
        <w:rPr>
          <w:rFonts w:ascii="Garamond" w:hAnsi="Garamond"/>
          <w:sz w:val="40"/>
        </w:rPr>
        <w:t xml:space="preserve"> 2, 14). Per questo, animato dal suo zelo di apostolo, gradiva di più l'altrui freddezza e le ingiurie che l'onore, di cui invece noi siamo così avidi. Preferiva la morte alla vita, la povertà alla ricchezza e desiderava assai di più la fatica che non il riposo. Una cosa detestava e rigettava: l'offesa a Dio, al quale per parte sua voleva piacere in ogni cosa.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Godere dell'amore di Cristo era il culmine delle sue aspirazioni e, godendo di questo suo tesoro, si sentiva più felice di tutti. Senza di esso al contrario nulla per lui significava l'amicizia dei potenti e dei principi. Preferiva essere l'ultimo di tutti, anzi un condannato, però con l'amore di Cristo, piuttosto che trovarsi fra i più grandi e i più potenti del mondo, ma privo di quel tesoro.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più grande ed unico tormento per lui sarebbe stato perdere questo amore. Ciò sarebbe stato per lui la geenna, l'unica sola pena, il più grande e il più insopportabile dei supplizi.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godere dell'amore di Cristo era per lui tutto: vita, mondo, condizione angelica, presente, futuro, e ogni altro bene. All'infuori di questo, niente reputava bello, niente gioioso. Ecco perché guardava alle cose sensibili come ad erba avvizzita. Gli stessi tiranni e le rivoluzioni di popoli perdevano ogni mordente. Pensava infine che la morte, la sofferenza e mille supplizi diventassero come giochi da bambini quando si trattava di sopportarli per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06C9B">
        <w:rPr>
          <w:rFonts w:ascii="Garamond" w:hAnsi="Garamond"/>
          <w:b/>
          <w:color w:val="FF0000"/>
          <w:sz w:val="40"/>
        </w:rPr>
        <w:t>TE DEUM</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Noi ti lodiamo, Dio,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ti proclamiamo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eterno Padre,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tutta la terra di adora.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 te cantano gli angeli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tutte le potenze dei cieli: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Santo, Santo, Santo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il Signore Dio dell’universo.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 cieli e la terra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sono pieni della tua 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Ti acclama il coro degli apostoli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la candida schiera dei martiri;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le voci dei profeti si uniscono nella tua lode;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la santa Chiesa proclama la tua 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adora il tuo unico Figlio,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e lo Spirito Santo </w:t>
      </w:r>
      <w:proofErr w:type="spellStart"/>
      <w:r w:rsidRPr="00806C9B">
        <w:rPr>
          <w:rFonts w:ascii="Garamond" w:hAnsi="Garamond"/>
          <w:sz w:val="40"/>
        </w:rPr>
        <w:t>Paraclito</w:t>
      </w:r>
      <w:proofErr w:type="spellEnd"/>
      <w:r w:rsidRPr="00806C9B">
        <w:rPr>
          <w:rFonts w:ascii="Garamond" w:hAnsi="Garamond"/>
          <w:sz w:val="40"/>
        </w:rPr>
        <w:t>.</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Cristo, re della gloria,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eterno Figlio del Padre,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nascesti dalla Vergine Madre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 la salvezza dell’uomo.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Vincitore della morte,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hai aperto ai credenti il regno dei cieli.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siedi alla destra di Dio, nella gloria del Padre.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Verrai a giudicare il mondo alla fine dei tempi.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Soccorri i tuoi figli,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che hai redento col tuo sangue prezioso.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Accoglici nella tua gloria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nell’assemblea dei santi.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Salva il tuo popolo,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guida  e proteggi i tuoi figli.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Ogni giorno ti benediciamo,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Lodiamo il tuo nome per sempre.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Degnati oggi,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di custodirci senza peccato.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Sia sempre con noi la tua misericordia: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in te abbiamo sperato.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Pietà di noi,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pietà di noi.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sei la nostra speranza,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non saremo confusi in eterno.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rPr>
          <w:rFonts w:ascii="Garamond" w:hAnsi="Garamond"/>
          <w:b/>
          <w:color w:val="FF0000"/>
          <w:sz w:val="40"/>
        </w:rPr>
      </w:pPr>
      <w:r w:rsidRPr="00806C9B">
        <w:rPr>
          <w:rFonts w:ascii="Garamond" w:hAnsi="Garamond"/>
          <w:b/>
          <w:color w:val="FF0000"/>
          <w:sz w:val="40"/>
        </w:rPr>
        <w:br w:type="page"/>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lastRenderedPageBreak/>
        <w:t>LODI MATTUTINE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vieni a salvarmi.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vieni presto in mio aiuto.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era nel principio e ora e sempre</w:t>
      </w:r>
    </w:p>
    <w:p w:rsidR="00AC60F8" w:rsidRPr="00806C9B" w:rsidRDefault="00AC60F8" w:rsidP="00AC60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6C9B">
        <w:rPr>
          <w:rFonts w:ascii="Garamond" w:hAnsi="Garamond"/>
          <w:sz w:val="40"/>
        </w:rPr>
        <w:tab/>
        <w:t>nei secoli dei secoli. Amen.</w:t>
      </w:r>
      <w:r w:rsidRPr="00806C9B">
        <w:rPr>
          <w:rFonts w:ascii="Garamond" w:hAnsi="Garamond"/>
          <w:sz w:val="40"/>
        </w:rPr>
        <w:tab/>
        <w:t>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CANTICO DI ZACCARIA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Cantico</w:t>
      </w:r>
      <w:r w:rsidRPr="00806C9B">
        <w:rPr>
          <w:rFonts w:ascii="Garamond" w:hAnsi="Garamond"/>
          <w:b/>
          <w:color w:val="FF0000"/>
          <w:sz w:val="40"/>
        </w:rPr>
        <w:tab/>
        <w:t>Lc 1,68-79</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«Ti ha illuminato lo Spirito del Padre mio perché mi conoscessi – dice il Signore –. * E io ti dico: Tu sei Pietro, a te darò le chiavi del regno dei cieli. Paolo poi è per me strumento eletto».</w:t>
      </w:r>
    </w:p>
    <w:bookmarkEnd w:id="1"/>
    <w:bookmarkEnd w:id="2"/>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il Signore Dio d'Israele,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perché ha visitato e redento il suo popolo,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 ha suscitato per noi una salvezza potente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nella casa di Davide, suo servo,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aveva promesso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 bocca dei suoi santi profeti d'un tempo: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salvezza dai nostri nemici,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b/>
        <w:t>e dalle mani di quanti ci odiano.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Così egli ha concesso misericordia ai nostri padri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si è ricordato della sua santa alleanza,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del giuramento fatto ad Abramo, nostro padre,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di concederci, liberati dalle mani dei nemici,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 servirlo senza timore, in santità e giustizia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al suo cospetto, per tutti i nostri giorni.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 tu, bambino, sarai chiamato profeta dell'Altissimo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perché andrai innanzi al Signore a preparargli le strade,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dare al suo popolo la conoscenza della salvezza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nella remissione dei suoi peccati,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grazie alla bontà misericordiosa del nostro Dio,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 cui verrà a visitarci dall'alto un sole che sorge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rischiarare quelli che stanno nelle tenebre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nell'ombra della morte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 dirigere i nostri passi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sulla via della pace».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«Ti ha illuminato lo Spirito del Padre mio perché mi conoscessi – dice il Signore –. * E io ti dico: Tu sei Pietro, a te darò le chiavi del regno dei cieli. Paolo poi è per me strumento eletto».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Kyrie eleison, Kyrie eleison,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PRIMA 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06C9B">
        <w:rPr>
          <w:rFonts w:ascii="Garamond" w:hAnsi="Garamond"/>
          <w:sz w:val="40"/>
        </w:rPr>
        <w:t>Preghiamo.</w:t>
      </w:r>
      <w:r w:rsidRPr="00806C9B">
        <w:rPr>
          <w:rFonts w:ascii="Garamond" w:hAnsi="Garamond"/>
          <w:sz w:val="40"/>
        </w:rPr>
        <w:tab/>
      </w:r>
      <w:r w:rsidRPr="00806C9B">
        <w:rPr>
          <w:rFonts w:ascii="Garamond" w:hAnsi="Garamond"/>
          <w:i/>
          <w:color w:val="FF0000"/>
          <w:sz w:val="40"/>
        </w:rPr>
        <w:t>(pausa di preghiera silenziosa)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SALMODIA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Cantico</w:t>
      </w:r>
      <w:r w:rsidRPr="00806C9B">
        <w:rPr>
          <w:rFonts w:ascii="Garamond" w:hAnsi="Garamond"/>
          <w:b/>
          <w:color w:val="FF0000"/>
          <w:sz w:val="40"/>
        </w:rPr>
        <w:tab/>
      </w:r>
      <w:proofErr w:type="spellStart"/>
      <w:r w:rsidRPr="00806C9B">
        <w:rPr>
          <w:rFonts w:ascii="Garamond" w:hAnsi="Garamond"/>
          <w:b/>
          <w:color w:val="FF0000"/>
          <w:sz w:val="40"/>
        </w:rPr>
        <w:t>Sap</w:t>
      </w:r>
      <w:proofErr w:type="spellEnd"/>
      <w:r w:rsidRPr="00806C9B">
        <w:rPr>
          <w:rFonts w:ascii="Garamond" w:hAnsi="Garamond"/>
          <w:b/>
          <w:color w:val="FF0000"/>
          <w:sz w:val="40"/>
        </w:rPr>
        <w:t xml:space="preserve"> 10,15-21;11,1-4</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806C9B">
        <w:rPr>
          <w:rFonts w:ascii="Garamond" w:hAnsi="Garamond"/>
          <w:b/>
          <w:color w:val="FF0000"/>
          <w:sz w:val="40"/>
        </w:rPr>
        <w:t>Ant</w:t>
      </w:r>
      <w:proofErr w:type="spellEnd"/>
      <w:r w:rsidRPr="00806C9B">
        <w:rPr>
          <w:rFonts w:ascii="Garamond" w:hAnsi="Garamond"/>
          <w:b/>
          <w:color w:val="FF0000"/>
          <w:sz w:val="40"/>
        </w:rPr>
        <w:t xml:space="preserve">. 1 </w:t>
      </w:r>
      <w:r w:rsidRPr="00806C9B">
        <w:rPr>
          <w:rFonts w:ascii="Garamond" w:hAnsi="Garamond"/>
          <w:sz w:val="40"/>
        </w:rPr>
        <w:t>«Il Signore mi disse: * Io sono quel Gesù che tu perseguiti».</w:t>
      </w:r>
    </w:p>
    <w:bookmarkEnd w:id="3"/>
    <w:bookmarkEnd w:id="4"/>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 xml:space="preserve">La Sapienza liberò un popolo santo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e una stirpe senza macchia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da una nazione di oppressori.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Entro nell'anima di un servo del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b/>
        <w:t xml:space="preserve">e si oppose con prodigi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e con segni a terribili 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Diede ai santi la ricompensa delle loro pene,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li guidò per una strada meravigliosa,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divenne loro riparo di giorno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luce di stelle nella notte.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Fece loro attraversare il Mar Rosso,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guidandoli attraverso molte acque;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sommerse invece i loro nemici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li rigettò dal fondo dell'abisso.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questo i giusti spogliarono gli empi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celebrarono, Signore, il tuo nome santo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e lodarono concordi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la tua mano protettrice,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 xml:space="preserve">perché la sapienza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aveva aperto la bocca dei muti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aveva sciolto la lingua degli infanti.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Essa fece riuscire le loro imprese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 mezzo di un santo profeta: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attraversarono un deserto inospitale,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fissarono le tende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in terreni impraticabili,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b/>
        <w:t xml:space="preserve">resistettero agli avversari,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respinsero i nemici.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 xml:space="preserve">Quando ebbero sete,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ti invocarono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e fu data loro acqua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da una rupe scoscesa,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 xml:space="preserve">rimedio contro la sete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da una dura roccia.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xml:space="preserve">. 1 </w:t>
      </w:r>
      <w:r w:rsidRPr="00806C9B">
        <w:rPr>
          <w:rFonts w:ascii="Garamond" w:hAnsi="Garamond"/>
          <w:sz w:val="40"/>
        </w:rPr>
        <w:t>«Il Signore mi disse: * Io sono quel Gesù che tu perseguiti».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Salmi Laudativi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806C9B">
        <w:rPr>
          <w:rFonts w:ascii="Garamond" w:hAnsi="Garamond"/>
          <w:b/>
          <w:color w:val="FF0000"/>
          <w:sz w:val="40"/>
        </w:rPr>
        <w:t>Ant</w:t>
      </w:r>
      <w:proofErr w:type="spellEnd"/>
      <w:r w:rsidRPr="00806C9B">
        <w:rPr>
          <w:rFonts w:ascii="Garamond" w:hAnsi="Garamond"/>
          <w:b/>
          <w:color w:val="FF0000"/>
          <w:sz w:val="40"/>
        </w:rPr>
        <w:t>. 2</w:t>
      </w:r>
      <w:r w:rsidRPr="00806C9B">
        <w:rPr>
          <w:rFonts w:ascii="Garamond" w:hAnsi="Garamond"/>
          <w:color w:val="FF0000"/>
          <w:sz w:val="40"/>
        </w:rPr>
        <w:t xml:space="preserve"> </w:t>
      </w:r>
      <w:r w:rsidRPr="00806C9B">
        <w:rPr>
          <w:rFonts w:ascii="Garamond" w:hAnsi="Garamond"/>
          <w:sz w:val="40"/>
        </w:rPr>
        <w:t>«È uno strumento eletto * per portare il mio nome a tutti i popoli».</w:t>
      </w:r>
    </w:p>
    <w:bookmarkEnd w:id="5"/>
    <w:bookmarkEnd w:id="6"/>
    <w:bookmarkEnd w:id="7"/>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proofErr w:type="spellStart"/>
      <w:r w:rsidRPr="00806C9B">
        <w:rPr>
          <w:rFonts w:ascii="Garamond" w:hAnsi="Garamond"/>
          <w:b/>
          <w:color w:val="FF0000"/>
          <w:sz w:val="40"/>
        </w:rPr>
        <w:t>Sal</w:t>
      </w:r>
      <w:proofErr w:type="spellEnd"/>
      <w:r w:rsidRPr="00806C9B">
        <w:rPr>
          <w:rFonts w:ascii="Garamond" w:hAnsi="Garamond"/>
          <w:b/>
          <w:color w:val="FF0000"/>
          <w:sz w:val="40"/>
        </w:rPr>
        <w:t xml:space="preserve"> 148</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Lodate il Signore dai cieli,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lodatelo nell’alto dei cieli.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Lodatelo, voi tutti, suoi angeli,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lodatelo, voi tutte, sue schiere.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Lodatelo, sole e luna,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lodatelo, voi tutte, fulgide stelle.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Lodatelo, cieli dei cieli,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b/>
        <w:t xml:space="preserve">voi acque al di sopra dei cieli.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Lodino tutti il nome del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perché egli disse e furono creati.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Li ha stabiliti per sempre,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ha posto una legge che non passa.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Lodate il Signore dalla terra,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mostri marini e voi tutti abissi,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fuoco e grandine, neve e nebbia,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vento di bufera che obbedisce alla sua parola,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monti e voi tutte, colline,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alberi da frutto e tutti voi, cedri,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voi fiere e tutte le bestie,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rettili e uccelli alati.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 re della terra e i popoli tutti,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i governanti e i giudici della terra,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 giovani e le fanciulle,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 vecchi insieme ai bambini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lodino il nome del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solo il suo nome è sublime,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la sua gloria risplende sulla terra e nei cieli.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Egli ha sollevato la potenza del suo popolo.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È canto di lode per tutti i suoi fedeli,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per i figli di Israele, popolo che egli ama.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proofErr w:type="spellStart"/>
      <w:r w:rsidRPr="00806C9B">
        <w:rPr>
          <w:rFonts w:ascii="Garamond" w:hAnsi="Garamond"/>
          <w:b/>
          <w:color w:val="FF0000"/>
          <w:sz w:val="40"/>
        </w:rPr>
        <w:t>Sal</w:t>
      </w:r>
      <w:proofErr w:type="spellEnd"/>
      <w:r w:rsidRPr="00806C9B">
        <w:rPr>
          <w:rFonts w:ascii="Garamond" w:hAnsi="Garamond"/>
          <w:b/>
          <w:color w:val="FF0000"/>
          <w:sz w:val="40"/>
        </w:rPr>
        <w:t xml:space="preserve"> 116</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Lodate il Signore, popoli tutti,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voi tutte, nazioni, dategli 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forte è il suo amore per noi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la fedeltà del Signore dura in eterno.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2</w:t>
      </w:r>
      <w:r w:rsidRPr="00806C9B">
        <w:rPr>
          <w:rFonts w:ascii="Garamond" w:hAnsi="Garamond"/>
          <w:color w:val="FF0000"/>
          <w:sz w:val="40"/>
        </w:rPr>
        <w:t xml:space="preserve"> </w:t>
      </w:r>
      <w:r w:rsidRPr="00806C9B">
        <w:rPr>
          <w:rFonts w:ascii="Garamond" w:hAnsi="Garamond"/>
          <w:sz w:val="40"/>
        </w:rPr>
        <w:t>«È uno strumento eletto * per portare il mio nome a tutti i popoli».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Salmo diretto</w:t>
      </w:r>
      <w:r w:rsidRPr="00806C9B">
        <w:rPr>
          <w:rFonts w:ascii="Garamond" w:hAnsi="Garamond"/>
          <w:b/>
          <w:color w:val="FF0000"/>
          <w:sz w:val="40"/>
        </w:rPr>
        <w:tab/>
      </w:r>
      <w:proofErr w:type="spellStart"/>
      <w:r w:rsidRPr="00806C9B">
        <w:rPr>
          <w:rFonts w:ascii="Garamond" w:hAnsi="Garamond"/>
          <w:b/>
          <w:color w:val="FF0000"/>
          <w:sz w:val="40"/>
        </w:rPr>
        <w:t>Sal</w:t>
      </w:r>
      <w:proofErr w:type="spellEnd"/>
      <w:r w:rsidRPr="00806C9B">
        <w:rPr>
          <w:rFonts w:ascii="Garamond" w:hAnsi="Garamond"/>
          <w:b/>
          <w:color w:val="FF0000"/>
          <w:sz w:val="40"/>
        </w:rPr>
        <w:t xml:space="preserve"> 46</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Applaudite, popoli tutti,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acclamate Dio con voci di gioia;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terribile è il Signore, l’Altissimo,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re grande su tutta la terra.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Egli ci ha assoggettati i popoli,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ha messo le nazioni sotto i nostri piedi.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La nostra eredità ha scelto per noi,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vanto di Giacobbe suo prediletto.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Ascende Dio tra le acclamazioni,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lastRenderedPageBreak/>
        <w:t>il Signore al suono di tromba.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Cantate inni a Dio, cantate inni;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cantate inni al nostro re, cantate inni;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Dio è re di tutta la terra,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cantate inni con arte.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Dio regna sui popoli,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Dio siede sul suo trono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 capi dei popoli si sono raccolti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con il popolo del Dio di Abramo,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di Dio sono i potenti della terra: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egli è l’Altissimo.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SECONDA 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che hai prodigiosamente chiamato Paolo ad annunziare il tuo nome alle genti, donaci di conservare la vera fede fino all’ultimo giorno e di meritare così la corona di gloria da Cristo, giusto giudice, che vive e regna nei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 xml:space="preserve">INNO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Tu mandi, o Cristo, splendore del Padre,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gli apostoli alle genti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lastRenderedPageBreak/>
        <w:t>e la terra si illumina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della luce divina.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Rifulge così l’evangelo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i nostri campi infecondi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avidamente accolgono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il seme eletto della tua parola.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Noi celebriamo grati questi santi,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vive sorgenti della nostra fede;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tu per i loro meriti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salva la Chiesa dal male.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 te, Signore, sia 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li hai prescelti tra gli uomini,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al Padre e al santo Spirito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negli infiniti secoli. 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ACCLAMAZIONI A CRISTO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06C9B">
        <w:rPr>
          <w:rFonts w:ascii="Garamond" w:hAnsi="Garamond"/>
          <w:i/>
          <w:sz w:val="40"/>
        </w:rPr>
        <w:t>A Cristo, mandato a noi dal Padre per il nostro riscatto e la nostra vita, riconoscenti diciamo: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Gesù, apostolo e sommo sacerdote della fede che professiamo,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Figlio di Dio, maestro unico degli apostoli,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lastRenderedPageBreak/>
        <w:tab/>
        <w:t>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Vincitore della morte, che hai effuso lo Spirito santo sugli apostoli e hai conferito loro il potere di rimettere i peccati,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dagli apostoli sei stato coraggiosamente proclamato risorto e Signore,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hai affidato ai tuoi apostoli la parola della salvezza,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sopra il fondamento degli apostoli hai edificato la tua Chiesa,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Padre nostro.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CONCLUSIONE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Signore ci benedica e ci esaudisca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oppure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La santa Trinità ci salvi e ci benedica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Nella celebrazione pubblica presieduta dal sacerdote o dal diacono si può concludere con la benedizione, nella forma classica o nelle forme solenni previste dal Messale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C60F8" w:rsidRPr="00806C9B" w:rsidRDefault="00AC60F8" w:rsidP="00AC60F8">
      <w:pPr>
        <w:rPr>
          <w:rFonts w:ascii="Garamond" w:hAnsi="Garamond"/>
          <w:b/>
          <w:color w:val="FF0000"/>
          <w:sz w:val="40"/>
        </w:rPr>
      </w:pPr>
      <w:r w:rsidRPr="00806C9B">
        <w:rPr>
          <w:rFonts w:ascii="Garamond" w:hAnsi="Garamond"/>
          <w:b/>
          <w:color w:val="FF0000"/>
          <w:sz w:val="40"/>
        </w:rPr>
        <w:br w:type="page"/>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ORA MEDIA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vieni a salvarmi.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vieni presto in mio aiuto.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era nel principio e ora e sempre</w:t>
      </w:r>
    </w:p>
    <w:p w:rsidR="00AC60F8" w:rsidRPr="00806C9B" w:rsidRDefault="00AC60F8" w:rsidP="00AC60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6C9B">
        <w:rPr>
          <w:rFonts w:ascii="Garamond" w:hAnsi="Garamond"/>
          <w:sz w:val="40"/>
        </w:rPr>
        <w:tab/>
        <w:t>nei secoli dei secoli. Amen.</w:t>
      </w:r>
      <w:r w:rsidRPr="00806C9B">
        <w:rPr>
          <w:rFonts w:ascii="Garamond" w:hAnsi="Garamond"/>
          <w:sz w:val="40"/>
        </w:rPr>
        <w:tab/>
        <w:t>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INNO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6C9B">
        <w:rPr>
          <w:rFonts w:ascii="Garamond" w:hAnsi="Garamond"/>
          <w:b/>
          <w:sz w:val="40"/>
        </w:rPr>
        <w:t xml:space="preserve">Terza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l’ora terza. Gesù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sale ingiuriato la croce,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ma noi pensosi gli offriamo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l’affetto di un animo orante.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Se in te nasce il Figlio di 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vita conservi incolpevole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con voce assidua implorando,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dischiudi il tuo cuore allo Spirito.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Quest’ora ha segnato la fine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al lungo torpore del male,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ha debellato la morte,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ha cancellato la colpa.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Di qui l’epoca inizia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della salvezza di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nelle Chiese dell’universo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verità s’irradia della fede.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Dalla gloria del suo patibolo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Gesù parla alla Vergine: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Ecco tuo figlio, o donna;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Giovanni, ecco tua madre.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Al vincolo di giuste nozze,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avvolte in profondo mistero,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era solo affidato in custodia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l’onore della Madre.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Stupendi prodigi dal cielo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confermano l’alto disegno;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turba malvagia non crede,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chi crede ritrova salvezza.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Credo in un Dio Unigenito,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nato tra noi dalla Vergine,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ha tolto i peccati del mondo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siede alla destra del Padre.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Gloria si canti all’unico 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a Gesù Cristo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con 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negli infiniti secoli. 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6C9B">
        <w:rPr>
          <w:rFonts w:ascii="Garamond" w:hAnsi="Garamond"/>
          <w:b/>
          <w:sz w:val="40"/>
        </w:rPr>
        <w:t>Sesta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 Dio glorioso, altissimo sovrano,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i tempi diversi alternando,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orni di dolce chiarità il mattino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l’infocato meriggio avvampi,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placa la furia delle discordie,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spegni il funesto ardore dell’odio,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dona alle membra sanità e vigore,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agli animi dona la pace.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Ascoltaci, Padre pietoso,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per Gesù Cristo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nello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vive e governa nei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6C9B">
        <w:rPr>
          <w:rFonts w:ascii="Garamond" w:hAnsi="Garamond"/>
          <w:b/>
          <w:sz w:val="40"/>
        </w:rPr>
        <w:t>Nona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Perpetuo vigore degli esseri,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eterno e immutabile stai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la vicenda regoli del giorno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nell’inesausto gioco della luce,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nostra sera irradia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del tuo vitale splendore;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premia la morte dei giusti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col giorno che non tramonta.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Ascoltaci, Padre pietoso,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per Gesù Cristo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nello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 xml:space="preserve">vive e governa nei secoli.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SALMODIA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 xml:space="preserve">Salmo 118,1-24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 1-8 (Alef)</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1</w:t>
      </w:r>
      <w:r w:rsidRPr="00806C9B">
        <w:rPr>
          <w:rFonts w:ascii="Garamond" w:hAnsi="Garamond"/>
          <w:color w:val="FF0000"/>
          <w:sz w:val="40"/>
        </w:rPr>
        <w:t xml:space="preserve"> </w:t>
      </w:r>
      <w:r w:rsidRPr="00806C9B">
        <w:rPr>
          <w:rFonts w:ascii="Garamond" w:hAnsi="Garamond"/>
          <w:sz w:val="40"/>
        </w:rPr>
        <w:t>Ha sovrabbondato la grazia * con la fede e la carità che è in Cristo Gesù.</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Beato l’uomo di integra condotta,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che cammina nella legge del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Beato chi è fedele ai suoi insegnamenti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e lo cerca con tutto il cuore.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Non commette ingiustizie,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cammina per le sue vie.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hai dato i tuoi precetti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perché siano osservati fedelmente.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Siano diritte le mie vie,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nel custodire i tuoi decreti.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Allora non dovrò arrossire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se avrò obbedito ai tuoi comandi.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Ti loderò con cuore sincero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quando avrò appreso le tue giuste sentenze.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Voglio osservare i tuoi decreti: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non abbandonarmi mai.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1</w:t>
      </w:r>
      <w:r w:rsidRPr="00806C9B">
        <w:rPr>
          <w:rFonts w:ascii="Garamond" w:hAnsi="Garamond"/>
          <w:color w:val="FF0000"/>
          <w:sz w:val="40"/>
        </w:rPr>
        <w:t xml:space="preserve"> </w:t>
      </w:r>
      <w:r w:rsidRPr="00806C9B">
        <w:rPr>
          <w:rFonts w:ascii="Garamond" w:hAnsi="Garamond"/>
          <w:sz w:val="40"/>
        </w:rPr>
        <w:t>Ha sovrabbondato la grazia * con la fede e la carità che è in Cristo Gesù.</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II 9-16 (</w:t>
      </w:r>
      <w:proofErr w:type="spellStart"/>
      <w:r w:rsidRPr="00806C9B">
        <w:rPr>
          <w:rFonts w:ascii="Garamond" w:hAnsi="Garamond"/>
          <w:b/>
          <w:color w:val="FF0000"/>
          <w:sz w:val="40"/>
        </w:rPr>
        <w:t>Bet</w:t>
      </w:r>
      <w:proofErr w:type="spellEnd"/>
      <w:r w:rsidRPr="00806C9B">
        <w:rPr>
          <w:rFonts w:ascii="Garamond" w:hAnsi="Garamond"/>
          <w:b/>
          <w:color w:val="FF0000"/>
          <w:sz w:val="40"/>
        </w:rPr>
        <w:t>)</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2</w:t>
      </w:r>
      <w:r w:rsidRPr="00806C9B">
        <w:rPr>
          <w:rFonts w:ascii="Garamond" w:hAnsi="Garamond"/>
          <w:color w:val="FF0000"/>
          <w:sz w:val="40"/>
        </w:rPr>
        <w:t xml:space="preserve"> </w:t>
      </w:r>
      <w:r w:rsidRPr="00806C9B">
        <w:rPr>
          <w:rFonts w:ascii="Garamond" w:hAnsi="Garamond"/>
          <w:sz w:val="40"/>
        </w:rPr>
        <w:t>«Mi vanterò delle mie debolezze, * perché dimori in me a potenza di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potrà un giovane tenere pura la sua via?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Custodendo le tue parole.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Con tutto il cuore ti cerco: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non farmi deviare dai tuoi precetti.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Conservo nel cuore le tue parole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per non offenderti con il peccato.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Benedetto sei tu,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mostrami il tuo volere.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Con le mie labbra ho enumerato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tutti i giudizi della tua bocca.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Nel seguire i tuoi ordini è la mia gioia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più che in ogni altro bene.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Voglio meditare i tuoi comandamenti,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considerare le tue vie.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Nella tua volontà è la mia gioia;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mai dimenticherò la tua parola.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2</w:t>
      </w:r>
      <w:r w:rsidRPr="00806C9B">
        <w:rPr>
          <w:rFonts w:ascii="Garamond" w:hAnsi="Garamond"/>
          <w:color w:val="FF0000"/>
          <w:sz w:val="40"/>
        </w:rPr>
        <w:t xml:space="preserve"> </w:t>
      </w:r>
      <w:r w:rsidRPr="00806C9B">
        <w:rPr>
          <w:rFonts w:ascii="Garamond" w:hAnsi="Garamond"/>
          <w:sz w:val="40"/>
        </w:rPr>
        <w:t>«Mi vanterò delle mie debolezze, * perché dimori in me a potenza di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III 17-24 (</w:t>
      </w:r>
      <w:proofErr w:type="spellStart"/>
      <w:r w:rsidRPr="00806C9B">
        <w:rPr>
          <w:rFonts w:ascii="Garamond" w:hAnsi="Garamond"/>
          <w:b/>
          <w:color w:val="FF0000"/>
          <w:sz w:val="40"/>
        </w:rPr>
        <w:t>Ghimel</w:t>
      </w:r>
      <w:proofErr w:type="spellEnd"/>
      <w:r w:rsidRPr="00806C9B">
        <w:rPr>
          <w:rFonts w:ascii="Garamond" w:hAnsi="Garamond"/>
          <w:b/>
          <w:color w:val="FF0000"/>
          <w:sz w:val="40"/>
        </w:rPr>
        <w:t>)</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3</w:t>
      </w:r>
      <w:r w:rsidRPr="00806C9B">
        <w:rPr>
          <w:rFonts w:ascii="Garamond" w:hAnsi="Garamond"/>
          <w:color w:val="FF0000"/>
          <w:sz w:val="40"/>
        </w:rPr>
        <w:t xml:space="preserve"> </w:t>
      </w:r>
      <w:r w:rsidRPr="00806C9B">
        <w:rPr>
          <w:rFonts w:ascii="Garamond" w:hAnsi="Garamond"/>
          <w:sz w:val="40"/>
        </w:rPr>
        <w:t>«Per me il vivere è Cristo * e il morire è un guadagno».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Sii buono con il tuo servo e avrò vita,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custodirò la tua parola.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Aprimi gli occhi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perché io veda le meraviglie della tua legge.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Io sono straniero sulla terra,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non nascondermi i tuoi comandi.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Io mi consumo nel desiderio dei tuoi precetti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in ogni tempo.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minacci gli orgogliosi;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 xml:space="preserve">maledetto chi </w:t>
      </w:r>
      <w:proofErr w:type="spellStart"/>
      <w:r w:rsidRPr="00806C9B">
        <w:rPr>
          <w:rFonts w:ascii="Garamond" w:hAnsi="Garamond"/>
          <w:sz w:val="40"/>
        </w:rPr>
        <w:t>devìa</w:t>
      </w:r>
      <w:proofErr w:type="spellEnd"/>
      <w:r w:rsidRPr="00806C9B">
        <w:rPr>
          <w:rFonts w:ascii="Garamond" w:hAnsi="Garamond"/>
          <w:sz w:val="40"/>
        </w:rPr>
        <w:t xml:space="preserve"> dai tuoi decreti.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Allontana da me vergogna e disprezzo,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perché ho osservato le tue leggi.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Siedono i potenti, mi calunniano,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ma il tuo servo medita i tuoi decreti.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Anche i tuoi ordini sono la mia gioia,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miei consiglieri i tuoi precetti.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 3</w:t>
      </w:r>
      <w:r w:rsidRPr="00806C9B">
        <w:rPr>
          <w:rFonts w:ascii="Garamond" w:hAnsi="Garamond"/>
          <w:color w:val="FF0000"/>
          <w:sz w:val="40"/>
        </w:rPr>
        <w:t xml:space="preserve"> </w:t>
      </w:r>
      <w:r w:rsidRPr="00806C9B">
        <w:rPr>
          <w:rFonts w:ascii="Garamond" w:hAnsi="Garamond"/>
          <w:sz w:val="40"/>
        </w:rPr>
        <w:t>«Per me il vivere è Cristo * e il morire è un guadagno».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Alle altre Ore salmodia complementare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6C9B">
        <w:rPr>
          <w:rFonts w:ascii="Garamond" w:hAnsi="Garamond"/>
          <w:b/>
          <w:sz w:val="40"/>
        </w:rPr>
        <w:t>Terza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LETTURA BREVE</w:t>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proofErr w:type="spellStart"/>
      <w:r w:rsidRPr="00806C9B">
        <w:rPr>
          <w:rFonts w:ascii="Garamond" w:hAnsi="Garamond"/>
          <w:b/>
          <w:color w:val="FF0000"/>
          <w:sz w:val="40"/>
        </w:rPr>
        <w:t>Gal</w:t>
      </w:r>
      <w:proofErr w:type="spellEnd"/>
      <w:r w:rsidRPr="00806C9B">
        <w:rPr>
          <w:rFonts w:ascii="Garamond" w:hAnsi="Garamond"/>
          <w:b/>
          <w:color w:val="FF0000"/>
          <w:sz w:val="40"/>
        </w:rPr>
        <w:t xml:space="preserve"> 1,11-12</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Vi dichiaro, fratelli, che il vangelo da me annunziato non è modellato sull'uomo; infatti io non l'ho ricevuto né l'ho imparato da uomini, ma per rivelazione di Gesù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«Sono stato mandato dal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«Sono stato mandato dal Signore». * 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«Ad annunziare agli uomini la via della salvezza».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«Sono stato mandato dal Signore». * 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CONCLUSIONE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Benediciamo il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Rendiamo grazie a 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6C9B">
        <w:rPr>
          <w:rFonts w:ascii="Garamond" w:hAnsi="Garamond"/>
          <w:b/>
          <w:sz w:val="40"/>
        </w:rPr>
        <w:t>Sesta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LETTURA BREVE</w:t>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1 Tm 1,12-13</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Carissimo, rendo grazie a colui che mi ha dato la forza, Cristo Gesù Signore nostro, perché mi ha giudicato degno di fiducia chiamandomi al ministero: io che per l'innanzi ero stato un bestemmiatore, un persecutore e un violento. Ma mi è stata usata misericordia, perché agivo senza saperlo, lontano dalla fede.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Egli ha annunziato la tua giustizia,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Egli ha annunziato la tua giustizia, Signore. * 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Nella grande assemblea.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Egli ha annunziato la tua giustizia, Signore. * 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che hai prodigiosamente chiamato Paolo ad annunziare il tuo nome alle genti, donaci di conservare la vera fede fino all’ultimo giorno e di meritare così la corona di gloria da Cristo, giusto giudice, che vive e regna nei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CONCLUSIONE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Benediciamo il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Rendiamo grazie a 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6C9B">
        <w:rPr>
          <w:rFonts w:ascii="Garamond" w:hAnsi="Garamond"/>
          <w:b/>
          <w:sz w:val="40"/>
        </w:rPr>
        <w:t>Nona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LETTURA BREVE</w:t>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1 Tm 1,16</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Carissimo ho ottenuto misericordia, perché Gesù Cristo ha voluto dimostrare in me, per primo, tutta la sua magnanimità, a esempio di quanti avrebbero creduto in lui per avere la vita eterna.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 gloria e di onore, Dio, lo hai coronato.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Di gloria e di onore, Dio, lo hai coronato. * 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Gli hai dato potere sulle opere delle tue mani.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Di gloria e di onore, Dio, lo hai coronato. * Alleluia, 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oppure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che hai prodigiosamente chiamato Paolo ad annunziare il tuo nome alle genti, donaci di conservare la vera fede fino all’ultimo giorno e di meritare così la corona di gloria da Cristo, giusto giudice, che vive e regna nei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CONCLUSIONE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Benediciamo il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Rendiamo grazie a 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br w:type="page"/>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SECONDI VESPRI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Signore sia con voi.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 con il tuo spirito.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oppure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ascolta la nostra preghiera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 il nostro grido giunga fino a 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RITO DELLA LUCE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Chi mi segue, ha già vinto le tenebre: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una strada sicura cammina.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Egli avrà la luce della vita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 dice il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Se custodirà la mia parola,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non gusterà la morte.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Egli avrà la luce della vita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 dice il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Chi mi segue, ha già vinto le tenebre: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una strada sicura cammina.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Egli avrà la luce della vita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 dice il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INNO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 santi apostoli, principi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del regno eterno,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primizia dei discepoli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dell’unico vero Maestro,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come di gemme, di voi si adorna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Gerusalemme, la città celeste,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regina vestita di luce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riverbero inesausto del suo 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Devota e grata,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 bella Sposa di Cristo vi celebra,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da voi nutrita del verbo divino,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consacrata nel sangue.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Quando Gesù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porrà il traguardo alla corsa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circonfusi della sua 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uniti a lui giudicherete i popoli.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Per la Chiesa in cammino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pregate: dai vostri solchi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l’angelo mietitore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densi covoni raccolga.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Lode si canti al Padre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e al Cristo che vi ha prescelti,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lode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unico Dio, Trinità beata. 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SALMODIA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«So a chi ho creduto e son convinto che egli è un giudice giusto, * capace di conservare il mio deposito fino all’ultimo giorno».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Salmo 115</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Ho creduto anche quando dicevo: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«Sono troppo infelice».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Ho detto con sgomento: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«Ogni uomo è inganno».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Che cosa renderò al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per quanto mi ha dato?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Alzerò il calice della salvezza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e invocherò il nome del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Adempirò i miei voti al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davanti a tutto il suo popolo.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Preziosa agli occhi del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è la morte dei suoi fedeli.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Sì, io sono il tuo servo,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io sono tuo servo, figlio della tua ancella;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hai spezzato le mie catene.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 te offrirò sacrifici di lode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e invocherò il nome del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Adempirò i miei voti al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6C9B">
        <w:rPr>
          <w:rFonts w:ascii="Garamond" w:hAnsi="Garamond"/>
          <w:sz w:val="40"/>
        </w:rPr>
        <w:t>e davanti a tutto il suo popolo,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negli atri della casa del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in mezzo a te, Gerusalemme.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Salmo 133</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Ecco, benedite il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voi tutti, servi del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voi che state nella casa del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durante le notti.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Alzate le mani verso il tempio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benedite il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Da Sion ti benedica il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che ha fatto cielo e terra.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Salmo 116</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Lodate il Signore, popoli tutti,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voi tutte, nazioni, dategli 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forte è il suo amore per noi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la fedeltà del Signore dura in eterno.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«So a chi ho creduto e son convinto che egli è un giudice giusto, * capace di conservare il mio deposito fino all’ultimo giorno».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PRIMA 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Gesù Cristo, che, ormai risorto dai morti, hai rivelato a Paolo di essere ancora perseguitato nella tua Chiesa e gli hai cambiato il cuore, dona a noi, tuoi fratelli e discepoli, di tendere con tutte le forze al compimento del tuo disegno salvifico. Tu che sei Dio, e vivi e regni con il Padre, nell’unità dello Spirito santo, per tutti i secoli dei secoli.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CANTICO DELLA BEATA VERGINE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Cantico</w:t>
      </w:r>
      <w:r w:rsidRPr="00806C9B">
        <w:rPr>
          <w:rFonts w:ascii="Garamond" w:hAnsi="Garamond"/>
          <w:b/>
          <w:color w:val="FF0000"/>
          <w:sz w:val="40"/>
        </w:rPr>
        <w:tab/>
        <w:t>Lc 1,46-55</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«Per grazia di Dio sono quello che sono, * e la sua grazia in me non è stata vana».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L'anima mia magnifica il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il mio spirito esulta in Dio, mio salvatore,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ha guardato l'umiltà della sua serva.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 xml:space="preserve">D'ora in poi tutte le generazioni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r>
      <w:r w:rsidRPr="00806C9B">
        <w:rPr>
          <w:rFonts w:ascii="Garamond" w:hAnsi="Garamond"/>
          <w:sz w:val="40"/>
        </w:rPr>
        <w:tab/>
        <w:t>mi chiameranno beata.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Grandi cose ha fatto in me l'Onnipotente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Santo è il suo nome: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 generazione in generazione la sua misericordia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si stende su quelli che lo temono.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Ha spiegato la potenza del suo braccio,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ha disperso i superbi nei pensieri del loro cuore;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ha rovesciato i potenti dai troni,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ha innalzato gli umili;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ha ricolmato di beni gli affamati,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ha rimandato i ricchi a mani vuote.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Ha soccorso Israele, suo servo,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ricordandosi della sua misericordia,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aveva promesso ai nostri padri,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ad Abramo e alla sua discendenza, per sempre.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L’anima mia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magnifica il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«Per grazia di Dio sono quello che sono, * e la sua grazia in me non è stata vana».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Kyrie eleison, Kyrie eleison, Kyrie eleison.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SECONDA 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che hai illuminato tutte le genti con la parola dell’apostolo Paolo, concedi anche a noi, che oggi ricordiamo la sua conversione, di cercarti sempre con cuore sincero e di essere testimoni della tua verità. Per Cristo nostro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SALLENDA IN ONORE DEL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nella sua carne e nel suo sangue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ci redense il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così l’apostolo Paolo,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mosso dalla divina carità,</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molto soffrì per il corpo di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Gloria al Padre e al Figlio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Come era nel principio e ora e sempre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nei secoli dei secoli. 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nella sua carne e nel suo sangue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ci redense il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così l’apostolo Paolo,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mosso dalla divina carità,</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molto soffrì per il corpo di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Dio, che hai colmato di Spirito santo l’anima di san Paolo apostolo, manifesta anche a noi la potenza della tua misericordia: ponici al servizio della tua parola, annunziatori instancabili del mistero che salva. Per Cristo nostro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INTERCESSIONI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Celebrando la festa dell’apostolo Paolo, rivolgiamo a Cristo le nostre invocazioni: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06C9B">
        <w:rPr>
          <w:rFonts w:ascii="Garamond" w:hAnsi="Garamond"/>
          <w:i/>
          <w:sz w:val="40"/>
        </w:rPr>
        <w:t>La salvezza, la gloria e la potenza sono del nostro Dio!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hai mandato gli apostoli nel mondo perché il genere umano diventasse la famiglia di Dio,</w:t>
      </w:r>
    </w:p>
    <w:p w:rsidR="00AC60F8" w:rsidRPr="00806C9B" w:rsidRDefault="00AC60F8" w:rsidP="00AC60F8">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6C9B">
        <w:rPr>
          <w:rFonts w:ascii="Garamond" w:hAnsi="Garamond"/>
          <w:sz w:val="40"/>
        </w:rPr>
        <w:t>fa’ che la Chiesa riconosca sempre nella carità la pienezza della legge.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hai dato agli apostoli e ai loro successori il compito di evangelizzare e di guidare le genti per santificarle nella verità,,</w:t>
      </w:r>
    </w:p>
    <w:p w:rsidR="00AC60F8" w:rsidRPr="00806C9B" w:rsidRDefault="00AC60F8" w:rsidP="00AC60F8">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6C9B">
        <w:rPr>
          <w:rFonts w:ascii="Garamond" w:hAnsi="Garamond"/>
          <w:sz w:val="40"/>
        </w:rPr>
        <w:t>dona ai nostri pastori generosa fedeltà alla loro missione.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hai inviato gli apostoli come luce del mondo e sale della terra,</w:t>
      </w:r>
    </w:p>
    <w:p w:rsidR="00AC60F8" w:rsidRPr="00806C9B" w:rsidRDefault="00AC60F8" w:rsidP="00AC60F8">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6C9B">
        <w:rPr>
          <w:rFonts w:ascii="Garamond" w:hAnsi="Garamond"/>
          <w:sz w:val="40"/>
        </w:rPr>
        <w:t>conferma nella volontà di dedizione quanti si consacrano al ministero apostolico.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per mezzo degli apostoli hai fatto risonare la tua parola di verità e di amore,</w:t>
      </w:r>
    </w:p>
    <w:p w:rsidR="00AC60F8" w:rsidRPr="00806C9B" w:rsidRDefault="00AC60F8" w:rsidP="00AC60F8">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6C9B">
        <w:rPr>
          <w:rFonts w:ascii="Garamond" w:hAnsi="Garamond"/>
          <w:sz w:val="40"/>
        </w:rPr>
        <w:t>risveglia nei responsabili della vita pubblica il senso della solidarietà umana e della giustizia.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hai chiamato amici i tuoi apostoli,</w:t>
      </w:r>
    </w:p>
    <w:p w:rsidR="00AC60F8" w:rsidRPr="00806C9B" w:rsidRDefault="00AC60F8" w:rsidP="00AC60F8">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6C9B">
        <w:rPr>
          <w:rFonts w:ascii="Garamond" w:hAnsi="Garamond"/>
          <w:sz w:val="40"/>
        </w:rPr>
        <w:t>accogli benignamente i fedeli defunti nel tuo regno di gioia.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Eleviamo con fede la nostra preghiera a Dio, che ha ispirato gli apostoli a proseguire l’opera di salvezza del figlio suo: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Padre Nostro.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CONCLUSIONE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Signore ci benedica e ci custodisca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oppure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La santa Trinità ci salvi e ci benedica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Amen.</w:t>
      </w: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Nella celebrazione pubblica presieduta dal sacerdote o dal diacono si può concludere con la benedizione, nella forma classica o nelle forme solenni previste dal Messale</w:t>
      </w:r>
    </w:p>
    <w:p w:rsidR="00E91730" w:rsidRPr="00806C9B" w:rsidRDefault="00E91730" w:rsidP="00E91730">
      <w:pPr>
        <w:rPr>
          <w:rFonts w:ascii="Garamond" w:hAnsi="Garamond"/>
          <w:sz w:val="40"/>
        </w:rPr>
      </w:pPr>
      <w:r w:rsidRPr="00806C9B">
        <w:rPr>
          <w:rFonts w:ascii="Garamond" w:hAnsi="Garamond"/>
          <w:sz w:val="40"/>
        </w:rPr>
        <w:br w:type="page"/>
      </w: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COMPIETA</w:t>
      </w: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Convertici, Dio, nostra salvezza.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E placa il tuo sdegno verso di noi.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Dio, vieni a salvarmi.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Signore vieni presto in mio aiuto.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come era nel principio e ora e sempre</w:t>
      </w:r>
    </w:p>
    <w:p w:rsidR="00AC60F8" w:rsidRPr="00806C9B" w:rsidRDefault="00AC60F8" w:rsidP="00AC60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6C9B">
        <w:rPr>
          <w:rFonts w:ascii="Garamond" w:hAnsi="Garamond"/>
          <w:sz w:val="40"/>
        </w:rPr>
        <w:tab/>
        <w:t>nei secoli dei secoli. Amen.</w:t>
      </w:r>
      <w:r w:rsidRPr="00806C9B">
        <w:rPr>
          <w:rFonts w:ascii="Garamond" w:hAnsi="Garamond"/>
          <w:sz w:val="40"/>
        </w:rPr>
        <w:tab/>
        <w:t>Alleluia.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INNO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Tu che le tenebre al giorno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sapientemente alterni,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così alleviando nel sonno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le membra affaticate,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ascolta chi nella notte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timoroso ti implora: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se il corpo nel torpore si abbandona,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vegli lo spirito nella tua luce.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Ansia di ignoto pericolo,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Padre pietoso, non ci impauri,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incubi vani non ci inquietino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né fatue visioni ci illudano.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Ogni affanno si perda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nel sonno ristoratore;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ma vigili il cuore e ti sogni,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ospite dolce di chi crede in te.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A te si innalza, O Dio, la nostra supplica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per Gesù Cristo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che nello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6C9B">
        <w:rPr>
          <w:rFonts w:ascii="Garamond" w:hAnsi="Garamond"/>
          <w:sz w:val="40"/>
        </w:rPr>
        <w:t>vive con te nei secoli. Amen.</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SALMODIA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6C9B">
        <w:rPr>
          <w:rFonts w:ascii="Garamond" w:hAnsi="Garamond"/>
          <w:b/>
          <w:color w:val="FF0000"/>
          <w:sz w:val="40"/>
        </w:rPr>
        <w:t>Salmo 15</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 xml:space="preserve">Proteggimi, o Dio, in te mi rifugio. </w:t>
      </w:r>
      <w:r w:rsidRPr="00806C9B">
        <w:rPr>
          <w:rFonts w:ascii="Garamond" w:hAnsi="Garamond"/>
          <w:color w:val="FF0000"/>
          <w:sz w:val="40"/>
        </w:rPr>
        <w:t>†</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Proteggimi, o Dio: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in te mi rifugio.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color w:val="FF0000"/>
          <w:sz w:val="40"/>
        </w:rPr>
        <w:t>†</w:t>
      </w:r>
      <w:r w:rsidRPr="00806C9B">
        <w:rPr>
          <w:rFonts w:ascii="Garamond" w:hAnsi="Garamond"/>
          <w:sz w:val="40"/>
        </w:rPr>
        <w:t xml:space="preserve"> Ho detto a Dio: «Sei tu il mio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senza di te non ho alcun bene».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i santi, che sono sulla terra, uomini nobili,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è tutto il mio amore.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 affrettino altri a costruire idoli: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io non spanderò le loro libazioni di sangue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né pronunzierò con le mie labbra i loro nomi.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Il Signore è mia parte di eredità e mio calice: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nelle tue mani è la mia vita.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 me la sorte è caduta su luoghi deliziosi,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è magnifica la mia eredità.</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Benedico il Signore che mi ha dato consiglio;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anche di notte il mio cuore mi istruisce.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Io pongo sempre innanzi a me il Signore,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sta alla mia destra, non posso vacillare.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Di questo gioisce il mio cuore,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esulta la mia anima;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anche il mio corpo riposa al sicuro,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non abbandonerai la mia vita nel sepolcro,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né lascerai che il tuo santo veda la corruzione.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Mi indicherai il sentiero della vita,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gioia piena nella tua presenza,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dolcezza senza fine alla tua destra.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Proteggimi, o Dio, in te mi rifugio.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LETTURA BREVE</w:t>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1Ts 5,23</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Fratelli, il Dio della pace vi santifichi fino alla perfezione, e tutto quello che è vostro, spirito, anima e corpo, si conservi irreprensibile per la venuta del Signore nostro Gesù Cristo.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Rallegra la vita del tuo servo.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Rallegra la vita del tuo servo, * perché tu sei buono,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Sii attento alla voce della mia supplica.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Perché tu sei buono,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 al Padre e al Figlio e allo Spirito santo.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Rallegra la vita del tuo servo, * perché tu sei buono,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CANTICO DI SIMEONE</w:t>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r>
      <w:r w:rsidRPr="00806C9B">
        <w:rPr>
          <w:rFonts w:ascii="Garamond" w:hAnsi="Garamond"/>
          <w:b/>
          <w:color w:val="FF0000"/>
          <w:sz w:val="40"/>
        </w:rPr>
        <w:tab/>
        <w:t>Cantico</w:t>
      </w:r>
      <w:r w:rsidRPr="00806C9B">
        <w:rPr>
          <w:rFonts w:ascii="Garamond" w:hAnsi="Garamond"/>
          <w:b/>
          <w:color w:val="FF0000"/>
          <w:sz w:val="40"/>
        </w:rPr>
        <w:tab/>
        <w:t>Lc 2,19-32</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In te, Signore, la tua famiglia abbia un cuor solo e un’anima sola. * O datore di pace, unico Re, da tutti i mali salvaci.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Ora lascia, o Signore, che il tuo servo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vada in pace secondo la tua parola;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perché i miei occhi han visto la tua salvezza,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preparata da te davanti a tutti i popoli,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luce per illuminare le genti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ab/>
        <w:t>e gloria del tuo popolo Israele.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Gloria.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06C9B">
        <w:rPr>
          <w:rFonts w:ascii="Garamond" w:hAnsi="Garamond"/>
          <w:b/>
          <w:color w:val="FF0000"/>
          <w:sz w:val="40"/>
        </w:rPr>
        <w:t>Ant</w:t>
      </w:r>
      <w:proofErr w:type="spellEnd"/>
      <w:r w:rsidRPr="00806C9B">
        <w:rPr>
          <w:rFonts w:ascii="Garamond" w:hAnsi="Garamond"/>
          <w:b/>
          <w:color w:val="FF0000"/>
          <w:sz w:val="40"/>
        </w:rPr>
        <w:t>.</w:t>
      </w:r>
      <w:r w:rsidRPr="00806C9B">
        <w:rPr>
          <w:rFonts w:ascii="Garamond" w:hAnsi="Garamond"/>
          <w:color w:val="FF0000"/>
          <w:sz w:val="40"/>
        </w:rPr>
        <w:t xml:space="preserve"> </w:t>
      </w:r>
      <w:r w:rsidRPr="00806C9B">
        <w:rPr>
          <w:rFonts w:ascii="Garamond" w:hAnsi="Garamond"/>
          <w:sz w:val="40"/>
        </w:rPr>
        <w:t>In te, Signore, la tua famiglia abbia un cuor solo e un’anima sola. * O datore di pace, unico Re, da tutti i mali salvaci.</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ORAZIONE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 xml:space="preserve"> </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ANTIFONA ALLA B.V. MARIA</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O santa Madre del Redentore,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porta dei cieli, stella del mare,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soccorri il tuo popolo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che anela a risorgere.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Tu che, accogliendo il saluto dell’angelo,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nello stupore di tutto il creato</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hai generato il tuo Creatore,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madre sempre vergine,</w:t>
      </w:r>
    </w:p>
    <w:p w:rsidR="00AC60F8" w:rsidRPr="00806C9B" w:rsidRDefault="00AC60F8" w:rsidP="00AC60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pietà di noi peccatori.</w:t>
      </w: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6C9B">
        <w:rPr>
          <w:rFonts w:ascii="Garamond" w:hAnsi="Garamond"/>
          <w:color w:val="FF0000"/>
          <w:sz w:val="40"/>
        </w:rPr>
        <w:t>Prima della conclusione si può lodevolmente inserire un breve esame di coscienza.</w:t>
      </w: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6C9B">
        <w:rPr>
          <w:rFonts w:ascii="Garamond" w:hAnsi="Garamond"/>
          <w:b/>
          <w:color w:val="FF0000"/>
          <w:sz w:val="40"/>
        </w:rPr>
        <w:t>CONCLUSIONE</w:t>
      </w: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Dormiamo in pace.</w:t>
      </w:r>
    </w:p>
    <w:p w:rsidR="00E91730" w:rsidRPr="00806C9B"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6C9B">
        <w:rPr>
          <w:rFonts w:ascii="Garamond" w:hAnsi="Garamond"/>
          <w:sz w:val="40"/>
        </w:rPr>
        <w:t>Vigiliamo in Cristo.</w:t>
      </w:r>
    </w:p>
    <w:bookmarkEnd w:id="0"/>
    <w:p w:rsidR="008A2F88" w:rsidRPr="00806C9B"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06C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5"/>
  </w:num>
  <w:num w:numId="2">
    <w:abstractNumId w:val="3"/>
  </w:num>
  <w:num w:numId="3">
    <w:abstractNumId w:val="26"/>
  </w:num>
  <w:num w:numId="4">
    <w:abstractNumId w:val="29"/>
  </w:num>
  <w:num w:numId="5">
    <w:abstractNumId w:val="20"/>
  </w:num>
  <w:num w:numId="6">
    <w:abstractNumId w:val="43"/>
  </w:num>
  <w:num w:numId="7">
    <w:abstractNumId w:val="8"/>
  </w:num>
  <w:num w:numId="8">
    <w:abstractNumId w:val="5"/>
  </w:num>
  <w:num w:numId="9">
    <w:abstractNumId w:val="7"/>
  </w:num>
  <w:num w:numId="10">
    <w:abstractNumId w:val="36"/>
  </w:num>
  <w:num w:numId="11">
    <w:abstractNumId w:val="4"/>
  </w:num>
  <w:num w:numId="12">
    <w:abstractNumId w:val="44"/>
  </w:num>
  <w:num w:numId="13">
    <w:abstractNumId w:val="28"/>
  </w:num>
  <w:num w:numId="14">
    <w:abstractNumId w:val="40"/>
  </w:num>
  <w:num w:numId="15">
    <w:abstractNumId w:val="27"/>
  </w:num>
  <w:num w:numId="16">
    <w:abstractNumId w:val="6"/>
  </w:num>
  <w:num w:numId="17">
    <w:abstractNumId w:val="13"/>
  </w:num>
  <w:num w:numId="18">
    <w:abstractNumId w:val="24"/>
  </w:num>
  <w:num w:numId="19">
    <w:abstractNumId w:val="25"/>
  </w:num>
  <w:num w:numId="20">
    <w:abstractNumId w:val="37"/>
  </w:num>
  <w:num w:numId="21">
    <w:abstractNumId w:val="9"/>
  </w:num>
  <w:num w:numId="22">
    <w:abstractNumId w:val="15"/>
  </w:num>
  <w:num w:numId="23">
    <w:abstractNumId w:val="17"/>
  </w:num>
  <w:num w:numId="24">
    <w:abstractNumId w:val="21"/>
  </w:num>
  <w:num w:numId="25">
    <w:abstractNumId w:val="33"/>
  </w:num>
  <w:num w:numId="26">
    <w:abstractNumId w:val="10"/>
  </w:num>
  <w:num w:numId="27">
    <w:abstractNumId w:val="32"/>
  </w:num>
  <w:num w:numId="28">
    <w:abstractNumId w:val="14"/>
  </w:num>
  <w:num w:numId="29">
    <w:abstractNumId w:val="35"/>
  </w:num>
  <w:num w:numId="30">
    <w:abstractNumId w:val="46"/>
  </w:num>
  <w:num w:numId="31">
    <w:abstractNumId w:val="1"/>
  </w:num>
  <w:num w:numId="32">
    <w:abstractNumId w:val="0"/>
  </w:num>
  <w:num w:numId="33">
    <w:abstractNumId w:val="39"/>
  </w:num>
  <w:num w:numId="34">
    <w:abstractNumId w:val="41"/>
  </w:num>
  <w:num w:numId="35">
    <w:abstractNumId w:val="11"/>
  </w:num>
  <w:num w:numId="36">
    <w:abstractNumId w:val="30"/>
  </w:num>
  <w:num w:numId="37">
    <w:abstractNumId w:val="16"/>
  </w:num>
  <w:num w:numId="38">
    <w:abstractNumId w:val="22"/>
  </w:num>
  <w:num w:numId="39">
    <w:abstractNumId w:val="47"/>
  </w:num>
  <w:num w:numId="40">
    <w:abstractNumId w:val="31"/>
  </w:num>
  <w:num w:numId="41">
    <w:abstractNumId w:val="2"/>
  </w:num>
  <w:num w:numId="42">
    <w:abstractNumId w:val="19"/>
  </w:num>
  <w:num w:numId="43">
    <w:abstractNumId w:val="48"/>
  </w:num>
  <w:num w:numId="44">
    <w:abstractNumId w:val="42"/>
  </w:num>
  <w:num w:numId="45">
    <w:abstractNumId w:val="23"/>
  </w:num>
  <w:num w:numId="46">
    <w:abstractNumId w:val="18"/>
  </w:num>
  <w:num w:numId="47">
    <w:abstractNumId w:val="12"/>
  </w:num>
  <w:num w:numId="48">
    <w:abstractNumId w:val="3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2512D8"/>
    <w:rsid w:val="002B7663"/>
    <w:rsid w:val="0039669E"/>
    <w:rsid w:val="004353C2"/>
    <w:rsid w:val="00545296"/>
    <w:rsid w:val="006E677F"/>
    <w:rsid w:val="00712E10"/>
    <w:rsid w:val="007D1DB1"/>
    <w:rsid w:val="00806C9B"/>
    <w:rsid w:val="008A0A56"/>
    <w:rsid w:val="008A2F88"/>
    <w:rsid w:val="009E0E61"/>
    <w:rsid w:val="00A60627"/>
    <w:rsid w:val="00AC60F8"/>
    <w:rsid w:val="00B102A2"/>
    <w:rsid w:val="00B1418D"/>
    <w:rsid w:val="00BA72B6"/>
    <w:rsid w:val="00C34405"/>
    <w:rsid w:val="00CA0752"/>
    <w:rsid w:val="00CA45E3"/>
    <w:rsid w:val="00D1447D"/>
    <w:rsid w:val="00E00126"/>
    <w:rsid w:val="00E11422"/>
    <w:rsid w:val="00E66F00"/>
    <w:rsid w:val="00E91730"/>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AC60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AC6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5423</Words>
  <Characters>30916</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2017-11-05T17:26:00Z</dcterms:created>
  <dcterms:modified xsi:type="dcterms:W3CDTF">2018-01-14T10:50:00Z</dcterms:modified>
</cp:coreProperties>
</file>