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AA56E7" w:rsidRDefault="001929F9" w:rsidP="008A2F88">
      <w:pPr>
        <w:jc w:val="center"/>
        <w:rPr>
          <w:rFonts w:ascii="Garamond" w:hAnsi="Garamond"/>
          <w:i/>
          <w:sz w:val="44"/>
        </w:rPr>
      </w:pPr>
      <w:bookmarkStart w:id="0" w:name="_GoBack"/>
      <w:r w:rsidRPr="00AA56E7">
        <w:rPr>
          <w:rFonts w:ascii="Garamond" w:hAnsi="Garamond"/>
          <w:i/>
          <w:sz w:val="44"/>
        </w:rPr>
        <w:t>Mercoledì 31</w:t>
      </w:r>
      <w:r w:rsidR="009E0E61" w:rsidRPr="00AA56E7">
        <w:rPr>
          <w:rFonts w:ascii="Garamond" w:hAnsi="Garamond"/>
          <w:i/>
          <w:sz w:val="44"/>
        </w:rPr>
        <w:t xml:space="preserve"> Gennaio 2018</w:t>
      </w:r>
    </w:p>
    <w:p w:rsidR="00C64360" w:rsidRPr="00AA56E7" w:rsidRDefault="001929F9" w:rsidP="00BA72B6">
      <w:pPr>
        <w:jc w:val="center"/>
        <w:rPr>
          <w:rFonts w:ascii="Garamond" w:hAnsi="Garamond"/>
          <w:b/>
          <w:color w:val="FF0000"/>
          <w:sz w:val="56"/>
        </w:rPr>
      </w:pPr>
      <w:r w:rsidRPr="00AA56E7">
        <w:rPr>
          <w:rFonts w:ascii="Garamond" w:hAnsi="Garamond"/>
          <w:b/>
          <w:color w:val="FF0000"/>
          <w:sz w:val="56"/>
        </w:rPr>
        <w:t>San Giovanni Bosco,</w:t>
      </w:r>
    </w:p>
    <w:p w:rsidR="001929F9" w:rsidRPr="00AA56E7" w:rsidRDefault="001929F9" w:rsidP="00BA72B6">
      <w:pPr>
        <w:jc w:val="center"/>
        <w:rPr>
          <w:rFonts w:ascii="Garamond" w:hAnsi="Garamond"/>
          <w:b/>
          <w:color w:val="FF0000"/>
          <w:sz w:val="56"/>
        </w:rPr>
      </w:pPr>
      <w:r w:rsidRPr="00AA56E7">
        <w:rPr>
          <w:rFonts w:ascii="Garamond" w:hAnsi="Garamond"/>
          <w:b/>
          <w:color w:val="FF0000"/>
          <w:sz w:val="56"/>
        </w:rPr>
        <w:t>sacerdote</w:t>
      </w:r>
    </w:p>
    <w:p w:rsidR="00BA72B6" w:rsidRPr="00AA56E7" w:rsidRDefault="001929F9" w:rsidP="00BA72B6">
      <w:pPr>
        <w:jc w:val="center"/>
        <w:rPr>
          <w:rFonts w:ascii="Garamond" w:hAnsi="Garamond"/>
          <w:color w:val="FF0000"/>
          <w:sz w:val="48"/>
          <w:szCs w:val="24"/>
        </w:rPr>
      </w:pPr>
      <w:r w:rsidRPr="00AA56E7">
        <w:rPr>
          <w:rFonts w:ascii="Garamond" w:hAnsi="Garamond"/>
          <w:color w:val="FF0000"/>
          <w:sz w:val="48"/>
          <w:szCs w:val="24"/>
        </w:rPr>
        <w:t>memoria</w:t>
      </w:r>
    </w:p>
    <w:p w:rsidR="00BA72B6" w:rsidRPr="00AA56E7" w:rsidRDefault="00BA72B6" w:rsidP="00BA72B6">
      <w:pPr>
        <w:jc w:val="center"/>
        <w:rPr>
          <w:rFonts w:ascii="Garamond" w:hAnsi="Garamond"/>
          <w:color w:val="FF0000"/>
          <w:sz w:val="22"/>
          <w:szCs w:val="10"/>
        </w:rPr>
      </w:pPr>
    </w:p>
    <w:p w:rsidR="008A2F88" w:rsidRPr="00AA56E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UFFICIO DELLE LETTURE</w:t>
      </w:r>
    </w:p>
    <w:p w:rsidR="008A2F88" w:rsidRPr="00AA56E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Dio, vieni a salvarmi.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vieni presto in mio aiuto.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era nel principio e ora e sempre</w:t>
      </w:r>
    </w:p>
    <w:p w:rsidR="001929F9" w:rsidRPr="00AA56E7" w:rsidRDefault="001929F9" w:rsidP="001929F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56E7">
        <w:rPr>
          <w:rFonts w:ascii="Garamond" w:hAnsi="Garamond"/>
          <w:sz w:val="40"/>
        </w:rPr>
        <w:tab/>
        <w:t>nei secoli dei secoli. Amen.</w:t>
      </w:r>
      <w:r w:rsidRPr="00AA56E7">
        <w:rPr>
          <w:rFonts w:ascii="Garamond" w:hAnsi="Garamond"/>
          <w:sz w:val="40"/>
        </w:rPr>
        <w:tab/>
        <w:t>Alleluia.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INNO</w:t>
      </w:r>
    </w:p>
    <w:p w:rsidR="001929F9" w:rsidRPr="00AA56E7" w:rsidRDefault="001929F9" w:rsidP="001929F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56E7">
        <w:rPr>
          <w:rFonts w:ascii="Garamond" w:hAnsi="Garamond"/>
          <w:color w:val="FF0000"/>
          <w:sz w:val="40"/>
        </w:rPr>
        <w:t>Quando l’Ufficio delle letture si dice nelle ore notturne o nelle prime ore del mattino: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Non sono impallidite ancora in cielo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A56E7">
        <w:rPr>
          <w:rFonts w:ascii="Garamond" w:hAnsi="Garamond"/>
          <w:sz w:val="40"/>
        </w:rPr>
        <w:t>l’ultime</w:t>
      </w:r>
      <w:proofErr w:type="spellEnd"/>
      <w:r w:rsidRPr="00AA56E7">
        <w:rPr>
          <w:rFonts w:ascii="Garamond" w:hAnsi="Garamond"/>
          <w:sz w:val="40"/>
        </w:rPr>
        <w:t xml:space="preserve"> stelle, e già dal sonno, o Dio,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sorge la Chiesa a mattinar lo Sposo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con animo adorante.</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Così ci sia donato,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dopo la lunga notte,</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di varcare le soglie del tuo regno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inni cantando a te con cuore nuovo.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Trinità beata,</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 te, suprema fonte dell’essere,</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il coro dei redenti</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leva felice l’inno nei secoli. Amen.</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929F9" w:rsidRPr="00AA56E7" w:rsidRDefault="001929F9" w:rsidP="001929F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56E7">
        <w:rPr>
          <w:rFonts w:ascii="Garamond" w:hAnsi="Garamond"/>
          <w:color w:val="FF0000"/>
          <w:sz w:val="40"/>
        </w:rPr>
        <w:t>Quando l’Ufficio delle letture si dice nelle ore del giorno:</w:t>
      </w:r>
    </w:p>
    <w:p w:rsidR="001929F9" w:rsidRPr="00AA56E7" w:rsidRDefault="001929F9" w:rsidP="001929F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Tu che l’immensa volta del cielo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stupendamente di luce avvampi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di vaghi colori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adorni la bellezza del creato;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tu che nel quarto giorno hai voluto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il fiammeggiante globo del sole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l’alternante gioco della luna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il nitido corso degli astri,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così scandendo nell’ordine il tempo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misurando le notti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i giorni e i mesi e gli anni,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ascolta, Padre, la nostra preghiera.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Sciogli l’orrido gelo della colpa,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rischiara il cuore degli uomini,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impreziosisci l’anima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della tua santa grazia.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lastRenderedPageBreak/>
        <w:t>Noi t’imploriamo, 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per il tuo Figlio unigenito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regna con te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con lo Spirito santo.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CANTICO DEI TRE GIOVANI</w:t>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Dn</w:t>
      </w:r>
      <w:proofErr w:type="spellEnd"/>
      <w:r w:rsidRPr="00AA56E7">
        <w:rPr>
          <w:rFonts w:ascii="Garamond" w:hAnsi="Garamond"/>
          <w:b/>
          <w:color w:val="FF0000"/>
          <w:sz w:val="40"/>
        </w:rPr>
        <w:t xml:space="preserve"> 3,52-56</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Signore, Dio dei padri nostri,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il tuo nome glorioso e santo,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nel tuo tempio santo glorioso,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sul trono del tuo regno,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che penetri con lo sguardo gli abissi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siedi sui cherubini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nel firmamento del cielo,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era nel principio e ora e sempre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r>
      <w:r w:rsidRPr="00AA56E7">
        <w:rPr>
          <w:rFonts w:ascii="Garamond" w:hAnsi="Garamond"/>
          <w:sz w:val="40"/>
        </w:rPr>
        <w:tab/>
        <w:t>nei secoli dei secoli, amen,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SALMODIA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Salmo 102</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 (1-7)</w:t>
      </w:r>
      <w:r w:rsidRPr="00AA56E7">
        <w:rPr>
          <w:rFonts w:ascii="Garamond" w:hAnsi="Garamond"/>
          <w:b/>
          <w:color w:val="FF0000"/>
          <w:sz w:val="40"/>
        </w:rPr>
        <w:tab/>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Il Signore ti corona di grazia * e di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 il Signore, anima mia,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quanto è in me benedica il suo santo nome.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 il Signore, anima mia,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non dimenticare tanti suoi benefici.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Egli perdona tutte le tue colpe,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guarisce tutte le tue malattie;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salva dalla fossa la tua vita,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ti corona di grazia e di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egli sazia di beni i tuoi giorni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tu rinnovi come aquila la tua giovinezza.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agisce con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con diritto verso tutti gli oppressi.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 rivelato a Mosè le sue vie,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ai figli d'Israele le sue opere.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Il Signore ti corona di grazia * e di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II (8-16)</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sz w:val="40"/>
        </w:rPr>
        <w:t xml:space="preserve"> Ricordati, Signore, che noi siamo polvere, * non ripagarci secondo le nostre colpe.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Buono e pietoso è il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lento all'ira e grande nell'amore.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Egli non continua a contestare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non conserva per sempre il suo sdegno.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Non ci tratta secondo i nostri peccati,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non ci ripaga secondo le nostre colpe.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il cielo è alto sulla terra,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così è grande la sua misericordia su quanti lo temono;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dista l'oriente dall'occidente,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così allontana da noi le nostre colpe.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un padre ha pietà dei suoi figli,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così il Signore ha pietà di quanti lo temono.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egli sa di che siamo plasmati,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ricorda che noi siamo polvere.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Come l'erba sono i giorni dell'uomo,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come il fiore del campo, così egli fiorisce.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Lo investe il vento e più non esiste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il suo posto non lo riconosce.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sz w:val="40"/>
        </w:rPr>
        <w:t xml:space="preserve"> Ricordati, Signore, che noi siamo polvere, * non ripagarci secondo le nostre colpe.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III (17-22)</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3</w:t>
      </w:r>
      <w:r w:rsidRPr="00AA56E7">
        <w:rPr>
          <w:rFonts w:ascii="Garamond" w:hAnsi="Garamond"/>
          <w:sz w:val="40"/>
        </w:rPr>
        <w:t xml:space="preserve"> Benedite il Signore, voi tutte opere sue.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 grazia del Signore è da sempre,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dura in eterno per quanti lo temono;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 sua giustizia per i figli dei figli,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quanti custodiscono la sua alleanza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ricordano di osservare i suoi precetti.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ha stabilito nel cielo il suo trono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il suo regno abbraccia l'universo.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Benedite il Signore, voi tutti suoi angeli,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potenti esecutori dei suoi comandi,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pronti alla voce della sua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Benedite il Signore, voi tutte, sue schiere,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suoi ministri, che fate il suo volere.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Benedite il Signore, voi tutte opere sue,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in ogni luogo del suo dominio.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Benedici il Signore, anima mia.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3</w:t>
      </w:r>
      <w:r w:rsidRPr="00AA56E7">
        <w:rPr>
          <w:rFonts w:ascii="Garamond" w:hAnsi="Garamond"/>
          <w:sz w:val="40"/>
        </w:rPr>
        <w:t xml:space="preserve"> Benedite il Signore, voi tutte opere sue.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Kyrie eleison, Kyrie eleison,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sei benedetto,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PRIMA LETTURA</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Rm</w:t>
      </w:r>
      <w:proofErr w:type="spellEnd"/>
      <w:r w:rsidRPr="00AA56E7">
        <w:rPr>
          <w:rFonts w:ascii="Garamond" w:hAnsi="Garamond"/>
          <w:b/>
          <w:color w:val="FF0000"/>
          <w:sz w:val="40"/>
        </w:rPr>
        <w:t>, 14,1-23</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Dalla lettera ai Romani di san Paolo, apostolo.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Accogliete tra voi chi è debole nella fede, senza discuterne le esitazioni. Uno crede di poter mangiare di tutto, l'altro invece, che è debole, mangia solo legumi. Colui che mangia non disprezzi chi non mangia; chi non mangia, non giudichi male chi mangia, perché Dio lo ha accolto. Chi sei tu per giudicare un servo che non è tuo? Stia in piedi o cada, ciò riguarda il suo padrone; ma starà in piedi, perché il Signore ha il potere di farcelo stare.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C'è chi distingue giorno da giorno, chi invece li giudica tutti uguali; ciascuno però cerchi di approfondire le sue convinzioni personali. Chi si preoccupa del giorno, se ne preoccupa per il Signore; chi mangia, mangia per il Signore, dal momento che rende grazie a Dio; anche chi non mangia, se ne astiene per il Signore e rende grazie a Dio. Nessuno di noi, infatti, vive per se stesso e nessuno muore per se stesso, perché se noi viviamo, viviamo per il Signore, se noi moriamo, moriamo per il Signore. Sia che viviamo, sia che moriamo, siamo dunque del Signore. Per questo infatti Cristo è morto ed è ritornato alla vita: per essere il Signore dei morti e dei vivi.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tu, perché giudichi il tuo fratello? E anche tu, perché disprezzi il tuo fratello? Tutti infatti ci presenteremo al tribunale di Dio, poiché sta scritto: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è vero che io vivo, dice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ogni ginocchio si piegherà davanti a me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ogni lingua renderà gloria a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Quindi ciascuno di noi renderà conto a Dio di se stesso. Cessiamo dunque di giudicarci gli uni gli altri; pensate invece a non esser causa di inciampo o di scandalo al fratello.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Io so, e ne sono persuaso nel Signore Gesù, che nulla è immondo in se stesso; ma se uno ritiene qualcosa come immondo, per lui è immondo. Ora se per il tuo cibo il tuo fratello resta turbato, tu non ti comporti più secondo carità. Guardati perciò dal rovinare con il tuo cibo uno per il quale Cristo è morto! Non divenga motivo di biasimo il bene di cui </w:t>
      </w:r>
      <w:r w:rsidRPr="00AA56E7">
        <w:rPr>
          <w:rFonts w:ascii="Garamond" w:hAnsi="Garamond"/>
          <w:sz w:val="40"/>
        </w:rPr>
        <w:lastRenderedPageBreak/>
        <w:t>godete! Il regno di Dio infatti non è questione di cibo o di bevanda, ma è giustizia, pace e gioia nello Spirito Santo: chi serve il Cristo in queste cose, è bene accetto a Dio e stimato dagli uomini. Diamoci dunque alle opere della pace e alla edificazione vicendevole. Non distruggere l'opera di Dio per una questione di cibo! Tutto è mondo, d'accordo; ma è male per un uomo mangiare dando scandalo. Perciò è bene non mangiare carne, né bere vino, né altra cosa per la quale il tuo fratello possa scandalizzarsi.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 fede che possiedi, conservala per te stesso davanti a Dio. Beato chi non si condanna per ciò che egli approva. Ma chi è nel dubbio, mangiando si condanna, perché non agisce per fede; tutto quello, infatti, che non viene dalla fede è peccato.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RESPONSORIO</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Confidano in te quanti conoscono il tuo nome,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non abbandoni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chi ti cerca,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 te si affida il misero,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dell’orfano tu sei il sostegno,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tu benigno accogli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chi ti cerca,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SECONDA LETTURA</w:t>
      </w:r>
      <w:r w:rsidRPr="00AA56E7">
        <w:rPr>
          <w:rFonts w:ascii="Garamond" w:hAnsi="Garamond"/>
          <w:b/>
          <w:color w:val="FF0000"/>
          <w:sz w:val="40"/>
        </w:rPr>
        <w:tab/>
      </w:r>
      <w:r w:rsidRPr="00AA56E7">
        <w:rPr>
          <w:rFonts w:ascii="Garamond" w:hAnsi="Garamond"/>
          <w:b/>
          <w:color w:val="FF0000"/>
          <w:sz w:val="40"/>
        </w:rPr>
        <w:tab/>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Dalle «Lettere» di san Giovanni Bosco, sacerdote.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Se vogliamo farci vedere amici del vero bene dei nostri allievi, e obbligarli fare il loro dovere, bisogna che voi non dimentichiate mai che rappresentate i genitori di questa cara gioventù, che fu sempre tenero oggetto delle mie occupazioni, dei miei studi, del mio ministero sacerdotale, e della nostra Congregazione salesiana. Se perciò sarete veri padri dei vostri allievi, bisogna che voi ne abbiate anche il cuore; e non veniate mai alla repressione o punizione senza ragione e senza giustizia, e solo alla maniera di chi vi si adatta per forza e per compiere un dovere.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Quante volte, miei cari figliuoli, nella mia lunga carriera ho dovuto persuadermi di questa grande verità! E’ certo più facile irritarsi che pazientare: minacciare un fanciullo che persuaderlo: direi ancora che è più comodo alla nostra impazienza e alla nostra superbia castigare quelli che resistono, che correggerli col sopportarli con fermezza e con benignità. La carità che vi raccomando è quella che adoperava san Paolo verso i fedeli di fresco convertiti alla religione del Signore, e che sovente lo facevano piangere e supplicare quando se li vedeva meno docili e corrispondenti al suo zelo.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Difficilmente quando si castiga si conserva quella calma, che è necessaria per allontanare ogni dubbio che si opera per far sentire la propria autorità, o sfogare la propria passione.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Riguardiamo come nostri figli quelli sui quali abbiamo da esercitare qualche potere. Mettiamoci quasi al loro servizio, come Gesù che venne a ubbidire e non a comandare, vergognandoci di ciò che potesse aver l’aria in noi di </w:t>
      </w:r>
      <w:r w:rsidRPr="00AA56E7">
        <w:rPr>
          <w:rFonts w:ascii="Garamond" w:hAnsi="Garamond"/>
          <w:sz w:val="40"/>
        </w:rPr>
        <w:lastRenderedPageBreak/>
        <w:t>dominatori; e non dominiamoli che per servirli con maggior piacere. Così faceva Gesù con i suoi apostoli, tollerandoli nella loro ignoranza e rozzezza, nella loro poca fedeltà, e col trattare i peccatori con una dimestichezza  e familiarità da produrre in alcuni lo stupore, in altri quasi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scandalo, e in molti la Santa speranza di ottenere il perdono da Dio. Egli ci disse perciò di imparare da lui ad essere mansueti e umili di cuore (4r.Mt 11,29).</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Dal momento che sono i nostri figli, allontaniamo ogni collera quando dobbiamo reprimere i loro falli, o almeno moderiamola in maniera che sembri soffocata del tutto. Non agitazione dell’animo, non disprezzo negli occhi, non ingiuria sul labbro; ma sentiamo la compassione per il momento, la speranza per l’avvenire, e allora voi sarete i veri padri e farete una vera correzione.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In certi momenti molto gravi, giova più una raccomandazione a Dio, un atto di umiltà a lui, che una tempesta di parole, le quali, se da una parte non producono che male in chi le sente, dall’altra parte non arrecano vantaggio a chi le merita.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Ricordatevi che l’educazione è cosa del cuore, e che Dio solo ne è il padrone, e noi non potremo riuscire a cosa alcuna, se Dio non ce ne insegna l’arte, e non ce ne mette in mano le chiavi.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Studiamoci di farci amare, di insinuare il sentimento del dovere, del santo timore di Dio, e vedremo con mirabile facilità aprirsi le porte di tanti cuori e unirsi a noi per cantare le lodi e le benedizioni di colui, che volle farsi nostro modello, </w:t>
      </w:r>
      <w:r w:rsidRPr="00AA56E7">
        <w:rPr>
          <w:rFonts w:ascii="Garamond" w:hAnsi="Garamond"/>
          <w:sz w:val="40"/>
        </w:rPr>
        <w:lastRenderedPageBreak/>
        <w:t xml:space="preserve">nostra via, nostro esempio in tutto, ma particolarmente nell’educazione della gioventù.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56E7">
        <w:rPr>
          <w:rFonts w:ascii="Garamond" w:hAnsi="Garamond"/>
          <w:b/>
          <w:color w:val="FF0000"/>
          <w:sz w:val="40"/>
        </w:rPr>
        <w:t>LAUS ANGELORUM MAGNA</w:t>
      </w:r>
      <w:r w:rsidRPr="00AA56E7">
        <w:rPr>
          <w:rFonts w:ascii="Garamond" w:hAnsi="Garamond"/>
          <w:i/>
          <w:color w:val="FF0000"/>
          <w:sz w:val="40"/>
        </w:rPr>
        <w:t xml:space="preserve"> (</w:t>
      </w:r>
      <w:proofErr w:type="spellStart"/>
      <w:r w:rsidRPr="00AA56E7">
        <w:rPr>
          <w:rFonts w:ascii="Garamond" w:hAnsi="Garamond"/>
          <w:i/>
          <w:color w:val="FF0000"/>
          <w:sz w:val="40"/>
        </w:rPr>
        <w:t>laudabiliter</w:t>
      </w:r>
      <w:proofErr w:type="spellEnd"/>
      <w:r w:rsidRPr="00AA56E7">
        <w:rPr>
          <w:rFonts w:ascii="Garamond" w:hAnsi="Garamond"/>
          <w:i/>
          <w:color w:val="FF0000"/>
          <w:sz w:val="40"/>
        </w:rPr>
        <w:t>)</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 Dio nell’alto dei cieli,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pace in terra agli uomini di buona volontà.</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Noi ti lodiamo, ti eleviamo un inno,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ti benediciamo, ti adoriamo, ti glorifichiamo.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rendiamo grazie per la tua gloria immensa,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Signore Dio, Re del cielo.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Dio Padre onnipotente,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Gesù Cristo e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Figlio del Padre.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Agnello di Dio, che togli i peccati del mondo,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accogli la nostra supplica.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siedi alla destra del Padre,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abbi pietà di noi.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Sii tu la nostra guida e il nostro aiuto: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Salvaci, rendici puri, conservaci nella tua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Liberaci dai nemici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ab/>
        <w:t>e dalle tentazioni.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Perché tu solo il santo,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tu solo il Signore, tu solo l’Altissimo, Gesù Cristo,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nella gloria di Dio Padre con 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Ogni giorno ti benediciamo,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lodiamo il tuo nome per sempre.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Degnati oggi,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di custodirci senza peccato.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mostrami il tuo volere.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Vedi la mia miseria e la mia pena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perdona tutti i miei peccati.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Dalle mie labbra fiorisca la lode,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lode al nostro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Possa io vivere per lodarti: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mi aiutino i tuoi giudizi.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pecora smarrita vado errando;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cerca il tuo servo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non ho dimenticato i tuoi comandamenti.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Presto ci venga incontro la tua misericordia,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siamo troppo infelici: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ab/>
        <w:t>aiutaci, Dio, nostra salvezza.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sei tu, Signore, Dio dei nostri padri,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degno di lode e di gloria nei secoli.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Se all’Ufficio delle Letture seguono immediatamente le Lodi si omettono l’orazione seguente e l’introduzione di Lodi e si recita immediatamente il Cantico di Zaccaria.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L’esempio e la preghiera di san Giovanni Bosco ci diano la forza, o Dio onnipotente, di servire ogni giorno i nostri fratelli con amore umile e vero. Per Gesù Cristo, tuo Figlio, nostro Signore e nostro Dio, che vive e regna con te, nell’unità dello Spirito santo, per tutti i secoli dei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Benediciamo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Rendiamo grazie a Dio.</w:t>
      </w:r>
    </w:p>
    <w:p w:rsidR="001929F9" w:rsidRPr="00AA56E7" w:rsidRDefault="001929F9" w:rsidP="001929F9">
      <w:pPr>
        <w:rPr>
          <w:rFonts w:ascii="Garamond" w:hAnsi="Garamond"/>
          <w:sz w:val="40"/>
        </w:rPr>
      </w:pPr>
      <w:r w:rsidRPr="00AA56E7">
        <w:rPr>
          <w:rFonts w:ascii="Garamond" w:hAnsi="Garamond"/>
          <w:sz w:val="40"/>
        </w:rPr>
        <w:br w:type="page"/>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lastRenderedPageBreak/>
        <w:t>LODI MATTUTINE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Dio, vieni a salvarmi.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vieni presto in mio aiuto.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era nel principio e ora e sempre</w:t>
      </w:r>
    </w:p>
    <w:p w:rsidR="001929F9" w:rsidRPr="00AA56E7" w:rsidRDefault="001929F9" w:rsidP="001929F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56E7">
        <w:rPr>
          <w:rFonts w:ascii="Garamond" w:hAnsi="Garamond"/>
          <w:sz w:val="40"/>
        </w:rPr>
        <w:tab/>
        <w:t>nei secoli dei secoli. Amen.</w:t>
      </w:r>
      <w:r w:rsidRPr="00AA56E7">
        <w:rPr>
          <w:rFonts w:ascii="Garamond" w:hAnsi="Garamond"/>
          <w:sz w:val="40"/>
        </w:rPr>
        <w:tab/>
        <w:t>Alleluia.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CANTICO DI ZACCARIA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Cantico</w:t>
      </w:r>
      <w:r w:rsidRPr="00AA56E7">
        <w:rPr>
          <w:rFonts w:ascii="Garamond" w:hAnsi="Garamond"/>
          <w:b/>
          <w:color w:val="FF0000"/>
          <w:sz w:val="40"/>
        </w:rPr>
        <w:tab/>
        <w:t>Lc 1,68-79</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«Chi ascolta le mie parole e le mette in pratica, * questi è colui che davvero mi ama»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Benedetto il Signore Dio d'Israele,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ha visitato e redento il suo popolo,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ha suscitato per noi una salvezza potente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nella casa di Davide, suo servo,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aveva promesso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bocca dei suoi santi profeti d'un tempo: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salvezza dai nostri nemici,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dalle mani di quanti ci odiano.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Così egli ha concesso misericordia ai nostri padri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si è ricordato della sua santa alleanza,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del giuramento fatto ad Abramo, nostro padre,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di concederci, liberati dalle mani dei nemici,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 servirlo senza timore, in santità e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al suo cospetto, per tutti i nostri giorni.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tu, bambino, sarai chiamato profeta dell'Altissimo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andrai innanzi al Signore a preparargli le strade,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 dare al suo popolo la conoscenza della salvezza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nella remissione dei suoi peccati,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grazie alla bontà misericordiosa del nostro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cui verrà a visitarci dall'alto un sole che sorge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 rischiarare quelli che stanno nelle tenebre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nell'ombra della morte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dirigere i nostri passi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sulla via della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lastRenderedPageBreak/>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«Chi ascolta le mie parole e le mette in pratica, * questi è colui che davvero mi ama»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Kyrie eleison, Kyrie eleison,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PRIMA 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56E7">
        <w:rPr>
          <w:rFonts w:ascii="Garamond" w:hAnsi="Garamond"/>
          <w:sz w:val="40"/>
        </w:rPr>
        <w:t>Preghiamo.</w:t>
      </w:r>
      <w:r w:rsidRPr="00AA56E7">
        <w:rPr>
          <w:rFonts w:ascii="Garamond" w:hAnsi="Garamond"/>
          <w:sz w:val="40"/>
        </w:rPr>
        <w:tab/>
      </w:r>
      <w:r w:rsidRPr="00AA56E7">
        <w:rPr>
          <w:rFonts w:ascii="Garamond" w:hAnsi="Garamond"/>
          <w:i/>
          <w:color w:val="FF0000"/>
          <w:sz w:val="40"/>
        </w:rPr>
        <w:t>(pausa di preghiera silenziosa)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L’esempio e la preghiera di san Giovanni Bosco ci diano la forza, o Dio onnipotente, di servire ogni giorno i nostri fratelli con amore umile e vero. Per Gesù Cristo, tuo Figlio, nostro Signore e nostro Dio, che vive e regna con te, nell’unità dello Spirito santo, per tutti i secoli dei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SALMODIA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Cantico</w:t>
      </w:r>
      <w:r w:rsidRPr="00AA56E7">
        <w:rPr>
          <w:rFonts w:ascii="Garamond" w:hAnsi="Garamond"/>
          <w:b/>
          <w:color w:val="FF0000"/>
          <w:sz w:val="40"/>
        </w:rPr>
        <w:tab/>
      </w:r>
      <w:proofErr w:type="spellStart"/>
      <w:r w:rsidRPr="00AA56E7">
        <w:rPr>
          <w:rFonts w:ascii="Garamond" w:hAnsi="Garamond"/>
          <w:b/>
          <w:color w:val="FF0000"/>
          <w:sz w:val="40"/>
        </w:rPr>
        <w:t>Is</w:t>
      </w:r>
      <w:proofErr w:type="spellEnd"/>
      <w:r w:rsidRPr="00AA56E7">
        <w:rPr>
          <w:rFonts w:ascii="Garamond" w:hAnsi="Garamond"/>
          <w:b/>
          <w:color w:val="FF0000"/>
          <w:sz w:val="40"/>
        </w:rPr>
        <w:t xml:space="preserve"> 61,10-62,5</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Per amore di Sion non mi darò pace, * finché non sorga come stella la sua giustizia e non risplenda come lampada il suo Salvatore.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Io gioisco pienamente nel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la mia anima esulta nel mio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mi ha rivestito delle vesti di salvezza,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mi ha avvolto con il manto della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uno sposo che si cinge il diadema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e come una sposa che si adorna di gioielli.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Poiché come la terra produce la vegetazione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e come un giardino fa germogliare i semi,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così il Signore Dio farà germogliare la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A56E7">
        <w:rPr>
          <w:rFonts w:ascii="Garamond" w:hAnsi="Garamond"/>
          <w:sz w:val="40"/>
        </w:rPr>
        <w:t>e la lode davanti a tutti i popoli.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 amore di Sion non mi terrò in silenzio,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per amore di Gerusalemme non mi darò pace,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finché non sorga come stella la sua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la sua salvezza non risplenda come lampada.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Allora i popoli vedranno la tua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tutti i re la tua gloria;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si chiamerà con un nome nuovo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che la bocca del Signore avrà indicato.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Sarai una magnifica corona nella mano del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un diadema regale nella palma del tuo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Nessuno ti chiamerà più «Abbandonata»,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né la tua terra sarà più detta «Devastata»,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tu sarai chiamata «Mio compiacimento»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la tua terra, «Sposata»,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si compiacerà di te il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la tua terra avrà uno sposo.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Sì, come un giovane sposa una vergine,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ab/>
        <w:t xml:space="preserve">così ti sposerà il tuo creatore;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gioisce lo sposo per la sposa,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così per te gioirà il tuo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Per amore di Sion non mi darò pace, * finché non sorga come stella la sua giustizia e non risplenda come lampada il suo Salvatore.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Salmi Laudativi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Finché vivo canterò inni al mio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Sal</w:t>
      </w:r>
      <w:proofErr w:type="spellEnd"/>
      <w:r w:rsidRPr="00AA56E7">
        <w:rPr>
          <w:rFonts w:ascii="Garamond" w:hAnsi="Garamond"/>
          <w:b/>
          <w:color w:val="FF0000"/>
          <w:sz w:val="40"/>
        </w:rPr>
        <w:t xml:space="preserve"> 145</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Loda il Signore, anima mia: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loderò il Signore per tutta la mia vita,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finché vivo canterò inni al mio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Non confidate nei potenti,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in un uomo che non può salvare.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Esala lo spirito e ritorna alla terra;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in quel giorno svaniscono tutti i suoi disegni.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Beato chi ha per aiuto il Dio di Giacobbe,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chi spera nel Signore suo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creatore del cielo e della terra,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del mare e di quanto contiene.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Egli è fedele per sempre,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rende giustizia agli oppressi,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dà il pane agli affamati.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libera i prigionieri,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il Signore ridona la vista ai ciechi,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rialza chi è caduto,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il Signore ama i giusti,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protegge lo straniero,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egli sostiene l’orfano e la vedova,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ma sconvolge le vie degli empi.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regna per sempre,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il tuo Dio, o Sion, per ogni generazione.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Sal</w:t>
      </w:r>
      <w:proofErr w:type="spellEnd"/>
      <w:r w:rsidRPr="00AA56E7">
        <w:rPr>
          <w:rFonts w:ascii="Garamond" w:hAnsi="Garamond"/>
          <w:b/>
          <w:color w:val="FF0000"/>
          <w:sz w:val="40"/>
        </w:rPr>
        <w:t xml:space="preserve"> 116</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Lodate il Signore, popoli tutti,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voi tutte, nazioni, dategli 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forte è il suo amore per noi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la fedeltà del Signore dura in eterno.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Finché vivo canterò inni al mio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lastRenderedPageBreak/>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Salmo diretto</w:t>
      </w:r>
      <w:r w:rsidRPr="00AA56E7">
        <w:rPr>
          <w:rFonts w:ascii="Garamond" w:hAnsi="Garamond"/>
          <w:b/>
          <w:color w:val="FF0000"/>
          <w:sz w:val="40"/>
        </w:rPr>
        <w:tab/>
      </w:r>
      <w:proofErr w:type="spellStart"/>
      <w:r w:rsidRPr="00AA56E7">
        <w:rPr>
          <w:rFonts w:ascii="Garamond" w:hAnsi="Garamond"/>
          <w:b/>
          <w:color w:val="FF0000"/>
          <w:sz w:val="40"/>
        </w:rPr>
        <w:t>Sal</w:t>
      </w:r>
      <w:proofErr w:type="spellEnd"/>
      <w:r w:rsidRPr="00AA56E7">
        <w:rPr>
          <w:rFonts w:ascii="Garamond" w:hAnsi="Garamond"/>
          <w:b/>
          <w:color w:val="FF0000"/>
          <w:sz w:val="40"/>
        </w:rPr>
        <w:t xml:space="preserve"> 107</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Saldo è il mio cuore,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saldo è il mio cuore: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voglio cantare inni, anima mia.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Svegliatevi, arpa e cetra,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voglio svegliare l’aurora.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loderò tra i popoli,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a te canterò inni tra le genti,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la tua bontà è grande fino ai cieli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e la tua verità fino alle nubi.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sz w:val="40"/>
        </w:rPr>
        <w:t>Innàlzati</w:t>
      </w:r>
      <w:proofErr w:type="spellEnd"/>
      <w:r w:rsidRPr="00AA56E7">
        <w:rPr>
          <w:rFonts w:ascii="Garamond" w:hAnsi="Garamond"/>
          <w:sz w:val="40"/>
        </w:rPr>
        <w:t>, Dio, sopra i cieli,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su tutta la terra la tua 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siano liberati i tuoi amici,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Salvaci con la tua destra e ascoltaci.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Dio ha parlato nel suo santuario: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«Esulterò, voglio dividere </w:t>
      </w:r>
      <w:proofErr w:type="spellStart"/>
      <w:r w:rsidRPr="00AA56E7">
        <w:rPr>
          <w:rFonts w:ascii="Garamond" w:hAnsi="Garamond"/>
          <w:sz w:val="40"/>
        </w:rPr>
        <w:t>Sichem</w:t>
      </w:r>
      <w:proofErr w:type="spellEnd"/>
      <w:r w:rsidRPr="00AA56E7">
        <w:rPr>
          <w:rFonts w:ascii="Garamond" w:hAnsi="Garamond"/>
          <w:sz w:val="40"/>
        </w:rPr>
        <w:t xml:space="preserv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misurare la valle di </w:t>
      </w:r>
      <w:proofErr w:type="spellStart"/>
      <w:r w:rsidRPr="00AA56E7">
        <w:rPr>
          <w:rFonts w:ascii="Garamond" w:hAnsi="Garamond"/>
          <w:sz w:val="40"/>
        </w:rPr>
        <w:t>Succot</w:t>
      </w:r>
      <w:proofErr w:type="spellEnd"/>
      <w:r w:rsidRPr="00AA56E7">
        <w:rPr>
          <w:rFonts w:ascii="Garamond" w:hAnsi="Garamond"/>
          <w:sz w:val="40"/>
        </w:rPr>
        <w:t>;</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mio è </w:t>
      </w:r>
      <w:proofErr w:type="spellStart"/>
      <w:r w:rsidRPr="00AA56E7">
        <w:rPr>
          <w:rFonts w:ascii="Garamond" w:hAnsi="Garamond"/>
          <w:sz w:val="40"/>
        </w:rPr>
        <w:t>Gàlaad</w:t>
      </w:r>
      <w:proofErr w:type="spellEnd"/>
      <w:r w:rsidRPr="00AA56E7">
        <w:rPr>
          <w:rFonts w:ascii="Garamond" w:hAnsi="Garamond"/>
          <w:sz w:val="40"/>
        </w:rPr>
        <w:t>, mio Manasse,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r>
      <w:proofErr w:type="spellStart"/>
      <w:r w:rsidRPr="00AA56E7">
        <w:rPr>
          <w:rFonts w:ascii="Garamond" w:hAnsi="Garamond"/>
          <w:sz w:val="40"/>
        </w:rPr>
        <w:t>Èfraim</w:t>
      </w:r>
      <w:proofErr w:type="spellEnd"/>
      <w:r w:rsidRPr="00AA56E7">
        <w:rPr>
          <w:rFonts w:ascii="Garamond" w:hAnsi="Garamond"/>
          <w:sz w:val="40"/>
        </w:rPr>
        <w:t xml:space="preserve"> è l’elmo del mio capo,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Giuda il mio scettro.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sz w:val="40"/>
        </w:rPr>
        <w:t>Moab</w:t>
      </w:r>
      <w:proofErr w:type="spellEnd"/>
      <w:r w:rsidRPr="00AA56E7">
        <w:rPr>
          <w:rFonts w:ascii="Garamond" w:hAnsi="Garamond"/>
          <w:sz w:val="40"/>
        </w:rPr>
        <w:t xml:space="preserve"> è il catino per lavarmi,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lastRenderedPageBreak/>
        <w:t>sull’Idumea getterò i miei sandali,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sulla Filistea canterò vittoria».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Chi mi guiderà alla città fortificata,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chi mi condurrà fino all’Idumea?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Non forse tu, Dio, che ci hai respinti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più non esci, Dio, con i nostri eserciti?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Contro il nemico portaci soccorso,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poiché vana è la salvezza dell’uomo.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Con Dio noi faremo cose grandi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ed egli annienterà chi ci opprime.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SECONDA 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 xml:space="preserve">INNO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Redentore che i giusti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eternamente di gloria coroni,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lastRenderedPageBreak/>
        <w:t>con più larga clemenza in questo giorno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odi le nostre voci.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Oggi ritorna l’annua memoria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di questo servo tuo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tra gli inganni del mondo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serbò fedele lo spirito a 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Non l’abbagliò nessuna falsa luce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né lo sviò la notte: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sulla tua strada camminando impavido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giunse alla sospirata tua dimora.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Ora per noi ti supplica,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tu benevolo ascolta: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sullo stesso sentiero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fa’ che veniamo a te con cuore puro.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L’universo ti celebri,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dalla Vergine nasci,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con il Padre e lo Spirito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nella distesa dei secoli.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ACCLAMAZIONI A CRISTO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56E7">
        <w:rPr>
          <w:rFonts w:ascii="Garamond" w:hAnsi="Garamond"/>
          <w:i/>
          <w:sz w:val="40"/>
        </w:rPr>
        <w:t>Apriamo l’animo nostro a lodare il Signore Gesù, autore della santità e corona dei santi: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Unigenito di Dio, che sei venuto incontro ai tuoi fratelli colpevoli,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Porta che introduci nell’assemblea eterna dei santi,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Fondamento della Chiesa,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doni la grazia del pentimento ai cuori che ti implorano,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susciti in noi la conoscenza dei tuoi misteri,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ci chiami a far parte della schiera dei tuoi discepoli,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Padre nostro.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ci benedica e ci esaudisca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lastRenderedPageBreak/>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oppure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 santa Trinità ci salvi e ci benedica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Nella celebrazione pubblica presieduta dal sacerdote o dal diacono si può concludere con la benedizione, nella forma classica o nelle forme solenni previste dal Messale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rPr>
          <w:rFonts w:ascii="Garamond" w:hAnsi="Garamond"/>
          <w:sz w:val="40"/>
        </w:rPr>
      </w:pPr>
      <w:r w:rsidRPr="00AA56E7">
        <w:rPr>
          <w:rFonts w:ascii="Garamond" w:hAnsi="Garamond"/>
          <w:sz w:val="40"/>
        </w:rPr>
        <w:br w:type="page"/>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ORA MEDIA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Dio, vieni a salvarmi.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vieni presto in mio aiuto.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era nel principio e ora e sempre</w:t>
      </w:r>
    </w:p>
    <w:p w:rsidR="001929F9" w:rsidRPr="00AA56E7" w:rsidRDefault="001929F9" w:rsidP="001929F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56E7">
        <w:rPr>
          <w:rFonts w:ascii="Garamond" w:hAnsi="Garamond"/>
          <w:sz w:val="40"/>
        </w:rPr>
        <w:tab/>
        <w:t>nei secoli dei secoli. Amen.</w:t>
      </w:r>
      <w:r w:rsidRPr="00AA56E7">
        <w:rPr>
          <w:rFonts w:ascii="Garamond" w:hAnsi="Garamond"/>
          <w:sz w:val="40"/>
        </w:rPr>
        <w:tab/>
        <w:t>Alleluia.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 xml:space="preserve">Terza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Tu che invocato ti effondi,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con il Padre e col Figlio unico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Spirito, discendi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senza indugio nei cuori.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Gli affetti, i pensieri, la voce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cantino la tua lode;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la tua fiamma divampi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gli uomini accenda d’amore.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Ascoltaci, Padre pietoso,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per Gesù Cristo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nello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vive e governa nei secoli.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Sesta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Dio glorioso, altissimo sovrano,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i tempi diversi alternando,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orni di dolce chiarità il mattino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l’infocato meriggio avvampi,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placa la furia delle discordie,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spegni il funesto ardore dell’odio,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dona alle membra sanità e vigore,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agli animi dona la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Ascoltaci, Padre pietoso,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per Gesù Cristo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nello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vive e governa nei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Nona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Perpetuo vigore degli esseri,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eterno e immutabile stai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la vicenda regoli del giorno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nell’inesausto gioco della luce,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la nostra sera irradia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del tuo vitale splendore;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premia la morte dei giusti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col giorno che non tramonta.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Ascoltaci, Padre pietoso,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per Gesù Cristo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nello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 xml:space="preserve">vive e governa nei secoli.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SALMODIA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Salmo 118,145-152 XIX (</w:t>
      </w:r>
      <w:proofErr w:type="spellStart"/>
      <w:r w:rsidRPr="00AA56E7">
        <w:rPr>
          <w:rFonts w:ascii="Garamond" w:hAnsi="Garamond"/>
          <w:b/>
          <w:color w:val="FF0000"/>
          <w:sz w:val="40"/>
        </w:rPr>
        <w:t>Cof</w:t>
      </w:r>
      <w:proofErr w:type="spellEnd"/>
      <w:r w:rsidRPr="00AA56E7">
        <w:rPr>
          <w:rFonts w:ascii="Garamond" w:hAnsi="Garamond"/>
          <w:b/>
          <w:color w:val="FF0000"/>
          <w:sz w:val="40"/>
        </w:rPr>
        <w:t>)</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Io ti chiamo, Signore, salvami: * spero nella tua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T’invoco con tutto il cuore, Signore, rispondimi;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custodirò i tuoi precetti.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Io ti chiamo, salvami,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e seguirò i tuoi insegnamenti.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Precedo l’aurora e grido aiuto,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spero sulla tua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 miei occhi prevengono le veglie della notte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per meditare sulle tue promesse.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Ascolta la mia voce, secondo la tua grazia;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Signore, fammi vivere secondo il tuo giudizio.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 tradimento mi assediano i miei persecutori,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sono lontani dalla tua legge.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tu, Signore, sei vicino,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tutti i tuoi precetti sono veri.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 tempo conosco le tue testimonianze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che hai stabilite per sempre.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Io ti chiamo, Signore, salvami: * spero nella tua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Salmo 93</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 (1-11)</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Il Signore conosce i pensieri dell’uomo * e sa che sono vani.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Dio che fai giustizia, o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Dio che fai giustizia: mostrati!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Alzati, giudice della terra,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rendi la ricompensa ai superbi.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Fino a quando gli empi,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fino a quando gli empi trionferanno?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Sparleranno, diranno insolenze,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si vanteranno tutti i malfattori?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Calpestano il tuo popolo,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opprimono la tua eredità,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Uccidono la vedova e il forestiero,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danno la morte agli orfani.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Dicono: «Il Signore non vede,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il Dio di Giacobbe non se ne cura».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Comprendete, insensati tra il popolo,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stolti, quando diventerete saggi?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Chi ha formato l’orecchio, forse non sente?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Chi ha plasmato l’occhio, forse non guarda?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Chi regge i popoli forse non castiga,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lui che insegna all’uomo il sapere?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conosce i pensieri dell’uomo: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non sono che un soffio.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Il Signore conosce i pensieri dell’uomo * e sa che sono vani.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II (12-23)</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3</w:t>
      </w:r>
      <w:r w:rsidRPr="00AA56E7">
        <w:rPr>
          <w:rFonts w:ascii="Garamond" w:hAnsi="Garamond"/>
          <w:color w:val="FF0000"/>
          <w:sz w:val="40"/>
        </w:rPr>
        <w:t xml:space="preserve"> </w:t>
      </w:r>
      <w:r w:rsidRPr="00AA56E7">
        <w:rPr>
          <w:rFonts w:ascii="Garamond" w:hAnsi="Garamond"/>
          <w:sz w:val="40"/>
        </w:rPr>
        <w:t xml:space="preserve">Beato l’uomo che tu istruisci, Signore, * e che ammaestri nella tua legge. </w:t>
      </w:r>
      <w:r w:rsidRPr="00AA56E7">
        <w:rPr>
          <w:rFonts w:ascii="Garamond" w:hAnsi="Garamond"/>
          <w:color w:val="FF0000"/>
          <w:sz w:val="40"/>
        </w:rPr>
        <w:t>†</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Beato l’uomo che tu istruisci,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che ammaestri nella tua legge,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color w:val="FF0000"/>
          <w:sz w:val="40"/>
        </w:rPr>
        <w:t>†</w:t>
      </w:r>
      <w:r w:rsidRPr="00AA56E7">
        <w:rPr>
          <w:rFonts w:ascii="Garamond" w:hAnsi="Garamond"/>
          <w:sz w:val="40"/>
        </w:rPr>
        <w:t xml:space="preserve"> per dargli riposo nei giorni di sventura,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finché all’empio sia scavata la fossa.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il Signore non respinge il suo popolo,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sua eredità non la può abbandonare,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il suo giudizio si volgerà a giustizia,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seguiranno tutti i retti di cuore.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Chi sorgerà per me contro i malvagi?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Chi starà con me contro i malfattori?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il Signore non fosse il mio aiuto,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in breve io abiterei nel regno del silenzio.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Quando dicevo: «Il mio piede vacilla»,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tua grazia, Signore, mi ha sostenuto.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Quand’ero oppresso dall’angoscia,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il tuo conforto mi ha consolato.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Può essere tuo alleato un tribunale iniquo,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che fa angherie contro la legge?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 avventano contro la vita del giusto,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condannano il sangue innocente.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il Signore è la mia difesa,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roccia del mio rifugio è il mio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egli ritorcerà contro di essi la loro malizia,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la loro perfidia li farà perire,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li farà perire il Signore, nostro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3</w:t>
      </w:r>
      <w:r w:rsidRPr="00AA56E7">
        <w:rPr>
          <w:rFonts w:ascii="Garamond" w:hAnsi="Garamond"/>
          <w:color w:val="FF0000"/>
          <w:sz w:val="40"/>
        </w:rPr>
        <w:t xml:space="preserve"> </w:t>
      </w:r>
      <w:r w:rsidRPr="00AA56E7">
        <w:rPr>
          <w:rFonts w:ascii="Garamond" w:hAnsi="Garamond"/>
          <w:sz w:val="40"/>
        </w:rPr>
        <w:t>Beato l’uomo che tu istruisci, Signore, * e che ammaestri nella tua legge.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Alle altre Ore salmodia complementare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Terza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LETTURA BREVE</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Tt</w:t>
      </w:r>
      <w:proofErr w:type="spellEnd"/>
      <w:r w:rsidRPr="00AA56E7">
        <w:rPr>
          <w:rFonts w:ascii="Garamond" w:hAnsi="Garamond"/>
          <w:b/>
          <w:color w:val="FF0000"/>
          <w:sz w:val="40"/>
        </w:rPr>
        <w:t xml:space="preserve"> 3,5-6</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Crea in me, o Dio, un cuore puro.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Crea in me, o Dio, un cuore puro; * non respingermi dalla tua presenza.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Non privarmi del tuo santo Spirito.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Non respingermi dalla tua presenza.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Crea in me, o Dio, un cuore puro; * non respingermi dalla tua presenza.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fuoco del tuo Spirito, Dio vivo, provi e purifichi i cuori perché la castità della vita e l’innocenza dell’anima rendano a te gradito il nostro servizio. Per Cristo nostro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Benediciamo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Rendiamo grazie a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Sesta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LETTURA BREVE</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Dt</w:t>
      </w:r>
      <w:proofErr w:type="spellEnd"/>
      <w:r w:rsidRPr="00AA56E7">
        <w:rPr>
          <w:rFonts w:ascii="Garamond" w:hAnsi="Garamond"/>
          <w:b/>
          <w:color w:val="FF0000"/>
          <w:sz w:val="40"/>
        </w:rPr>
        <w:t xml:space="preserve"> 4,29.31</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Dio di pietà, compassionevole.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Signore, Dio di pietà, compassionevole, * volgiti a me e 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Lento all’ira, pieno d’amore, Dio fedele.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Volgiti a me e 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Signore, Dio di pietà, compassionevole, * volgiti a me e 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Benediciamo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Rendiamo grazie a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56E7">
        <w:rPr>
          <w:rFonts w:ascii="Garamond" w:hAnsi="Garamond"/>
          <w:b/>
          <w:sz w:val="40"/>
        </w:rPr>
        <w:t>Nona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LETTURA BREVE</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 xml:space="preserve">1 </w:t>
      </w:r>
      <w:proofErr w:type="spellStart"/>
      <w:r w:rsidRPr="00AA56E7">
        <w:rPr>
          <w:rFonts w:ascii="Garamond" w:hAnsi="Garamond"/>
          <w:b/>
          <w:color w:val="FF0000"/>
          <w:sz w:val="40"/>
        </w:rPr>
        <w:t>Pt</w:t>
      </w:r>
      <w:proofErr w:type="spellEnd"/>
      <w:r w:rsidRPr="00AA56E7">
        <w:rPr>
          <w:rFonts w:ascii="Garamond" w:hAnsi="Garamond"/>
          <w:b/>
          <w:color w:val="FF0000"/>
          <w:sz w:val="40"/>
        </w:rPr>
        <w:t xml:space="preserve"> 1,17c.18a.19a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Riscattami,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Riscattami, Signore: * 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benedirò nelle assemblee.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Riscattami, Signore: * abbi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Benediciamo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Rendiamo grazie a Dio.</w:t>
      </w:r>
    </w:p>
    <w:p w:rsidR="001929F9" w:rsidRPr="00AA56E7" w:rsidRDefault="001929F9" w:rsidP="001929F9">
      <w:pPr>
        <w:rPr>
          <w:rFonts w:ascii="Garamond" w:hAnsi="Garamond"/>
          <w:sz w:val="40"/>
        </w:rPr>
      </w:pPr>
      <w:r w:rsidRPr="00AA56E7">
        <w:rPr>
          <w:rFonts w:ascii="Garamond" w:hAnsi="Garamond"/>
          <w:sz w:val="40"/>
        </w:rPr>
        <w:br w:type="page"/>
      </w:r>
    </w:p>
    <w:p w:rsidR="001929F9" w:rsidRPr="00AA56E7" w:rsidRDefault="001929F9" w:rsidP="001929F9">
      <w:pPr>
        <w:jc w:val="center"/>
        <w:rPr>
          <w:rFonts w:ascii="Garamond" w:hAnsi="Garamond"/>
          <w:b/>
          <w:color w:val="FF0000"/>
          <w:sz w:val="56"/>
        </w:rPr>
      </w:pPr>
      <w:r w:rsidRPr="00AA56E7">
        <w:rPr>
          <w:rFonts w:ascii="Garamond" w:hAnsi="Garamond"/>
          <w:b/>
          <w:color w:val="FF0000"/>
          <w:sz w:val="56"/>
        </w:rPr>
        <w:t>Beato Andrea Carlo Ferrari,</w:t>
      </w:r>
    </w:p>
    <w:p w:rsidR="001929F9" w:rsidRPr="00AA56E7" w:rsidRDefault="001929F9" w:rsidP="001929F9">
      <w:pPr>
        <w:jc w:val="center"/>
        <w:rPr>
          <w:rFonts w:ascii="Garamond" w:hAnsi="Garamond"/>
          <w:b/>
          <w:color w:val="FF0000"/>
          <w:sz w:val="56"/>
        </w:rPr>
      </w:pPr>
      <w:r w:rsidRPr="00AA56E7">
        <w:rPr>
          <w:rFonts w:ascii="Garamond" w:hAnsi="Garamond"/>
          <w:b/>
          <w:color w:val="FF0000"/>
          <w:sz w:val="56"/>
        </w:rPr>
        <w:t>vescovo</w:t>
      </w:r>
    </w:p>
    <w:p w:rsidR="001929F9" w:rsidRPr="00AA56E7" w:rsidRDefault="001929F9" w:rsidP="001929F9">
      <w:pPr>
        <w:jc w:val="center"/>
        <w:rPr>
          <w:rFonts w:ascii="Garamond" w:hAnsi="Garamond"/>
          <w:color w:val="FF0000"/>
          <w:sz w:val="48"/>
          <w:szCs w:val="24"/>
        </w:rPr>
      </w:pPr>
      <w:r w:rsidRPr="00AA56E7">
        <w:rPr>
          <w:rFonts w:ascii="Garamond" w:hAnsi="Garamond"/>
          <w:color w:val="FF0000"/>
          <w:sz w:val="48"/>
          <w:szCs w:val="24"/>
        </w:rPr>
        <w:t>memoria</w:t>
      </w:r>
    </w:p>
    <w:p w:rsidR="001929F9" w:rsidRPr="00AA56E7" w:rsidRDefault="001929F9" w:rsidP="001929F9">
      <w:pPr>
        <w:jc w:val="center"/>
        <w:rPr>
          <w:rFonts w:ascii="Garamond" w:hAnsi="Garamond"/>
          <w:color w:val="FF0000"/>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PRIMI VESPRI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sia con voi.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con il tuo spirito.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oppure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ascolta la nostra preghiera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il nostro grido giunga fino a 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RITO DELLA LUCE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Sempre su noi rifulga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divino splendore.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Dio, dirigi e rendi feconda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l’opera delle nostre mani.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Guarda benigno i tuoi servi,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saziaci con la tua grazia.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Dio, dirigi e rendi feconda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l’opera delle nostre mani.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Sempre su noi rifulga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divino splendore.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 Dio, dirigi e rendi feconda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l’opera delle nostre mani.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Sulle nebbiose strade del mondo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s’irradiò la tua luce;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noi, ammirando i disegno del Padre,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 te leviamo l’inno.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Cristo, pontefice eterno,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a Dio, con nuovo patto,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degli uomini smarriti nella colpa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riconciliò la stirpe,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della sua grazia che libera e salva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dispensatore ti volle,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tu l’unica vita tua votasti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all’amore del Padre e dei fratelli.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Tu custodisti, geloso, nell’animo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il fuoco dello Spirito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dei suoi doni il gregge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paternamente pascesti.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Ora che in cielo con Gesù ti allieti,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ancora attendi alla Chiesa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e tutti guida i devoti discepoli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allo splendore del regno.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Alla divina Trinità beata,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che la fatica dei servi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della sua gioia ineffabile premia,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gloria si canti nei secoli.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NOTIZIA DEL BEATO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Andrea Ferrari nacque nel 1850 a Lalatta di Palanzano (Parma) in un ambiente familiare modestissimo. Ordinato sacerdote nel 1873, a 27 anni divenne rettore del seminario diocesano di Parma.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Eletto vescovo di Guastalla (1890) e di Como (1891), nel 1894 divenne cardinale e arcivescovo di Milano. Assunse allora accanto al nome di battesimo quello di Carlo in onore di san Carlo Borromeo.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Eccezionale figura di pastore, ricercò costantemente l’incontro con il suo popolo soprattutto per mezzo della visita pastorale. Diede nuovo vigore all’istruzione religiosa e agli oratori parrocchiali e istituì numerosi collegi per l’educazione della gioventù. Aprendosi sempre più alle istanze del suo tempo, riconciliò e potenziò la stampa cattolica e incoraggiò i fedeli a costituirsi in forza civica, sociale e politica, così da animare la società con i valori del vangelo.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Convocò tre sinodi diocesani e un Concilio provinciale; promosse il Congresso Eucaristico nazionale, quello di Musica Sacra e quello Catechistico. Attese alla Costituzione dell’Università Cattolica e alla fondazione di quell’Opera di assistenza sociale che da lui prese il nome. Con carità inesauribile durante la prima guerra mondiale si adoperò per alleviare le sofferenze dei soldati e delle loro famiglie.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Le agitazioni sociali del 1898, la lotta antimodernista, la partecipazione dei cattolici alla vita pubblica furono per il Cardinale fonte di gravi incomprensioni e di molte sofferenze, ma ne misero in luce la rettitudine e la magnanimità del cuore. Affetto da male incurabile che lo privò della voce, si spense il 2 febbraio 1921. Fu beatificato da Giovanni Paolo II il 10 maggio 1987.</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SALMODIA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Salmo 138</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 (1-12)</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 xml:space="preserve">Signore, tu mi scruti e mi conosci. </w:t>
      </w:r>
      <w:r w:rsidRPr="00AA56E7">
        <w:rPr>
          <w:rFonts w:ascii="Garamond" w:hAnsi="Garamond"/>
          <w:color w:val="FF0000"/>
          <w:sz w:val="40"/>
        </w:rPr>
        <w:t>†</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tu mi scruti e mi conosci,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color w:val="FF0000"/>
          <w:sz w:val="40"/>
        </w:rPr>
        <w:tab/>
        <w:t>†</w:t>
      </w:r>
      <w:r w:rsidRPr="00AA56E7">
        <w:rPr>
          <w:rFonts w:ascii="Garamond" w:hAnsi="Garamond"/>
          <w:sz w:val="40"/>
        </w:rPr>
        <w:t xml:space="preserve"> tu sai quando seggo e quando mi alzo.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Penetri da lontano i miei pensieri,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mi scruti quando cammino e quando riposo.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sono note tutte le mie vie;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mia parola non è ancora sulla lingua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tu, Signore, già la conosci tutta.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Alle spalle e di fronte mi circondi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poni su di me la tua mano.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Stupenda per me la tua saggezza,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troppo alta, e io non la comprendo.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Dove andare lontano dal tuo spirito,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56E7">
        <w:rPr>
          <w:rFonts w:ascii="Garamond" w:hAnsi="Garamond"/>
          <w:sz w:val="40"/>
        </w:rPr>
        <w:t xml:space="preserve">dove fuggire dalla tua presenza?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salgo in cielo, là tu sei,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se scendo negli inferi, eccoti.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prendo le ali dell’aurora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per abitare all’estremità del mare,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anche là mi guida la tua mano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mi afferra la tua destra.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dico: «Almeno l’oscurità mi copra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intorno a me sia la notte»;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nemmeno le tenebre per te sono oscure,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la notte è chiara come il giorno;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te le tenebre sono come luce.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1</w:t>
      </w:r>
      <w:r w:rsidRPr="00AA56E7">
        <w:rPr>
          <w:rFonts w:ascii="Garamond" w:hAnsi="Garamond"/>
          <w:color w:val="FF0000"/>
          <w:sz w:val="40"/>
        </w:rPr>
        <w:t xml:space="preserve"> </w:t>
      </w:r>
      <w:r w:rsidRPr="00AA56E7">
        <w:rPr>
          <w:rFonts w:ascii="Garamond" w:hAnsi="Garamond"/>
          <w:sz w:val="40"/>
        </w:rPr>
        <w:t>Signore, tu mi scruti e mi conosci.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II (13-18.23-24)</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Sono stupende le tue opere, Signore, * e io le contemplo.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Sei tu che hai creato le mie viscere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mi hai tessuto nel seno di mia madre.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Ti lodo, perché mi hai fatto come un prodigio;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sono stupende le tue opere,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tu mi conosci fino in fondo.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Non ti erano nascoste le mie ossa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quando venivo formato nel segreto,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intessuto nelle profondità della terra.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Ancora informe mi hanno visto i tuoi occhi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e tutto era scritto nel tuo libro;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 miei giorni erano fissati,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quando ancora non ne esisteva uno.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Quanto profondi per me i tuoi pensieri,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quanto grande il loro numero, o Dio;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li conto sono più della sabbia,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se li credo finiti, con te sono ancora.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Scrutami, Dio, e conosci il mio cuore,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provami e conosci i miei pensieri: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vedi se percorro una via di menzogna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guidami sulla via della vita.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 2</w:t>
      </w:r>
      <w:r w:rsidRPr="00AA56E7">
        <w:rPr>
          <w:rFonts w:ascii="Garamond" w:hAnsi="Garamond"/>
          <w:color w:val="FF0000"/>
          <w:sz w:val="40"/>
        </w:rPr>
        <w:t xml:space="preserve"> </w:t>
      </w:r>
      <w:r w:rsidRPr="00AA56E7">
        <w:rPr>
          <w:rFonts w:ascii="Garamond" w:hAnsi="Garamond"/>
          <w:sz w:val="40"/>
        </w:rPr>
        <w:t>Sono stupende le tue opere, Signore, * e io le contemplo.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PRIMA 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CANTICO DELLA BEATA VERGINE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Cantico</w:t>
      </w:r>
      <w:r w:rsidRPr="00AA56E7">
        <w:rPr>
          <w:rFonts w:ascii="Garamond" w:hAnsi="Garamond"/>
          <w:b/>
          <w:color w:val="FF0000"/>
          <w:sz w:val="40"/>
        </w:rPr>
        <w:tab/>
        <w:t>Lc 1,46-55</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Amatevi scambievolmente * nulla è più dolce della carità e più gradito della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L'anima mia magnifica il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il mio spirito esulta in Dio, mio salvatore,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ha guardato l'umiltà della sua serva.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 xml:space="preserve">D'ora in poi tutte le generazioni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r>
      <w:r w:rsidRPr="00AA56E7">
        <w:rPr>
          <w:rFonts w:ascii="Garamond" w:hAnsi="Garamond"/>
          <w:sz w:val="40"/>
        </w:rPr>
        <w:tab/>
        <w:t>mi chiameranno beata.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Grandi cose ha fatto in me l'Onnipotente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Santo è il suo nome: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di generazione in generazione la sua misericordia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si stende su quelli che lo temono.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 spiegato la potenza del suo braccio,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ha disperso i superbi nei pensieri del loro cuore;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 rovesciato i potenti dai troni,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ha innalzato gli umili;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 ricolmato di beni gli affamati,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ha rimandato i ricchi a mani vuote.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 soccorso Israele, suo servo,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ricordandosi della sua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aveva promesso ai nostri padri,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ad Abramo e alla sua discendenza, per sempre.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L’anima mia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magnifica il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Amatevi scambievolmente * nulla è più dolce della carità e più gradito della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Kyrie eleison, Kyrie eleison, Kyrie eleison.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SECONDA 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Padre, che nel vescovo Andrea Carlo hai fatto rivivere la carità di Cristo, che ha offerto se stesso per la nostra liberazione, suscita nel tuo popolo pastori forti e generosi, pronti a donare la vita come vicari dell’amore misericordioso del tuo Figlio, che vive e regna nei secoli dei secoli.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COMMEMORAZIONE DEL BATTESIMO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Gesù, Figlio di Dio,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morendo ci ha resi fratelli,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nella sua santa Chiesa ci ha raccolti.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Alla casa dell’unico Padre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pellegriniamo in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Ogni discordia taccia, l’amaro odio si estingua,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poi che dal cuore di Cristo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acqua e sangue fluirono.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Alla casa dell’unico Padre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pellegriniamo in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Padre, che ci rendi partecipi del mistero di Cristo morto e risorto, fa’ che animati dallo Spirito di adozione filiale camminiamo sempre in novità di vita. Per Cristo nostro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INTERCESSIONI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Riconoscenti verso il Padre, che mediante il ministero dei sacerdoti conserva e accresce la fede nella sua Chiesa, fiduciosamente diciamo: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56E7">
        <w:rPr>
          <w:rFonts w:ascii="Garamond" w:hAnsi="Garamond"/>
          <w:i/>
          <w:sz w:val="40"/>
        </w:rPr>
        <w:t>Pastore eterno, ascoltaci.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Aiuta i ministri della Chiesa a ricercare quelli che si sono allontanati da te,</w:t>
      </w:r>
    </w:p>
    <w:p w:rsidR="001929F9" w:rsidRPr="00AA56E7" w:rsidRDefault="001929F9" w:rsidP="001929F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56E7">
        <w:rPr>
          <w:rFonts w:ascii="Garamond" w:hAnsi="Garamond"/>
          <w:sz w:val="40"/>
        </w:rPr>
        <w:t>perché gli erranti possano ritornare sulla strada della vita.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ci hai inviato dei santi pastori, perché la nostra carità potesse ravvivarsi,</w:t>
      </w:r>
    </w:p>
    <w:p w:rsidR="001929F9" w:rsidRPr="00AA56E7" w:rsidRDefault="001929F9" w:rsidP="001929F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56E7">
        <w:rPr>
          <w:rFonts w:ascii="Garamond" w:hAnsi="Garamond"/>
          <w:sz w:val="40"/>
        </w:rPr>
        <w:t>sii vicino a coloro che nella comunità cristiana esercitano il servizio dell’autorità.</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hai chiamato a verità i popoli per l’opera degli apostoli del tuo Figlio,</w:t>
      </w:r>
    </w:p>
    <w:p w:rsidR="001929F9" w:rsidRPr="00AA56E7" w:rsidRDefault="001929F9" w:rsidP="001929F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56E7">
        <w:rPr>
          <w:rFonts w:ascii="Garamond" w:hAnsi="Garamond"/>
          <w:sz w:val="40"/>
        </w:rPr>
        <w:t>dona slancio e tenacia ai missionari, perché portino in tutto il mondo la luce del vangelo.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Sostieni con il vigore dello Spirito il nostro vescovo e i suoi collaboratori,</w:t>
      </w:r>
    </w:p>
    <w:p w:rsidR="001929F9" w:rsidRPr="00AA56E7" w:rsidRDefault="001929F9" w:rsidP="001929F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56E7">
        <w:rPr>
          <w:rFonts w:ascii="Garamond" w:hAnsi="Garamond"/>
          <w:sz w:val="40"/>
        </w:rPr>
        <w:t>perché siano una cosa sola e siano accolti come mandati da te.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apri le porte del regno a chi è stato fedele alla missione a lui affidata,</w:t>
      </w:r>
    </w:p>
    <w:p w:rsidR="001929F9" w:rsidRPr="00AA56E7" w:rsidRDefault="001929F9" w:rsidP="001929F9">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56E7">
        <w:rPr>
          <w:rFonts w:ascii="Garamond" w:hAnsi="Garamond"/>
          <w:sz w:val="40"/>
        </w:rPr>
        <w:t>introduci nella tua pace i vescovi e i presbiteri defunti.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Sull’esempio dei santi pastori, sorretti dalla fede osiamo dire: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Padre Nostro.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ci benedica e ci custodisca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oppure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 santa Trinità ci salvi e ci benedica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Nella celebrazione pubblica presieduta dal sacerdote o dal diacono si può concludere con la benedizione, nella forma classica o nelle forme solenni previste dal Messale</w:t>
      </w:r>
    </w:p>
    <w:p w:rsidR="001929F9" w:rsidRPr="00AA56E7" w:rsidRDefault="001929F9" w:rsidP="001929F9">
      <w:pPr>
        <w:rPr>
          <w:rFonts w:ascii="Garamond" w:hAnsi="Garamond"/>
          <w:sz w:val="40"/>
        </w:rPr>
      </w:pPr>
      <w:r w:rsidRPr="00AA56E7">
        <w:rPr>
          <w:rFonts w:ascii="Garamond" w:hAnsi="Garamond"/>
          <w:sz w:val="40"/>
        </w:rPr>
        <w:br w:type="page"/>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COMPIETA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Convertici, Dio, nostra salvezza.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E placa il tuo sdegno verso di noi.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Dio, vieni a salvarmi.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Signore vieni presto in mio aiuto.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come era nel principio e ora e sempre</w:t>
      </w:r>
    </w:p>
    <w:p w:rsidR="001929F9" w:rsidRPr="00AA56E7" w:rsidRDefault="001929F9" w:rsidP="001929F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56E7">
        <w:rPr>
          <w:rFonts w:ascii="Garamond" w:hAnsi="Garamond"/>
          <w:sz w:val="40"/>
        </w:rPr>
        <w:tab/>
        <w:t>nei secoli dei secoli. Amen.</w:t>
      </w:r>
      <w:r w:rsidRPr="00AA56E7">
        <w:rPr>
          <w:rFonts w:ascii="Garamond" w:hAnsi="Garamond"/>
          <w:sz w:val="40"/>
        </w:rPr>
        <w:tab/>
        <w:t>Alleluia.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INNO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Divina luce, Cristo,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stella che splendi sulla nostra sera,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ai servi che ti invocano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dona l’eterna vita.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Noi ti preghiamo e al sonno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ci abbandoniamo sereni: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se tu pietoso vigili,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senza affanno è il riposo.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Torbido sogno non ci inquieta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né ci inganna il Nemico,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se tu nella notte difendi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i cuori incontaminati.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Guardaci dal tuo trono,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sventa ogni perfida insidia,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proteggi i poveri che hai redento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 prezzo del tuo sangue.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 tua immagine ci hai creati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nel corpo e nello spirito: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nella notturna tenebra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veglia sull’opera tua.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 Padre eleviamo la lode,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all’unico suo Figlio,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56E7">
        <w:rPr>
          <w:rFonts w:ascii="Garamond" w:hAnsi="Garamond"/>
          <w:sz w:val="40"/>
        </w:rPr>
        <w:t>ora e per sempre. Amen.</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SALMODIA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Salmo 30,2-6</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Per la tua giustizia salvami,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In te, Signore, mi sono rifugiato,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mai sarò deluso;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la tua giustizia salvami.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Porgi a me l'orecchio,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vieni presto a liberarmi.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Sii per me la rupe che mi accoglie,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 cinta di riparo che mi salva.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sei la mia roccia e il mio baluardo,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 il tuo nome dirigi i miei passi.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Scioglimi dal laccio che mi hanno teso,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sei tu la mia difesa.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Mi affido alle tue mani;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tu mi riscatti, Signore, Dio fedele.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Per la tua giustizia salvami,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56E7">
        <w:rPr>
          <w:rFonts w:ascii="Garamond" w:hAnsi="Garamond"/>
          <w:b/>
          <w:color w:val="FF0000"/>
          <w:sz w:val="40"/>
        </w:rPr>
        <w:t>Salmo 129</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Se consideri le colpe * chi potrà sussistere,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Dal profondo a te grido, o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Signore, ascolta la mia voce.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Siano i tuoi orecchi attenti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alla voce della mia preghiera.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Se consideri le colpe,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Signore, chi potrà sussistere?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 presso di te è il perdono: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perciò avremo il tuo timore.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Io spero nel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l'anima mia spera nella sua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L'anima mia attende il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più che le sentinelle l'aurora.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Israele attenda il Signore,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perché presso il Signore è la misericordia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grande è presso di lui la redenzione.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Egli redimerà Israele da tutte le sue colpe.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Se consideri le colpe * chi potrà sussistere,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LETTURA BREVE</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roofErr w:type="spellStart"/>
      <w:r w:rsidRPr="00AA56E7">
        <w:rPr>
          <w:rFonts w:ascii="Garamond" w:hAnsi="Garamond"/>
          <w:b/>
          <w:color w:val="FF0000"/>
          <w:sz w:val="40"/>
        </w:rPr>
        <w:t>Ef</w:t>
      </w:r>
      <w:proofErr w:type="spellEnd"/>
      <w:r w:rsidRPr="00AA56E7">
        <w:rPr>
          <w:rFonts w:ascii="Garamond" w:hAnsi="Garamond"/>
          <w:b/>
          <w:color w:val="FF0000"/>
          <w:sz w:val="40"/>
        </w:rPr>
        <w:t xml:space="preserve"> 4,26-27.31-32</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Ritorna, anima mia, alla tua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Ritorna, anima mia, alla tua pace, * il Signore ti ha beneficato.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Il Signore protegge gli umili.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Il Signore ti ha beneficato.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 al Padre e al Figlio e allo Spirito santo.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Ritorna, anima mia, alla tua pace, * il Signore ti ha beneficato.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CANTICO DI SIMEONE</w:t>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r>
      <w:r w:rsidRPr="00AA56E7">
        <w:rPr>
          <w:rFonts w:ascii="Garamond" w:hAnsi="Garamond"/>
          <w:b/>
          <w:color w:val="FF0000"/>
          <w:sz w:val="40"/>
        </w:rPr>
        <w:tab/>
        <w:t>Cantico</w:t>
      </w:r>
      <w:r w:rsidRPr="00AA56E7">
        <w:rPr>
          <w:rFonts w:ascii="Garamond" w:hAnsi="Garamond"/>
          <w:b/>
          <w:color w:val="FF0000"/>
          <w:sz w:val="40"/>
        </w:rPr>
        <w:tab/>
        <w:t>Lc 2,19-32</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Soccorri, Cristo, i tuoi servi che a caro prezzo hai redento; * proteggili dal cielo, o Signore pietoso.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Ora lascia, o Signore, che il tuo servo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vada in pace secondo la tua parola;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perché i miei occhi han visto la tua salvezza,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preparata da te davanti a tutti i popoli,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luce per illuminare le genti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ab/>
        <w:t>e gloria del tuo popolo Israele.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Gloria.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56E7">
        <w:rPr>
          <w:rFonts w:ascii="Garamond" w:hAnsi="Garamond"/>
          <w:b/>
          <w:color w:val="FF0000"/>
          <w:sz w:val="40"/>
        </w:rPr>
        <w:t>Ant</w:t>
      </w:r>
      <w:proofErr w:type="spellEnd"/>
      <w:r w:rsidRPr="00AA56E7">
        <w:rPr>
          <w:rFonts w:ascii="Garamond" w:hAnsi="Garamond"/>
          <w:b/>
          <w:color w:val="FF0000"/>
          <w:sz w:val="40"/>
        </w:rPr>
        <w:t>.</w:t>
      </w:r>
      <w:r w:rsidRPr="00AA56E7">
        <w:rPr>
          <w:rFonts w:ascii="Garamond" w:hAnsi="Garamond"/>
          <w:color w:val="FF0000"/>
          <w:sz w:val="40"/>
        </w:rPr>
        <w:t xml:space="preserve"> </w:t>
      </w:r>
      <w:r w:rsidRPr="00AA56E7">
        <w:rPr>
          <w:rFonts w:ascii="Garamond" w:hAnsi="Garamond"/>
          <w:sz w:val="40"/>
        </w:rPr>
        <w:t>Soccorri, Cristo, i tuoi servi che a caro prezzo hai redento; * proteggili dal cielo, o Signore pietoso.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ORAZIONE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 xml:space="preserve"> </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ANTIFONA ALLA B.V. MARIA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O santa Madre del Redentore,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porta dei cieli, stella del mare,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soccorri il tuo popolo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che anela a risorgere.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Tu che, accogliendo il saluto dell’angelo,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nello stupore di tutto il creato</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hai generato il tuo Creatore,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madre sempre vergine,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pietà di noi peccatori.</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56E7">
        <w:rPr>
          <w:rFonts w:ascii="Garamond" w:hAnsi="Garamond"/>
          <w:color w:val="FF0000"/>
          <w:sz w:val="40"/>
        </w:rPr>
        <w:t>Prima della conclusione si può lodevolmente inserire un breve esame di coscienza.</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56E7">
        <w:rPr>
          <w:rFonts w:ascii="Garamond" w:hAnsi="Garamond"/>
          <w:b/>
          <w:color w:val="FF0000"/>
          <w:sz w:val="40"/>
        </w:rPr>
        <w:t>CONCLUSIONE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Dormiamo in pace.</w:t>
      </w:r>
    </w:p>
    <w:p w:rsidR="001929F9" w:rsidRPr="00AA56E7"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56E7">
        <w:rPr>
          <w:rFonts w:ascii="Garamond" w:hAnsi="Garamond"/>
          <w:sz w:val="40"/>
        </w:rPr>
        <w:t>Vigiliamo in Cristo.</w:t>
      </w:r>
    </w:p>
    <w:bookmarkEnd w:id="0"/>
    <w:p w:rsidR="008A2F88" w:rsidRPr="00AA56E7"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AA5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6"/>
  </w:num>
  <w:num w:numId="5">
    <w:abstractNumId w:val="10"/>
  </w:num>
  <w:num w:numId="6">
    <w:abstractNumId w:val="15"/>
  </w:num>
  <w:num w:numId="7">
    <w:abstractNumId w:val="8"/>
  </w:num>
  <w:num w:numId="8">
    <w:abstractNumId w:val="24"/>
  </w:num>
  <w:num w:numId="9">
    <w:abstractNumId w:val="4"/>
  </w:num>
  <w:num w:numId="10">
    <w:abstractNumId w:val="3"/>
  </w:num>
  <w:num w:numId="11">
    <w:abstractNumId w:val="23"/>
  </w:num>
  <w:num w:numId="12">
    <w:abstractNumId w:val="7"/>
  </w:num>
  <w:num w:numId="13">
    <w:abstractNumId w:val="17"/>
  </w:num>
  <w:num w:numId="14">
    <w:abstractNumId w:val="13"/>
  </w:num>
  <w:num w:numId="15">
    <w:abstractNumId w:val="14"/>
  </w:num>
  <w:num w:numId="16">
    <w:abstractNumId w:val="19"/>
  </w:num>
  <w:num w:numId="17">
    <w:abstractNumId w:val="12"/>
  </w:num>
  <w:num w:numId="18">
    <w:abstractNumId w:val="20"/>
  </w:num>
  <w:num w:numId="19">
    <w:abstractNumId w:val="11"/>
  </w:num>
  <w:num w:numId="20">
    <w:abstractNumId w:val="18"/>
  </w:num>
  <w:num w:numId="21">
    <w:abstractNumId w:val="25"/>
  </w:num>
  <w:num w:numId="22">
    <w:abstractNumId w:val="9"/>
  </w:num>
  <w:num w:numId="23">
    <w:abstractNumId w:val="21"/>
  </w:num>
  <w:num w:numId="24">
    <w:abstractNumId w:val="6"/>
  </w:num>
  <w:num w:numId="25">
    <w:abstractNumId w:val="27"/>
  </w:num>
  <w:num w:numId="26">
    <w:abstractNumId w:val="2"/>
  </w:num>
  <w:num w:numId="27">
    <w:abstractNumId w:val="22"/>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1929F9"/>
    <w:rsid w:val="00222AC2"/>
    <w:rsid w:val="002512D8"/>
    <w:rsid w:val="002B7663"/>
    <w:rsid w:val="0039669E"/>
    <w:rsid w:val="004353C2"/>
    <w:rsid w:val="00545296"/>
    <w:rsid w:val="005B15FB"/>
    <w:rsid w:val="006E677F"/>
    <w:rsid w:val="00712E10"/>
    <w:rsid w:val="007D1DB1"/>
    <w:rsid w:val="008A0A56"/>
    <w:rsid w:val="008A2F88"/>
    <w:rsid w:val="009E0E61"/>
    <w:rsid w:val="00A60627"/>
    <w:rsid w:val="00AA56E7"/>
    <w:rsid w:val="00AC60F8"/>
    <w:rsid w:val="00AF2326"/>
    <w:rsid w:val="00B102A2"/>
    <w:rsid w:val="00B1418D"/>
    <w:rsid w:val="00BA72B6"/>
    <w:rsid w:val="00C34405"/>
    <w:rsid w:val="00C64360"/>
    <w:rsid w:val="00CA0752"/>
    <w:rsid w:val="00CA45E3"/>
    <w:rsid w:val="00D1447D"/>
    <w:rsid w:val="00E00126"/>
    <w:rsid w:val="00E11422"/>
    <w:rsid w:val="00E66F00"/>
    <w:rsid w:val="00E91730"/>
    <w:rsid w:val="00E91E93"/>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5947</Words>
  <Characters>33904</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2017-11-05T18:58:00Z</dcterms:created>
  <dcterms:modified xsi:type="dcterms:W3CDTF">2018-01-14T10:50:00Z</dcterms:modified>
</cp:coreProperties>
</file>